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10011B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645E8" w14:textId="24E1CE48" w:rsidR="00782F03" w:rsidRPr="00B62F14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4AF1F" w14:textId="38A21BCA" w:rsidR="00782F03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00000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00000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16C560A3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</w:t>
            </w:r>
            <w:r w:rsidR="005713C6">
              <w:t>1</w:t>
            </w:r>
            <w:r>
              <w:t>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00000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651EC7" w:rsidRDefault="00140B11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000000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6C3B20AE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513C52"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Pr="00513C52" w:rsidRDefault="00274BD1" w:rsidP="004D09A9">
            <w:pPr>
              <w:spacing w:after="0" w:line="240" w:lineRule="auto"/>
            </w:pPr>
            <w:r w:rsidRPr="00513C52">
              <w:t>IPNNI-202</w:t>
            </w:r>
            <w:r w:rsidR="00807F04" w:rsidRPr="00513C52">
              <w:t>2</w:t>
            </w:r>
            <w:r w:rsidRPr="00513C52">
              <w:t>-000</w:t>
            </w:r>
            <w:r w:rsidR="00807F04" w:rsidRPr="00513C52">
              <w:t>06</w:t>
            </w:r>
            <w:r w:rsidRPr="00513C52">
              <w:t>R00</w:t>
            </w:r>
            <w:r w:rsidR="00877DDD" w:rsidRPr="00513C52"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63704F4E" w:rsidR="004D09A9" w:rsidRPr="00513C52" w:rsidRDefault="00807F04" w:rsidP="004D09A9">
            <w:pPr>
              <w:spacing w:after="0" w:line="240" w:lineRule="auto"/>
            </w:pPr>
            <w:r w:rsidRPr="00513C52">
              <w:t>IPNNI-202</w:t>
            </w:r>
            <w:r w:rsidR="0094736C" w:rsidRPr="00513C52">
              <w:t>2</w:t>
            </w:r>
            <w:r w:rsidRPr="00513C52">
              <w:t>-0002</w:t>
            </w:r>
            <w:r w:rsidR="0094736C" w:rsidRPr="00513C52">
              <w:t>6</w:t>
            </w:r>
            <w:r w:rsidRPr="00513C52">
              <w:t>R</w:t>
            </w:r>
            <w:r w:rsidR="0094736C" w:rsidRPr="00513C52">
              <w:t>0</w:t>
            </w:r>
            <w:r w:rsidR="00D05E62">
              <w:t>1</w:t>
            </w:r>
            <w:r w:rsidR="0094736C" w:rsidRPr="00513C52"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F554C7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974B3A3" w14:textId="4E8E535C" w:rsidR="004D09A9" w:rsidRPr="00F554C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VoIP Interconnection over the Public Internet</w:t>
            </w:r>
            <w:r w:rsidR="00D3757C" w:rsidRPr="00F554C7">
              <w:rPr>
                <w:rFonts w:eastAsia="Times New Roman" w:cs="Calibri"/>
                <w:color w:val="FF0000"/>
              </w:rPr>
              <w:t xml:space="preserve"> using TLS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D1C39AC" w14:textId="1D6608C4" w:rsidR="004D09A9" w:rsidRPr="00F554C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</w:t>
            </w:r>
            <w:r w:rsidR="00454678" w:rsidRPr="00F554C7">
              <w:rPr>
                <w:rFonts w:eastAsia="Times New Roman" w:cs="Calibri"/>
                <w:color w:val="FF0000"/>
              </w:rPr>
              <w:t>2</w:t>
            </w:r>
            <w:r w:rsidRPr="00F554C7">
              <w:rPr>
                <w:rFonts w:eastAsia="Times New Roman" w:cs="Calibri"/>
                <w:color w:val="FF0000"/>
              </w:rPr>
              <w:t>-000</w:t>
            </w:r>
            <w:r w:rsidR="00454678" w:rsidRPr="00F554C7">
              <w:rPr>
                <w:rFonts w:eastAsia="Times New Roman" w:cs="Calibri"/>
                <w:color w:val="FF0000"/>
              </w:rPr>
              <w:t>48</w:t>
            </w:r>
            <w:r w:rsidRPr="00F554C7">
              <w:rPr>
                <w:rFonts w:eastAsia="Times New Roman" w:cs="Calibri"/>
                <w:color w:val="FF0000"/>
              </w:rPr>
              <w:t>R00</w:t>
            </w:r>
            <w:r w:rsidR="00E54A22" w:rsidRPr="00F554C7">
              <w:rPr>
                <w:rFonts w:eastAsia="Times New Roman" w:cs="Calibri"/>
                <w:color w:val="FF0000"/>
              </w:rPr>
              <w:t>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EDD63EF" w14:textId="0208F5BB" w:rsidR="004D09A9" w:rsidRPr="00F554C7" w:rsidRDefault="00E54A22" w:rsidP="004D09A9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 xml:space="preserve">Merged with </w:t>
            </w:r>
            <w:r w:rsidR="00F554C7" w:rsidRPr="00F554C7">
              <w:rPr>
                <w:rFonts w:ascii="Verdana" w:hAnsi="Verdana"/>
                <w:color w:val="FF0000"/>
                <w:sz w:val="18"/>
                <w:szCs w:val="18"/>
              </w:rPr>
              <w:t>IPNNI-2022-000</w:t>
            </w:r>
            <w:r w:rsidR="005020C1"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  <w:r w:rsidR="00F554C7" w:rsidRPr="00F554C7">
              <w:rPr>
                <w:rFonts w:ascii="Verdana" w:hAnsi="Verdana"/>
                <w:color w:val="FF0000"/>
                <w:sz w:val="18"/>
                <w:szCs w:val="18"/>
              </w:rPr>
              <w:t>7R004, superseded by IPNNI-2022-00083R001</w:t>
            </w: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A02B4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A02B4">
              <w:rPr>
                <w:rFonts w:eastAsia="Times New Roman" w:cs="Calibri"/>
                <w:color w:val="000000"/>
              </w:rPr>
              <w:t>49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A02B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F554C7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7ABBF5F" w14:textId="501574EB" w:rsidR="00927283" w:rsidRPr="00F554C7" w:rsidRDefault="00927283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 xml:space="preserve">VoIP Interconnection over the Public Internet using UDP and </w:t>
            </w:r>
            <w:proofErr w:type="spellStart"/>
            <w:r w:rsidRPr="00F554C7">
              <w:rPr>
                <w:rFonts w:eastAsia="Times New Roman" w:cs="Calibri"/>
                <w:color w:val="FF0000"/>
              </w:rPr>
              <w:t>IPSec</w:t>
            </w:r>
            <w:proofErr w:type="spellEnd"/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2D97A06" w14:textId="273733EF" w:rsidR="00927283" w:rsidRPr="00F554C7" w:rsidRDefault="00927283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554C7">
              <w:rPr>
                <w:rFonts w:eastAsia="Times New Roman" w:cs="Calibri"/>
                <w:color w:val="FF0000"/>
              </w:rPr>
              <w:t>IPNNI-2022-00007R00</w:t>
            </w:r>
            <w:r w:rsidR="009A02B4" w:rsidRPr="00F554C7">
              <w:rPr>
                <w:rFonts w:eastAsia="Times New Roman" w:cs="Calibri"/>
                <w:color w:val="FF0000"/>
              </w:rPr>
              <w:t>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C2B2235" w14:textId="55FC0D18" w:rsidR="00927283" w:rsidRPr="00F554C7" w:rsidRDefault="00776997" w:rsidP="004D09A9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F554C7">
              <w:rPr>
                <w:rFonts w:ascii="Verdana" w:hAnsi="Verdana"/>
                <w:color w:val="FF0000"/>
                <w:sz w:val="18"/>
                <w:szCs w:val="18"/>
              </w:rPr>
              <w:t>Merged with IPNNI-2022-00048R00</w:t>
            </w:r>
            <w:r w:rsidR="00E54A22" w:rsidRPr="00F554C7">
              <w:rPr>
                <w:rFonts w:ascii="Verdana" w:hAnsi="Verdana"/>
                <w:color w:val="FF0000"/>
                <w:sz w:val="18"/>
                <w:szCs w:val="18"/>
              </w:rPr>
              <w:t>4</w:t>
            </w:r>
            <w:r w:rsidR="00F554C7" w:rsidRPr="00F554C7">
              <w:rPr>
                <w:rFonts w:ascii="Verdana" w:hAnsi="Verdana"/>
                <w:color w:val="FF0000"/>
                <w:sz w:val="18"/>
                <w:szCs w:val="18"/>
              </w:rPr>
              <w:t xml:space="preserve">, </w:t>
            </w:r>
            <w:r w:rsidR="00F554C7" w:rsidRPr="00F554C7">
              <w:rPr>
                <w:rFonts w:ascii="Verdana" w:hAnsi="Verdana"/>
                <w:color w:val="FF0000"/>
                <w:sz w:val="18"/>
                <w:szCs w:val="18"/>
              </w:rPr>
              <w:t>superseded by IPNNI-2022-00083R001</w:t>
            </w:r>
          </w:p>
        </w:tc>
      </w:tr>
      <w:tr w:rsidR="00C66578" w:rsidRPr="003452F4" w14:paraId="31872FF9" w14:textId="77777777" w:rsidTr="00D3757C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58DAA" w14:textId="77777777" w:rsidR="00C66578" w:rsidRPr="00D3757C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458918A" w14:textId="0F733885" w:rsidR="00C66578" w:rsidRPr="00D3757C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4D452B9" w14:textId="423FD62D" w:rsidR="00C66578" w:rsidRPr="00D3757C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ATIS-1000099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607632C9" w14:textId="2101FFF2" w:rsidR="00C66578" w:rsidRPr="00D3757C" w:rsidRDefault="00017DE8" w:rsidP="004D09A9">
            <w:pPr>
              <w:spacing w:after="0" w:line="240" w:lineRule="auto"/>
            </w:pPr>
            <w:r w:rsidRPr="00D3757C">
              <w:t>PTSC-LB-276</w:t>
            </w:r>
          </w:p>
        </w:tc>
      </w:tr>
      <w:tr w:rsidR="009D6885" w:rsidRPr="003452F4" w14:paraId="194464D6" w14:textId="77777777" w:rsidTr="009D6885">
        <w:trPr>
          <w:trHeight w:val="600"/>
        </w:trPr>
        <w:tc>
          <w:tcPr>
            <w:tcW w:w="2072" w:type="dxa"/>
            <w:shd w:val="clear" w:color="auto" w:fill="auto"/>
            <w:vAlign w:val="center"/>
          </w:tcPr>
          <w:p w14:paraId="68B8EEF5" w14:textId="77777777" w:rsidR="009D6885" w:rsidRPr="003452F4" w:rsidRDefault="009D6885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4226B" w14:textId="77777777" w:rsidR="009D6885" w:rsidRPr="00D3757C" w:rsidRDefault="009D6885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E992E8D" w14:textId="49AC2781" w:rsidR="009D6885" w:rsidRPr="00D3757C" w:rsidRDefault="009D6885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D6885"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59B9C3B" w14:textId="077062A7" w:rsidR="009D6885" w:rsidRPr="00D3757C" w:rsidRDefault="0077699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IPNNI-2022-00083R001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DC5686F" w14:textId="1CAAE03C" w:rsidR="009D6885" w:rsidRPr="00D3757C" w:rsidRDefault="00F554C7" w:rsidP="004D09A9">
            <w:pPr>
              <w:spacing w:after="0" w:line="240" w:lineRule="auto"/>
            </w:pPr>
            <w:r>
              <w:t>Merges</w:t>
            </w:r>
            <w:r w:rsidR="005020C1">
              <w:t xml:space="preserve"> -00007R004 and -00048R004</w:t>
            </w: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 xml:space="preserve">Revision of ATIS-1000063 (Joint ATIS / SIP Forum TR - IP NNI Profile) to </w:t>
            </w:r>
            <w:r w:rsidRPr="00625608">
              <w:rPr>
                <w:lang w:val="en"/>
              </w:rPr>
              <w:lastRenderedPageBreak/>
              <w:t>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F410" w14:textId="77777777" w:rsidR="00805CDB" w:rsidRDefault="00805CDB" w:rsidP="008E6B25">
      <w:pPr>
        <w:spacing w:after="0" w:line="240" w:lineRule="auto"/>
      </w:pPr>
      <w:r>
        <w:separator/>
      </w:r>
    </w:p>
  </w:endnote>
  <w:endnote w:type="continuationSeparator" w:id="0">
    <w:p w14:paraId="16DD3463" w14:textId="77777777" w:rsidR="00805CDB" w:rsidRDefault="00805CDB" w:rsidP="008E6B25">
      <w:pPr>
        <w:spacing w:after="0" w:line="240" w:lineRule="auto"/>
      </w:pPr>
      <w:r>
        <w:continuationSeparator/>
      </w:r>
    </w:p>
  </w:endnote>
  <w:endnote w:type="continuationNotice" w:id="1">
    <w:p w14:paraId="1A8ECDD4" w14:textId="77777777" w:rsidR="00805CDB" w:rsidRDefault="00805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593C" w14:textId="77777777" w:rsidR="00805CDB" w:rsidRDefault="00805CDB" w:rsidP="008E6B25">
      <w:pPr>
        <w:spacing w:after="0" w:line="240" w:lineRule="auto"/>
      </w:pPr>
      <w:r>
        <w:separator/>
      </w:r>
    </w:p>
  </w:footnote>
  <w:footnote w:type="continuationSeparator" w:id="0">
    <w:p w14:paraId="491F05F4" w14:textId="77777777" w:rsidR="00805CDB" w:rsidRDefault="00805CDB" w:rsidP="008E6B25">
      <w:pPr>
        <w:spacing w:after="0" w:line="240" w:lineRule="auto"/>
      </w:pPr>
      <w:r>
        <w:continuationSeparator/>
      </w:r>
    </w:p>
  </w:footnote>
  <w:footnote w:type="continuationNotice" w:id="1">
    <w:p w14:paraId="5B791F43" w14:textId="77777777" w:rsidR="00805CDB" w:rsidRDefault="00805C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17DE8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43FD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011B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1771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05671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20C1"/>
    <w:rsid w:val="005031C8"/>
    <w:rsid w:val="00503326"/>
    <w:rsid w:val="00510375"/>
    <w:rsid w:val="005139BB"/>
    <w:rsid w:val="00513C52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13C6"/>
    <w:rsid w:val="00574C56"/>
    <w:rsid w:val="00586020"/>
    <w:rsid w:val="005900D7"/>
    <w:rsid w:val="00590DB1"/>
    <w:rsid w:val="005929E0"/>
    <w:rsid w:val="005969C9"/>
    <w:rsid w:val="005A1D17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769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5CDB"/>
    <w:rsid w:val="00807F04"/>
    <w:rsid w:val="008153B1"/>
    <w:rsid w:val="008168AE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D6885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0FD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5E62"/>
    <w:rsid w:val="00D07059"/>
    <w:rsid w:val="00D15C46"/>
    <w:rsid w:val="00D223CD"/>
    <w:rsid w:val="00D2271D"/>
    <w:rsid w:val="00D27E3B"/>
    <w:rsid w:val="00D30DDD"/>
    <w:rsid w:val="00D3757C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54A22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5F9E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D120F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46942"/>
    <w:rsid w:val="00F554C7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customXml/itemProps3.xml><?xml version="1.0" encoding="utf-8"?>
<ds:datastoreItem xmlns:ds="http://schemas.openxmlformats.org/officeDocument/2006/customXml" ds:itemID="{208F14B6-1DD4-44C8-8275-0B657572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16</cp:revision>
  <cp:lastPrinted>2011-02-04T21:15:00Z</cp:lastPrinted>
  <dcterms:created xsi:type="dcterms:W3CDTF">2022-06-28T18:35:00Z</dcterms:created>
  <dcterms:modified xsi:type="dcterms:W3CDTF">2022-10-13T17:08:00Z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MediaServiceImageTags">
    <vt:lpwstr/>
  </property>
</Properties>
</file>