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E7" w:rsidRDefault="000F46BC"/>
    <w:p w:rsidR="00750AD8" w:rsidRDefault="00750AD8"/>
    <w:p w:rsidR="000F46BC" w:rsidRDefault="000F46BC" w:rsidP="000F46BC">
      <w:pPr>
        <w:jc w:val="right"/>
      </w:pPr>
      <w:r>
        <w:t>0</w:t>
      </w:r>
      <w:r>
        <w:t>9/14/</w:t>
      </w:r>
      <w:r>
        <w:t>2022</w:t>
      </w:r>
    </w:p>
    <w:p w:rsidR="000F46BC" w:rsidRDefault="000F46BC"/>
    <w:p w:rsidR="00991507" w:rsidRDefault="00417589">
      <w:r>
        <w:t>Proposal to Progress a Single VoIP Interconnection of the Public Internet</w:t>
      </w:r>
      <w:r w:rsidR="000F46BC">
        <w:t xml:space="preserve"> document</w:t>
      </w:r>
    </w:p>
    <w:p w:rsidR="00417589" w:rsidRDefault="00417589"/>
    <w:p w:rsidR="00417589" w:rsidRDefault="00417589">
      <w:r>
        <w:t>Background:</w:t>
      </w:r>
    </w:p>
    <w:p w:rsidR="00417589" w:rsidRDefault="00417589"/>
    <w:p w:rsidR="00417589" w:rsidRDefault="00417589">
      <w:r>
        <w:t>The ATIS/SIP Forum IP-NNI Task Force is currently developing two documents that identify different technical solutions to achieve the same objective.</w:t>
      </w:r>
    </w:p>
    <w:p w:rsidR="00417589" w:rsidRDefault="00417589"/>
    <w:p w:rsidR="00417589" w:rsidRDefault="00417589">
      <w:r>
        <w:t xml:space="preserve">Both the “VoIP Interconnection over the Public Internet Using TLS” and </w:t>
      </w:r>
      <w:r w:rsidR="000F46BC">
        <w:t>“</w:t>
      </w:r>
      <w:bookmarkStart w:id="0" w:name="_GoBack"/>
      <w:bookmarkEnd w:id="0"/>
      <w:r>
        <w:t>VoIP Interconnection over the Public Internet using UDP and IPsec” describe a non-facilities based VoIP Interconnection profile where IP connectivity between VoIP Service Providers is established over the public internet.</w:t>
      </w:r>
    </w:p>
    <w:p w:rsidR="00417589" w:rsidRDefault="00417589"/>
    <w:p w:rsidR="00417589" w:rsidRDefault="00417589"/>
    <w:p w:rsidR="00417589" w:rsidRDefault="00417589">
      <w:r>
        <w:t>Proposal:</w:t>
      </w:r>
    </w:p>
    <w:p w:rsidR="00417589" w:rsidRDefault="00417589"/>
    <w:p w:rsidR="00991507" w:rsidRDefault="00417589">
      <w:r>
        <w:t xml:space="preserve">The ATIS/SIP Forum IP-NNI Task Force </w:t>
      </w:r>
      <w:r>
        <w:t>progress</w:t>
      </w:r>
      <w:r w:rsidR="000F46BC">
        <w:t xml:space="preserve"> and publish</w:t>
      </w:r>
      <w:r>
        <w:t xml:space="preserve"> a single </w:t>
      </w:r>
      <w:r w:rsidR="000F46BC">
        <w:t xml:space="preserve">document that merges the existing two </w:t>
      </w:r>
      <w:r w:rsidR="000F46BC">
        <w:t>VoIP Interconnection of the Public Internet document</w:t>
      </w:r>
      <w:r w:rsidR="000F46BC">
        <w:t>s in place of two separate documents.</w:t>
      </w:r>
    </w:p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/>
    <w:p w:rsidR="000F46BC" w:rsidRDefault="000F46BC">
      <w:r>
        <w:t>Mark Desterdick (Verizon)</w:t>
      </w:r>
    </w:p>
    <w:p w:rsidR="000F46BC" w:rsidRDefault="000F46BC">
      <w:r>
        <w:t>desterdick@verizon.com</w:t>
      </w:r>
    </w:p>
    <w:sectPr w:rsidR="000F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D8"/>
    <w:rsid w:val="0002233E"/>
    <w:rsid w:val="00044DA3"/>
    <w:rsid w:val="000F46BC"/>
    <w:rsid w:val="00417589"/>
    <w:rsid w:val="00513230"/>
    <w:rsid w:val="00750AD8"/>
    <w:rsid w:val="00991507"/>
    <w:rsid w:val="00A95076"/>
    <w:rsid w:val="00AB479D"/>
    <w:rsid w:val="00C03248"/>
    <w:rsid w:val="00C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7C3D9-C5CD-4EE9-995A-BFDE0B31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Desterdick, Mark W</dc:creator>
  <cp:keywords/>
  <dc:description/>
  <cp:lastModifiedBy>Desterdick, Mark W</cp:lastModifiedBy>
  <cp:revision>2</cp:revision>
  <dcterms:created xsi:type="dcterms:W3CDTF">2022-09-14T13:30:00Z</dcterms:created>
  <dcterms:modified xsi:type="dcterms:W3CDTF">2022-09-14T13:30:00Z</dcterms:modified>
</cp:coreProperties>
</file>