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commentRangeStart w:id="31"/>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commentRangeStart w:id="32"/>
      <w:r w:rsidR="002977D8">
        <w:t>reply</w:t>
      </w:r>
      <w:commentRangeEnd w:id="32"/>
      <w:r w:rsidR="007B2457">
        <w:rPr>
          <w:rStyle w:val="CommentReference"/>
        </w:rPr>
        <w:commentReference w:id="32"/>
      </w:r>
      <w:r w:rsidR="002977D8">
        <w:t xml:space="preserve">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commentRangeEnd w:id="31"/>
      <w:r w:rsidR="00751D6F">
        <w:rPr>
          <w:rStyle w:val="CommentReference"/>
        </w:rPr>
        <w:commentReference w:id="31"/>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107ABDF5" w14:textId="77777777" w:rsidR="007C2C7A" w:rsidRPr="00F7440D" w:rsidRDefault="007C2C7A" w:rsidP="007C2C7A">
      <w:pPr>
        <w:rPr>
          <w:rFonts w:ascii="Menlo" w:hAnsi="Menlo" w:cs="Menlo"/>
        </w:rPr>
      </w:pPr>
      <w:r w:rsidRPr="00F7440D">
        <w:rPr>
          <w:rFonts w:ascii="Menlo" w:hAnsi="Menlo" w:cs="Menlo"/>
        </w:rPr>
        <w:t xml:space="preserve">Reason: </w:t>
      </w:r>
      <w:proofErr w:type="gramStart"/>
      <w:r w:rsidRPr="00F7440D">
        <w:rPr>
          <w:rFonts w:ascii="Menlo" w:hAnsi="Menlo" w:cs="Menlo"/>
        </w:rPr>
        <w:t>Q.850;cause</w:t>
      </w:r>
      <w:proofErr w:type="gramEnd"/>
      <w:r w:rsidRPr="00F7440D">
        <w:rPr>
          <w:rFonts w:ascii="Menlo" w:hAnsi="Menlo" w:cs="Menlo"/>
        </w:rPr>
        <w:t>=21;text="v=analytics1;url=https://example.com";location=LN</w:t>
      </w:r>
    </w:p>
    <w:p w14:paraId="4FD6088A" w14:textId="77777777" w:rsidR="007C2C7A" w:rsidRPr="00F7440D" w:rsidRDefault="007C2C7A" w:rsidP="00F7440D">
      <w:pPr>
        <w:jc w:val="left"/>
        <w:rPr>
          <w:rFonts w:ascii="Menlo" w:hAnsi="Menlo"/>
        </w:rPr>
      </w:pPr>
      <w:r w:rsidRPr="00F7440D">
        <w:rPr>
          <w:rFonts w:ascii="Menlo" w:hAnsi="Menlo"/>
        </w:rPr>
        <w:t>Reason: Q.850;cause=21;text="v=analytics1;url=https://example.com;id=29016905-3bed-4c98-9423-03041160cc67";location=LN</w:t>
      </w:r>
    </w:p>
    <w:p w14:paraId="61127A3C" w14:textId="77777777" w:rsidR="007C2C7A" w:rsidRPr="00F7440D" w:rsidRDefault="007C2C7A" w:rsidP="00F7440D">
      <w:pPr>
        <w:jc w:val="left"/>
        <w:rPr>
          <w:rFonts w:ascii="Menlo" w:hAnsi="Menlo"/>
        </w:rPr>
      </w:pPr>
      <w:r w:rsidRPr="00F7440D">
        <w:rPr>
          <w:rFonts w:ascii="Menlo" w:hAnsi="Menlo"/>
        </w:rPr>
        <w:t>Reason: Q.850;cause=21;text="v=analytics1;email=support@example.com";location=LN</w:t>
      </w:r>
    </w:p>
    <w:p w14:paraId="1CE8436A" w14:textId="77777777" w:rsidR="007C2C7A" w:rsidRPr="00F7440D" w:rsidRDefault="007C2C7A" w:rsidP="00F7440D">
      <w:pPr>
        <w:jc w:val="left"/>
        <w:rPr>
          <w:rFonts w:ascii="Menlo" w:hAnsi="Menlo"/>
        </w:rPr>
      </w:pPr>
      <w:r w:rsidRPr="00F7440D">
        <w:rPr>
          <w:rFonts w:ascii="Menlo" w:hAnsi="Menlo"/>
        </w:rPr>
        <w:t>Reason: Q.850;cause=21;text="v=analytics1;email=support@example.com;id=29016905-3bed-4c98-9423-03041160cc67";location=LN</w:t>
      </w:r>
    </w:p>
    <w:p w14:paraId="156EF767" w14:textId="77777777" w:rsidR="007C2C7A" w:rsidRPr="00F7440D" w:rsidRDefault="007C2C7A" w:rsidP="00F7440D">
      <w:pPr>
        <w:jc w:val="left"/>
        <w:rPr>
          <w:rFonts w:ascii="Menlo" w:hAnsi="Menlo"/>
        </w:rPr>
      </w:pPr>
      <w:r w:rsidRPr="00F7440D">
        <w:rPr>
          <w:rFonts w:ascii="Menlo" w:hAnsi="Menlo"/>
        </w:rPr>
        <w:t>Reason: Q.850;cause=21;text="v=analytics1;tel=+12155551212";location=LN</w:t>
      </w:r>
    </w:p>
    <w:p w14:paraId="5D15DF3E" w14:textId="77777777" w:rsidR="007C2C7A" w:rsidRPr="00F7440D" w:rsidRDefault="007C2C7A" w:rsidP="00F7440D">
      <w:pPr>
        <w:jc w:val="left"/>
        <w:rPr>
          <w:rFonts w:ascii="Menlo" w:hAnsi="Menlo"/>
        </w:rPr>
      </w:pPr>
      <w:r w:rsidRPr="00F7440D">
        <w:rPr>
          <w:rFonts w:ascii="Menlo" w:hAnsi="Menlo"/>
        </w:rPr>
        <w:t>Reason: Q.850;cause=21;text="v=analytics1;tel=+12155551212;id=29016905-3bed-4c98-9423-03041160cc67";location=LN</w:t>
      </w:r>
    </w:p>
    <w:p w14:paraId="2B222989" w14:textId="77777777" w:rsidR="007C2C7A" w:rsidRPr="00F7440D" w:rsidRDefault="007C2C7A" w:rsidP="00F7440D">
      <w:pPr>
        <w:jc w:val="left"/>
        <w:rPr>
          <w:rFonts w:ascii="Menlo" w:hAnsi="Menlo"/>
        </w:rPr>
      </w:pPr>
      <w:r w:rsidRPr="00F7440D">
        <w:rPr>
          <w:rFonts w:ascii="Menlo" w:hAnsi="Menlo"/>
        </w:rPr>
        <w:t>Reason: Q.850;cause=21;text="v=analytics1;url=https://example.com;email=support@example.com;tel=+12155551212";location=LN</w:t>
      </w:r>
    </w:p>
    <w:p w14:paraId="1C380A6F" w14:textId="58A048B5" w:rsidR="007C2C7A" w:rsidRPr="00F7440D" w:rsidRDefault="007C2C7A" w:rsidP="00F7440D">
      <w:pPr>
        <w:jc w:val="left"/>
        <w:rPr>
          <w:rFonts w:ascii="Menlo" w:hAnsi="Menlo"/>
        </w:rPr>
      </w:pPr>
      <w:r w:rsidRPr="00F7440D">
        <w:rPr>
          <w:rFonts w:ascii="Menlo" w:hAnsi="Menlo"/>
        </w:rPr>
        <w:t>Reason: Q.850;cause=21;text="v=analytics1;url=https://example.com;email=support@example.com;tel=+12155551212;id=29016905-3bed-4c98-9423-03041160cc67";location=LN</w:t>
      </w:r>
    </w:p>
    <w:p w14:paraId="2BD7860B" w14:textId="77777777" w:rsidR="005105F8" w:rsidRDefault="005105F8" w:rsidP="005105F8"/>
    <w:p w14:paraId="7CA310FC" w14:textId="1A236AAA" w:rsidR="007C2C7A" w:rsidRDefault="007C2C7A" w:rsidP="001F2162">
      <w:r>
        <w:t xml:space="preserve">The “Reason” header value </w:t>
      </w:r>
      <w:r w:rsidR="0066400C">
        <w:t>shall</w:t>
      </w:r>
      <w:r>
        <w:t xml:space="preserve"> start with “Q.850”.</w:t>
      </w:r>
    </w:p>
    <w:p w14:paraId="45C1BFEB" w14:textId="2235A0BF"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p>
    <w:p w14:paraId="21A66701" w14:textId="44E5A318" w:rsidR="007C2C7A" w:rsidRDefault="007C2C7A" w:rsidP="001F2162">
      <w:r>
        <w:lastRenderedPageBreak/>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commentRangeStart w:id="33"/>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commentRangeEnd w:id="33"/>
      <w:r w:rsidR="00070A35">
        <w:rPr>
          <w:rStyle w:val="CommentReference"/>
        </w:rPr>
        <w:commentReference w:id="33"/>
      </w:r>
      <w:r w:rsidR="00952C52">
        <w:t xml:space="preserve"> The “text” value shall include a “v” parameter with a value of “analytics1”. The “text” value may include a single “</w:t>
      </w:r>
      <w:proofErr w:type="spellStart"/>
      <w:r w:rsidR="00952C52">
        <w:t>url</w:t>
      </w:r>
      <w:proofErr w:type="spellEnd"/>
      <w:r w:rsidR="00952C52">
        <w:t>” parameter. The “</w:t>
      </w:r>
      <w:proofErr w:type="spellStart"/>
      <w:r w:rsidR="00952C52">
        <w:t>url</w:t>
      </w:r>
      <w:proofErr w:type="spellEnd"/>
      <w:r w:rsidR="00952C52">
        <w:t xml:space="preserve">” parameter value shall </w:t>
      </w:r>
      <w:r w:rsidR="003B2677">
        <w:t>be a valid HTTPS 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w:t>
      </w:r>
      <w:commentRangeStart w:id="34"/>
      <w:r w:rsidR="005105F8">
        <w:t>called party</w:t>
      </w:r>
      <w:commentRangeEnd w:id="34"/>
      <w:r w:rsidR="00057B78">
        <w:rPr>
          <w:rStyle w:val="CommentReference"/>
        </w:rPr>
        <w:commentReference w:id="34"/>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commentRangeStart w:id="35"/>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commentRangeEnd w:id="35"/>
      <w:r w:rsidR="00801EC8">
        <w:rPr>
          <w:rStyle w:val="CommentReference"/>
        </w:rPr>
        <w:commentReference w:id="35"/>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728398B8" w:rsidR="008073C4" w:rsidRDefault="000161E9" w:rsidP="001F2162">
            <w:r>
              <w:t>“21”</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commentRangeStart w:id="36"/>
      <w:r>
        <w:t xml:space="preserve">The originating network </w:t>
      </w:r>
      <w:r w:rsidR="0066400C">
        <w:t xml:space="preserve">shall </w:t>
      </w:r>
      <w:r>
        <w:t xml:space="preserve">forward the SIP 603 message toward the </w:t>
      </w:r>
      <w:proofErr w:type="spellStart"/>
      <w:r>
        <w:t>CgP</w:t>
      </w:r>
      <w:proofErr w:type="spellEnd"/>
      <w:r>
        <w:t>.</w:t>
      </w:r>
      <w:commentRangeEnd w:id="36"/>
      <w:r w:rsidR="00971DEA">
        <w:rPr>
          <w:rStyle w:val="CommentReference"/>
        </w:rPr>
        <w:commentReference w:id="36"/>
      </w:r>
    </w:p>
    <w:p w14:paraId="44E871BC" w14:textId="26397562" w:rsidR="001F2162" w:rsidRDefault="00B9704E" w:rsidP="001F2162">
      <w:r w:rsidRPr="00DB2C1D">
        <w:rPr>
          <w:highlight w:val="yellow"/>
        </w:rPr>
        <w:lastRenderedPageBreak/>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1"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33"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34"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35"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36"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AC0B" w14:textId="77777777" w:rsidR="00BE6EA3" w:rsidRDefault="00BE6EA3">
      <w:r>
        <w:separator/>
      </w:r>
    </w:p>
  </w:endnote>
  <w:endnote w:type="continuationSeparator" w:id="0">
    <w:p w14:paraId="62733BF7" w14:textId="77777777" w:rsidR="00BE6EA3" w:rsidRDefault="00B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FB82" w14:textId="77777777" w:rsidR="00C22FE9" w:rsidRDefault="00C2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193" w14:textId="77777777" w:rsidR="00C22FE9" w:rsidRDefault="00C22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20F" w14:textId="77777777" w:rsidR="00BE6EA3" w:rsidRDefault="00BE6EA3">
      <w:r>
        <w:separator/>
      </w:r>
    </w:p>
  </w:footnote>
  <w:footnote w:type="continuationSeparator" w:id="0">
    <w:p w14:paraId="7AC3B86B" w14:textId="77777777" w:rsidR="00BE6EA3" w:rsidRDefault="00BE6EA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EE78" w14:textId="77777777" w:rsidR="00C22FE9" w:rsidRDefault="00C22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da, Robert">
    <w15:presenceInfo w15:providerId="AD" w15:userId="S-1-5-21-2957877638-2650906760-3733329590-719096"/>
  </w15:person>
  <w15:person w15:author="Alec Fenichel">
    <w15:presenceInfo w15:providerId="AD" w15:userId="S::alec.fenichel@transnexus.com::bfecd6c5-6f6f-489f-a983-475019b7cd5a"/>
  </w15:person>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7B78"/>
    <w:rsid w:val="000655DD"/>
    <w:rsid w:val="00065DCA"/>
    <w:rsid w:val="00070A35"/>
    <w:rsid w:val="00084F20"/>
    <w:rsid w:val="000C0C45"/>
    <w:rsid w:val="000C545D"/>
    <w:rsid w:val="000D3768"/>
    <w:rsid w:val="00100E03"/>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661"/>
    <w:rsid w:val="00987D79"/>
    <w:rsid w:val="009904A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20F6E"/>
    <w:rsid w:val="00B24ECE"/>
    <w:rsid w:val="00B25C38"/>
    <w:rsid w:val="00B3362F"/>
    <w:rsid w:val="00B37BA2"/>
    <w:rsid w:val="00B9704E"/>
    <w:rsid w:val="00BC47C9"/>
    <w:rsid w:val="00BD0537"/>
    <w:rsid w:val="00BE265D"/>
    <w:rsid w:val="00BE6EA3"/>
    <w:rsid w:val="00BF1AF1"/>
    <w:rsid w:val="00C16982"/>
    <w:rsid w:val="00C22FE9"/>
    <w:rsid w:val="00C4025E"/>
    <w:rsid w:val="00C44F39"/>
    <w:rsid w:val="00CA6897"/>
    <w:rsid w:val="00CA7DF2"/>
    <w:rsid w:val="00CB3FFF"/>
    <w:rsid w:val="00CC5936"/>
    <w:rsid w:val="00CD7A79"/>
    <w:rsid w:val="00CF3630"/>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1049</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2022-04-05T11:21:00Z</dcterms:created>
  <dcterms:modified xsi:type="dcterms:W3CDTF">2022-04-05T11:21:00Z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