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85604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85604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85604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85604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85604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85604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856041">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856041">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490AF6BC" w:rsidR="00C17BB5" w:rsidRPr="00C17BB5" w:rsidRDefault="00C17BB5" w:rsidP="007036AC">
      <w:pPr>
        <w:rPr>
          <w:iCs/>
        </w:rPr>
      </w:pPr>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"dest":{"uri":["urn:service:sos”]}</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bookmarkStart w:id="78" w:name="_GoBack"/>
      <w:bookmarkEnd w:id="78"/>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‘sos’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05030E" w:rsidRDefault="0005030E">
      <w:r>
        <w:separator/>
      </w:r>
    </w:p>
  </w:endnote>
  <w:endnote w:type="continuationSeparator" w:id="0">
    <w:p w14:paraId="2DCA7710" w14:textId="77777777" w:rsidR="0005030E" w:rsidRDefault="0005030E">
      <w:r>
        <w:continuationSeparator/>
      </w:r>
    </w:p>
  </w:endnote>
  <w:endnote w:type="continuationNotice" w:id="1">
    <w:p w14:paraId="66C2CE08" w14:textId="77777777" w:rsidR="0005030E" w:rsidRDefault="000503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05030E" w:rsidRDefault="0005030E">
      <w:r>
        <w:separator/>
      </w:r>
    </w:p>
  </w:footnote>
  <w:footnote w:type="continuationSeparator" w:id="0">
    <w:p w14:paraId="6D0C2DAE" w14:textId="77777777" w:rsidR="0005030E" w:rsidRDefault="0005030E">
      <w:r>
        <w:continuationSeparator/>
      </w:r>
    </w:p>
  </w:footnote>
  <w:footnote w:type="continuationNotice" w:id="1">
    <w:p w14:paraId="6FE6BE7F" w14:textId="77777777" w:rsidR="0005030E" w:rsidRDefault="0005030E">
      <w:pPr>
        <w:spacing w:before="0" w:after="0"/>
      </w:pPr>
    </w:p>
  </w:footnote>
  <w:footnote w:id="2">
    <w:p w14:paraId="2DA034C8" w14:textId="77777777" w:rsidR="0005030E" w:rsidRDefault="0005030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5030E" w:rsidRDefault="0005030E"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5030E" w:rsidRDefault="0005030E">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5030E" w:rsidRDefault="0005030E"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05030E" w:rsidRDefault="0005030E"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5030E" w:rsidRDefault="0005030E"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05030E" w:rsidRDefault="0005030E"/>
  <w:p w14:paraId="205A9565" w14:textId="77777777" w:rsidR="0005030E" w:rsidRDefault="000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05030E" w:rsidRPr="00101312" w:rsidRDefault="0005030E">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05030E" w:rsidRDefault="000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05030E" w:rsidRPr="00101312" w:rsidRDefault="0005030E"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05030E" w:rsidRPr="00BC47C9" w:rsidRDefault="000503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5030E" w:rsidRPr="00BC47C9" w:rsidRDefault="0005030E">
    <w:pPr>
      <w:pStyle w:val="BANNER1"/>
      <w:spacing w:before="120"/>
      <w:rPr>
        <w:rFonts w:ascii="Arial" w:hAnsi="Arial" w:cs="Arial"/>
        <w:sz w:val="24"/>
      </w:rPr>
    </w:pPr>
    <w:r w:rsidRPr="00BC47C9">
      <w:rPr>
        <w:rFonts w:ascii="Arial" w:hAnsi="Arial" w:cs="Arial"/>
        <w:sz w:val="24"/>
      </w:rPr>
      <w:t>ATIS Standard on –</w:t>
    </w:r>
  </w:p>
  <w:p w14:paraId="5D8DF7E5" w14:textId="77777777" w:rsidR="0005030E" w:rsidRPr="00BC47C9" w:rsidRDefault="0005030E">
    <w:pPr>
      <w:pStyle w:val="BANNER1"/>
      <w:spacing w:before="120"/>
      <w:rPr>
        <w:rFonts w:ascii="Arial" w:hAnsi="Arial" w:cs="Arial"/>
        <w:sz w:val="24"/>
      </w:rPr>
    </w:pPr>
  </w:p>
  <w:p w14:paraId="2A6C001B" w14:textId="77777777" w:rsidR="0005030E" w:rsidRDefault="0005030E">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5030E" w:rsidRPr="00BC47C9" w:rsidRDefault="000503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A2639-585C-45AB-B535-47254A64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6954</Words>
  <Characters>41727</Characters>
  <Application>Microsoft Office Word</Application>
  <DocSecurity>0</DocSecurity>
  <Lines>347</Lines>
  <Paragraphs>97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48584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2020-07-13T15:52:00Z</dcterms:created>
  <dcterms:modified xsi:type="dcterms:W3CDTF">2020-07-13T15:53:00Z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