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826508" w:rsidRPr="00A6579A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826508" w:rsidRPr="003452F4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826508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826508" w:rsidRPr="00A6579A" w:rsidRDefault="00826508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</w:t>
            </w:r>
            <w:r w:rsidR="00B45CE4">
              <w:rPr>
                <w:rFonts w:eastAsia="Times New Roman" w:cs="Calibri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40FFA05F" w:rsidR="00826508" w:rsidRPr="003452F4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IPNNI-2019-00130R003</w:t>
            </w: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F412B9" w:rsidRPr="00E100E3" w:rsidRDefault="00B45CE4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7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  <w:bookmarkStart w:id="0" w:name="_GoBack"/>
            <w:bookmarkEnd w:id="0"/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F412B9" w:rsidRPr="008A3C54" w:rsidRDefault="007E633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8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F412B9" w:rsidRPr="008A3C5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36616D" w:rsidRPr="008A3C54" w:rsidRDefault="00B45CE4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9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826508" w:rsidRPr="003452F4" w:rsidRDefault="00826508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826508" w:rsidRPr="003452F4" w:rsidRDefault="00826508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826508" w:rsidRDefault="00826508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826508" w:rsidRDefault="00826508" w:rsidP="006B3514">
            <w:pPr>
              <w:spacing w:after="0" w:line="240" w:lineRule="auto"/>
            </w:pPr>
            <w:r>
              <w:t>ATIS-</w:t>
            </w:r>
            <w:hyperlink r:id="rId10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826508" w:rsidRPr="008A3C54" w:rsidRDefault="00826508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2366092" w14:textId="77777777" w:rsidTr="00826508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E37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D10DD" w14:textId="07E1CCAC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CD6D0" w14:textId="15EAF198" w:rsidR="00A3414F" w:rsidRDefault="00A3414F" w:rsidP="00A3414F">
            <w:pPr>
              <w:spacing w:after="0" w:line="240" w:lineRule="auto"/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ABF3" w14:textId="091544A3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IPNNI-2019-00150R001</w:t>
            </w:r>
          </w:p>
        </w:tc>
      </w:tr>
      <w:tr w:rsidR="00A3414F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3414F" w:rsidRPr="00E100E3" w:rsidRDefault="00B45CE4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435968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126962F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05C5BA5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234A939" w14:textId="21F40F6B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0233">
              <w:rPr>
                <w:rFonts w:eastAsia="Times New Roman" w:cs="Calibri"/>
                <w:color w:val="000000"/>
              </w:rPr>
              <w:t>IPNNI-2019-000</w:t>
            </w:r>
            <w:r>
              <w:rPr>
                <w:rFonts w:eastAsia="Times New Roman" w:cs="Calibri"/>
                <w:color w:val="000000"/>
              </w:rPr>
              <w:t>03</w:t>
            </w:r>
            <w:r w:rsidRPr="00E40233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94CD935" w14:textId="1492CA1B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PTSC-LB-246</w:t>
            </w:r>
          </w:p>
        </w:tc>
      </w:tr>
      <w:tr w:rsidR="00A3414F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3414F" w:rsidRPr="008A3C54" w:rsidRDefault="00B45CE4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3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64495D2C" w14:textId="77777777" w:rsidTr="007E6338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3414F" w:rsidRPr="008A3C54" w:rsidRDefault="00B45CE4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4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  <w:r w:rsidR="00A3414F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572017EE" w14:textId="77777777" w:rsidTr="006E404E">
        <w:trPr>
          <w:trHeight w:val="600"/>
        </w:trPr>
        <w:tc>
          <w:tcPr>
            <w:tcW w:w="2072" w:type="dxa"/>
            <w:vAlign w:val="center"/>
          </w:tcPr>
          <w:p w14:paraId="51EBAA4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8EF67FD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752FB8" w14:textId="3F7620E9" w:rsidR="006E404E" w:rsidRPr="00F13B13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1B4ABBD" w14:textId="2365BD96" w:rsidR="006E404E" w:rsidRDefault="00B45CE4" w:rsidP="006E404E">
            <w:pPr>
              <w:spacing w:after="0" w:line="240" w:lineRule="auto"/>
            </w:pPr>
            <w:hyperlink r:id="rId15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4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B2D6247" w14:textId="0163E3E2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IPNNI-2019-00146R000</w:t>
            </w:r>
          </w:p>
        </w:tc>
      </w:tr>
      <w:tr w:rsidR="006E404E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6E404E" w:rsidRPr="005639F6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6E404E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6E404E" w:rsidRPr="00131EAD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6E404E" w:rsidRPr="005F4B15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01D07F94" w:rsidR="006E404E" w:rsidRPr="00B62F14" w:rsidRDefault="00B45CE4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6E404E" w:rsidRPr="00743085">
                <w:rPr>
                  <w:rFonts w:eastAsia="Times New Roman" w:cs="Calibri"/>
                  <w:color w:val="000000"/>
                </w:rPr>
                <w:t>IPNNI-201</w:t>
              </w:r>
              <w:r w:rsidR="006E404E">
                <w:rPr>
                  <w:rFonts w:eastAsia="Times New Roman" w:cs="Calibri"/>
                  <w:color w:val="000000"/>
                </w:rPr>
                <w:t>9</w:t>
              </w:r>
              <w:r w:rsidR="006E404E" w:rsidRPr="00743085">
                <w:rPr>
                  <w:rFonts w:eastAsia="Times New Roman" w:cs="Calibri"/>
                  <w:color w:val="000000"/>
                </w:rPr>
                <w:t>-00</w:t>
              </w:r>
              <w:r w:rsidR="006E404E">
                <w:rPr>
                  <w:rFonts w:eastAsia="Times New Roman" w:cs="Calibri"/>
                  <w:color w:val="000000"/>
                </w:rPr>
                <w:t>140</w:t>
              </w:r>
              <w:r w:rsidR="006E404E" w:rsidRPr="00743085">
                <w:rPr>
                  <w:rFonts w:eastAsia="Times New Roman" w:cs="Calibri"/>
                  <w:color w:val="000000"/>
                </w:rPr>
                <w:t>R00</w:t>
              </w:r>
              <w:r w:rsidR="006E404E">
                <w:rPr>
                  <w:rFonts w:eastAsia="Times New Roman" w:cs="Calibri"/>
                  <w:color w:val="000000"/>
                </w:rPr>
                <w:t>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016123F2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6CD33BC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4674EF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00D328" w14:textId="77777777" w:rsidR="006E404E" w:rsidRPr="00743085" w:rsidRDefault="00B45CE4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B199AB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78F6528C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67FAB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DBF5C1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36FB0DA" w14:textId="27AC1331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EE05678" w14:textId="3C982F04" w:rsidR="006E404E" w:rsidRDefault="00B45CE4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8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F61E0B5" w14:textId="64D1925A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IPNNI-2019-00089R001</w:t>
            </w:r>
          </w:p>
        </w:tc>
      </w:tr>
      <w:tr w:rsidR="006E404E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469A929F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IPNNI-2019-00021003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6E404E" w:rsidRPr="00DE3387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7777777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IPNNI-2019-00024R001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26132BEA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Considerations for Cross-Border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024EA225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IPNNI-2019-00056R013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35A8277D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6E404E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5B3E7228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642BC20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IPNNI-2019-00075R007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20DC0EDE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IPNNI-2019-00102R004</w:t>
            </w:r>
          </w:p>
          <w:p w14:paraId="6F07F480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7FB507CB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A8AA517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3EC23DE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528E48C" w14:textId="261FDFD3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RPH Signing of 9-1-1 and Callback Calls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CD4B416" w14:textId="2A7294DD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IPNNI-2019-00127R000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70D990B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546E5" w:rsidRPr="003452F4" w14:paraId="0F21DD3B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34CD600" w14:textId="77777777" w:rsidR="00C546E5" w:rsidRPr="003452F4" w:rsidRDefault="00C546E5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C546E5" w:rsidRPr="003452F4" w:rsidRDefault="00C546E5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117C63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5C0E5E26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IPNNI-2019-00144R000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C546E5" w:rsidRPr="001207A9" w:rsidRDefault="00C546E5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6E404E" w:rsidRPr="00AD1D01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6E404E" w:rsidRPr="00AD1D01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6E404E" w:rsidRPr="00AD1D01" w:rsidRDefault="006E404E" w:rsidP="006E404E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6E404E" w:rsidRPr="00AD1D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6E404E" w:rsidRPr="00AD1D01" w:rsidRDefault="006E404E" w:rsidP="006E404E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6E404E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6E404E" w:rsidRPr="003452F4" w:rsidRDefault="00B45CE4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6E404E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6E404E" w:rsidRPr="00F412B9" w:rsidRDefault="006E404E" w:rsidP="006E404E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6E404E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6E404E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6E404E" w:rsidRDefault="006E404E" w:rsidP="006E404E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111D1923" w:rsidR="006E404E" w:rsidRPr="007A7DDF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IPNNI-2019-00125R001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6E404E" w:rsidRPr="009E0FB0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6E404E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6E404E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6E404E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6E404E" w:rsidRDefault="006E404E" w:rsidP="006E404E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</w:t>
            </w:r>
            <w:proofErr w:type="spellStart"/>
            <w:r w:rsidRPr="00625608">
              <w:rPr>
                <w:lang w:val="en"/>
              </w:rPr>
              <w:t>rph</w:t>
            </w:r>
            <w:proofErr w:type="spellEnd"/>
            <w:r w:rsidRPr="00625608">
              <w:rPr>
                <w:lang w:val="en"/>
              </w:rPr>
              <w:t>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6E404E" w:rsidRPr="009E0FB0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4CCE" w14:textId="77777777" w:rsidR="007D38CA" w:rsidRDefault="007D38CA" w:rsidP="008E6B25">
      <w:pPr>
        <w:spacing w:after="0" w:line="240" w:lineRule="auto"/>
      </w:pPr>
      <w:r>
        <w:separator/>
      </w:r>
    </w:p>
  </w:endnote>
  <w:endnote w:type="continuationSeparator" w:id="0">
    <w:p w14:paraId="7CE4F292" w14:textId="77777777" w:rsidR="007D38CA" w:rsidRDefault="007D38CA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5E58" w14:textId="77777777" w:rsidR="007D38CA" w:rsidRDefault="007D38CA" w:rsidP="008E6B25">
      <w:pPr>
        <w:spacing w:after="0" w:line="240" w:lineRule="auto"/>
      </w:pPr>
      <w:r>
        <w:separator/>
      </w:r>
    </w:p>
  </w:footnote>
  <w:footnote w:type="continuationSeparator" w:id="0">
    <w:p w14:paraId="5F00B930" w14:textId="77777777" w:rsidR="007D38CA" w:rsidRDefault="007D38CA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EB4"/>
    <w:rsid w:val="00356170"/>
    <w:rsid w:val="00361947"/>
    <w:rsid w:val="0036616D"/>
    <w:rsid w:val="00366EA4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22C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668D"/>
    <w:rsid w:val="00625608"/>
    <w:rsid w:val="00626053"/>
    <w:rsid w:val="00635C50"/>
    <w:rsid w:val="006430D6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A20"/>
    <w:rsid w:val="006B67B9"/>
    <w:rsid w:val="006C04B0"/>
    <w:rsid w:val="006C1C97"/>
    <w:rsid w:val="006C61B4"/>
    <w:rsid w:val="006D326B"/>
    <w:rsid w:val="006E085B"/>
    <w:rsid w:val="006E404E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F35C3"/>
    <w:rsid w:val="007F61D6"/>
    <w:rsid w:val="007F6734"/>
    <w:rsid w:val="00802C46"/>
    <w:rsid w:val="008153B1"/>
    <w:rsid w:val="0081727B"/>
    <w:rsid w:val="00820C25"/>
    <w:rsid w:val="008221FB"/>
    <w:rsid w:val="00822444"/>
    <w:rsid w:val="00826508"/>
    <w:rsid w:val="0083063B"/>
    <w:rsid w:val="00833E04"/>
    <w:rsid w:val="008628D1"/>
    <w:rsid w:val="008716F9"/>
    <w:rsid w:val="00875B5A"/>
    <w:rsid w:val="00890199"/>
    <w:rsid w:val="00891CC1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6296"/>
    <w:rsid w:val="0091404D"/>
    <w:rsid w:val="009203BF"/>
    <w:rsid w:val="0092339A"/>
    <w:rsid w:val="009242D5"/>
    <w:rsid w:val="0092679E"/>
    <w:rsid w:val="00932D01"/>
    <w:rsid w:val="00936DA8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523D"/>
    <w:rsid w:val="00A6579A"/>
    <w:rsid w:val="00A725CF"/>
    <w:rsid w:val="00A75BB2"/>
    <w:rsid w:val="00A76F6D"/>
    <w:rsid w:val="00A842A6"/>
    <w:rsid w:val="00A94DC4"/>
    <w:rsid w:val="00A97830"/>
    <w:rsid w:val="00AC4C63"/>
    <w:rsid w:val="00AD1D01"/>
    <w:rsid w:val="00AD1EEE"/>
    <w:rsid w:val="00AD7A2F"/>
    <w:rsid w:val="00AF0E52"/>
    <w:rsid w:val="00AF290C"/>
    <w:rsid w:val="00AF5869"/>
    <w:rsid w:val="00B00852"/>
    <w:rsid w:val="00B16931"/>
    <w:rsid w:val="00B20BCA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7301"/>
    <w:rsid w:val="00BA0341"/>
    <w:rsid w:val="00BA28FC"/>
    <w:rsid w:val="00BA6741"/>
    <w:rsid w:val="00BB15DA"/>
    <w:rsid w:val="00BD3A6D"/>
    <w:rsid w:val="00BD7FC6"/>
    <w:rsid w:val="00BE576D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1854"/>
    <w:rsid w:val="00D028C0"/>
    <w:rsid w:val="00D07059"/>
    <w:rsid w:val="00D15C46"/>
    <w:rsid w:val="00D223CD"/>
    <w:rsid w:val="00D2271D"/>
    <w:rsid w:val="00D27E3B"/>
    <w:rsid w:val="00D4004A"/>
    <w:rsid w:val="00D56108"/>
    <w:rsid w:val="00D561BA"/>
    <w:rsid w:val="00D63CD6"/>
    <w:rsid w:val="00D64B22"/>
    <w:rsid w:val="00D66917"/>
    <w:rsid w:val="00D66A52"/>
    <w:rsid w:val="00D84124"/>
    <w:rsid w:val="00D8546D"/>
    <w:rsid w:val="00D90EA3"/>
    <w:rsid w:val="00D976D8"/>
    <w:rsid w:val="00DA2EDD"/>
    <w:rsid w:val="00DA3BCA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15F54"/>
    <w:rsid w:val="00F23623"/>
    <w:rsid w:val="00F25E7D"/>
    <w:rsid w:val="00F32FD1"/>
    <w:rsid w:val="00F33D3F"/>
    <w:rsid w:val="00F412B9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atis.org/apps/org/workgroup/ipnni/download.php/48807/IPNNI-2019-00035R011.docx" TargetMode="External"/><Relationship Id="rId13" Type="http://schemas.openxmlformats.org/officeDocument/2006/relationships/hyperlink" Target="https://access.atis.org/apps/group_public/download.php/35256/ATIS-1000080.pdf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ccess.atis.org/apps/group_public/download.php/35256/ATIS-1000080.pdf" TargetMode="Externa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cess.atis.org/apps/org/workgroup/ipnni/download.php/39620/IPNNI-2018-00038R001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.atis.org/apps/org/workgroup/ipnni/download.php/48807/IPNNI-2019-00035R01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cess.atis.org/apps/group_public/download.php/35256/ATIS-1000080.pdf" TargetMode="External"/><Relationship Id="rId10" Type="http://schemas.openxmlformats.org/officeDocument/2006/relationships/hyperlink" Target="https://access.atis.org/apps/org/workgroup/ipnni/download.php/48807/IPNNI-2019-00035R011.docx" TargetMode="External"/><Relationship Id="rId19" Type="http://schemas.openxmlformats.org/officeDocument/2006/relationships/hyperlink" Target="https://access.atis.org/apps/org/workgroup/ptsc/download.php/31857/PTSC-2016-00234R0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.atis.org/apps/group_public/download.php/35256/ATIS-1000080.pdf" TargetMode="External"/><Relationship Id="rId14" Type="http://schemas.openxmlformats.org/officeDocument/2006/relationships/hyperlink" Target="https://access.atis.org/apps/group_public/download.php/35256/ATIS-100008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7</cp:revision>
  <cp:lastPrinted>2011-02-04T21:15:00Z</cp:lastPrinted>
  <dcterms:created xsi:type="dcterms:W3CDTF">2019-12-10T21:49:00Z</dcterms:created>
  <dcterms:modified xsi:type="dcterms:W3CDTF">2019-12-13T14:19:00Z</dcterms:modified>
</cp:coreProperties>
</file>