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F412B9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F23623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F104A" w14:textId="77777777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6060DB9F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F23623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000000" w:fill="auto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902D0E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AD6248" w14:textId="77777777" w:rsidR="00F412B9" w:rsidRPr="00E100E3" w:rsidRDefault="004911AA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1F67D2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E6C232" w14:textId="375783C5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  <w:r w:rsidR="003D6497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4EC61" w14:textId="31761290" w:rsidR="00F412B9" w:rsidRPr="008A3C54" w:rsidRDefault="004911AA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8" w:history="1">
              <w:r w:rsidR="003D6497">
                <w:rPr>
                  <w:rFonts w:eastAsia="Times New Roman" w:cs="Calibri"/>
                  <w:color w:val="000000"/>
                </w:rPr>
                <w:t>IPNNI-2019-00035R011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</w:tcPr>
          <w:p w14:paraId="02DD1497" w14:textId="77777777" w:rsidR="00F412B9" w:rsidRPr="008A3C54" w:rsidRDefault="00941C18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Edits to ATIS-1000080</w:t>
            </w:r>
          </w:p>
        </w:tc>
      </w:tr>
      <w:tr w:rsidR="0036616D" w:rsidRPr="003452F4" w14:paraId="76FA9B17" w14:textId="77777777" w:rsidTr="00F23623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100D00D" w14:textId="77777777" w:rsidR="0036616D" w:rsidRPr="008A3C54" w:rsidRDefault="004911AA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1A84" w:rsidRPr="003452F4" w14:paraId="2BEF4721" w14:textId="77777777" w:rsidTr="00902D0E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D9D9D9"/>
            <w:vAlign w:val="center"/>
            <w:hideMark/>
          </w:tcPr>
          <w:p w14:paraId="7514FE73" w14:textId="77777777" w:rsidR="00101A84" w:rsidRPr="003452F4" w:rsidRDefault="00101A84" w:rsidP="00101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  <w:hideMark/>
          </w:tcPr>
          <w:p w14:paraId="41727850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5F7E7CB0" w14:textId="77777777" w:rsidR="00101A84" w:rsidRPr="00E100E3" w:rsidRDefault="004911AA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D9D9D9"/>
          </w:tcPr>
          <w:p w14:paraId="12824DCC" w14:textId="77777777" w:rsidR="00101A84" w:rsidRPr="00E100E3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7C0520" w:rsidRPr="003452F4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7C0520" w:rsidRPr="00E100E3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007C9224" w:rsidR="007C0520" w:rsidRPr="00E100E3" w:rsidRDefault="00E4023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 w:rsidR="00891CC1"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 w:rsidR="003D6497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193B16D2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405B7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EC021E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9FB0F" w14:textId="77777777" w:rsidR="0036616D" w:rsidRPr="008A3C54" w:rsidRDefault="004911AA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1573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495D2C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pct10" w:color="auto" w:fill="auto"/>
            <w:vAlign w:val="center"/>
          </w:tcPr>
          <w:p w14:paraId="64BDCD65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pct10" w:color="auto" w:fill="auto"/>
            <w:vAlign w:val="center"/>
          </w:tcPr>
          <w:p w14:paraId="607D838A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pct10" w:color="auto" w:fill="auto"/>
            <w:vAlign w:val="center"/>
          </w:tcPr>
          <w:p w14:paraId="4A2C3BE5" w14:textId="77777777" w:rsidR="0036616D" w:rsidRPr="008A3C54" w:rsidRDefault="004911AA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pct10" w:color="auto" w:fill="auto"/>
            <w:vAlign w:val="center"/>
          </w:tcPr>
          <w:p w14:paraId="1E029636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7C0520" w:rsidRPr="005639F6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7C0520" w:rsidRPr="005639F6" w:rsidRDefault="007C0520" w:rsidP="0038446A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</w:t>
            </w:r>
            <w:r w:rsidR="003B3F92" w:rsidRPr="005639F6">
              <w:rPr>
                <w:rFonts w:eastAsia="Times New Roman" w:cs="Calibri"/>
                <w:strike/>
                <w:color w:val="FF0000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B62F14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B62F14" w:rsidRPr="003452F4" w:rsidRDefault="00B62F14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B62F14" w:rsidRPr="003452F4" w:rsidRDefault="00B62F14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B62F14" w:rsidRPr="00131EAD" w:rsidRDefault="00B62F14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B62F14" w:rsidRPr="005F4B15" w:rsidRDefault="00B62F1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 w:rsidR="00234572"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23457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B62F14" w:rsidRPr="001207A9" w:rsidRDefault="00B62F14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085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743085" w:rsidRPr="003452F4" w:rsidRDefault="0074308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743085" w:rsidRPr="003452F4" w:rsidRDefault="0074308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743085" w:rsidRDefault="00743085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77777777" w:rsidR="00743085" w:rsidRPr="00B62F14" w:rsidRDefault="004911AA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743085" w:rsidRPr="00743085">
                <w:rPr>
                  <w:rFonts w:eastAsia="Times New Roman" w:cs="Calibri"/>
                  <w:color w:val="000000"/>
                </w:rPr>
                <w:t>IPNNI-2018-00038R00</w:t>
              </w:r>
              <w:r w:rsidR="00890199"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743085" w:rsidRPr="001207A9" w:rsidRDefault="00743085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EA0EEA" w:rsidRPr="00743085" w:rsidRDefault="004911A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A0EEA" w:rsidRPr="003452F4" w14:paraId="5E1C07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06ACA0D5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7A2BB69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8FC7AAF" w14:textId="77777777" w:rsidR="00EA0EEA" w:rsidRPr="00DE3387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3387">
              <w:rPr>
                <w:rFonts w:eastAsia="Times New Roman" w:cs="Calibri"/>
                <w:color w:val="000000"/>
              </w:rPr>
              <w:t>SHAKEN data exchange between service providers and enterprises</w:t>
            </w:r>
          </w:p>
          <w:p w14:paraId="78FB4AF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14:paraId="5B7922C4" w14:textId="77777777" w:rsidR="00EA0EEA" w:rsidRPr="00B973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IPNNI-2018-000</w:t>
            </w:r>
            <w:r>
              <w:rPr>
                <w:rFonts w:eastAsia="Times New Roman" w:cs="Calibri"/>
                <w:color w:val="000000"/>
              </w:rPr>
              <w:t>65</w:t>
            </w:r>
            <w:r w:rsidRPr="00B97301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37A0AE" w14:textId="77777777" w:rsidR="00EA0EEA" w:rsidRPr="001207A9" w:rsidRDefault="00EA0EEA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23262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C23262" w:rsidRPr="003452F4" w:rsidRDefault="00C2326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C23262" w:rsidRPr="003452F4" w:rsidRDefault="00C2326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C23262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77777777" w:rsidR="00C23262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C23262" w:rsidRPr="001207A9" w:rsidRDefault="00C2326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4D64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1E4D64" w:rsidRPr="003452F4" w:rsidRDefault="001E4D64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1E4D64" w:rsidRPr="003452F4" w:rsidRDefault="001E4D64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1E4D64" w:rsidRPr="00DE3387" w:rsidRDefault="001E4D64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1E4D64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1E4D64" w:rsidRPr="001207A9" w:rsidRDefault="001E4D64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09976452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</w:t>
            </w:r>
            <w:r w:rsidR="007E072D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CC1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891CC1" w:rsidRPr="003452F4" w:rsidRDefault="00891CC1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891CC1" w:rsidRPr="003452F4" w:rsidRDefault="00891CC1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891CC1" w:rsidRDefault="00B20BC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</w:rPr>
              <w:t xml:space="preserve">Study of Full </w:t>
            </w:r>
            <w:r w:rsidR="00941C18">
              <w:rPr>
                <w:rFonts w:eastAsia="Times New Roman" w:cs="Calibri"/>
                <w:color w:val="000000"/>
              </w:rPr>
              <w:t xml:space="preserve">Attestation </w:t>
            </w:r>
            <w:r>
              <w:rPr>
                <w:rFonts w:eastAsia="Times New Roman" w:cs="Calibri"/>
                <w:color w:val="000000"/>
              </w:rPr>
              <w:t xml:space="preserve">Alternatives </w:t>
            </w:r>
            <w:r w:rsidR="00941C18">
              <w:rPr>
                <w:rFonts w:eastAsia="Times New Roman" w:cs="Calibri"/>
                <w:color w:val="000000"/>
              </w:rPr>
              <w:t>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0B9B0F6A" w:rsidR="00891CC1" w:rsidRDefault="00941C18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</w:t>
            </w:r>
            <w:r w:rsidR="00B427E2">
              <w:rPr>
                <w:rFonts w:eastAsia="Times New Roman" w:cs="Calibri"/>
                <w:color w:val="000000"/>
              </w:rPr>
              <w:t>96</w:t>
            </w:r>
            <w:r>
              <w:rPr>
                <w:rFonts w:eastAsia="Times New Roman" w:cs="Calibri"/>
                <w:color w:val="000000"/>
              </w:rPr>
              <w:t>R00</w:t>
            </w:r>
            <w:r w:rsidR="00B427E2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891CC1" w:rsidRPr="001207A9" w:rsidRDefault="00891CC1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27E2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B427E2" w:rsidRPr="003452F4" w:rsidRDefault="00B427E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B427E2" w:rsidRPr="003452F4" w:rsidRDefault="00B427E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B427E2" w:rsidRDefault="0081727B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7777777" w:rsidR="00B427E2" w:rsidRDefault="00B427E2" w:rsidP="00B427E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IPNNI-2019-00102R000</w:t>
            </w:r>
          </w:p>
          <w:p w14:paraId="6F07F480" w14:textId="77777777" w:rsidR="00B427E2" w:rsidRDefault="00B427E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B427E2" w:rsidRPr="001207A9" w:rsidRDefault="00B427E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EA0EEA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EA0EEA" w:rsidRPr="003452F4" w:rsidRDefault="004911A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A0EEA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EA0EEA" w:rsidRPr="00F412B9" w:rsidRDefault="00EA0EEA" w:rsidP="00EA0EE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A0EEA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77777777" w:rsidR="00EA0EEA" w:rsidRPr="007A7DDF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IPNNI-2018-00084R001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EA0EEA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5922" w14:textId="77777777" w:rsidR="00395280" w:rsidRDefault="00395280" w:rsidP="008E6B25">
      <w:pPr>
        <w:spacing w:after="0" w:line="240" w:lineRule="auto"/>
      </w:pPr>
      <w:r>
        <w:separator/>
      </w:r>
    </w:p>
  </w:endnote>
  <w:endnote w:type="continuationSeparator" w:id="0">
    <w:p w14:paraId="34569A5A" w14:textId="77777777" w:rsidR="00395280" w:rsidRDefault="00395280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201D" w14:textId="77777777" w:rsidR="00395280" w:rsidRDefault="00395280" w:rsidP="008E6B25">
      <w:pPr>
        <w:spacing w:after="0" w:line="240" w:lineRule="auto"/>
      </w:pPr>
      <w:r>
        <w:separator/>
      </w:r>
    </w:p>
  </w:footnote>
  <w:footnote w:type="continuationSeparator" w:id="0">
    <w:p w14:paraId="3A7AA914" w14:textId="77777777" w:rsidR="00395280" w:rsidRDefault="00395280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91"/>
    <w:rsid w:val="0040259E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958"/>
    <w:rsid w:val="007E072D"/>
    <w:rsid w:val="007E2F14"/>
    <w:rsid w:val="007F35C3"/>
    <w:rsid w:val="007F61D6"/>
    <w:rsid w:val="007F6734"/>
    <w:rsid w:val="00802C46"/>
    <w:rsid w:val="008153B1"/>
    <w:rsid w:val="0081727B"/>
    <w:rsid w:val="00820C25"/>
    <w:rsid w:val="008221FB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411FB"/>
    <w:rsid w:val="00941C18"/>
    <w:rsid w:val="0094386F"/>
    <w:rsid w:val="00944FCA"/>
    <w:rsid w:val="009470F8"/>
    <w:rsid w:val="00951FA3"/>
    <w:rsid w:val="00957E4B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13FB9"/>
    <w:rsid w:val="00A14CED"/>
    <w:rsid w:val="00A237D1"/>
    <w:rsid w:val="00A23B65"/>
    <w:rsid w:val="00A3101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23262"/>
    <w:rsid w:val="00C27129"/>
    <w:rsid w:val="00C30E49"/>
    <w:rsid w:val="00C325E0"/>
    <w:rsid w:val="00C33AC5"/>
    <w:rsid w:val="00C673E0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28C0"/>
    <w:rsid w:val="00D07059"/>
    <w:rsid w:val="00D15C46"/>
    <w:rsid w:val="00D223CD"/>
    <w:rsid w:val="00D2271D"/>
    <w:rsid w:val="00D27E3B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700F1"/>
    <w:rsid w:val="00E735AB"/>
    <w:rsid w:val="00E7520F"/>
    <w:rsid w:val="00E802AD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org/workgroup/ipnni/download.php/39620/IPNNI-2018-00038R0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group_public/download.php/35256/ATIS-10000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org/workgroup/ptsc/download.php/31857/PTSC-2016-00234R001.docx" TargetMode="External"/><Relationship Id="rId10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</cp:revision>
  <cp:lastPrinted>2011-02-04T21:15:00Z</cp:lastPrinted>
  <dcterms:created xsi:type="dcterms:W3CDTF">2019-09-27T15:09:00Z</dcterms:created>
  <dcterms:modified xsi:type="dcterms:W3CDTF">2019-09-27T15:09:00Z</dcterms:modified>
</cp:coreProperties>
</file>