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2" w:name="_GoBack"/>
      <w:bookmarkEnd w:id="2"/>
      <w:r w:rsidRPr="00C44F39">
        <w:rPr>
          <w:rFonts w:cs="Arial"/>
          <w:b/>
          <w:sz w:val="28"/>
          <w:highlight w:val="yellow"/>
        </w:rPr>
        <w:t>A</w:t>
      </w:r>
      <w:bookmarkStart w:id="3" w:name="_Ref384636200"/>
      <w:bookmarkStart w:id="4" w:name="_Ref384636353"/>
      <w:bookmarkEnd w:id="3"/>
      <w:bookmarkEnd w:id="4"/>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del w:id="5" w:author="From  IPNNI-2018-00107R000" w:date="2018-09-17T13:28:00Z">
        <w:r w:rsidDel="005B17EF">
          <w:rPr>
            <w:rFonts w:cs="Arial"/>
            <w:b/>
            <w:bCs/>
            <w:iCs/>
            <w:sz w:val="36"/>
          </w:rPr>
          <w:delText xml:space="preserve"> Token</w:delText>
        </w:r>
      </w:del>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6"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6"/>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7" w:name="_Toc48734906"/>
    <w:bookmarkStart w:id="8" w:name="_Toc48741692"/>
    <w:bookmarkStart w:id="9" w:name="_Toc48741750"/>
    <w:bookmarkStart w:id="10" w:name="_Toc48742190"/>
    <w:bookmarkStart w:id="11" w:name="_Toc48742216"/>
    <w:bookmarkStart w:id="12" w:name="_Toc48742242"/>
    <w:bookmarkStart w:id="13" w:name="_Toc48742267"/>
    <w:bookmarkStart w:id="14" w:name="_Toc48742350"/>
    <w:bookmarkStart w:id="15" w:name="_Toc48742550"/>
    <w:bookmarkStart w:id="16" w:name="_Toc48743169"/>
    <w:bookmarkStart w:id="17" w:name="_Toc48743221"/>
    <w:bookmarkStart w:id="18" w:name="_Toc48743252"/>
    <w:bookmarkStart w:id="19" w:name="_Toc48743361"/>
    <w:bookmarkStart w:id="20" w:name="_Toc48743426"/>
    <w:bookmarkStart w:id="21" w:name="_Toc48743550"/>
    <w:bookmarkStart w:id="22" w:name="_Toc48743626"/>
    <w:bookmarkStart w:id="23" w:name="_Toc48743656"/>
    <w:bookmarkStart w:id="24" w:name="_Toc48743832"/>
    <w:bookmarkStart w:id="25" w:name="_Toc48743888"/>
    <w:bookmarkStart w:id="26" w:name="_Toc48743927"/>
    <w:bookmarkStart w:id="27" w:name="_Toc48743957"/>
    <w:bookmarkStart w:id="28" w:name="_Toc48744022"/>
    <w:bookmarkStart w:id="29" w:name="_Toc48744060"/>
    <w:bookmarkStart w:id="30" w:name="_Toc48744090"/>
    <w:bookmarkStart w:id="31" w:name="_Toc48744141"/>
    <w:bookmarkStart w:id="32" w:name="_Toc48744261"/>
    <w:bookmarkStart w:id="33" w:name="_Toc48744941"/>
    <w:bookmarkStart w:id="34" w:name="_Toc48745052"/>
    <w:bookmarkStart w:id="35" w:name="_Toc48745177"/>
    <w:bookmarkStart w:id="36" w:name="_Toc48745431"/>
    <w:p w14:paraId="46966D70" w14:textId="77777777" w:rsidR="00DA1399" w:rsidRDefault="000F7412">
      <w:pPr>
        <w:pStyle w:val="TOC1"/>
        <w:tabs>
          <w:tab w:val="left" w:pos="340"/>
          <w:tab w:val="right" w:leader="dot" w:pos="10070"/>
        </w:tabs>
        <w:rPr>
          <w:ins w:id="37" w:author="David Hancock" w:date="2018-09-13T16:59: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8" w:author="David Hancock" w:date="2018-09-13T16:59:00Z">
        <w:r w:rsidR="00DA1399">
          <w:rPr>
            <w:noProof/>
          </w:rPr>
          <w:t>1</w:t>
        </w:r>
        <w:r w:rsidR="00DA1399">
          <w:rPr>
            <w:rFonts w:asciiTheme="minorHAnsi" w:eastAsiaTheme="minorEastAsia" w:hAnsiTheme="minorHAnsi" w:cstheme="minorBidi"/>
            <w:b w:val="0"/>
            <w:bCs w:val="0"/>
            <w:caps w:val="0"/>
            <w:noProof/>
            <w:sz w:val="24"/>
            <w:lang w:eastAsia="ja-JP"/>
          </w:rPr>
          <w:tab/>
        </w:r>
        <w:r w:rsidR="00DA1399">
          <w:rPr>
            <w:noProof/>
          </w:rPr>
          <w:t>Scope &amp; Purpose</w:t>
        </w:r>
        <w:r w:rsidR="00DA1399">
          <w:rPr>
            <w:noProof/>
          </w:rPr>
          <w:tab/>
        </w:r>
        <w:r w:rsidR="00DA1399">
          <w:rPr>
            <w:noProof/>
          </w:rPr>
          <w:fldChar w:fldCharType="begin"/>
        </w:r>
        <w:r w:rsidR="00DA1399">
          <w:rPr>
            <w:noProof/>
          </w:rPr>
          <w:instrText xml:space="preserve"> PAGEREF _Toc398477302 \h </w:instrText>
        </w:r>
      </w:ins>
      <w:r w:rsidR="00DA1399">
        <w:rPr>
          <w:noProof/>
        </w:rPr>
      </w:r>
      <w:r w:rsidR="00DA1399">
        <w:rPr>
          <w:noProof/>
        </w:rPr>
        <w:fldChar w:fldCharType="separate"/>
      </w:r>
      <w:ins w:id="39" w:author="David Hancock" w:date="2018-09-13T16:59:00Z">
        <w:r w:rsidR="00DA1399">
          <w:rPr>
            <w:noProof/>
          </w:rPr>
          <w:t>1</w:t>
        </w:r>
        <w:r w:rsidR="00DA1399">
          <w:rPr>
            <w:noProof/>
          </w:rPr>
          <w:fldChar w:fldCharType="end"/>
        </w:r>
      </w:ins>
    </w:p>
    <w:p w14:paraId="13F136A9" w14:textId="77777777" w:rsidR="00DA1399" w:rsidRDefault="00DA1399">
      <w:pPr>
        <w:pStyle w:val="TOC2"/>
        <w:tabs>
          <w:tab w:val="left" w:pos="690"/>
          <w:tab w:val="right" w:leader="dot" w:pos="10070"/>
        </w:tabs>
        <w:rPr>
          <w:ins w:id="40" w:author="David Hancock" w:date="2018-09-13T16:59:00Z"/>
          <w:rFonts w:asciiTheme="minorHAnsi" w:eastAsiaTheme="minorEastAsia" w:hAnsiTheme="minorHAnsi" w:cstheme="minorBidi"/>
          <w:smallCaps w:val="0"/>
          <w:noProof/>
          <w:sz w:val="24"/>
          <w:lang w:eastAsia="ja-JP"/>
        </w:rPr>
      </w:pPr>
      <w:ins w:id="41" w:author="David Hancock" w:date="2018-09-13T16:59: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_Toc398477303 \h </w:instrText>
        </w:r>
      </w:ins>
      <w:r>
        <w:rPr>
          <w:noProof/>
        </w:rPr>
      </w:r>
      <w:r>
        <w:rPr>
          <w:noProof/>
        </w:rPr>
        <w:fldChar w:fldCharType="separate"/>
      </w:r>
      <w:ins w:id="42" w:author="David Hancock" w:date="2018-09-13T16:59:00Z">
        <w:r>
          <w:rPr>
            <w:noProof/>
          </w:rPr>
          <w:t>1</w:t>
        </w:r>
        <w:r>
          <w:rPr>
            <w:noProof/>
          </w:rPr>
          <w:fldChar w:fldCharType="end"/>
        </w:r>
      </w:ins>
    </w:p>
    <w:p w14:paraId="27CAA41F" w14:textId="77777777" w:rsidR="00DA1399" w:rsidRDefault="00DA1399">
      <w:pPr>
        <w:pStyle w:val="TOC2"/>
        <w:tabs>
          <w:tab w:val="left" w:pos="690"/>
          <w:tab w:val="right" w:leader="dot" w:pos="10070"/>
        </w:tabs>
        <w:rPr>
          <w:ins w:id="43" w:author="David Hancock" w:date="2018-09-13T16:59:00Z"/>
          <w:rFonts w:asciiTheme="minorHAnsi" w:eastAsiaTheme="minorEastAsia" w:hAnsiTheme="minorHAnsi" w:cstheme="minorBidi"/>
          <w:smallCaps w:val="0"/>
          <w:noProof/>
          <w:sz w:val="24"/>
          <w:lang w:eastAsia="ja-JP"/>
        </w:rPr>
      </w:pPr>
      <w:ins w:id="44" w:author="David Hancock" w:date="2018-09-13T16:59: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_Toc398477304 \h </w:instrText>
        </w:r>
      </w:ins>
      <w:r>
        <w:rPr>
          <w:noProof/>
        </w:rPr>
      </w:r>
      <w:r>
        <w:rPr>
          <w:noProof/>
        </w:rPr>
        <w:fldChar w:fldCharType="separate"/>
      </w:r>
      <w:ins w:id="45" w:author="David Hancock" w:date="2018-09-13T16:59:00Z">
        <w:r>
          <w:rPr>
            <w:noProof/>
          </w:rPr>
          <w:t>1</w:t>
        </w:r>
        <w:r>
          <w:rPr>
            <w:noProof/>
          </w:rPr>
          <w:fldChar w:fldCharType="end"/>
        </w:r>
      </w:ins>
    </w:p>
    <w:p w14:paraId="240711FB" w14:textId="77777777" w:rsidR="00DA1399" w:rsidRDefault="00DA1399">
      <w:pPr>
        <w:pStyle w:val="TOC3"/>
        <w:tabs>
          <w:tab w:val="left" w:pos="1040"/>
          <w:tab w:val="right" w:leader="dot" w:pos="10070"/>
        </w:tabs>
        <w:rPr>
          <w:ins w:id="46" w:author="David Hancock" w:date="2018-09-13T16:59:00Z"/>
          <w:rFonts w:asciiTheme="minorHAnsi" w:eastAsiaTheme="minorEastAsia" w:hAnsiTheme="minorHAnsi" w:cstheme="minorBidi"/>
          <w:i w:val="0"/>
          <w:iCs w:val="0"/>
          <w:noProof/>
          <w:sz w:val="24"/>
          <w:lang w:eastAsia="ja-JP"/>
        </w:rPr>
      </w:pPr>
      <w:ins w:id="47" w:author="David Hancock" w:date="2018-09-13T16:59: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_Toc398477305 \h </w:instrText>
        </w:r>
      </w:ins>
      <w:r>
        <w:rPr>
          <w:noProof/>
        </w:rPr>
      </w:r>
      <w:r>
        <w:rPr>
          <w:noProof/>
        </w:rPr>
        <w:fldChar w:fldCharType="separate"/>
      </w:r>
      <w:ins w:id="48" w:author="David Hancock" w:date="2018-09-13T16:59:00Z">
        <w:r>
          <w:rPr>
            <w:noProof/>
          </w:rPr>
          <w:t>1</w:t>
        </w:r>
        <w:r>
          <w:rPr>
            <w:noProof/>
          </w:rPr>
          <w:fldChar w:fldCharType="end"/>
        </w:r>
      </w:ins>
    </w:p>
    <w:p w14:paraId="3E49800F" w14:textId="77777777" w:rsidR="00DA1399" w:rsidRDefault="00DA1399">
      <w:pPr>
        <w:pStyle w:val="TOC1"/>
        <w:tabs>
          <w:tab w:val="left" w:pos="340"/>
          <w:tab w:val="right" w:leader="dot" w:pos="10070"/>
        </w:tabs>
        <w:rPr>
          <w:ins w:id="49" w:author="David Hancock" w:date="2018-09-13T16:59:00Z"/>
          <w:rFonts w:asciiTheme="minorHAnsi" w:eastAsiaTheme="minorEastAsia" w:hAnsiTheme="minorHAnsi" w:cstheme="minorBidi"/>
          <w:b w:val="0"/>
          <w:bCs w:val="0"/>
          <w:caps w:val="0"/>
          <w:noProof/>
          <w:sz w:val="24"/>
          <w:lang w:eastAsia="ja-JP"/>
        </w:rPr>
      </w:pPr>
      <w:ins w:id="50" w:author="David Hancock" w:date="2018-09-13T16:59: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_Toc398477306 \h </w:instrText>
        </w:r>
      </w:ins>
      <w:r>
        <w:rPr>
          <w:noProof/>
        </w:rPr>
      </w:r>
      <w:r>
        <w:rPr>
          <w:noProof/>
        </w:rPr>
        <w:fldChar w:fldCharType="separate"/>
      </w:r>
      <w:ins w:id="51" w:author="David Hancock" w:date="2018-09-13T16:59:00Z">
        <w:r>
          <w:rPr>
            <w:noProof/>
          </w:rPr>
          <w:t>2</w:t>
        </w:r>
        <w:r>
          <w:rPr>
            <w:noProof/>
          </w:rPr>
          <w:fldChar w:fldCharType="end"/>
        </w:r>
      </w:ins>
    </w:p>
    <w:p w14:paraId="24C289EE" w14:textId="77777777" w:rsidR="00DA1399" w:rsidRDefault="00DA1399">
      <w:pPr>
        <w:pStyle w:val="TOC1"/>
        <w:tabs>
          <w:tab w:val="left" w:pos="340"/>
          <w:tab w:val="right" w:leader="dot" w:pos="10070"/>
        </w:tabs>
        <w:rPr>
          <w:ins w:id="52" w:author="David Hancock" w:date="2018-09-13T16:59:00Z"/>
          <w:rFonts w:asciiTheme="minorHAnsi" w:eastAsiaTheme="minorEastAsia" w:hAnsiTheme="minorHAnsi" w:cstheme="minorBidi"/>
          <w:b w:val="0"/>
          <w:bCs w:val="0"/>
          <w:caps w:val="0"/>
          <w:noProof/>
          <w:sz w:val="24"/>
          <w:lang w:eastAsia="ja-JP"/>
        </w:rPr>
      </w:pPr>
      <w:ins w:id="53" w:author="David Hancock" w:date="2018-09-13T16:59: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_Toc398477307 \h </w:instrText>
        </w:r>
      </w:ins>
      <w:r>
        <w:rPr>
          <w:noProof/>
        </w:rPr>
      </w:r>
      <w:r>
        <w:rPr>
          <w:noProof/>
        </w:rPr>
        <w:fldChar w:fldCharType="separate"/>
      </w:r>
      <w:ins w:id="54" w:author="David Hancock" w:date="2018-09-13T16:59:00Z">
        <w:r>
          <w:rPr>
            <w:noProof/>
          </w:rPr>
          <w:t>2</w:t>
        </w:r>
        <w:r>
          <w:rPr>
            <w:noProof/>
          </w:rPr>
          <w:fldChar w:fldCharType="end"/>
        </w:r>
      </w:ins>
    </w:p>
    <w:p w14:paraId="56323811" w14:textId="77777777" w:rsidR="00DA1399" w:rsidRDefault="00DA1399">
      <w:pPr>
        <w:pStyle w:val="TOC2"/>
        <w:tabs>
          <w:tab w:val="left" w:pos="690"/>
          <w:tab w:val="right" w:leader="dot" w:pos="10070"/>
        </w:tabs>
        <w:rPr>
          <w:ins w:id="55" w:author="David Hancock" w:date="2018-09-13T16:59:00Z"/>
          <w:rFonts w:asciiTheme="minorHAnsi" w:eastAsiaTheme="minorEastAsia" w:hAnsiTheme="minorHAnsi" w:cstheme="minorBidi"/>
          <w:smallCaps w:val="0"/>
          <w:noProof/>
          <w:sz w:val="24"/>
          <w:lang w:eastAsia="ja-JP"/>
        </w:rPr>
      </w:pPr>
      <w:ins w:id="56" w:author="David Hancock" w:date="2018-09-13T16:59: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_Toc398477308 \h </w:instrText>
        </w:r>
      </w:ins>
      <w:r>
        <w:rPr>
          <w:noProof/>
        </w:rPr>
      </w:r>
      <w:r>
        <w:rPr>
          <w:noProof/>
        </w:rPr>
        <w:fldChar w:fldCharType="separate"/>
      </w:r>
      <w:ins w:id="57" w:author="David Hancock" w:date="2018-09-13T16:59:00Z">
        <w:r>
          <w:rPr>
            <w:noProof/>
          </w:rPr>
          <w:t>2</w:t>
        </w:r>
        <w:r>
          <w:rPr>
            <w:noProof/>
          </w:rPr>
          <w:fldChar w:fldCharType="end"/>
        </w:r>
      </w:ins>
    </w:p>
    <w:p w14:paraId="5F9DBE63" w14:textId="77777777" w:rsidR="00DA1399" w:rsidRDefault="00DA1399">
      <w:pPr>
        <w:pStyle w:val="TOC2"/>
        <w:tabs>
          <w:tab w:val="left" w:pos="690"/>
          <w:tab w:val="right" w:leader="dot" w:pos="10070"/>
        </w:tabs>
        <w:rPr>
          <w:ins w:id="58" w:author="David Hancock" w:date="2018-09-13T16:59:00Z"/>
          <w:rFonts w:asciiTheme="minorHAnsi" w:eastAsiaTheme="minorEastAsia" w:hAnsiTheme="minorHAnsi" w:cstheme="minorBidi"/>
          <w:smallCaps w:val="0"/>
          <w:noProof/>
          <w:sz w:val="24"/>
          <w:lang w:eastAsia="ja-JP"/>
        </w:rPr>
      </w:pPr>
      <w:ins w:id="59" w:author="David Hancock" w:date="2018-09-13T16:59: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_Toc398477309 \h </w:instrText>
        </w:r>
      </w:ins>
      <w:r>
        <w:rPr>
          <w:noProof/>
        </w:rPr>
      </w:r>
      <w:r>
        <w:rPr>
          <w:noProof/>
        </w:rPr>
        <w:fldChar w:fldCharType="separate"/>
      </w:r>
      <w:ins w:id="60" w:author="David Hancock" w:date="2018-09-13T16:59:00Z">
        <w:r>
          <w:rPr>
            <w:noProof/>
          </w:rPr>
          <w:t>2</w:t>
        </w:r>
        <w:r>
          <w:rPr>
            <w:noProof/>
          </w:rPr>
          <w:fldChar w:fldCharType="end"/>
        </w:r>
      </w:ins>
    </w:p>
    <w:p w14:paraId="419DD07B" w14:textId="77777777" w:rsidR="00DA1399" w:rsidRDefault="00DA1399">
      <w:pPr>
        <w:pStyle w:val="TOC1"/>
        <w:tabs>
          <w:tab w:val="left" w:pos="340"/>
          <w:tab w:val="right" w:leader="dot" w:pos="10070"/>
        </w:tabs>
        <w:rPr>
          <w:ins w:id="61" w:author="David Hancock" w:date="2018-09-13T16:59:00Z"/>
          <w:rFonts w:asciiTheme="minorHAnsi" w:eastAsiaTheme="minorEastAsia" w:hAnsiTheme="minorHAnsi" w:cstheme="minorBidi"/>
          <w:b w:val="0"/>
          <w:bCs w:val="0"/>
          <w:caps w:val="0"/>
          <w:noProof/>
          <w:sz w:val="24"/>
          <w:lang w:eastAsia="ja-JP"/>
        </w:rPr>
      </w:pPr>
      <w:ins w:id="62" w:author="David Hancock" w:date="2018-09-13T16:59: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_Toc398477310 \h </w:instrText>
        </w:r>
      </w:ins>
      <w:r>
        <w:rPr>
          <w:noProof/>
        </w:rPr>
      </w:r>
      <w:r>
        <w:rPr>
          <w:noProof/>
        </w:rPr>
        <w:fldChar w:fldCharType="separate"/>
      </w:r>
      <w:ins w:id="63" w:author="David Hancock" w:date="2018-09-13T16:59:00Z">
        <w:r>
          <w:rPr>
            <w:noProof/>
          </w:rPr>
          <w:t>4</w:t>
        </w:r>
        <w:r>
          <w:rPr>
            <w:noProof/>
          </w:rPr>
          <w:fldChar w:fldCharType="end"/>
        </w:r>
      </w:ins>
    </w:p>
    <w:p w14:paraId="5E53C377" w14:textId="77777777" w:rsidR="00DA1399" w:rsidRDefault="00DA1399">
      <w:pPr>
        <w:pStyle w:val="TOC1"/>
        <w:tabs>
          <w:tab w:val="left" w:pos="340"/>
          <w:tab w:val="right" w:leader="dot" w:pos="10070"/>
        </w:tabs>
        <w:rPr>
          <w:ins w:id="64" w:author="David Hancock" w:date="2018-09-13T16:59:00Z"/>
          <w:rFonts w:asciiTheme="minorHAnsi" w:eastAsiaTheme="minorEastAsia" w:hAnsiTheme="minorHAnsi" w:cstheme="minorBidi"/>
          <w:b w:val="0"/>
          <w:bCs w:val="0"/>
          <w:caps w:val="0"/>
          <w:noProof/>
          <w:sz w:val="24"/>
          <w:lang w:eastAsia="ja-JP"/>
        </w:rPr>
      </w:pPr>
      <w:ins w:id="65" w:author="David Hancock" w:date="2018-09-13T16:59: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_Toc398477311 \h </w:instrText>
        </w:r>
      </w:ins>
      <w:r>
        <w:rPr>
          <w:noProof/>
        </w:rPr>
      </w:r>
      <w:r>
        <w:rPr>
          <w:noProof/>
        </w:rPr>
        <w:fldChar w:fldCharType="separate"/>
      </w:r>
      <w:ins w:id="66" w:author="David Hancock" w:date="2018-09-13T16:59:00Z">
        <w:r>
          <w:rPr>
            <w:noProof/>
          </w:rPr>
          <w:t>6</w:t>
        </w:r>
        <w:r>
          <w:rPr>
            <w:noProof/>
          </w:rPr>
          <w:fldChar w:fldCharType="end"/>
        </w:r>
      </w:ins>
    </w:p>
    <w:p w14:paraId="4E7EA2B1" w14:textId="77777777" w:rsidR="00DA1399" w:rsidRDefault="00DA1399">
      <w:pPr>
        <w:pStyle w:val="TOC2"/>
        <w:tabs>
          <w:tab w:val="left" w:pos="690"/>
          <w:tab w:val="right" w:leader="dot" w:pos="10070"/>
        </w:tabs>
        <w:rPr>
          <w:ins w:id="67" w:author="David Hancock" w:date="2018-09-13T16:59:00Z"/>
          <w:rFonts w:asciiTheme="minorHAnsi" w:eastAsiaTheme="minorEastAsia" w:hAnsiTheme="minorHAnsi" w:cstheme="minorBidi"/>
          <w:smallCaps w:val="0"/>
          <w:noProof/>
          <w:sz w:val="24"/>
          <w:lang w:eastAsia="ja-JP"/>
        </w:rPr>
      </w:pPr>
      <w:ins w:id="68" w:author="David Hancock" w:date="2018-09-13T16:59: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_Toc398477312 \h </w:instrText>
        </w:r>
      </w:ins>
      <w:r>
        <w:rPr>
          <w:noProof/>
        </w:rPr>
      </w:r>
      <w:r>
        <w:rPr>
          <w:noProof/>
        </w:rPr>
        <w:fldChar w:fldCharType="separate"/>
      </w:r>
      <w:ins w:id="69" w:author="David Hancock" w:date="2018-09-13T16:59:00Z">
        <w:r>
          <w:rPr>
            <w:noProof/>
          </w:rPr>
          <w:t>6</w:t>
        </w:r>
        <w:r>
          <w:rPr>
            <w:noProof/>
          </w:rPr>
          <w:fldChar w:fldCharType="end"/>
        </w:r>
      </w:ins>
    </w:p>
    <w:p w14:paraId="6B3440CE" w14:textId="77777777" w:rsidR="00DA1399" w:rsidRDefault="00DA1399">
      <w:pPr>
        <w:pStyle w:val="TOC2"/>
        <w:tabs>
          <w:tab w:val="left" w:pos="690"/>
          <w:tab w:val="right" w:leader="dot" w:pos="10070"/>
        </w:tabs>
        <w:rPr>
          <w:ins w:id="70" w:author="David Hancock" w:date="2018-09-13T16:59:00Z"/>
          <w:rFonts w:asciiTheme="minorHAnsi" w:eastAsiaTheme="minorEastAsia" w:hAnsiTheme="minorHAnsi" w:cstheme="minorBidi"/>
          <w:smallCaps w:val="0"/>
          <w:noProof/>
          <w:sz w:val="24"/>
          <w:lang w:eastAsia="ja-JP"/>
        </w:rPr>
      </w:pPr>
      <w:ins w:id="71" w:author="David Hancock" w:date="2018-09-13T16:59: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_Toc398477313 \h </w:instrText>
        </w:r>
      </w:ins>
      <w:r>
        <w:rPr>
          <w:noProof/>
        </w:rPr>
      </w:r>
      <w:r>
        <w:rPr>
          <w:noProof/>
        </w:rPr>
        <w:fldChar w:fldCharType="separate"/>
      </w:r>
      <w:ins w:id="72" w:author="David Hancock" w:date="2018-09-13T16:59:00Z">
        <w:r>
          <w:rPr>
            <w:noProof/>
          </w:rPr>
          <w:t>6</w:t>
        </w:r>
        <w:r>
          <w:rPr>
            <w:noProof/>
          </w:rPr>
          <w:fldChar w:fldCharType="end"/>
        </w:r>
      </w:ins>
    </w:p>
    <w:p w14:paraId="4EA71D3D" w14:textId="77777777" w:rsidR="00DA1399" w:rsidRDefault="00DA1399">
      <w:pPr>
        <w:pStyle w:val="TOC2"/>
        <w:tabs>
          <w:tab w:val="left" w:pos="690"/>
          <w:tab w:val="right" w:leader="dot" w:pos="10070"/>
        </w:tabs>
        <w:rPr>
          <w:ins w:id="73" w:author="David Hancock" w:date="2018-09-13T16:59:00Z"/>
          <w:rFonts w:asciiTheme="minorHAnsi" w:eastAsiaTheme="minorEastAsia" w:hAnsiTheme="minorHAnsi" w:cstheme="minorBidi"/>
          <w:smallCaps w:val="0"/>
          <w:noProof/>
          <w:sz w:val="24"/>
          <w:lang w:eastAsia="ja-JP"/>
        </w:rPr>
      </w:pPr>
      <w:ins w:id="74" w:author="David Hancock" w:date="2018-09-13T16:59: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_Toc398477314 \h </w:instrText>
        </w:r>
      </w:ins>
      <w:r>
        <w:rPr>
          <w:noProof/>
        </w:rPr>
      </w:r>
      <w:r>
        <w:rPr>
          <w:noProof/>
        </w:rPr>
        <w:fldChar w:fldCharType="separate"/>
      </w:r>
      <w:ins w:id="75" w:author="David Hancock" w:date="2018-09-13T16:59:00Z">
        <w:r>
          <w:rPr>
            <w:noProof/>
          </w:rPr>
          <w:t>6</w:t>
        </w:r>
        <w:r>
          <w:rPr>
            <w:noProof/>
          </w:rPr>
          <w:fldChar w:fldCharType="end"/>
        </w:r>
      </w:ins>
    </w:p>
    <w:p w14:paraId="7C19977B" w14:textId="77777777" w:rsidR="00DA1399" w:rsidRDefault="00DA1399">
      <w:pPr>
        <w:pStyle w:val="TOC2"/>
        <w:tabs>
          <w:tab w:val="left" w:pos="690"/>
          <w:tab w:val="right" w:leader="dot" w:pos="10070"/>
        </w:tabs>
        <w:rPr>
          <w:ins w:id="76" w:author="David Hancock" w:date="2018-09-13T16:59:00Z"/>
          <w:rFonts w:asciiTheme="minorHAnsi" w:eastAsiaTheme="minorEastAsia" w:hAnsiTheme="minorHAnsi" w:cstheme="minorBidi"/>
          <w:smallCaps w:val="0"/>
          <w:noProof/>
          <w:sz w:val="24"/>
          <w:lang w:eastAsia="ja-JP"/>
        </w:rPr>
      </w:pPr>
      <w:ins w:id="77" w:author="David Hancock" w:date="2018-09-13T16:59: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_Toc398477315 \h </w:instrText>
        </w:r>
      </w:ins>
      <w:r>
        <w:rPr>
          <w:noProof/>
        </w:rPr>
      </w:r>
      <w:r>
        <w:rPr>
          <w:noProof/>
        </w:rPr>
        <w:fldChar w:fldCharType="separate"/>
      </w:r>
      <w:ins w:id="78" w:author="David Hancock" w:date="2018-09-13T16:59:00Z">
        <w:r>
          <w:rPr>
            <w:noProof/>
          </w:rPr>
          <w:t>6</w:t>
        </w:r>
        <w:r>
          <w:rPr>
            <w:noProof/>
          </w:rPr>
          <w:fldChar w:fldCharType="end"/>
        </w:r>
      </w:ins>
    </w:p>
    <w:p w14:paraId="7CD54037" w14:textId="77777777" w:rsidR="00DA1399" w:rsidRDefault="00DA1399">
      <w:pPr>
        <w:pStyle w:val="TOC2"/>
        <w:tabs>
          <w:tab w:val="left" w:pos="690"/>
          <w:tab w:val="right" w:leader="dot" w:pos="10070"/>
        </w:tabs>
        <w:rPr>
          <w:ins w:id="79" w:author="David Hancock" w:date="2018-09-13T16:59:00Z"/>
          <w:rFonts w:asciiTheme="minorHAnsi" w:eastAsiaTheme="minorEastAsia" w:hAnsiTheme="minorHAnsi" w:cstheme="minorBidi"/>
          <w:smallCaps w:val="0"/>
          <w:noProof/>
          <w:sz w:val="24"/>
          <w:lang w:eastAsia="ja-JP"/>
        </w:rPr>
      </w:pPr>
      <w:ins w:id="80" w:author="David Hancock" w:date="2018-09-13T16:59: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_Toc398477316 \h </w:instrText>
        </w:r>
      </w:ins>
      <w:r>
        <w:rPr>
          <w:noProof/>
        </w:rPr>
      </w:r>
      <w:r>
        <w:rPr>
          <w:noProof/>
        </w:rPr>
        <w:fldChar w:fldCharType="separate"/>
      </w:r>
      <w:ins w:id="81" w:author="David Hancock" w:date="2018-09-13T16:59:00Z">
        <w:r>
          <w:rPr>
            <w:noProof/>
          </w:rPr>
          <w:t>6</w:t>
        </w:r>
        <w:r>
          <w:rPr>
            <w:noProof/>
          </w:rPr>
          <w:fldChar w:fldCharType="end"/>
        </w:r>
      </w:ins>
    </w:p>
    <w:p w14:paraId="1C0D8BF9" w14:textId="77777777" w:rsidR="00DA1399" w:rsidRDefault="00DA1399">
      <w:pPr>
        <w:pStyle w:val="TOC2"/>
        <w:tabs>
          <w:tab w:val="left" w:pos="690"/>
          <w:tab w:val="right" w:leader="dot" w:pos="10070"/>
        </w:tabs>
        <w:rPr>
          <w:ins w:id="82" w:author="David Hancock" w:date="2018-09-13T16:59:00Z"/>
          <w:rFonts w:asciiTheme="minorHAnsi" w:eastAsiaTheme="minorEastAsia" w:hAnsiTheme="minorHAnsi" w:cstheme="minorBidi"/>
          <w:smallCaps w:val="0"/>
          <w:noProof/>
          <w:sz w:val="24"/>
          <w:lang w:eastAsia="ja-JP"/>
        </w:rPr>
      </w:pPr>
      <w:ins w:id="83" w:author="David Hancock" w:date="2018-09-13T16:59: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_Toc398477317 \h </w:instrText>
        </w:r>
      </w:ins>
      <w:r>
        <w:rPr>
          <w:noProof/>
        </w:rPr>
      </w:r>
      <w:r>
        <w:rPr>
          <w:noProof/>
        </w:rPr>
        <w:fldChar w:fldCharType="separate"/>
      </w:r>
      <w:ins w:id="84" w:author="David Hancock" w:date="2018-09-13T16:59:00Z">
        <w:r>
          <w:rPr>
            <w:noProof/>
          </w:rPr>
          <w:t>7</w:t>
        </w:r>
        <w:r>
          <w:rPr>
            <w:noProof/>
          </w:rPr>
          <w:fldChar w:fldCharType="end"/>
        </w:r>
      </w:ins>
    </w:p>
    <w:p w14:paraId="4EBF8B06" w14:textId="77777777" w:rsidR="00DA1399" w:rsidRDefault="00DA1399">
      <w:pPr>
        <w:pStyle w:val="TOC3"/>
        <w:tabs>
          <w:tab w:val="left" w:pos="1040"/>
          <w:tab w:val="right" w:leader="dot" w:pos="10070"/>
        </w:tabs>
        <w:rPr>
          <w:ins w:id="85" w:author="David Hancock" w:date="2018-09-13T16:59:00Z"/>
          <w:rFonts w:asciiTheme="minorHAnsi" w:eastAsiaTheme="minorEastAsia" w:hAnsiTheme="minorHAnsi" w:cstheme="minorBidi"/>
          <w:i w:val="0"/>
          <w:iCs w:val="0"/>
          <w:noProof/>
          <w:sz w:val="24"/>
          <w:lang w:eastAsia="ja-JP"/>
        </w:rPr>
      </w:pPr>
      <w:ins w:id="86" w:author="David Hancock" w:date="2018-09-13T16:59: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_Toc398477318 \h </w:instrText>
        </w:r>
      </w:ins>
      <w:r>
        <w:rPr>
          <w:noProof/>
        </w:rPr>
      </w:r>
      <w:r>
        <w:rPr>
          <w:noProof/>
        </w:rPr>
        <w:fldChar w:fldCharType="separate"/>
      </w:r>
      <w:ins w:id="87" w:author="David Hancock" w:date="2018-09-13T16:59:00Z">
        <w:r>
          <w:rPr>
            <w:noProof/>
          </w:rPr>
          <w:t>7</w:t>
        </w:r>
        <w:r>
          <w:rPr>
            <w:noProof/>
          </w:rPr>
          <w:fldChar w:fldCharType="end"/>
        </w:r>
      </w:ins>
    </w:p>
    <w:p w14:paraId="25454E88" w14:textId="77777777" w:rsidR="00DA1399" w:rsidRDefault="00DA1399">
      <w:pPr>
        <w:pStyle w:val="TOC3"/>
        <w:tabs>
          <w:tab w:val="left" w:pos="1040"/>
          <w:tab w:val="right" w:leader="dot" w:pos="10070"/>
        </w:tabs>
        <w:rPr>
          <w:ins w:id="88" w:author="David Hancock" w:date="2018-09-13T16:59:00Z"/>
          <w:rFonts w:asciiTheme="minorHAnsi" w:eastAsiaTheme="minorEastAsia" w:hAnsiTheme="minorHAnsi" w:cstheme="minorBidi"/>
          <w:i w:val="0"/>
          <w:iCs w:val="0"/>
          <w:noProof/>
          <w:sz w:val="24"/>
          <w:lang w:eastAsia="ja-JP"/>
        </w:rPr>
      </w:pPr>
      <w:ins w:id="89" w:author="David Hancock" w:date="2018-09-13T16:59: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_Toc398477319 \h </w:instrText>
        </w:r>
      </w:ins>
      <w:r>
        <w:rPr>
          <w:noProof/>
        </w:rPr>
      </w:r>
      <w:r>
        <w:rPr>
          <w:noProof/>
        </w:rPr>
        <w:fldChar w:fldCharType="separate"/>
      </w:r>
      <w:ins w:id="90" w:author="David Hancock" w:date="2018-09-13T16:59:00Z">
        <w:r>
          <w:rPr>
            <w:noProof/>
          </w:rPr>
          <w:t>7</w:t>
        </w:r>
        <w:r>
          <w:rPr>
            <w:noProof/>
          </w:rPr>
          <w:fldChar w:fldCharType="end"/>
        </w:r>
      </w:ins>
    </w:p>
    <w:p w14:paraId="251867B4" w14:textId="77777777" w:rsidR="00B96178" w:rsidDel="003F5C3B" w:rsidRDefault="00B96178">
      <w:pPr>
        <w:pStyle w:val="TOC1"/>
        <w:tabs>
          <w:tab w:val="left" w:pos="340"/>
          <w:tab w:val="right" w:leader="dot" w:pos="10070"/>
        </w:tabs>
        <w:rPr>
          <w:del w:id="91" w:author="David Hancock" w:date="2018-09-11T00:24:00Z"/>
          <w:rFonts w:asciiTheme="minorHAnsi" w:eastAsiaTheme="minorEastAsia" w:hAnsiTheme="minorHAnsi" w:cstheme="minorBidi"/>
          <w:b w:val="0"/>
          <w:bCs w:val="0"/>
          <w:caps w:val="0"/>
          <w:noProof/>
          <w:sz w:val="24"/>
          <w:lang w:eastAsia="ja-JP"/>
        </w:rPr>
      </w:pPr>
      <w:del w:id="92" w:author="David Hancock" w:date="2018-09-11T00:24:00Z">
        <w:r w:rsidDel="003F5C3B">
          <w:rPr>
            <w:noProof/>
          </w:rPr>
          <w:delText>1</w:delText>
        </w:r>
        <w:r w:rsidDel="003F5C3B">
          <w:rPr>
            <w:rFonts w:asciiTheme="minorHAnsi" w:eastAsiaTheme="minorEastAsia" w:hAnsiTheme="minorHAnsi" w:cstheme="minorBidi"/>
            <w:b w:val="0"/>
            <w:bCs w:val="0"/>
            <w:caps w:val="0"/>
            <w:noProof/>
            <w:sz w:val="24"/>
            <w:lang w:eastAsia="ja-JP"/>
          </w:rPr>
          <w:tab/>
        </w:r>
        <w:r w:rsidDel="003F5C3B">
          <w:rPr>
            <w:noProof/>
          </w:rPr>
          <w:delText>Scope &amp; Purpose</w:delText>
        </w:r>
        <w:r w:rsidDel="003F5C3B">
          <w:rPr>
            <w:noProof/>
          </w:rPr>
          <w:tab/>
          <w:delText>1</w:delText>
        </w:r>
      </w:del>
    </w:p>
    <w:p w14:paraId="344F371D" w14:textId="77777777" w:rsidR="00B96178" w:rsidDel="003F5C3B" w:rsidRDefault="00B96178">
      <w:pPr>
        <w:pStyle w:val="TOC2"/>
        <w:tabs>
          <w:tab w:val="left" w:pos="690"/>
          <w:tab w:val="right" w:leader="dot" w:pos="10070"/>
        </w:tabs>
        <w:rPr>
          <w:del w:id="93" w:author="David Hancock" w:date="2018-09-11T00:24:00Z"/>
          <w:rFonts w:asciiTheme="minorHAnsi" w:eastAsiaTheme="minorEastAsia" w:hAnsiTheme="minorHAnsi" w:cstheme="minorBidi"/>
          <w:smallCaps w:val="0"/>
          <w:noProof/>
          <w:sz w:val="24"/>
          <w:lang w:eastAsia="ja-JP"/>
        </w:rPr>
      </w:pPr>
      <w:del w:id="94" w:author="David Hancock" w:date="2018-09-11T00:24:00Z">
        <w:r w:rsidDel="003F5C3B">
          <w:rPr>
            <w:noProof/>
          </w:rPr>
          <w:delText>1.1</w:delText>
        </w:r>
        <w:r w:rsidDel="003F5C3B">
          <w:rPr>
            <w:rFonts w:asciiTheme="minorHAnsi" w:eastAsiaTheme="minorEastAsia" w:hAnsiTheme="minorHAnsi" w:cstheme="minorBidi"/>
            <w:smallCaps w:val="0"/>
            <w:noProof/>
            <w:sz w:val="24"/>
            <w:lang w:eastAsia="ja-JP"/>
          </w:rPr>
          <w:tab/>
        </w:r>
        <w:r w:rsidDel="003F5C3B">
          <w:rPr>
            <w:noProof/>
          </w:rPr>
          <w:delText>Scope</w:delText>
        </w:r>
        <w:r w:rsidDel="003F5C3B">
          <w:rPr>
            <w:noProof/>
          </w:rPr>
          <w:tab/>
          <w:delText>1</w:delText>
        </w:r>
      </w:del>
    </w:p>
    <w:p w14:paraId="5E021B64" w14:textId="77777777" w:rsidR="00B96178" w:rsidDel="003F5C3B" w:rsidRDefault="00B96178">
      <w:pPr>
        <w:pStyle w:val="TOC2"/>
        <w:tabs>
          <w:tab w:val="left" w:pos="690"/>
          <w:tab w:val="right" w:leader="dot" w:pos="10070"/>
        </w:tabs>
        <w:rPr>
          <w:del w:id="95" w:author="David Hancock" w:date="2018-09-11T00:24:00Z"/>
          <w:rFonts w:asciiTheme="minorHAnsi" w:eastAsiaTheme="minorEastAsia" w:hAnsiTheme="minorHAnsi" w:cstheme="minorBidi"/>
          <w:smallCaps w:val="0"/>
          <w:noProof/>
          <w:sz w:val="24"/>
          <w:lang w:eastAsia="ja-JP"/>
        </w:rPr>
      </w:pPr>
      <w:del w:id="96" w:author="David Hancock" w:date="2018-09-11T00:24:00Z">
        <w:r w:rsidDel="003F5C3B">
          <w:rPr>
            <w:noProof/>
          </w:rPr>
          <w:delText>1.2</w:delText>
        </w:r>
        <w:r w:rsidDel="003F5C3B">
          <w:rPr>
            <w:rFonts w:asciiTheme="minorHAnsi" w:eastAsiaTheme="minorEastAsia" w:hAnsiTheme="minorHAnsi" w:cstheme="minorBidi"/>
            <w:smallCaps w:val="0"/>
            <w:noProof/>
            <w:sz w:val="24"/>
            <w:lang w:eastAsia="ja-JP"/>
          </w:rPr>
          <w:tab/>
        </w:r>
        <w:r w:rsidDel="003F5C3B">
          <w:rPr>
            <w:noProof/>
          </w:rPr>
          <w:delText>Purpose</w:delText>
        </w:r>
        <w:r w:rsidDel="003F5C3B">
          <w:rPr>
            <w:noProof/>
          </w:rPr>
          <w:tab/>
          <w:delText>1</w:delText>
        </w:r>
      </w:del>
    </w:p>
    <w:p w14:paraId="11E1AC97" w14:textId="77777777" w:rsidR="00B96178" w:rsidDel="003F5C3B" w:rsidRDefault="00B96178">
      <w:pPr>
        <w:pStyle w:val="TOC3"/>
        <w:tabs>
          <w:tab w:val="left" w:pos="1040"/>
          <w:tab w:val="right" w:leader="dot" w:pos="10070"/>
        </w:tabs>
        <w:rPr>
          <w:del w:id="97" w:author="David Hancock" w:date="2018-09-11T00:24:00Z"/>
          <w:rFonts w:asciiTheme="minorHAnsi" w:eastAsiaTheme="minorEastAsia" w:hAnsiTheme="minorHAnsi" w:cstheme="minorBidi"/>
          <w:i w:val="0"/>
          <w:iCs w:val="0"/>
          <w:noProof/>
          <w:sz w:val="24"/>
          <w:lang w:eastAsia="ja-JP"/>
        </w:rPr>
      </w:pPr>
      <w:del w:id="98" w:author="David Hancock" w:date="2018-09-11T00:24:00Z">
        <w:r w:rsidDel="003F5C3B">
          <w:rPr>
            <w:noProof/>
          </w:rPr>
          <w:delText>1.2.1</w:delText>
        </w:r>
        <w:r w:rsidDel="003F5C3B">
          <w:rPr>
            <w:rFonts w:asciiTheme="minorHAnsi" w:eastAsiaTheme="minorEastAsia" w:hAnsiTheme="minorHAnsi" w:cstheme="minorBidi"/>
            <w:i w:val="0"/>
            <w:iCs w:val="0"/>
            <w:noProof/>
            <w:sz w:val="24"/>
            <w:lang w:eastAsia="ja-JP"/>
          </w:rPr>
          <w:tab/>
        </w:r>
        <w:r w:rsidDel="003F5C3B">
          <w:rPr>
            <w:noProof/>
          </w:rPr>
          <w:delText>Document Organization</w:delText>
        </w:r>
        <w:r w:rsidDel="003F5C3B">
          <w:rPr>
            <w:noProof/>
          </w:rPr>
          <w:tab/>
          <w:delText>1</w:delText>
        </w:r>
      </w:del>
    </w:p>
    <w:p w14:paraId="19A6C77E" w14:textId="77777777" w:rsidR="00B96178" w:rsidDel="003F5C3B" w:rsidRDefault="00B96178">
      <w:pPr>
        <w:pStyle w:val="TOC1"/>
        <w:tabs>
          <w:tab w:val="left" w:pos="340"/>
          <w:tab w:val="right" w:leader="dot" w:pos="10070"/>
        </w:tabs>
        <w:rPr>
          <w:del w:id="99" w:author="David Hancock" w:date="2018-09-11T00:24:00Z"/>
          <w:rFonts w:asciiTheme="minorHAnsi" w:eastAsiaTheme="minorEastAsia" w:hAnsiTheme="minorHAnsi" w:cstheme="minorBidi"/>
          <w:b w:val="0"/>
          <w:bCs w:val="0"/>
          <w:caps w:val="0"/>
          <w:noProof/>
          <w:sz w:val="24"/>
          <w:lang w:eastAsia="ja-JP"/>
        </w:rPr>
      </w:pPr>
      <w:del w:id="100" w:author="David Hancock" w:date="2018-09-11T00:24:00Z">
        <w:r w:rsidDel="003F5C3B">
          <w:rPr>
            <w:noProof/>
          </w:rPr>
          <w:delText>2</w:delText>
        </w:r>
        <w:r w:rsidDel="003F5C3B">
          <w:rPr>
            <w:rFonts w:asciiTheme="minorHAnsi" w:eastAsiaTheme="minorEastAsia" w:hAnsiTheme="minorHAnsi" w:cstheme="minorBidi"/>
            <w:b w:val="0"/>
            <w:bCs w:val="0"/>
            <w:caps w:val="0"/>
            <w:noProof/>
            <w:sz w:val="24"/>
            <w:lang w:eastAsia="ja-JP"/>
          </w:rPr>
          <w:tab/>
        </w:r>
        <w:r w:rsidDel="003F5C3B">
          <w:rPr>
            <w:noProof/>
          </w:rPr>
          <w:delText>Normative References</w:delText>
        </w:r>
        <w:r w:rsidDel="003F5C3B">
          <w:rPr>
            <w:noProof/>
          </w:rPr>
          <w:tab/>
          <w:delText>2</w:delText>
        </w:r>
      </w:del>
    </w:p>
    <w:p w14:paraId="2E3FEDD0" w14:textId="77777777" w:rsidR="00B96178" w:rsidDel="003F5C3B" w:rsidRDefault="00B96178">
      <w:pPr>
        <w:pStyle w:val="TOC1"/>
        <w:tabs>
          <w:tab w:val="left" w:pos="340"/>
          <w:tab w:val="right" w:leader="dot" w:pos="10070"/>
        </w:tabs>
        <w:rPr>
          <w:del w:id="101" w:author="David Hancock" w:date="2018-09-11T00:24:00Z"/>
          <w:rFonts w:asciiTheme="minorHAnsi" w:eastAsiaTheme="minorEastAsia" w:hAnsiTheme="minorHAnsi" w:cstheme="minorBidi"/>
          <w:b w:val="0"/>
          <w:bCs w:val="0"/>
          <w:caps w:val="0"/>
          <w:noProof/>
          <w:sz w:val="24"/>
          <w:lang w:eastAsia="ja-JP"/>
        </w:rPr>
      </w:pPr>
      <w:del w:id="102" w:author="David Hancock" w:date="2018-09-11T00:24:00Z">
        <w:r w:rsidDel="003F5C3B">
          <w:rPr>
            <w:noProof/>
          </w:rPr>
          <w:delText>3</w:delText>
        </w:r>
        <w:r w:rsidDel="003F5C3B">
          <w:rPr>
            <w:rFonts w:asciiTheme="minorHAnsi" w:eastAsiaTheme="minorEastAsia" w:hAnsiTheme="minorHAnsi" w:cstheme="minorBidi"/>
            <w:b w:val="0"/>
            <w:bCs w:val="0"/>
            <w:caps w:val="0"/>
            <w:noProof/>
            <w:sz w:val="24"/>
            <w:lang w:eastAsia="ja-JP"/>
          </w:rPr>
          <w:tab/>
        </w:r>
        <w:r w:rsidDel="003F5C3B">
          <w:rPr>
            <w:noProof/>
          </w:rPr>
          <w:delText>Definitions, Acronyms, &amp; Abbreviations</w:delText>
        </w:r>
        <w:r w:rsidDel="003F5C3B">
          <w:rPr>
            <w:noProof/>
          </w:rPr>
          <w:tab/>
          <w:delText>2</w:delText>
        </w:r>
      </w:del>
    </w:p>
    <w:p w14:paraId="65931183" w14:textId="77777777" w:rsidR="00B96178" w:rsidDel="003F5C3B" w:rsidRDefault="00B96178">
      <w:pPr>
        <w:pStyle w:val="TOC2"/>
        <w:tabs>
          <w:tab w:val="left" w:pos="690"/>
          <w:tab w:val="right" w:leader="dot" w:pos="10070"/>
        </w:tabs>
        <w:rPr>
          <w:del w:id="103" w:author="David Hancock" w:date="2018-09-11T00:24:00Z"/>
          <w:rFonts w:asciiTheme="minorHAnsi" w:eastAsiaTheme="minorEastAsia" w:hAnsiTheme="minorHAnsi" w:cstheme="minorBidi"/>
          <w:smallCaps w:val="0"/>
          <w:noProof/>
          <w:sz w:val="24"/>
          <w:lang w:eastAsia="ja-JP"/>
        </w:rPr>
      </w:pPr>
      <w:del w:id="104" w:author="David Hancock" w:date="2018-09-11T00:24:00Z">
        <w:r w:rsidDel="003F5C3B">
          <w:rPr>
            <w:noProof/>
          </w:rPr>
          <w:delText>3.1</w:delText>
        </w:r>
        <w:r w:rsidDel="003F5C3B">
          <w:rPr>
            <w:rFonts w:asciiTheme="minorHAnsi" w:eastAsiaTheme="minorEastAsia" w:hAnsiTheme="minorHAnsi" w:cstheme="minorBidi"/>
            <w:smallCaps w:val="0"/>
            <w:noProof/>
            <w:sz w:val="24"/>
            <w:lang w:eastAsia="ja-JP"/>
          </w:rPr>
          <w:tab/>
        </w:r>
        <w:r w:rsidDel="003F5C3B">
          <w:rPr>
            <w:noProof/>
          </w:rPr>
          <w:delText>Definitions</w:delText>
        </w:r>
        <w:r w:rsidDel="003F5C3B">
          <w:rPr>
            <w:noProof/>
          </w:rPr>
          <w:tab/>
          <w:delText>2</w:delText>
        </w:r>
      </w:del>
    </w:p>
    <w:p w14:paraId="5613BD55" w14:textId="77777777" w:rsidR="00B96178" w:rsidDel="003F5C3B" w:rsidRDefault="00B96178">
      <w:pPr>
        <w:pStyle w:val="TOC2"/>
        <w:tabs>
          <w:tab w:val="left" w:pos="690"/>
          <w:tab w:val="right" w:leader="dot" w:pos="10070"/>
        </w:tabs>
        <w:rPr>
          <w:del w:id="105" w:author="David Hancock" w:date="2018-09-11T00:24:00Z"/>
          <w:rFonts w:asciiTheme="minorHAnsi" w:eastAsiaTheme="minorEastAsia" w:hAnsiTheme="minorHAnsi" w:cstheme="minorBidi"/>
          <w:smallCaps w:val="0"/>
          <w:noProof/>
          <w:sz w:val="24"/>
          <w:lang w:eastAsia="ja-JP"/>
        </w:rPr>
      </w:pPr>
      <w:del w:id="106" w:author="David Hancock" w:date="2018-09-11T00:24:00Z">
        <w:r w:rsidDel="003F5C3B">
          <w:rPr>
            <w:noProof/>
          </w:rPr>
          <w:delText>3.2</w:delText>
        </w:r>
        <w:r w:rsidDel="003F5C3B">
          <w:rPr>
            <w:rFonts w:asciiTheme="minorHAnsi" w:eastAsiaTheme="minorEastAsia" w:hAnsiTheme="minorHAnsi" w:cstheme="minorBidi"/>
            <w:smallCaps w:val="0"/>
            <w:noProof/>
            <w:sz w:val="24"/>
            <w:lang w:eastAsia="ja-JP"/>
          </w:rPr>
          <w:tab/>
        </w:r>
        <w:r w:rsidDel="003F5C3B">
          <w:rPr>
            <w:noProof/>
          </w:rPr>
          <w:delText>Acronyms &amp; Abbreviations</w:delText>
        </w:r>
        <w:r w:rsidDel="003F5C3B">
          <w:rPr>
            <w:noProof/>
          </w:rPr>
          <w:tab/>
          <w:delText>2</w:delText>
        </w:r>
      </w:del>
    </w:p>
    <w:p w14:paraId="4E53518D" w14:textId="77777777" w:rsidR="00B96178" w:rsidDel="003F5C3B" w:rsidRDefault="00B96178">
      <w:pPr>
        <w:pStyle w:val="TOC1"/>
        <w:tabs>
          <w:tab w:val="left" w:pos="340"/>
          <w:tab w:val="right" w:leader="dot" w:pos="10070"/>
        </w:tabs>
        <w:rPr>
          <w:del w:id="107" w:author="David Hancock" w:date="2018-09-11T00:24:00Z"/>
          <w:rFonts w:asciiTheme="minorHAnsi" w:eastAsiaTheme="minorEastAsia" w:hAnsiTheme="minorHAnsi" w:cstheme="minorBidi"/>
          <w:b w:val="0"/>
          <w:bCs w:val="0"/>
          <w:caps w:val="0"/>
          <w:noProof/>
          <w:sz w:val="24"/>
          <w:lang w:eastAsia="ja-JP"/>
        </w:rPr>
      </w:pPr>
      <w:del w:id="108" w:author="David Hancock" w:date="2018-09-11T00:24:00Z">
        <w:r w:rsidDel="003F5C3B">
          <w:rPr>
            <w:noProof/>
          </w:rPr>
          <w:delText>4</w:delText>
        </w:r>
        <w:r w:rsidDel="003F5C3B">
          <w:rPr>
            <w:rFonts w:asciiTheme="minorHAnsi" w:eastAsiaTheme="minorEastAsia" w:hAnsiTheme="minorHAnsi" w:cstheme="minorBidi"/>
            <w:b w:val="0"/>
            <w:bCs w:val="0"/>
            <w:caps w:val="0"/>
            <w:noProof/>
            <w:sz w:val="24"/>
            <w:lang w:eastAsia="ja-JP"/>
          </w:rPr>
          <w:tab/>
        </w:r>
        <w:r w:rsidDel="003F5C3B">
          <w:rPr>
            <w:noProof/>
          </w:rPr>
          <w:delText>Overview</w:delText>
        </w:r>
        <w:r w:rsidDel="003F5C3B">
          <w:rPr>
            <w:noProof/>
          </w:rPr>
          <w:tab/>
          <w:delText>3</w:delText>
        </w:r>
      </w:del>
    </w:p>
    <w:p w14:paraId="6D6C68BC" w14:textId="77777777" w:rsidR="00B96178" w:rsidDel="003F5C3B" w:rsidRDefault="00B96178">
      <w:pPr>
        <w:pStyle w:val="TOC1"/>
        <w:tabs>
          <w:tab w:val="left" w:pos="340"/>
          <w:tab w:val="right" w:leader="dot" w:pos="10070"/>
        </w:tabs>
        <w:rPr>
          <w:del w:id="109" w:author="David Hancock" w:date="2018-09-11T00:24:00Z"/>
          <w:rFonts w:asciiTheme="minorHAnsi" w:eastAsiaTheme="minorEastAsia" w:hAnsiTheme="minorHAnsi" w:cstheme="minorBidi"/>
          <w:b w:val="0"/>
          <w:bCs w:val="0"/>
          <w:caps w:val="0"/>
          <w:noProof/>
          <w:sz w:val="24"/>
          <w:lang w:eastAsia="ja-JP"/>
        </w:rPr>
      </w:pPr>
      <w:del w:id="110" w:author="David Hancock" w:date="2018-09-11T00:24:00Z">
        <w:r w:rsidDel="003F5C3B">
          <w:rPr>
            <w:noProof/>
          </w:rPr>
          <w:delText>5</w:delText>
        </w:r>
        <w:r w:rsidDel="003F5C3B">
          <w:rPr>
            <w:rFonts w:asciiTheme="minorHAnsi" w:eastAsiaTheme="minorEastAsia" w:hAnsiTheme="minorHAnsi" w:cstheme="minorBidi"/>
            <w:b w:val="0"/>
            <w:bCs w:val="0"/>
            <w:caps w:val="0"/>
            <w:noProof/>
            <w:sz w:val="24"/>
            <w:lang w:eastAsia="ja-JP"/>
          </w:rPr>
          <w:tab/>
        </w:r>
        <w:r w:rsidDel="003F5C3B">
          <w:rPr>
            <w:noProof/>
          </w:rPr>
          <w:delText>Normative Requirements</w:delText>
        </w:r>
        <w:r w:rsidDel="003F5C3B">
          <w:rPr>
            <w:noProof/>
          </w:rPr>
          <w:tab/>
          <w:delText>4</w:delText>
        </w:r>
      </w:del>
    </w:p>
    <w:p w14:paraId="72FADE51" w14:textId="77777777" w:rsidR="00B96178" w:rsidDel="003F5C3B" w:rsidRDefault="00B96178">
      <w:pPr>
        <w:pStyle w:val="TOC2"/>
        <w:tabs>
          <w:tab w:val="left" w:pos="690"/>
          <w:tab w:val="right" w:leader="dot" w:pos="10070"/>
        </w:tabs>
        <w:rPr>
          <w:del w:id="111" w:author="David Hancock" w:date="2018-09-11T00:24:00Z"/>
          <w:rFonts w:asciiTheme="minorHAnsi" w:eastAsiaTheme="minorEastAsia" w:hAnsiTheme="minorHAnsi" w:cstheme="minorBidi"/>
          <w:smallCaps w:val="0"/>
          <w:noProof/>
          <w:sz w:val="24"/>
          <w:lang w:eastAsia="ja-JP"/>
        </w:rPr>
      </w:pPr>
      <w:del w:id="112" w:author="David Hancock" w:date="2018-09-11T00:24:00Z">
        <w:r w:rsidDel="003F5C3B">
          <w:rPr>
            <w:noProof/>
          </w:rPr>
          <w:delText>5.1</w:delText>
        </w:r>
        <w:r w:rsidDel="003F5C3B">
          <w:rPr>
            <w:rFonts w:asciiTheme="minorHAnsi" w:eastAsiaTheme="minorEastAsia" w:hAnsiTheme="minorHAnsi" w:cstheme="minorBidi"/>
            <w:smallCaps w:val="0"/>
            <w:noProof/>
            <w:sz w:val="24"/>
            <w:lang w:eastAsia="ja-JP"/>
          </w:rPr>
          <w:tab/>
        </w:r>
        <w:r w:rsidDel="003F5C3B">
          <w:rPr>
            <w:noProof/>
          </w:rPr>
          <w:delText>STI-AS Base SHAKEN Authentication Assumptions</w:delText>
        </w:r>
        <w:r w:rsidDel="003F5C3B">
          <w:rPr>
            <w:noProof/>
          </w:rPr>
          <w:tab/>
          <w:delText>4</w:delText>
        </w:r>
      </w:del>
    </w:p>
    <w:p w14:paraId="1D2FCA88" w14:textId="77777777" w:rsidR="00B96178" w:rsidDel="003F5C3B" w:rsidRDefault="00B96178">
      <w:pPr>
        <w:pStyle w:val="TOC2"/>
        <w:tabs>
          <w:tab w:val="left" w:pos="690"/>
          <w:tab w:val="right" w:leader="dot" w:pos="10070"/>
        </w:tabs>
        <w:rPr>
          <w:del w:id="113" w:author="David Hancock" w:date="2018-09-11T00:24:00Z"/>
          <w:rFonts w:asciiTheme="minorHAnsi" w:eastAsiaTheme="minorEastAsia" w:hAnsiTheme="minorHAnsi" w:cstheme="minorBidi"/>
          <w:smallCaps w:val="0"/>
          <w:noProof/>
          <w:sz w:val="24"/>
          <w:lang w:eastAsia="ja-JP"/>
        </w:rPr>
      </w:pPr>
      <w:del w:id="114" w:author="David Hancock" w:date="2018-09-11T00:24:00Z">
        <w:r w:rsidDel="003F5C3B">
          <w:rPr>
            <w:noProof/>
          </w:rPr>
          <w:delText>5.2</w:delText>
        </w:r>
        <w:r w:rsidDel="003F5C3B">
          <w:rPr>
            <w:rFonts w:asciiTheme="minorHAnsi" w:eastAsiaTheme="minorEastAsia" w:hAnsiTheme="minorHAnsi" w:cstheme="minorBidi"/>
            <w:smallCaps w:val="0"/>
            <w:noProof/>
            <w:sz w:val="24"/>
            <w:lang w:eastAsia="ja-JP"/>
          </w:rPr>
          <w:tab/>
        </w:r>
        <w:r w:rsidDel="003F5C3B">
          <w:rPr>
            <w:noProof/>
          </w:rPr>
          <w:delText>STI-VS Base SHAKEN Verification Assumptions</w:delText>
        </w:r>
        <w:r w:rsidDel="003F5C3B">
          <w:rPr>
            <w:noProof/>
          </w:rPr>
          <w:tab/>
          <w:delText>4</w:delText>
        </w:r>
      </w:del>
    </w:p>
    <w:p w14:paraId="4D7975AF" w14:textId="77777777" w:rsidR="00B96178" w:rsidDel="003F5C3B" w:rsidRDefault="00B96178">
      <w:pPr>
        <w:pStyle w:val="TOC2"/>
        <w:tabs>
          <w:tab w:val="left" w:pos="690"/>
          <w:tab w:val="right" w:leader="dot" w:pos="10070"/>
        </w:tabs>
        <w:rPr>
          <w:del w:id="115" w:author="David Hancock" w:date="2018-09-11T00:24:00Z"/>
          <w:rFonts w:asciiTheme="minorHAnsi" w:eastAsiaTheme="minorEastAsia" w:hAnsiTheme="minorHAnsi" w:cstheme="minorBidi"/>
          <w:smallCaps w:val="0"/>
          <w:noProof/>
          <w:sz w:val="24"/>
          <w:lang w:eastAsia="ja-JP"/>
        </w:rPr>
      </w:pPr>
      <w:del w:id="116" w:author="David Hancock" w:date="2018-09-11T00:24:00Z">
        <w:r w:rsidDel="003F5C3B">
          <w:rPr>
            <w:noProof/>
          </w:rPr>
          <w:delText>5.3</w:delText>
        </w:r>
        <w:r w:rsidDel="003F5C3B">
          <w:rPr>
            <w:rFonts w:asciiTheme="minorHAnsi" w:eastAsiaTheme="minorEastAsia" w:hAnsiTheme="minorHAnsi" w:cstheme="minorBidi"/>
            <w:smallCaps w:val="0"/>
            <w:noProof/>
            <w:sz w:val="24"/>
            <w:lang w:eastAsia="ja-JP"/>
          </w:rPr>
          <w:tab/>
        </w:r>
        <w:r w:rsidDel="003F5C3B">
          <w:rPr>
            <w:noProof/>
          </w:rPr>
          <w:delText>STI-AS "div" Authentication</w:delText>
        </w:r>
        <w:r w:rsidDel="003F5C3B">
          <w:rPr>
            <w:noProof/>
          </w:rPr>
          <w:tab/>
          <w:delText>4</w:delText>
        </w:r>
      </w:del>
    </w:p>
    <w:p w14:paraId="47A48FD8" w14:textId="77777777" w:rsidR="00B96178" w:rsidDel="003F5C3B" w:rsidRDefault="00B96178">
      <w:pPr>
        <w:pStyle w:val="TOC2"/>
        <w:tabs>
          <w:tab w:val="left" w:pos="690"/>
          <w:tab w:val="right" w:leader="dot" w:pos="10070"/>
        </w:tabs>
        <w:rPr>
          <w:del w:id="117" w:author="David Hancock" w:date="2018-09-11T00:24:00Z"/>
          <w:rFonts w:asciiTheme="minorHAnsi" w:eastAsiaTheme="minorEastAsia" w:hAnsiTheme="minorHAnsi" w:cstheme="minorBidi"/>
          <w:smallCaps w:val="0"/>
          <w:noProof/>
          <w:sz w:val="24"/>
          <w:lang w:eastAsia="ja-JP"/>
        </w:rPr>
      </w:pPr>
      <w:del w:id="118" w:author="David Hancock" w:date="2018-09-11T00:24:00Z">
        <w:r w:rsidDel="003F5C3B">
          <w:rPr>
            <w:noProof/>
          </w:rPr>
          <w:delText>5.4</w:delText>
        </w:r>
        <w:r w:rsidDel="003F5C3B">
          <w:rPr>
            <w:rFonts w:asciiTheme="minorHAnsi" w:eastAsiaTheme="minorEastAsia" w:hAnsiTheme="minorHAnsi" w:cstheme="minorBidi"/>
            <w:smallCaps w:val="0"/>
            <w:noProof/>
            <w:sz w:val="24"/>
            <w:lang w:eastAsia="ja-JP"/>
          </w:rPr>
          <w:tab/>
        </w:r>
        <w:r w:rsidDel="003F5C3B">
          <w:rPr>
            <w:noProof/>
          </w:rPr>
          <w:delText>STI-VS "div" Verification</w:delText>
        </w:r>
        <w:r w:rsidDel="003F5C3B">
          <w:rPr>
            <w:noProof/>
          </w:rPr>
          <w:tab/>
          <w:delText>4</w:delText>
        </w:r>
      </w:del>
    </w:p>
    <w:p w14:paraId="0F2F2012" w14:textId="77777777" w:rsidR="00B96178" w:rsidDel="003F5C3B" w:rsidRDefault="00B96178">
      <w:pPr>
        <w:pStyle w:val="TOC2"/>
        <w:tabs>
          <w:tab w:val="left" w:pos="690"/>
          <w:tab w:val="right" w:leader="dot" w:pos="10070"/>
        </w:tabs>
        <w:rPr>
          <w:del w:id="119" w:author="David Hancock" w:date="2018-09-11T00:24:00Z"/>
          <w:rFonts w:asciiTheme="minorHAnsi" w:eastAsiaTheme="minorEastAsia" w:hAnsiTheme="minorHAnsi" w:cstheme="minorBidi"/>
          <w:smallCaps w:val="0"/>
          <w:noProof/>
          <w:sz w:val="24"/>
          <w:lang w:eastAsia="ja-JP"/>
        </w:rPr>
      </w:pPr>
      <w:del w:id="120" w:author="David Hancock" w:date="2018-09-11T00:24:00Z">
        <w:r w:rsidDel="003F5C3B">
          <w:rPr>
            <w:noProof/>
          </w:rPr>
          <w:delText>5.5</w:delText>
        </w:r>
        <w:r w:rsidDel="003F5C3B">
          <w:rPr>
            <w:rFonts w:asciiTheme="minorHAnsi" w:eastAsiaTheme="minorEastAsia" w:hAnsiTheme="minorHAnsi" w:cstheme="minorBidi"/>
            <w:smallCaps w:val="0"/>
            <w:noProof/>
            <w:sz w:val="24"/>
            <w:lang w:eastAsia="ja-JP"/>
          </w:rPr>
          <w:tab/>
        </w:r>
        <w:r w:rsidDel="003F5C3B">
          <w:rPr>
            <w:noProof/>
          </w:rPr>
          <w:delText>In-network Call Diversion</w:delText>
        </w:r>
        <w:r w:rsidDel="003F5C3B">
          <w:rPr>
            <w:noProof/>
          </w:rPr>
          <w:tab/>
          <w:delText>4</w:delText>
        </w:r>
      </w:del>
    </w:p>
    <w:p w14:paraId="1DEE1AC6" w14:textId="77777777" w:rsidR="00B96178" w:rsidDel="003F5C3B" w:rsidRDefault="00B96178">
      <w:pPr>
        <w:pStyle w:val="TOC2"/>
        <w:tabs>
          <w:tab w:val="left" w:pos="690"/>
          <w:tab w:val="right" w:leader="dot" w:pos="10070"/>
        </w:tabs>
        <w:rPr>
          <w:del w:id="121" w:author="David Hancock" w:date="2018-09-11T00:24:00Z"/>
          <w:rFonts w:asciiTheme="minorHAnsi" w:eastAsiaTheme="minorEastAsia" w:hAnsiTheme="minorHAnsi" w:cstheme="minorBidi"/>
          <w:smallCaps w:val="0"/>
          <w:noProof/>
          <w:sz w:val="24"/>
          <w:lang w:eastAsia="ja-JP"/>
        </w:rPr>
      </w:pPr>
      <w:del w:id="122" w:author="David Hancock" w:date="2018-09-11T00:24:00Z">
        <w:r w:rsidDel="003F5C3B">
          <w:rPr>
            <w:noProof/>
          </w:rPr>
          <w:delText>5.6</w:delText>
        </w:r>
        <w:r w:rsidDel="003F5C3B">
          <w:rPr>
            <w:rFonts w:asciiTheme="minorHAnsi" w:eastAsiaTheme="minorEastAsia" w:hAnsiTheme="minorHAnsi" w:cstheme="minorBidi"/>
            <w:smallCaps w:val="0"/>
            <w:noProof/>
            <w:sz w:val="24"/>
            <w:lang w:eastAsia="ja-JP"/>
          </w:rPr>
          <w:tab/>
        </w:r>
        <w:r w:rsidDel="003F5C3B">
          <w:rPr>
            <w:noProof/>
          </w:rPr>
          <w:delText>End-user Device Call Diversion</w:delText>
        </w:r>
        <w:r w:rsidDel="003F5C3B">
          <w:rPr>
            <w:noProof/>
          </w:rPr>
          <w:tab/>
          <w:delText>5</w:delText>
        </w:r>
      </w:del>
    </w:p>
    <w:p w14:paraId="5285D54D" w14:textId="77777777" w:rsidR="00B96178" w:rsidDel="003F5C3B" w:rsidRDefault="00B96178">
      <w:pPr>
        <w:pStyle w:val="TOC3"/>
        <w:tabs>
          <w:tab w:val="left" w:pos="1040"/>
          <w:tab w:val="right" w:leader="dot" w:pos="10070"/>
        </w:tabs>
        <w:rPr>
          <w:del w:id="123" w:author="David Hancock" w:date="2018-09-11T00:24:00Z"/>
          <w:rFonts w:asciiTheme="minorHAnsi" w:eastAsiaTheme="minorEastAsia" w:hAnsiTheme="minorHAnsi" w:cstheme="minorBidi"/>
          <w:i w:val="0"/>
          <w:iCs w:val="0"/>
          <w:noProof/>
          <w:sz w:val="24"/>
          <w:lang w:eastAsia="ja-JP"/>
        </w:rPr>
      </w:pPr>
      <w:del w:id="124" w:author="David Hancock" w:date="2018-09-11T00:24:00Z">
        <w:r w:rsidDel="003F5C3B">
          <w:rPr>
            <w:noProof/>
          </w:rPr>
          <w:delText>5.6.1</w:delText>
        </w:r>
        <w:r w:rsidDel="003F5C3B">
          <w:rPr>
            <w:rFonts w:asciiTheme="minorHAnsi" w:eastAsiaTheme="minorEastAsia" w:hAnsiTheme="minorHAnsi" w:cstheme="minorBidi"/>
            <w:i w:val="0"/>
            <w:iCs w:val="0"/>
            <w:noProof/>
            <w:sz w:val="24"/>
            <w:lang w:eastAsia="ja-JP"/>
          </w:rPr>
          <w:tab/>
        </w:r>
        <w:r w:rsidDel="003F5C3B">
          <w:rPr>
            <w:noProof/>
          </w:rPr>
          <w:delText>Call Diversion by Redirecting the INVITE Request</w:delText>
        </w:r>
        <w:r w:rsidDel="003F5C3B">
          <w:rPr>
            <w:noProof/>
          </w:rPr>
          <w:tab/>
          <w:delText>5</w:delText>
        </w:r>
      </w:del>
    </w:p>
    <w:p w14:paraId="7354CDBA" w14:textId="77777777" w:rsidR="00B96178" w:rsidDel="003F5C3B" w:rsidRDefault="00B96178">
      <w:pPr>
        <w:pStyle w:val="TOC3"/>
        <w:tabs>
          <w:tab w:val="left" w:pos="1040"/>
          <w:tab w:val="right" w:leader="dot" w:pos="10070"/>
        </w:tabs>
        <w:rPr>
          <w:del w:id="125" w:author="David Hancock" w:date="2018-09-11T00:24:00Z"/>
          <w:rFonts w:asciiTheme="minorHAnsi" w:eastAsiaTheme="minorEastAsia" w:hAnsiTheme="minorHAnsi" w:cstheme="minorBidi"/>
          <w:i w:val="0"/>
          <w:iCs w:val="0"/>
          <w:noProof/>
          <w:sz w:val="24"/>
          <w:lang w:eastAsia="ja-JP"/>
        </w:rPr>
      </w:pPr>
      <w:del w:id="126" w:author="David Hancock" w:date="2018-09-11T00:24:00Z">
        <w:r w:rsidDel="003F5C3B">
          <w:rPr>
            <w:noProof/>
          </w:rPr>
          <w:delText>5.6.2</w:delText>
        </w:r>
        <w:r w:rsidDel="003F5C3B">
          <w:rPr>
            <w:rFonts w:asciiTheme="minorHAnsi" w:eastAsiaTheme="minorEastAsia" w:hAnsiTheme="minorHAnsi" w:cstheme="minorBidi"/>
            <w:i w:val="0"/>
            <w:iCs w:val="0"/>
            <w:noProof/>
            <w:sz w:val="24"/>
            <w:lang w:eastAsia="ja-JP"/>
          </w:rPr>
          <w:tab/>
        </w:r>
        <w:r w:rsidDel="003F5C3B">
          <w:rPr>
            <w:noProof/>
          </w:rPr>
          <w:delText>Call Diversion by Retargeting the INVITE Request</w:delText>
        </w:r>
        <w:r w:rsidDel="003F5C3B">
          <w:rPr>
            <w:noProof/>
          </w:rPr>
          <w:tab/>
          <w:delText>5</w:delText>
        </w:r>
      </w:del>
    </w:p>
    <w:p w14:paraId="176541D9" w14:textId="77777777" w:rsidR="00B96178" w:rsidDel="003F5C3B" w:rsidRDefault="00B96178">
      <w:pPr>
        <w:pStyle w:val="TOC1"/>
        <w:tabs>
          <w:tab w:val="left" w:pos="340"/>
          <w:tab w:val="right" w:leader="dot" w:pos="10070"/>
        </w:tabs>
        <w:rPr>
          <w:del w:id="127" w:author="David Hancock" w:date="2018-09-11T00:24:00Z"/>
          <w:rFonts w:asciiTheme="minorHAnsi" w:eastAsiaTheme="minorEastAsia" w:hAnsiTheme="minorHAnsi" w:cstheme="minorBidi"/>
          <w:b w:val="0"/>
          <w:bCs w:val="0"/>
          <w:caps w:val="0"/>
          <w:noProof/>
          <w:sz w:val="24"/>
          <w:lang w:eastAsia="ja-JP"/>
        </w:rPr>
      </w:pPr>
      <w:del w:id="128" w:author="David Hancock" w:date="2018-09-11T00:24:00Z">
        <w:r w:rsidDel="003F5C3B">
          <w:rPr>
            <w:noProof/>
          </w:rPr>
          <w:delText>6</w:delText>
        </w:r>
        <w:r w:rsidDel="003F5C3B">
          <w:rPr>
            <w:rFonts w:asciiTheme="minorHAnsi" w:eastAsiaTheme="minorEastAsia" w:hAnsiTheme="minorHAnsi" w:cstheme="minorBidi"/>
            <w:b w:val="0"/>
            <w:bCs w:val="0"/>
            <w:caps w:val="0"/>
            <w:noProof/>
            <w:sz w:val="24"/>
            <w:lang w:eastAsia="ja-JP"/>
          </w:rPr>
          <w:tab/>
        </w:r>
        <w:r w:rsidDel="003F5C3B">
          <w:rPr>
            <w:noProof/>
          </w:rPr>
          <w:delText>Appendix A</w:delText>
        </w:r>
        <w:r w:rsidDel="003F5C3B">
          <w:rPr>
            <w:noProof/>
          </w:rPr>
          <w:tab/>
          <w:delText>7</w:delText>
        </w:r>
      </w:del>
    </w:p>
    <w:p w14:paraId="229BDD41" w14:textId="77777777" w:rsidR="00B96178" w:rsidDel="003F5C3B" w:rsidRDefault="00B96178">
      <w:pPr>
        <w:pStyle w:val="TOC2"/>
        <w:tabs>
          <w:tab w:val="left" w:pos="690"/>
          <w:tab w:val="right" w:leader="dot" w:pos="10070"/>
        </w:tabs>
        <w:rPr>
          <w:del w:id="129" w:author="David Hancock" w:date="2018-09-11T00:24:00Z"/>
          <w:rFonts w:asciiTheme="minorHAnsi" w:eastAsiaTheme="minorEastAsia" w:hAnsiTheme="minorHAnsi" w:cstheme="minorBidi"/>
          <w:smallCaps w:val="0"/>
          <w:noProof/>
          <w:sz w:val="24"/>
          <w:lang w:eastAsia="ja-JP"/>
        </w:rPr>
      </w:pPr>
      <w:del w:id="130" w:author="David Hancock" w:date="2018-09-11T00:24:00Z">
        <w:r w:rsidDel="003F5C3B">
          <w:rPr>
            <w:noProof/>
          </w:rPr>
          <w:delText>6.1</w:delText>
        </w:r>
        <w:r w:rsidDel="003F5C3B">
          <w:rPr>
            <w:rFonts w:asciiTheme="minorHAnsi" w:eastAsiaTheme="minorEastAsia" w:hAnsiTheme="minorHAnsi" w:cstheme="minorBidi"/>
            <w:smallCaps w:val="0"/>
            <w:noProof/>
            <w:sz w:val="24"/>
            <w:lang w:eastAsia="ja-JP"/>
          </w:rPr>
          <w:tab/>
        </w:r>
        <w:r w:rsidDel="003F5C3B">
          <w:rPr>
            <w:noProof/>
          </w:rPr>
          <w:delText>Overview of diverted calls and the impact to SHAKEN end-to-end call authentication</w:delText>
        </w:r>
        <w:r w:rsidDel="003F5C3B">
          <w:rPr>
            <w:noProof/>
          </w:rPr>
          <w:tab/>
          <w:delText>7</w:delText>
        </w:r>
      </w:del>
    </w:p>
    <w:p w14:paraId="5083BBA9" w14:textId="77777777" w:rsidR="00B96178" w:rsidDel="003F5C3B" w:rsidRDefault="00B96178">
      <w:pPr>
        <w:pStyle w:val="TOC2"/>
        <w:tabs>
          <w:tab w:val="left" w:pos="690"/>
          <w:tab w:val="right" w:leader="dot" w:pos="10070"/>
        </w:tabs>
        <w:rPr>
          <w:del w:id="131" w:author="David Hancock" w:date="2018-09-11T00:24:00Z"/>
          <w:rFonts w:asciiTheme="minorHAnsi" w:eastAsiaTheme="minorEastAsia" w:hAnsiTheme="minorHAnsi" w:cstheme="minorBidi"/>
          <w:smallCaps w:val="0"/>
          <w:noProof/>
          <w:sz w:val="24"/>
          <w:lang w:eastAsia="ja-JP"/>
        </w:rPr>
      </w:pPr>
      <w:del w:id="132" w:author="David Hancock" w:date="2018-09-11T00:24:00Z">
        <w:r w:rsidDel="003F5C3B">
          <w:rPr>
            <w:noProof/>
          </w:rPr>
          <w:delText>6.2</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in-network call diversion</w:delText>
        </w:r>
        <w:r w:rsidDel="003F5C3B">
          <w:rPr>
            <w:noProof/>
          </w:rPr>
          <w:tab/>
          <w:delText>9</w:delText>
        </w:r>
      </w:del>
    </w:p>
    <w:p w14:paraId="68C3334F" w14:textId="77777777" w:rsidR="00B96178" w:rsidDel="003F5C3B" w:rsidRDefault="00B96178">
      <w:pPr>
        <w:pStyle w:val="TOC2"/>
        <w:tabs>
          <w:tab w:val="left" w:pos="690"/>
          <w:tab w:val="right" w:leader="dot" w:pos="10070"/>
        </w:tabs>
        <w:rPr>
          <w:del w:id="133" w:author="David Hancock" w:date="2018-09-11T00:24:00Z"/>
          <w:rFonts w:asciiTheme="minorHAnsi" w:eastAsiaTheme="minorEastAsia" w:hAnsiTheme="minorHAnsi" w:cstheme="minorBidi"/>
          <w:smallCaps w:val="0"/>
          <w:noProof/>
          <w:sz w:val="24"/>
          <w:lang w:eastAsia="ja-JP"/>
        </w:rPr>
      </w:pPr>
      <w:del w:id="134" w:author="David Hancock" w:date="2018-09-11T00:24:00Z">
        <w:r w:rsidDel="003F5C3B">
          <w:rPr>
            <w:noProof/>
          </w:rPr>
          <w:delText>6.3</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end-user device call diversion</w:delText>
        </w:r>
        <w:r w:rsidDel="003F5C3B">
          <w:rPr>
            <w:noProof/>
          </w:rPr>
          <w:tab/>
          <w:delText>10</w:delText>
        </w:r>
      </w:del>
    </w:p>
    <w:p w14:paraId="239453A3" w14:textId="77777777" w:rsidR="00B96178" w:rsidDel="003F5C3B" w:rsidRDefault="00B96178">
      <w:pPr>
        <w:pStyle w:val="TOC3"/>
        <w:tabs>
          <w:tab w:val="left" w:pos="1040"/>
          <w:tab w:val="right" w:leader="dot" w:pos="10070"/>
        </w:tabs>
        <w:rPr>
          <w:del w:id="135" w:author="David Hancock" w:date="2018-09-11T00:24:00Z"/>
          <w:rFonts w:asciiTheme="minorHAnsi" w:eastAsiaTheme="minorEastAsia" w:hAnsiTheme="minorHAnsi" w:cstheme="minorBidi"/>
          <w:i w:val="0"/>
          <w:iCs w:val="0"/>
          <w:noProof/>
          <w:sz w:val="24"/>
          <w:lang w:eastAsia="ja-JP"/>
        </w:rPr>
      </w:pPr>
      <w:del w:id="136" w:author="David Hancock" w:date="2018-09-11T00:24:00Z">
        <w:r w:rsidDel="003F5C3B">
          <w:rPr>
            <w:noProof/>
          </w:rPr>
          <w:delText>6.3.1</w:delText>
        </w:r>
        <w:r w:rsidDel="003F5C3B">
          <w:rPr>
            <w:rFonts w:asciiTheme="minorHAnsi" w:eastAsiaTheme="minorEastAsia" w:hAnsiTheme="minorHAnsi" w:cstheme="minorBidi"/>
            <w:i w:val="0"/>
            <w:iCs w:val="0"/>
            <w:noProof/>
            <w:sz w:val="24"/>
            <w:lang w:eastAsia="ja-JP"/>
          </w:rPr>
          <w:tab/>
        </w:r>
        <w:r w:rsidDel="003F5C3B">
          <w:rPr>
            <w:noProof/>
          </w:rPr>
          <w:delText>SHAKEN functional requirements for call diverted by SIP-PBX</w:delText>
        </w:r>
        <w:r w:rsidDel="003F5C3B">
          <w:rPr>
            <w:noProof/>
          </w:rPr>
          <w:tab/>
          <w:delText>10</w:delText>
        </w:r>
      </w:del>
    </w:p>
    <w:p w14:paraId="0C596A50" w14:textId="77777777" w:rsidR="00B96178" w:rsidDel="003F5C3B" w:rsidRDefault="00B96178">
      <w:pPr>
        <w:pStyle w:val="TOC3"/>
        <w:tabs>
          <w:tab w:val="left" w:pos="1040"/>
          <w:tab w:val="right" w:leader="dot" w:pos="10070"/>
        </w:tabs>
        <w:rPr>
          <w:del w:id="137" w:author="David Hancock" w:date="2018-09-11T00:24:00Z"/>
          <w:rFonts w:asciiTheme="minorHAnsi" w:eastAsiaTheme="minorEastAsia" w:hAnsiTheme="minorHAnsi" w:cstheme="minorBidi"/>
          <w:i w:val="0"/>
          <w:iCs w:val="0"/>
          <w:noProof/>
          <w:sz w:val="24"/>
          <w:lang w:eastAsia="ja-JP"/>
        </w:rPr>
      </w:pPr>
      <w:del w:id="138" w:author="David Hancock" w:date="2018-09-11T00:24:00Z">
        <w:r w:rsidDel="003F5C3B">
          <w:rPr>
            <w:noProof/>
          </w:rPr>
          <w:delText>6.3.2</w:delText>
        </w:r>
        <w:r w:rsidDel="003F5C3B">
          <w:rPr>
            <w:rFonts w:asciiTheme="minorHAnsi" w:eastAsiaTheme="minorEastAsia" w:hAnsiTheme="minorHAnsi" w:cstheme="minorBidi"/>
            <w:i w:val="0"/>
            <w:iCs w:val="0"/>
            <w:noProof/>
            <w:sz w:val="24"/>
            <w:lang w:eastAsia="ja-JP"/>
          </w:rPr>
          <w:tab/>
        </w:r>
        <w:r w:rsidDel="003F5C3B">
          <w:rPr>
            <w:noProof/>
          </w:rPr>
          <w:delText>Call-Forwarding Procedures</w:delText>
        </w:r>
        <w:r w:rsidDel="003F5C3B">
          <w:rPr>
            <w:noProof/>
          </w:rPr>
          <w:tab/>
          <w:delText>11</w:delText>
        </w:r>
      </w:del>
    </w:p>
    <w:p w14:paraId="5D502739" w14:textId="77777777" w:rsidR="00B96178" w:rsidDel="003F5C3B" w:rsidRDefault="00B96178">
      <w:pPr>
        <w:pStyle w:val="TOC3"/>
        <w:tabs>
          <w:tab w:val="left" w:pos="1040"/>
          <w:tab w:val="right" w:leader="dot" w:pos="10070"/>
        </w:tabs>
        <w:rPr>
          <w:del w:id="139" w:author="David Hancock" w:date="2018-09-11T00:24:00Z"/>
          <w:rFonts w:asciiTheme="minorHAnsi" w:eastAsiaTheme="minorEastAsia" w:hAnsiTheme="minorHAnsi" w:cstheme="minorBidi"/>
          <w:i w:val="0"/>
          <w:iCs w:val="0"/>
          <w:noProof/>
          <w:sz w:val="24"/>
          <w:lang w:eastAsia="ja-JP"/>
        </w:rPr>
      </w:pPr>
      <w:del w:id="140" w:author="David Hancock" w:date="2018-09-11T00:24:00Z">
        <w:r w:rsidDel="003F5C3B">
          <w:rPr>
            <w:noProof/>
          </w:rPr>
          <w:delText>6.3.3</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3xx Response</w:delText>
        </w:r>
        <w:r w:rsidDel="003F5C3B">
          <w:rPr>
            <w:noProof/>
          </w:rPr>
          <w:tab/>
          <w:delText>11</w:delText>
        </w:r>
      </w:del>
    </w:p>
    <w:p w14:paraId="66FD9D55" w14:textId="77777777" w:rsidR="00B96178" w:rsidDel="003F5C3B" w:rsidRDefault="00B96178">
      <w:pPr>
        <w:pStyle w:val="TOC3"/>
        <w:tabs>
          <w:tab w:val="left" w:pos="1040"/>
          <w:tab w:val="right" w:leader="dot" w:pos="10070"/>
        </w:tabs>
        <w:rPr>
          <w:del w:id="141" w:author="David Hancock" w:date="2018-09-11T00:24:00Z"/>
          <w:rFonts w:asciiTheme="minorHAnsi" w:eastAsiaTheme="minorEastAsia" w:hAnsiTheme="minorHAnsi" w:cstheme="minorBidi"/>
          <w:i w:val="0"/>
          <w:iCs w:val="0"/>
          <w:noProof/>
          <w:sz w:val="24"/>
          <w:lang w:eastAsia="ja-JP"/>
        </w:rPr>
      </w:pPr>
      <w:del w:id="142" w:author="David Hancock" w:date="2018-09-11T00:24:00Z">
        <w:r w:rsidDel="003F5C3B">
          <w:rPr>
            <w:noProof/>
          </w:rPr>
          <w:delText>6.3.4</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new-INVITE Request</w:delText>
        </w:r>
        <w:r w:rsidDel="003F5C3B">
          <w:rPr>
            <w:noProof/>
          </w:rPr>
          <w:tab/>
          <w:delText>12</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lastRenderedPageBreak/>
        <w:t>Table of Figures</w:t>
      </w:r>
    </w:p>
    <w:p w14:paraId="0561CF0F" w14:textId="77777777" w:rsidR="00590C1B" w:rsidRDefault="00590C1B"/>
    <w:p w14:paraId="2BEEF27E" w14:textId="77777777" w:rsidR="00DA1399" w:rsidRDefault="00B84454">
      <w:pPr>
        <w:pStyle w:val="TableofFigures"/>
        <w:tabs>
          <w:tab w:val="right" w:leader="dot" w:pos="10070"/>
        </w:tabs>
        <w:rPr>
          <w:ins w:id="143" w:author="David Hancock" w:date="2018-09-13T16:59: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44" w:author="David Hancock" w:date="2018-09-13T16:59:00Z">
        <w:r w:rsidR="00DA1399">
          <w:rPr>
            <w:noProof/>
          </w:rPr>
          <w:t>Figure 1.  Using "div" PASSporT to authenticate the forwarding leg of call</w:t>
        </w:r>
        <w:r w:rsidR="00DA1399">
          <w:rPr>
            <w:noProof/>
          </w:rPr>
          <w:tab/>
        </w:r>
        <w:r w:rsidR="00DA1399">
          <w:rPr>
            <w:noProof/>
          </w:rPr>
          <w:fldChar w:fldCharType="begin"/>
        </w:r>
        <w:r w:rsidR="00DA1399">
          <w:rPr>
            <w:noProof/>
          </w:rPr>
          <w:instrText xml:space="preserve"> PAGEREF _Toc398477320 \h </w:instrText>
        </w:r>
      </w:ins>
      <w:r w:rsidR="00DA1399">
        <w:rPr>
          <w:noProof/>
        </w:rPr>
      </w:r>
      <w:r w:rsidR="00DA1399">
        <w:rPr>
          <w:noProof/>
        </w:rPr>
        <w:fldChar w:fldCharType="separate"/>
      </w:r>
      <w:ins w:id="145" w:author="David Hancock" w:date="2018-09-13T16:59:00Z">
        <w:r w:rsidR="00DA1399">
          <w:rPr>
            <w:noProof/>
          </w:rPr>
          <w:t>5</w:t>
        </w:r>
        <w:r w:rsidR="00DA1399">
          <w:rPr>
            <w:noProof/>
          </w:rPr>
          <w:fldChar w:fldCharType="end"/>
        </w:r>
      </w:ins>
    </w:p>
    <w:p w14:paraId="08D9985B" w14:textId="77777777" w:rsidR="00DA1399" w:rsidRDefault="00DA1399">
      <w:pPr>
        <w:pStyle w:val="TableofFigures"/>
        <w:tabs>
          <w:tab w:val="right" w:leader="dot" w:pos="10070"/>
        </w:tabs>
        <w:rPr>
          <w:ins w:id="146" w:author="David Hancock" w:date="2018-09-13T16:59:00Z"/>
          <w:rFonts w:asciiTheme="minorHAnsi" w:eastAsiaTheme="minorEastAsia" w:hAnsiTheme="minorHAnsi" w:cstheme="minorBidi"/>
          <w:smallCaps w:val="0"/>
          <w:noProof/>
          <w:sz w:val="24"/>
          <w:lang w:eastAsia="ja-JP"/>
        </w:rPr>
      </w:pPr>
      <w:ins w:id="147" w:author="David Hancock" w:date="2018-09-13T16:59:00Z">
        <w:r>
          <w:rPr>
            <w:noProof/>
          </w:rPr>
          <w:t>Figure 2.  STI-AS Authentication Examples</w:t>
        </w:r>
        <w:r>
          <w:rPr>
            <w:noProof/>
          </w:rPr>
          <w:tab/>
        </w:r>
        <w:r>
          <w:rPr>
            <w:noProof/>
          </w:rPr>
          <w:fldChar w:fldCharType="begin"/>
        </w:r>
        <w:r>
          <w:rPr>
            <w:noProof/>
          </w:rPr>
          <w:instrText xml:space="preserve"> PAGEREF _Toc398477321 \h </w:instrText>
        </w:r>
      </w:ins>
      <w:r>
        <w:rPr>
          <w:noProof/>
        </w:rPr>
      </w:r>
      <w:r>
        <w:rPr>
          <w:noProof/>
        </w:rPr>
        <w:fldChar w:fldCharType="separate"/>
      </w:r>
      <w:ins w:id="148" w:author="David Hancock" w:date="2018-09-13T16:59:00Z">
        <w:r>
          <w:rPr>
            <w:noProof/>
          </w:rPr>
          <w:t>9</w:t>
        </w:r>
        <w:r>
          <w:rPr>
            <w:noProof/>
          </w:rPr>
          <w:fldChar w:fldCharType="end"/>
        </w:r>
      </w:ins>
    </w:p>
    <w:p w14:paraId="1EB6809A" w14:textId="77777777" w:rsidR="00DA1399" w:rsidRDefault="00DA1399">
      <w:pPr>
        <w:pStyle w:val="TableofFigures"/>
        <w:tabs>
          <w:tab w:val="right" w:leader="dot" w:pos="10070"/>
        </w:tabs>
        <w:rPr>
          <w:ins w:id="149" w:author="David Hancock" w:date="2018-09-13T16:59:00Z"/>
          <w:rFonts w:asciiTheme="minorHAnsi" w:eastAsiaTheme="minorEastAsia" w:hAnsiTheme="minorHAnsi" w:cstheme="minorBidi"/>
          <w:smallCaps w:val="0"/>
          <w:noProof/>
          <w:sz w:val="24"/>
          <w:lang w:eastAsia="ja-JP"/>
        </w:rPr>
      </w:pPr>
      <w:ins w:id="150" w:author="David Hancock" w:date="2018-09-13T16:59:00Z">
        <w:r>
          <w:rPr>
            <w:noProof/>
          </w:rPr>
          <w:t>Figure 3.  STI-AS logic to determine authentication procedures for INVITE from CPE</w:t>
        </w:r>
        <w:r>
          <w:rPr>
            <w:noProof/>
          </w:rPr>
          <w:tab/>
        </w:r>
        <w:r>
          <w:rPr>
            <w:noProof/>
          </w:rPr>
          <w:fldChar w:fldCharType="begin"/>
        </w:r>
        <w:r>
          <w:rPr>
            <w:noProof/>
          </w:rPr>
          <w:instrText xml:space="preserve"> PAGEREF _Toc398477322 \h </w:instrText>
        </w:r>
      </w:ins>
      <w:r>
        <w:rPr>
          <w:noProof/>
        </w:rPr>
      </w:r>
      <w:r>
        <w:rPr>
          <w:noProof/>
        </w:rPr>
        <w:fldChar w:fldCharType="separate"/>
      </w:r>
      <w:ins w:id="151" w:author="David Hancock" w:date="2018-09-13T16:59:00Z">
        <w:r>
          <w:rPr>
            <w:noProof/>
          </w:rPr>
          <w:t>10</w:t>
        </w:r>
        <w:r>
          <w:rPr>
            <w:noProof/>
          </w:rPr>
          <w:fldChar w:fldCharType="end"/>
        </w:r>
      </w:ins>
    </w:p>
    <w:p w14:paraId="5A70477F" w14:textId="77777777" w:rsidR="00DA1399" w:rsidRDefault="00DA1399">
      <w:pPr>
        <w:pStyle w:val="TableofFigures"/>
        <w:tabs>
          <w:tab w:val="right" w:leader="dot" w:pos="10070"/>
        </w:tabs>
        <w:rPr>
          <w:ins w:id="152" w:author="David Hancock" w:date="2018-09-13T16:59:00Z"/>
          <w:rFonts w:asciiTheme="minorHAnsi" w:eastAsiaTheme="minorEastAsia" w:hAnsiTheme="minorHAnsi" w:cstheme="minorBidi"/>
          <w:smallCaps w:val="0"/>
          <w:noProof/>
          <w:sz w:val="24"/>
          <w:lang w:eastAsia="ja-JP"/>
        </w:rPr>
      </w:pPr>
      <w:ins w:id="153" w:author="David Hancock" w:date="2018-09-13T16:59:00Z">
        <w:r>
          <w:rPr>
            <w:noProof/>
          </w:rPr>
          <w:t>Figure 4.  Message sequence diagram template</w:t>
        </w:r>
        <w:r>
          <w:rPr>
            <w:noProof/>
          </w:rPr>
          <w:tab/>
        </w:r>
        <w:r>
          <w:rPr>
            <w:noProof/>
          </w:rPr>
          <w:fldChar w:fldCharType="begin"/>
        </w:r>
        <w:r>
          <w:rPr>
            <w:noProof/>
          </w:rPr>
          <w:instrText xml:space="preserve"> PAGEREF _Toc398477323 \h </w:instrText>
        </w:r>
      </w:ins>
      <w:r>
        <w:rPr>
          <w:noProof/>
        </w:rPr>
      </w:r>
      <w:r>
        <w:rPr>
          <w:noProof/>
        </w:rPr>
        <w:fldChar w:fldCharType="separate"/>
      </w:r>
      <w:ins w:id="154" w:author="David Hancock" w:date="2018-09-13T16:59:00Z">
        <w:r>
          <w:rPr>
            <w:noProof/>
          </w:rPr>
          <w:t>11</w:t>
        </w:r>
        <w:r>
          <w:rPr>
            <w:noProof/>
          </w:rPr>
          <w:fldChar w:fldCharType="end"/>
        </w:r>
      </w:ins>
    </w:p>
    <w:p w14:paraId="2073ABC7" w14:textId="77777777" w:rsidR="00DA1399" w:rsidRDefault="00DA1399">
      <w:pPr>
        <w:pStyle w:val="TableofFigures"/>
        <w:tabs>
          <w:tab w:val="right" w:leader="dot" w:pos="10070"/>
        </w:tabs>
        <w:rPr>
          <w:ins w:id="155" w:author="David Hancock" w:date="2018-09-13T16:59:00Z"/>
          <w:rFonts w:asciiTheme="minorHAnsi" w:eastAsiaTheme="minorEastAsia" w:hAnsiTheme="minorHAnsi" w:cstheme="minorBidi"/>
          <w:smallCaps w:val="0"/>
          <w:noProof/>
          <w:sz w:val="24"/>
          <w:lang w:eastAsia="ja-JP"/>
        </w:rPr>
      </w:pPr>
      <w:ins w:id="156" w:author="David Hancock" w:date="2018-09-13T16:59:00Z">
        <w:r>
          <w:rPr>
            <w:noProof/>
          </w:rPr>
          <w:t>Figure 5.  Case-1a – [1] INVITE contains valid Identity header</w:t>
        </w:r>
        <w:r>
          <w:rPr>
            <w:noProof/>
          </w:rPr>
          <w:tab/>
        </w:r>
        <w:r>
          <w:rPr>
            <w:noProof/>
          </w:rPr>
          <w:fldChar w:fldCharType="begin"/>
        </w:r>
        <w:r>
          <w:rPr>
            <w:noProof/>
          </w:rPr>
          <w:instrText xml:space="preserve"> PAGEREF _Toc398477324 \h </w:instrText>
        </w:r>
      </w:ins>
      <w:r>
        <w:rPr>
          <w:noProof/>
        </w:rPr>
      </w:r>
      <w:r>
        <w:rPr>
          <w:noProof/>
        </w:rPr>
        <w:fldChar w:fldCharType="separate"/>
      </w:r>
      <w:ins w:id="157" w:author="David Hancock" w:date="2018-09-13T16:59:00Z">
        <w:r>
          <w:rPr>
            <w:noProof/>
          </w:rPr>
          <w:t>12</w:t>
        </w:r>
        <w:r>
          <w:rPr>
            <w:noProof/>
          </w:rPr>
          <w:fldChar w:fldCharType="end"/>
        </w:r>
      </w:ins>
    </w:p>
    <w:p w14:paraId="1091C691" w14:textId="77777777" w:rsidR="00DA1399" w:rsidRDefault="00DA1399">
      <w:pPr>
        <w:pStyle w:val="TableofFigures"/>
        <w:tabs>
          <w:tab w:val="right" w:leader="dot" w:pos="10070"/>
        </w:tabs>
        <w:rPr>
          <w:ins w:id="158" w:author="David Hancock" w:date="2018-09-13T16:59:00Z"/>
          <w:rFonts w:asciiTheme="minorHAnsi" w:eastAsiaTheme="minorEastAsia" w:hAnsiTheme="minorHAnsi" w:cstheme="minorBidi"/>
          <w:smallCaps w:val="0"/>
          <w:noProof/>
          <w:sz w:val="24"/>
          <w:lang w:eastAsia="ja-JP"/>
        </w:rPr>
      </w:pPr>
      <w:ins w:id="159" w:author="David Hancock" w:date="2018-09-13T16:59:00Z">
        <w:r>
          <w:rPr>
            <w:noProof/>
          </w:rPr>
          <w:t>Figure 6.  Case-1b – [1] INVITE contains no Identity header</w:t>
        </w:r>
        <w:r>
          <w:rPr>
            <w:noProof/>
          </w:rPr>
          <w:tab/>
        </w:r>
        <w:r>
          <w:rPr>
            <w:noProof/>
          </w:rPr>
          <w:fldChar w:fldCharType="begin"/>
        </w:r>
        <w:r>
          <w:rPr>
            <w:noProof/>
          </w:rPr>
          <w:instrText xml:space="preserve"> PAGEREF _Toc398477325 \h </w:instrText>
        </w:r>
      </w:ins>
      <w:r>
        <w:rPr>
          <w:noProof/>
        </w:rPr>
      </w:r>
      <w:r>
        <w:rPr>
          <w:noProof/>
        </w:rPr>
        <w:fldChar w:fldCharType="separate"/>
      </w:r>
      <w:ins w:id="160" w:author="David Hancock" w:date="2018-09-13T16:59:00Z">
        <w:r>
          <w:rPr>
            <w:noProof/>
          </w:rPr>
          <w:t>13</w:t>
        </w:r>
        <w:r>
          <w:rPr>
            <w:noProof/>
          </w:rPr>
          <w:fldChar w:fldCharType="end"/>
        </w:r>
      </w:ins>
    </w:p>
    <w:p w14:paraId="437B50EA" w14:textId="77777777" w:rsidR="00DA1399" w:rsidRDefault="00DA1399">
      <w:pPr>
        <w:pStyle w:val="TableofFigures"/>
        <w:tabs>
          <w:tab w:val="right" w:leader="dot" w:pos="10070"/>
        </w:tabs>
        <w:rPr>
          <w:ins w:id="161" w:author="David Hancock" w:date="2018-09-13T16:59:00Z"/>
          <w:rFonts w:asciiTheme="minorHAnsi" w:eastAsiaTheme="minorEastAsia" w:hAnsiTheme="minorHAnsi" w:cstheme="minorBidi"/>
          <w:smallCaps w:val="0"/>
          <w:noProof/>
          <w:sz w:val="24"/>
          <w:lang w:eastAsia="ja-JP"/>
        </w:rPr>
      </w:pPr>
      <w:ins w:id="162" w:author="David Hancock" w:date="2018-09-13T16:59:00Z">
        <w:r>
          <w:rPr>
            <w:noProof/>
          </w:rPr>
          <w:t>Figure 7.  Case-1c – [1] INVITE contains invalid Identity header</w:t>
        </w:r>
        <w:r>
          <w:rPr>
            <w:noProof/>
          </w:rPr>
          <w:tab/>
        </w:r>
        <w:r>
          <w:rPr>
            <w:noProof/>
          </w:rPr>
          <w:fldChar w:fldCharType="begin"/>
        </w:r>
        <w:r>
          <w:rPr>
            <w:noProof/>
          </w:rPr>
          <w:instrText xml:space="preserve"> PAGEREF _Toc398477326 \h </w:instrText>
        </w:r>
      </w:ins>
      <w:r>
        <w:rPr>
          <w:noProof/>
        </w:rPr>
      </w:r>
      <w:r>
        <w:rPr>
          <w:noProof/>
        </w:rPr>
        <w:fldChar w:fldCharType="separate"/>
      </w:r>
      <w:ins w:id="163" w:author="David Hancock" w:date="2018-09-13T16:59:00Z">
        <w:r>
          <w:rPr>
            <w:noProof/>
          </w:rPr>
          <w:t>14</w:t>
        </w:r>
        <w:r>
          <w:rPr>
            <w:noProof/>
          </w:rPr>
          <w:fldChar w:fldCharType="end"/>
        </w:r>
      </w:ins>
    </w:p>
    <w:p w14:paraId="6CDBE93C" w14:textId="77777777" w:rsidR="00DA1399" w:rsidRDefault="00DA1399">
      <w:pPr>
        <w:pStyle w:val="TableofFigures"/>
        <w:tabs>
          <w:tab w:val="right" w:leader="dot" w:pos="10070"/>
        </w:tabs>
        <w:rPr>
          <w:ins w:id="164" w:author="David Hancock" w:date="2018-09-13T16:59:00Z"/>
          <w:rFonts w:asciiTheme="minorHAnsi" w:eastAsiaTheme="minorEastAsia" w:hAnsiTheme="minorHAnsi" w:cstheme="minorBidi"/>
          <w:smallCaps w:val="0"/>
          <w:noProof/>
          <w:sz w:val="24"/>
          <w:lang w:eastAsia="ja-JP"/>
        </w:rPr>
      </w:pPr>
      <w:ins w:id="165" w:author="David Hancock" w:date="2018-09-13T16:59:00Z">
        <w:r>
          <w:rPr>
            <w:noProof/>
          </w:rPr>
          <w:t>Figure 8.  Case-2a – [1] INVITE contains valid Identity header</w:t>
        </w:r>
        <w:r>
          <w:rPr>
            <w:noProof/>
          </w:rPr>
          <w:tab/>
        </w:r>
        <w:r>
          <w:rPr>
            <w:noProof/>
          </w:rPr>
          <w:fldChar w:fldCharType="begin"/>
        </w:r>
        <w:r>
          <w:rPr>
            <w:noProof/>
          </w:rPr>
          <w:instrText xml:space="preserve"> PAGEREF _Toc398477327 \h </w:instrText>
        </w:r>
      </w:ins>
      <w:r>
        <w:rPr>
          <w:noProof/>
        </w:rPr>
      </w:r>
      <w:r>
        <w:rPr>
          <w:noProof/>
        </w:rPr>
        <w:fldChar w:fldCharType="separate"/>
      </w:r>
      <w:ins w:id="166" w:author="David Hancock" w:date="2018-09-13T16:59:00Z">
        <w:r>
          <w:rPr>
            <w:noProof/>
          </w:rPr>
          <w:t>15</w:t>
        </w:r>
        <w:r>
          <w:rPr>
            <w:noProof/>
          </w:rPr>
          <w:fldChar w:fldCharType="end"/>
        </w:r>
      </w:ins>
    </w:p>
    <w:p w14:paraId="4B8FA6E5" w14:textId="77777777" w:rsidR="00DA1399" w:rsidRDefault="00DA1399">
      <w:pPr>
        <w:pStyle w:val="TableofFigures"/>
        <w:tabs>
          <w:tab w:val="right" w:leader="dot" w:pos="10070"/>
        </w:tabs>
        <w:rPr>
          <w:ins w:id="167" w:author="David Hancock" w:date="2018-09-13T16:59:00Z"/>
          <w:rFonts w:asciiTheme="minorHAnsi" w:eastAsiaTheme="minorEastAsia" w:hAnsiTheme="minorHAnsi" w:cstheme="minorBidi"/>
          <w:smallCaps w:val="0"/>
          <w:noProof/>
          <w:sz w:val="24"/>
          <w:lang w:eastAsia="ja-JP"/>
        </w:rPr>
      </w:pPr>
      <w:ins w:id="168" w:author="David Hancock" w:date="2018-09-13T16:59:00Z">
        <w:r>
          <w:rPr>
            <w:noProof/>
          </w:rPr>
          <w:t>Figure 9. Case-3a – [1] INVITE contains valid Identity header</w:t>
        </w:r>
        <w:r>
          <w:rPr>
            <w:noProof/>
          </w:rPr>
          <w:tab/>
        </w:r>
        <w:r>
          <w:rPr>
            <w:noProof/>
          </w:rPr>
          <w:fldChar w:fldCharType="begin"/>
        </w:r>
        <w:r>
          <w:rPr>
            <w:noProof/>
          </w:rPr>
          <w:instrText xml:space="preserve"> PAGEREF _Toc398477328 \h </w:instrText>
        </w:r>
      </w:ins>
      <w:r>
        <w:rPr>
          <w:noProof/>
        </w:rPr>
      </w:r>
      <w:r>
        <w:rPr>
          <w:noProof/>
        </w:rPr>
        <w:fldChar w:fldCharType="separate"/>
      </w:r>
      <w:ins w:id="169" w:author="David Hancock" w:date="2018-09-13T16:59:00Z">
        <w:r>
          <w:rPr>
            <w:noProof/>
          </w:rPr>
          <w:t>16</w:t>
        </w:r>
        <w:r>
          <w:rPr>
            <w:noProof/>
          </w:rPr>
          <w:fldChar w:fldCharType="end"/>
        </w:r>
      </w:ins>
    </w:p>
    <w:p w14:paraId="61028205" w14:textId="77777777" w:rsidR="00DA1399" w:rsidRDefault="00DA1399">
      <w:pPr>
        <w:pStyle w:val="TableofFigures"/>
        <w:tabs>
          <w:tab w:val="right" w:leader="dot" w:pos="10070"/>
        </w:tabs>
        <w:rPr>
          <w:ins w:id="170" w:author="David Hancock" w:date="2018-09-13T16:59:00Z"/>
          <w:rFonts w:asciiTheme="minorHAnsi" w:eastAsiaTheme="minorEastAsia" w:hAnsiTheme="minorHAnsi" w:cstheme="minorBidi"/>
          <w:smallCaps w:val="0"/>
          <w:noProof/>
          <w:sz w:val="24"/>
          <w:lang w:eastAsia="ja-JP"/>
        </w:rPr>
      </w:pPr>
      <w:ins w:id="171" w:author="David Hancock" w:date="2018-09-13T16:59:00Z">
        <w:r>
          <w:rPr>
            <w:noProof/>
          </w:rPr>
          <w:t>Figure 10.  Case-4a – [1] INVITE contains valid Identity header</w:t>
        </w:r>
        <w:r>
          <w:rPr>
            <w:noProof/>
          </w:rPr>
          <w:tab/>
        </w:r>
        <w:r>
          <w:rPr>
            <w:noProof/>
          </w:rPr>
          <w:fldChar w:fldCharType="begin"/>
        </w:r>
        <w:r>
          <w:rPr>
            <w:noProof/>
          </w:rPr>
          <w:instrText xml:space="preserve"> PAGEREF _Toc398477329 \h </w:instrText>
        </w:r>
      </w:ins>
      <w:r>
        <w:rPr>
          <w:noProof/>
        </w:rPr>
      </w:r>
      <w:r>
        <w:rPr>
          <w:noProof/>
        </w:rPr>
        <w:fldChar w:fldCharType="separate"/>
      </w:r>
      <w:ins w:id="172" w:author="David Hancock" w:date="2018-09-13T16:59:00Z">
        <w:r>
          <w:rPr>
            <w:noProof/>
          </w:rPr>
          <w:t>17</w:t>
        </w:r>
        <w:r>
          <w:rPr>
            <w:noProof/>
          </w:rPr>
          <w:fldChar w:fldCharType="end"/>
        </w:r>
      </w:ins>
    </w:p>
    <w:p w14:paraId="3842EA0F" w14:textId="77777777" w:rsidR="00DA1399" w:rsidRDefault="00DA1399">
      <w:pPr>
        <w:pStyle w:val="TableofFigures"/>
        <w:tabs>
          <w:tab w:val="right" w:leader="dot" w:pos="10070"/>
        </w:tabs>
        <w:rPr>
          <w:ins w:id="173" w:author="David Hancock" w:date="2018-09-13T16:59:00Z"/>
          <w:rFonts w:asciiTheme="minorHAnsi" w:eastAsiaTheme="minorEastAsia" w:hAnsiTheme="minorHAnsi" w:cstheme="minorBidi"/>
          <w:smallCaps w:val="0"/>
          <w:noProof/>
          <w:sz w:val="24"/>
          <w:lang w:eastAsia="ja-JP"/>
        </w:rPr>
      </w:pPr>
      <w:ins w:id="174" w:author="David Hancock" w:date="2018-09-13T16:59:00Z">
        <w:r>
          <w:rPr>
            <w:noProof/>
          </w:rPr>
          <w:t>Figure 11.  Case-4b – [1] INVITE contains no Identity header</w:t>
        </w:r>
        <w:r>
          <w:rPr>
            <w:noProof/>
          </w:rPr>
          <w:tab/>
        </w:r>
        <w:r>
          <w:rPr>
            <w:noProof/>
          </w:rPr>
          <w:fldChar w:fldCharType="begin"/>
        </w:r>
        <w:r>
          <w:rPr>
            <w:noProof/>
          </w:rPr>
          <w:instrText xml:space="preserve"> PAGEREF _Toc398477330 \h </w:instrText>
        </w:r>
      </w:ins>
      <w:r>
        <w:rPr>
          <w:noProof/>
        </w:rPr>
      </w:r>
      <w:r>
        <w:rPr>
          <w:noProof/>
        </w:rPr>
        <w:fldChar w:fldCharType="separate"/>
      </w:r>
      <w:ins w:id="175" w:author="David Hancock" w:date="2018-09-13T16:59:00Z">
        <w:r>
          <w:rPr>
            <w:noProof/>
          </w:rPr>
          <w:t>18</w:t>
        </w:r>
        <w:r>
          <w:rPr>
            <w:noProof/>
          </w:rPr>
          <w:fldChar w:fldCharType="end"/>
        </w:r>
      </w:ins>
    </w:p>
    <w:p w14:paraId="7A1A1F08" w14:textId="77777777" w:rsidR="00DA1399" w:rsidRDefault="00DA1399">
      <w:pPr>
        <w:pStyle w:val="TableofFigures"/>
        <w:tabs>
          <w:tab w:val="right" w:leader="dot" w:pos="10070"/>
        </w:tabs>
        <w:rPr>
          <w:ins w:id="176" w:author="David Hancock" w:date="2018-09-13T16:59:00Z"/>
          <w:rFonts w:asciiTheme="minorHAnsi" w:eastAsiaTheme="minorEastAsia" w:hAnsiTheme="minorHAnsi" w:cstheme="minorBidi"/>
          <w:smallCaps w:val="0"/>
          <w:noProof/>
          <w:sz w:val="24"/>
          <w:lang w:eastAsia="ja-JP"/>
        </w:rPr>
      </w:pPr>
      <w:ins w:id="177" w:author="David Hancock" w:date="2018-09-13T16:59:00Z">
        <w:r>
          <w:rPr>
            <w:noProof/>
          </w:rPr>
          <w:t>Figure 12.  Case-4c – [1] INVITE contains invalid Identity header</w:t>
        </w:r>
        <w:r>
          <w:rPr>
            <w:noProof/>
          </w:rPr>
          <w:tab/>
        </w:r>
        <w:r>
          <w:rPr>
            <w:noProof/>
          </w:rPr>
          <w:fldChar w:fldCharType="begin"/>
        </w:r>
        <w:r>
          <w:rPr>
            <w:noProof/>
          </w:rPr>
          <w:instrText xml:space="preserve"> PAGEREF _Toc398477331 \h </w:instrText>
        </w:r>
      </w:ins>
      <w:r>
        <w:rPr>
          <w:noProof/>
        </w:rPr>
      </w:r>
      <w:r>
        <w:rPr>
          <w:noProof/>
        </w:rPr>
        <w:fldChar w:fldCharType="separate"/>
      </w:r>
      <w:ins w:id="178" w:author="David Hancock" w:date="2018-09-13T16:59:00Z">
        <w:r>
          <w:rPr>
            <w:noProof/>
          </w:rPr>
          <w:t>19</w:t>
        </w:r>
        <w:r>
          <w:rPr>
            <w:noProof/>
          </w:rPr>
          <w:fldChar w:fldCharType="end"/>
        </w:r>
      </w:ins>
    </w:p>
    <w:p w14:paraId="6A5E0F61" w14:textId="77777777" w:rsidR="00B96178" w:rsidDel="003F5C3B" w:rsidRDefault="00B96178">
      <w:pPr>
        <w:pStyle w:val="TableofFigures"/>
        <w:tabs>
          <w:tab w:val="right" w:leader="dot" w:pos="10070"/>
        </w:tabs>
        <w:rPr>
          <w:del w:id="179" w:author="David Hancock" w:date="2018-09-11T00:24:00Z"/>
          <w:rFonts w:asciiTheme="minorHAnsi" w:eastAsiaTheme="minorEastAsia" w:hAnsiTheme="minorHAnsi" w:cstheme="minorBidi"/>
          <w:smallCaps w:val="0"/>
          <w:noProof/>
          <w:sz w:val="24"/>
          <w:lang w:eastAsia="ja-JP"/>
        </w:rPr>
      </w:pPr>
      <w:del w:id="180" w:author="David Hancock" w:date="2018-09-11T00:24:00Z">
        <w:r w:rsidDel="003F5C3B">
          <w:rPr>
            <w:noProof/>
          </w:rPr>
          <w:delText>Figure 1.  Replayed INVITE looks like a legitimately diverted INVITE</w:delText>
        </w:r>
        <w:r w:rsidDel="003F5C3B">
          <w:rPr>
            <w:noProof/>
          </w:rPr>
          <w:tab/>
          <w:delText>8</w:delText>
        </w:r>
      </w:del>
    </w:p>
    <w:p w14:paraId="3580ED88" w14:textId="77777777" w:rsidR="00B96178" w:rsidDel="003F5C3B" w:rsidRDefault="00B96178">
      <w:pPr>
        <w:pStyle w:val="TableofFigures"/>
        <w:tabs>
          <w:tab w:val="right" w:leader="dot" w:pos="10070"/>
        </w:tabs>
        <w:rPr>
          <w:del w:id="181" w:author="David Hancock" w:date="2018-09-11T00:24:00Z"/>
          <w:rFonts w:asciiTheme="minorHAnsi" w:eastAsiaTheme="minorEastAsia" w:hAnsiTheme="minorHAnsi" w:cstheme="minorBidi"/>
          <w:smallCaps w:val="0"/>
          <w:noProof/>
          <w:sz w:val="24"/>
          <w:lang w:eastAsia="ja-JP"/>
        </w:rPr>
      </w:pPr>
      <w:del w:id="182" w:author="David Hancock" w:date="2018-09-11T00:24:00Z">
        <w:r w:rsidDel="003F5C3B">
          <w:rPr>
            <w:noProof/>
          </w:rPr>
          <w:delText>Figure 2.  "div" PASSporT enables end-to-end authentication of legitimately diverted calls</w:delText>
        </w:r>
        <w:r w:rsidDel="003F5C3B">
          <w:rPr>
            <w:noProof/>
          </w:rPr>
          <w:tab/>
          <w:delText>9</w:delText>
        </w:r>
      </w:del>
    </w:p>
    <w:p w14:paraId="2E254676" w14:textId="77777777" w:rsidR="00B96178" w:rsidDel="003F5C3B" w:rsidRDefault="00B96178">
      <w:pPr>
        <w:pStyle w:val="TableofFigures"/>
        <w:tabs>
          <w:tab w:val="right" w:leader="dot" w:pos="10070"/>
        </w:tabs>
        <w:rPr>
          <w:del w:id="183" w:author="David Hancock" w:date="2018-09-11T00:24:00Z"/>
          <w:rFonts w:asciiTheme="minorHAnsi" w:eastAsiaTheme="minorEastAsia" w:hAnsiTheme="minorHAnsi" w:cstheme="minorBidi"/>
          <w:smallCaps w:val="0"/>
          <w:noProof/>
          <w:sz w:val="24"/>
          <w:lang w:eastAsia="ja-JP"/>
        </w:rPr>
      </w:pPr>
      <w:del w:id="184" w:author="David Hancock" w:date="2018-09-11T00:24:00Z">
        <w:r w:rsidDel="003F5C3B">
          <w:rPr>
            <w:noProof/>
          </w:rPr>
          <w:delText>Figure 3.  Multiple Diversion Example: TN-a calls TN-b fwd</w:delText>
        </w:r>
        <w:r w:rsidRPr="00210468" w:rsidDel="003F5C3B">
          <w:rPr>
            <w:noProof/>
            <w:sz w:val="18"/>
            <w:szCs w:val="18"/>
          </w:rPr>
          <w:sym w:font="Wingdings" w:char="F0E0"/>
        </w:r>
        <w:r w:rsidDel="003F5C3B">
          <w:rPr>
            <w:noProof/>
          </w:rPr>
          <w:delText xml:space="preserve"> TN-c fwd</w:delText>
        </w:r>
        <w:r w:rsidRPr="00210468" w:rsidDel="003F5C3B">
          <w:rPr>
            <w:noProof/>
            <w:sz w:val="18"/>
            <w:szCs w:val="18"/>
          </w:rPr>
          <w:sym w:font="Wingdings" w:char="F0E0"/>
        </w:r>
        <w:r w:rsidDel="003F5C3B">
          <w:rPr>
            <w:noProof/>
          </w:rPr>
          <w:delText xml:space="preserve"> TN-d</w:delText>
        </w:r>
        <w:r w:rsidDel="003F5C3B">
          <w:rPr>
            <w:noProof/>
          </w:rPr>
          <w:tab/>
          <w:delText>10</w:delText>
        </w:r>
      </w:del>
    </w:p>
    <w:p w14:paraId="670CDE5A" w14:textId="77777777" w:rsidR="00B96178" w:rsidDel="003F5C3B" w:rsidRDefault="00B96178">
      <w:pPr>
        <w:pStyle w:val="TableofFigures"/>
        <w:tabs>
          <w:tab w:val="right" w:leader="dot" w:pos="10070"/>
        </w:tabs>
        <w:rPr>
          <w:del w:id="185" w:author="David Hancock" w:date="2018-09-11T00:24:00Z"/>
          <w:rFonts w:asciiTheme="minorHAnsi" w:eastAsiaTheme="minorEastAsia" w:hAnsiTheme="minorHAnsi" w:cstheme="minorBidi"/>
          <w:smallCaps w:val="0"/>
          <w:noProof/>
          <w:sz w:val="24"/>
          <w:lang w:eastAsia="ja-JP"/>
        </w:rPr>
      </w:pPr>
      <w:del w:id="186" w:author="David Hancock" w:date="2018-09-11T00:24:00Z">
        <w:r w:rsidDel="003F5C3B">
          <w:rPr>
            <w:noProof/>
          </w:rPr>
          <w:delText>Figure 4.  Support of "div" PASSporT when SIP-PBX diverts call with 3xx-response</w:delText>
        </w:r>
        <w:r w:rsidDel="003F5C3B">
          <w:rPr>
            <w:noProof/>
          </w:rPr>
          <w:tab/>
          <w:delText>11</w:delText>
        </w:r>
      </w:del>
    </w:p>
    <w:p w14:paraId="73BB1974" w14:textId="77777777" w:rsidR="00B96178" w:rsidDel="003F5C3B" w:rsidRDefault="00B96178">
      <w:pPr>
        <w:pStyle w:val="TableofFigures"/>
        <w:tabs>
          <w:tab w:val="right" w:leader="dot" w:pos="10070"/>
        </w:tabs>
        <w:rPr>
          <w:del w:id="187" w:author="David Hancock" w:date="2018-09-11T00:24:00Z"/>
          <w:rFonts w:asciiTheme="minorHAnsi" w:eastAsiaTheme="minorEastAsia" w:hAnsiTheme="minorHAnsi" w:cstheme="minorBidi"/>
          <w:smallCaps w:val="0"/>
          <w:noProof/>
          <w:sz w:val="24"/>
          <w:lang w:eastAsia="ja-JP"/>
        </w:rPr>
      </w:pPr>
      <w:del w:id="188" w:author="David Hancock" w:date="2018-09-11T00:24:00Z">
        <w:r w:rsidDel="003F5C3B">
          <w:rPr>
            <w:noProof/>
          </w:rPr>
          <w:delText>Figure 5.  Support for PBX divert via new-INVITE; forwarding TN authority based on SHAKEN full-attestation criteria</w:delText>
        </w:r>
        <w:r w:rsidDel="003F5C3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4A162CD0" w14:textId="77777777" w:rsidR="00DA1399" w:rsidRDefault="007F7214">
      <w:pPr>
        <w:pStyle w:val="TableofFigures"/>
        <w:tabs>
          <w:tab w:val="right" w:leader="dot" w:pos="10070"/>
        </w:tabs>
        <w:rPr>
          <w:ins w:id="189" w:author="David Hancock" w:date="2018-09-13T16:59: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90" w:author="David Hancock" w:date="2018-09-13T16:59:00Z">
        <w:r w:rsidR="00DA1399">
          <w:rPr>
            <w:noProof/>
          </w:rPr>
          <w:t>Table 1 – SIP-PBX cases</w:t>
        </w:r>
        <w:r w:rsidR="00DA1399">
          <w:rPr>
            <w:noProof/>
          </w:rPr>
          <w:tab/>
        </w:r>
        <w:r w:rsidR="00DA1399">
          <w:rPr>
            <w:noProof/>
          </w:rPr>
          <w:fldChar w:fldCharType="begin"/>
        </w:r>
        <w:r w:rsidR="00DA1399">
          <w:rPr>
            <w:noProof/>
          </w:rPr>
          <w:instrText xml:space="preserve"> PAGEREF _Toc398477332 \h </w:instrText>
        </w:r>
      </w:ins>
      <w:r w:rsidR="00DA1399">
        <w:rPr>
          <w:noProof/>
        </w:rPr>
      </w:r>
      <w:r w:rsidR="00DA1399">
        <w:rPr>
          <w:noProof/>
        </w:rPr>
        <w:fldChar w:fldCharType="separate"/>
      </w:r>
      <w:ins w:id="191" w:author="David Hancock" w:date="2018-09-13T16:59:00Z">
        <w:r w:rsidR="00DA1399">
          <w:rPr>
            <w:noProof/>
          </w:rPr>
          <w:t>11</w:t>
        </w:r>
        <w:r w:rsidR="00DA1399">
          <w:rPr>
            <w:noProof/>
          </w:rPr>
          <w:fldChar w:fldCharType="end"/>
        </w:r>
      </w:ins>
    </w:p>
    <w:p w14:paraId="1747320E" w14:textId="5E6E9253" w:rsidR="00590C1B" w:rsidRDefault="003F577D">
      <w:del w:id="192" w:author="David Hancock" w:date="2018-09-11T00:24:00Z">
        <w:r w:rsidDel="003F5C3B">
          <w:rPr>
            <w:b/>
            <w:noProof/>
          </w:rPr>
          <w:delText>No table of figures entries found.</w:delText>
        </w:r>
        <w:r w:rsidDel="003F5C3B">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7F7214">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3" w:name="_Toc380754201"/>
      <w:bookmarkStart w:id="194" w:name="_Toc398477302"/>
      <w:r>
        <w:lastRenderedPageBreak/>
        <w:t>Scope &amp;</w:t>
      </w:r>
      <w:r w:rsidR="00424AF1">
        <w:t xml:space="preserve"> Purpose</w:t>
      </w:r>
      <w:bookmarkEnd w:id="193"/>
      <w:bookmarkEnd w:id="194"/>
    </w:p>
    <w:p w14:paraId="524B9DED" w14:textId="77777777" w:rsidR="00424AF1" w:rsidRDefault="00424AF1" w:rsidP="00424AF1">
      <w:pPr>
        <w:pStyle w:val="Heading2"/>
      </w:pPr>
      <w:bookmarkStart w:id="195" w:name="_Toc380754202"/>
      <w:bookmarkStart w:id="196" w:name="_Toc398477303"/>
      <w:r>
        <w:t>Scope</w:t>
      </w:r>
      <w:bookmarkEnd w:id="195"/>
      <w:bookmarkEnd w:id="196"/>
    </w:p>
    <w:p w14:paraId="03E6D3D7" w14:textId="38F6917F" w:rsidR="00404E6D" w:rsidRDefault="00EB6464" w:rsidP="00B53FB9">
      <w:pPr>
        <w:rPr>
          <w:ins w:id="197" w:author="David Hancock" w:date="2018-09-10T22:35:00Z"/>
        </w:rPr>
      </w:pPr>
      <w:del w:id="198" w:author="David Hancock" w:date="2018-09-10T22:37:00Z">
        <w:r w:rsidDel="000657F1">
          <w:delText>This document extends SHAKEN to support the PASSporT "div" extension defined in draft-ietf-stir-passport-divert.</w:delText>
        </w:r>
      </w:del>
      <w:ins w:id="199" w:author="David Hancock" w:date="2018-08-30T10:03:00Z">
        <w:r w:rsidR="00B53FB9">
          <w:t xml:space="preserve">This document </w:t>
        </w:r>
      </w:ins>
      <w:ins w:id="200" w:author="David Hancock" w:date="2018-09-10T22:36:00Z">
        <w:r w:rsidR="00404E6D">
          <w:t>describes</w:t>
        </w:r>
      </w:ins>
      <w:ins w:id="201" w:author="David Hancock" w:date="2018-08-30T10:03:00Z">
        <w:r w:rsidR="00B53FB9">
          <w:t xml:space="preserve"> how the PASSporT "div" extension defined in </w:t>
        </w:r>
      </w:ins>
      <w:ins w:id="202" w:author="David Hancock" w:date="2018-09-10T22:36:00Z">
        <w:r w:rsidR="00404E6D">
          <w:t>[</w:t>
        </w:r>
      </w:ins>
      <w:ins w:id="203" w:author="David Hancock" w:date="2018-08-30T10:03:00Z">
        <w:r w:rsidR="00B53FB9">
          <w:t>draft-</w:t>
        </w:r>
        <w:proofErr w:type="spellStart"/>
        <w:r w:rsidR="00B53FB9">
          <w:t>ietf</w:t>
        </w:r>
        <w:proofErr w:type="spellEnd"/>
        <w:r w:rsidR="00B53FB9">
          <w:t>-stir-divert</w:t>
        </w:r>
      </w:ins>
      <w:ins w:id="204" w:author="David Hancock" w:date="2018-09-10T22:36:00Z">
        <w:r w:rsidR="00404E6D">
          <w:t>]</w:t>
        </w:r>
      </w:ins>
      <w:ins w:id="205" w:author="David Hancock" w:date="2018-08-30T10:03:00Z">
        <w:r w:rsidR="00B53FB9">
          <w:t xml:space="preserve"> can be utilized within the SHAKEN framework to provide end-to-end SHAKEN authentication for call</w:t>
        </w:r>
      </w:ins>
      <w:ins w:id="206" w:author="David Hancock" w:date="2018-09-10T22:35:00Z">
        <w:r w:rsidR="00404E6D">
          <w:t xml:space="preserve">s that are retargeted by features such as </w:t>
        </w:r>
        <w:proofErr w:type="gramStart"/>
        <w:r w:rsidR="00404E6D">
          <w:t>call-forwarding</w:t>
        </w:r>
        <w:proofErr w:type="gramEnd"/>
        <w:r w:rsidR="00404E6D">
          <w:t>.</w:t>
        </w:r>
      </w:ins>
    </w:p>
    <w:p w14:paraId="159C5CE6" w14:textId="77777777" w:rsidR="00B53FB9" w:rsidRDefault="00B53FB9" w:rsidP="00424AF1"/>
    <w:p w14:paraId="5194FE3A" w14:textId="77777777" w:rsidR="00424AF1" w:rsidRDefault="00424AF1" w:rsidP="00424AF1">
      <w:pPr>
        <w:pStyle w:val="Heading2"/>
      </w:pPr>
      <w:bookmarkStart w:id="207" w:name="_Toc380754203"/>
      <w:bookmarkStart w:id="208" w:name="_Toc398477304"/>
      <w:r>
        <w:t>Purpose</w:t>
      </w:r>
      <w:bookmarkEnd w:id="207"/>
      <w:bookmarkEnd w:id="208"/>
    </w:p>
    <w:p w14:paraId="1DE3F9EA" w14:textId="5196F275" w:rsidR="00ED3FC9" w:rsidRDefault="00B722F8" w:rsidP="00ED3FC9">
      <w:pPr>
        <w:rPr>
          <w:ins w:id="209" w:author="David Hancock" w:date="2018-08-30T09:47:00Z"/>
        </w:rPr>
      </w:pPr>
      <w:del w:id="210" w:author="David Hancock" w:date="2018-08-30T09:47:00Z">
        <w:r w:rsidDel="00ED3FC9">
          <w:delText xml:space="preserve">The </w:delText>
        </w:r>
        <w:r w:rsidR="00D366C2" w:rsidDel="00ED3FC9">
          <w:delText xml:space="preserve">base </w:delText>
        </w:r>
        <w:r w:rsidR="00C31A22" w:rsidDel="00ED3FC9">
          <w:delText>STIR/SHAKEN replay-attack detection mechanisms are unable to distinguish between</w:delText>
        </w:r>
        <w:r w:rsidR="00DA7250" w:rsidDel="00ED3FC9">
          <w:delText xml:space="preserve"> a</w:delText>
        </w:r>
        <w:r w:rsidR="00C31A22" w:rsidDel="00ED3FC9">
          <w:delText xml:space="preserve"> leg</w:delText>
        </w:r>
        <w:r w:rsidR="00DB472C" w:rsidDel="00ED3FC9">
          <w:delText>itimate call that is diverted</w:delText>
        </w:r>
        <w:r w:rsidR="00C31A22" w:rsidDel="00ED3FC9">
          <w:delText xml:space="preserve"> by a feature such as call-forwarding, and a malicious call where the attacker attempts to </w:delText>
        </w:r>
        <w:r w:rsidR="00927FE4" w:rsidDel="00ED3FC9">
          <w:delText>masquerade as</w:delText>
        </w:r>
        <w:r w:rsidR="00C31A22" w:rsidDel="00ED3FC9">
          <w:delText xml:space="preserve"> a</w:delText>
        </w:r>
        <w:r w:rsidR="00796CA9" w:rsidDel="00ED3FC9">
          <w:delText>nother user by replaying a legitimate To, From and Identity header</w:delText>
        </w:r>
        <w:r w:rsidR="00C31A22" w:rsidDel="00ED3FC9">
          <w:delText xml:space="preserve"> within the Date freshness window. </w:delText>
        </w:r>
        <w:r w:rsidR="00796CA9" w:rsidDel="00ED3FC9">
          <w:delText xml:space="preserve">This </w:delText>
        </w:r>
        <w:r w:rsidR="007D3511" w:rsidDel="00ED3FC9">
          <w:delText xml:space="preserve">document describes how </w:delText>
        </w:r>
        <w:r w:rsidR="00EB6464" w:rsidDel="00ED3FC9">
          <w:delText xml:space="preserve">draft-ietf-stir-passport-divert </w:delText>
        </w:r>
        <w:r w:rsidR="007D3511" w:rsidDel="00ED3FC9">
          <w:delText>can be used to close this replay attack window.</w:delText>
        </w:r>
      </w:del>
    </w:p>
    <w:p w14:paraId="4DF7367C" w14:textId="5C2C9277" w:rsidR="00ED3FC9" w:rsidRDefault="00ED3FC9" w:rsidP="00ED3FC9">
      <w:pPr>
        <w:rPr>
          <w:ins w:id="211" w:author="David Hancock" w:date="2018-08-30T09:47:00Z"/>
        </w:rPr>
      </w:pPr>
      <w:ins w:id="212" w:author="David Hancock" w:date="2018-08-30T09:47:00Z">
        <w:r>
          <w:t xml:space="preserve">The SHAKEN authentication service in </w:t>
        </w:r>
      </w:ins>
      <w:ins w:id="213" w:author="David Hancock" w:date="2018-09-10T22:37:00Z">
        <w:r w:rsidR="0037245E">
          <w:t>an</w:t>
        </w:r>
      </w:ins>
      <w:ins w:id="214" w:author="David Hancock" w:date="2018-08-30T09:47:00Z">
        <w:r>
          <w:t xml:space="preserve"> originating network asserts two telephone numbers in the PASSporT token;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ins>
    </w:p>
    <w:p w14:paraId="1FF220E5" w14:textId="1FF6941E" w:rsidR="00ED3FC9" w:rsidRDefault="00ED3FC9" w:rsidP="00ED3FC9">
      <w:pPr>
        <w:rPr>
          <w:ins w:id="215" w:author="David Hancock" w:date="2018-08-30T09:47:00Z"/>
        </w:rPr>
      </w:pPr>
      <w:ins w:id="216" w:author="David Hancock" w:date="2018-08-30T09:47:00Z">
        <w:r>
          <w:t>There are a number of call features that can legitimately retarget an INVITE request to a new destination. Examples include the various forms of call forwarding, where a call is diverted from the original destination to a new forward-to destination, simultaneous ringing</w:t>
        </w:r>
      </w:ins>
      <w:ins w:id="217" w:author="David Hancock" w:date="2018-09-10T22:38:00Z">
        <w:r w:rsidR="0037245E">
          <w:t>,</w:t>
        </w:r>
      </w:ins>
      <w:ins w:id="218" w:author="David Hancock" w:date="2018-08-30T09:47:00Z">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ins>
    </w:p>
    <w:p w14:paraId="6C569189" w14:textId="5D1A6EAD" w:rsidR="005A3469" w:rsidRDefault="00961009" w:rsidP="00ED3FC9">
      <w:pPr>
        <w:rPr>
          <w:ins w:id="219" w:author="David Hancock" w:date="2018-08-30T09:47:00Z"/>
        </w:rPr>
      </w:pPr>
      <w:ins w:id="220" w:author="David Hancock" w:date="2018-08-30T09:59:00Z">
        <w:r>
          <w:t>This document de</w:t>
        </w:r>
        <w:r w:rsidR="00F5230F">
          <w:t>scribes how the mechanisms defined in [draft-</w:t>
        </w:r>
        <w:proofErr w:type="spellStart"/>
        <w:r w:rsidR="00F5230F">
          <w:t>ietf</w:t>
        </w:r>
        <w:proofErr w:type="spellEnd"/>
        <w:r w:rsidR="00F5230F">
          <w:t>-stir-passport-divert]</w:t>
        </w:r>
      </w:ins>
      <w:ins w:id="221" w:author="David Hancock" w:date="2018-09-10T22:25:00Z">
        <w:r>
          <w:t xml:space="preserve"> enable SHAKEN </w:t>
        </w:r>
      </w:ins>
      <w:ins w:id="222" w:author="David Hancock" w:date="2018-08-30T09:59:00Z">
        <w:r w:rsidR="005A3469">
          <w:t>to authenticate e</w:t>
        </w:r>
        <w:r>
          <w:t xml:space="preserve">ach </w:t>
        </w:r>
      </w:ins>
      <w:ins w:id="223" w:author="David Hancock" w:date="2018-09-10T22:26:00Z">
        <w:r w:rsidR="00B4677B">
          <w:t>retargeted</w:t>
        </w:r>
      </w:ins>
      <w:ins w:id="224" w:author="David Hancock" w:date="2018-08-30T09:59:00Z">
        <w:r>
          <w:t xml:space="preserve"> leg of the call</w:t>
        </w:r>
      </w:ins>
      <w:ins w:id="225" w:author="David Hancock" w:date="2018-09-10T22:26:00Z">
        <w:r w:rsidR="00B4677B">
          <w:t>,</w:t>
        </w:r>
      </w:ins>
      <w:ins w:id="226" w:author="David Hancock" w:date="2018-08-30T09:59:00Z">
        <w:r>
          <w:t xml:space="preserve"> so</w:t>
        </w:r>
        <w:r w:rsidR="005A3469">
          <w:t xml:space="preserve"> that </w:t>
        </w:r>
        <w:r>
          <w:t>a</w:t>
        </w:r>
        <w:r w:rsidR="00BD3DD2">
          <w:t xml:space="preserve"> </w:t>
        </w:r>
      </w:ins>
      <w:ins w:id="227" w:author="David Hancock" w:date="2018-09-10T22:30:00Z">
        <w:r w:rsidR="00F5230F">
          <w:t xml:space="preserve">terminating network </w:t>
        </w:r>
      </w:ins>
      <w:ins w:id="228" w:author="David Hancock" w:date="2018-08-30T09:59:00Z">
        <w:r w:rsidR="00BD3DD2">
          <w:t xml:space="preserve">verification service has sufficient information to distinguish between </w:t>
        </w:r>
      </w:ins>
      <w:ins w:id="229" w:author="David Hancock" w:date="2018-09-10T22:16:00Z">
        <w:r w:rsidR="00FE7C1C">
          <w:t>an INVITE that has been legitimately retargeted</w:t>
        </w:r>
      </w:ins>
      <w:ins w:id="230" w:author="David Hancock" w:date="2018-09-10T22:26:00Z">
        <w:r>
          <w:t>,</w:t>
        </w:r>
      </w:ins>
      <w:ins w:id="231" w:author="David Hancock" w:date="2018-09-10T22:16:00Z">
        <w:r w:rsidR="00FE7C1C">
          <w:t xml:space="preserve"> and </w:t>
        </w:r>
      </w:ins>
      <w:ins w:id="232" w:author="David Hancock" w:date="2018-08-30T10:01:00Z">
        <w:r w:rsidR="00BD3DD2">
          <w:t>an INVITE that has been maliciously replayed within the "</w:t>
        </w:r>
        <w:proofErr w:type="spellStart"/>
        <w:r w:rsidR="00BD3DD2">
          <w:t>iat</w:t>
        </w:r>
        <w:proofErr w:type="spellEnd"/>
        <w:r w:rsidR="00BD3DD2">
          <w:t>" freshness window.</w:t>
        </w:r>
      </w:ins>
      <w:ins w:id="233" w:author="David Hancock" w:date="2018-09-10T22:16:00Z">
        <w:r w:rsidR="00FE7C1C">
          <w:t xml:space="preserve"> </w:t>
        </w:r>
      </w:ins>
    </w:p>
    <w:p w14:paraId="6EB12BA3" w14:textId="77777777" w:rsidR="00ED3FC9" w:rsidRDefault="00ED3FC9" w:rsidP="00FE2C32"/>
    <w:p w14:paraId="450A7569" w14:textId="77777777" w:rsidR="00400CD4" w:rsidRDefault="00400CD4" w:rsidP="00400CD4">
      <w:pPr>
        <w:pStyle w:val="Heading3"/>
      </w:pPr>
      <w:bookmarkStart w:id="234" w:name="_Toc398477305"/>
      <w:r>
        <w:t>Document Organization</w:t>
      </w:r>
      <w:bookmarkEnd w:id="234"/>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418C9956" w14:textId="27444B3B" w:rsidR="00F5230F" w:rsidRDefault="00400CD4" w:rsidP="00400CD4">
      <w:pPr>
        <w:rPr>
          <w:ins w:id="235" w:author="David Hancock" w:date="2018-09-10T22:27:00Z"/>
        </w:rPr>
      </w:pPr>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del w:id="236" w:author="David Hancock" w:date="2018-09-10T22:29:00Z">
        <w:r w:rsidDel="00F5230F">
          <w:delText xml:space="preserve">draft </w:delText>
        </w:r>
      </w:del>
      <w:r>
        <w:t>draft-</w:t>
      </w:r>
      <w:proofErr w:type="spellStart"/>
      <w:r>
        <w:t>ietf</w:t>
      </w:r>
      <w:proofErr w:type="spellEnd"/>
      <w:r>
        <w:t>-stir-passport-divert to SHAKEN.</w:t>
      </w:r>
    </w:p>
    <w:p w14:paraId="49E35634" w14:textId="4C918326" w:rsidR="00F5230F" w:rsidRDefault="005018AF" w:rsidP="00400CD4">
      <w:ins w:id="237" w:author="David Hancock" w:date="2018-09-18T11:46:00Z">
        <w:r>
          <w:fldChar w:fldCharType="begin"/>
        </w:r>
        <w:r>
          <w:instrText xml:space="preserve"> REF _Ref398890499 \r \h </w:instrText>
        </w:r>
      </w:ins>
      <w:r>
        <w:fldChar w:fldCharType="separate"/>
      </w:r>
      <w:ins w:id="238" w:author="David Hancock" w:date="2018-09-18T11:46:00Z">
        <w:r>
          <w:t>Appendix A</w:t>
        </w:r>
        <w:r>
          <w:fldChar w:fldCharType="end"/>
        </w:r>
        <w:r>
          <w:t xml:space="preserve"> </w:t>
        </w:r>
      </w:ins>
      <w:ins w:id="239" w:author="David Hancock" w:date="2018-09-10T22:30:00Z">
        <w:r w:rsidR="0000613C">
          <w:t>describes how the nor</w:t>
        </w:r>
        <w:r w:rsidR="00404E6D">
          <w:t xml:space="preserve">mative requirements in Section </w:t>
        </w:r>
      </w:ins>
      <w:ins w:id="240" w:author="David Hancock" w:date="2018-09-18T11:46:00Z">
        <w:r>
          <w:fldChar w:fldCharType="begin"/>
        </w:r>
        <w:r>
          <w:instrText xml:space="preserve"> REF _Ref398238162 \r \h </w:instrText>
        </w:r>
      </w:ins>
      <w:r>
        <w:fldChar w:fldCharType="separate"/>
      </w:r>
      <w:ins w:id="241" w:author="David Hancock" w:date="2018-09-18T11:46:00Z">
        <w:r>
          <w:t>5</w:t>
        </w:r>
        <w:r>
          <w:fldChar w:fldCharType="end"/>
        </w:r>
      </w:ins>
      <w:ins w:id="242" w:author="David Hancock" w:date="2018-09-10T22:30:00Z">
        <w:r w:rsidR="0000613C">
          <w:t xml:space="preserve"> can </w:t>
        </w:r>
      </w:ins>
      <w:ins w:id="243" w:author="David Hancock" w:date="2018-09-10T22:32:00Z">
        <w:r w:rsidR="0000613C">
          <w:t xml:space="preserve">be applied </w:t>
        </w:r>
      </w:ins>
      <w:ins w:id="244" w:author="David Hancock" w:date="2018-09-10T22:30:00Z">
        <w:r w:rsidR="0000613C">
          <w:t>to</w:t>
        </w:r>
      </w:ins>
      <w:ins w:id="245" w:author="David Hancock" w:date="2018-09-10T22:34:00Z">
        <w:r w:rsidR="00404E6D">
          <w:t xml:space="preserve"> a sample of</w:t>
        </w:r>
      </w:ins>
      <w:ins w:id="246" w:author="David Hancock" w:date="2018-09-10T22:30:00Z">
        <w:r w:rsidR="0000613C">
          <w:t xml:space="preserve"> </w:t>
        </w:r>
      </w:ins>
      <w:ins w:id="247" w:author="David Hancock" w:date="2018-09-10T22:31:00Z">
        <w:r w:rsidR="0000613C">
          <w:t>real-world deployment use cases.</w:t>
        </w:r>
      </w:ins>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pPr>
        <w:pStyle w:val="Heading1"/>
        <w:pPrChange w:id="248" w:author="David Hancock" w:date="2018-09-10T15:33:00Z">
          <w:pPr/>
        </w:pPrChange>
      </w:pPr>
      <w:r>
        <w:br w:type="page"/>
      </w:r>
      <w:bookmarkStart w:id="249" w:name="_Toc380754204"/>
      <w:bookmarkStart w:id="250" w:name="_Toc398477306"/>
      <w:r w:rsidR="00424AF1">
        <w:lastRenderedPageBreak/>
        <w:t>Normative References</w:t>
      </w:r>
      <w:bookmarkEnd w:id="249"/>
      <w:bookmarkEnd w:id="250"/>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Pr>
        <w:rPr>
          <w:ins w:id="251" w:author="From  IPNNI-2018-00107R000" w:date="2018-09-17T13:13:00Z"/>
        </w:rPr>
      </w:pPr>
      <w:proofErr w:type="gramStart"/>
      <w:ins w:id="252" w:author="From  IPNNI-2018-00107R000" w:date="2018-09-17T13:13:00Z">
        <w:r w:rsidRPr="00160C0A">
          <w:t xml:space="preserve">ATIS-1000074, </w:t>
        </w:r>
        <w:r w:rsidRPr="00160C0A">
          <w:rPr>
            <w:i/>
            <w:iCs/>
          </w:rPr>
          <w:t>Signature-based Handling of Asserted Information using Tokens (SHAKEN).</w:t>
        </w:r>
        <w:proofErr w:type="gramEnd"/>
        <w:r w:rsidRPr="00160C0A">
          <w:rPr>
            <w:i/>
            <w:iCs/>
          </w:rPr>
          <w:t xml:space="preserve"> </w:t>
        </w:r>
      </w:ins>
    </w:p>
    <w:p w14:paraId="3FA13F5E" w14:textId="2FCB3503" w:rsidR="0026775B" w:rsidRDefault="0026775B" w:rsidP="0026775B">
      <w:pPr>
        <w:rPr>
          <w:ins w:id="253" w:author="David Hancock" w:date="2018-09-12T21:35:00Z"/>
        </w:rPr>
      </w:pPr>
      <w:proofErr w:type="gramStart"/>
      <w:ins w:id="254" w:author="David Hancock" w:date="2018-09-12T21:35:00Z">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ins>
    </w:p>
    <w:p w14:paraId="2808D41D" w14:textId="77777777" w:rsidR="0026775B" w:rsidRDefault="0026775B" w:rsidP="0026775B">
      <w:pPr>
        <w:rPr>
          <w:ins w:id="257" w:author="David Hancock" w:date="2018-09-12T21:35:00Z"/>
        </w:rPr>
      </w:pPr>
      <w:ins w:id="258" w:author="David Hancock" w:date="2018-09-12T21:35:00Z">
        <w:r>
          <w:t xml:space="preserve">RFC 8224, </w:t>
        </w:r>
        <w:r w:rsidRPr="00BC6411">
          <w:rPr>
            <w:i/>
          </w:rPr>
          <w:t>Authenticated Identity Management in the Session Initiation Protocol</w:t>
        </w:r>
        <w:r>
          <w:rPr>
            <w:i/>
          </w:rPr>
          <w:t>.</w:t>
        </w:r>
        <w:r w:rsidRPr="0045678C">
          <w:rPr>
            <w:vertAlign w:val="superscript"/>
          </w:rPr>
          <w:t>1</w:t>
        </w:r>
      </w:ins>
    </w:p>
    <w:p w14:paraId="75BE23A4" w14:textId="77777777" w:rsidR="0026775B" w:rsidRDefault="0026775B" w:rsidP="0026775B">
      <w:pPr>
        <w:rPr>
          <w:ins w:id="259" w:author="David Hancock" w:date="2018-09-12T21:35:00Z"/>
        </w:rPr>
      </w:pPr>
      <w:ins w:id="260" w:author="David Hancock" w:date="2018-09-12T21:35:00Z">
        <w:r>
          <w:t xml:space="preserve">RFC 8226, </w:t>
        </w:r>
        <w:r w:rsidRPr="00BC6411">
          <w:rPr>
            <w:i/>
          </w:rPr>
          <w:t>Secure Telephone Identity Credentials: Certificates</w:t>
        </w:r>
        <w:r>
          <w:rPr>
            <w:i/>
          </w:rPr>
          <w:t>.</w:t>
        </w:r>
        <w:r w:rsidRPr="0045678C">
          <w:rPr>
            <w:vertAlign w:val="superscript"/>
          </w:rPr>
          <w:t>1</w:t>
        </w:r>
      </w:ins>
    </w:p>
    <w:p w14:paraId="1A6A32E2" w14:textId="582344B7" w:rsidR="0026775B" w:rsidRDefault="0026775B" w:rsidP="0026775B">
      <w:pPr>
        <w:rPr>
          <w:ins w:id="261" w:author="David Hancock" w:date="2018-09-12T21:37:00Z"/>
        </w:rPr>
      </w:pPr>
      <w:proofErr w:type="gramStart"/>
      <w:ins w:id="262" w:author="David Hancock" w:date="2018-09-12T21:35:00Z">
        <w:r>
          <w:t>draft</w:t>
        </w:r>
        <w:proofErr w:type="gramEnd"/>
        <w:r>
          <w:t>-</w:t>
        </w:r>
        <w:proofErr w:type="spellStart"/>
        <w:r>
          <w:t>ietf</w:t>
        </w:r>
        <w:proofErr w:type="spellEnd"/>
        <w:r>
          <w:t xml:space="preserve">-stir-passport-shaken, </w:t>
        </w:r>
        <w:r w:rsidRPr="002008FD">
          <w:rPr>
            <w:i/>
            <w:rPrChange w:id="263" w:author="David Hancock" w:date="2018-09-12T21:42:00Z">
              <w:rPr/>
            </w:rPrChange>
          </w:rPr>
          <w:t>PASSporT SHAKEN Extension</w:t>
        </w:r>
      </w:ins>
      <w:ins w:id="264" w:author="David Hancock" w:date="2018-09-12T21:42:00Z">
        <w:r w:rsidR="002008FD">
          <w:rPr>
            <w:i/>
          </w:rPr>
          <w:t>.</w:t>
        </w:r>
      </w:ins>
    </w:p>
    <w:p w14:paraId="21BD84CA" w14:textId="16F77E79" w:rsidR="0026775B" w:rsidRDefault="0026775B" w:rsidP="0026775B">
      <w:pPr>
        <w:rPr>
          <w:ins w:id="265" w:author="David Hancock" w:date="2018-09-12T21:35:00Z"/>
        </w:rPr>
      </w:pPr>
      <w:proofErr w:type="gramStart"/>
      <w:ins w:id="266" w:author="David Hancock" w:date="2018-09-12T21:37:00Z">
        <w:r w:rsidRPr="0026775B">
          <w:rPr>
            <w:rPrChange w:id="267" w:author="David Hancock" w:date="2018-09-12T21:37:00Z">
              <w:rPr>
                <w:rStyle w:val="Hyperlink"/>
              </w:rPr>
            </w:rPrChange>
          </w:rPr>
          <w:t>draft</w:t>
        </w:r>
        <w:proofErr w:type="gramEnd"/>
        <w:r w:rsidRPr="0026775B">
          <w:rPr>
            <w:rPrChange w:id="268" w:author="David Hancock" w:date="2018-09-12T21:37:00Z">
              <w:rPr>
                <w:rStyle w:val="Hyperlink"/>
              </w:rPr>
            </w:rPrChange>
          </w:rPr>
          <w:t>-</w:t>
        </w:r>
        <w:proofErr w:type="spellStart"/>
        <w:r w:rsidRPr="0026775B">
          <w:rPr>
            <w:rPrChange w:id="269" w:author="David Hancock" w:date="2018-09-12T21:37:00Z">
              <w:rPr>
                <w:rStyle w:val="Hyperlink"/>
              </w:rPr>
            </w:rPrChange>
          </w:rPr>
          <w:t>ietf</w:t>
        </w:r>
        <w:proofErr w:type="spellEnd"/>
        <w:r w:rsidRPr="0026775B">
          <w:rPr>
            <w:rPrChange w:id="270" w:author="David Hancock" w:date="2018-09-12T21:37:00Z">
              <w:rPr>
                <w:rStyle w:val="Hyperlink"/>
              </w:rPr>
            </w:rPrChange>
          </w:rPr>
          <w:t>-stir-passport-</w:t>
        </w:r>
      </w:ins>
      <w:ins w:id="271" w:author="From  IPNNI-2018-00107R000" w:date="2018-09-17T13:13:00Z">
        <w:r w:rsidR="00160C0A">
          <w:t>divert</w:t>
        </w:r>
      </w:ins>
      <w:ins w:id="272" w:author="David Hancock" w:date="2018-09-12T21:37:00Z">
        <w:del w:id="273" w:author="From  IPNNI-2018-00107R000" w:date="2018-09-17T13:13:00Z">
          <w:r w:rsidRPr="0026775B" w:rsidDel="00160C0A">
            <w:rPr>
              <w:rPrChange w:id="274" w:author="David Hancock" w:date="2018-09-12T21:37:00Z">
                <w:rPr>
                  <w:rStyle w:val="Hyperlink"/>
                </w:rPr>
              </w:rPrChange>
            </w:rPr>
            <w:delText>shaken</w:delText>
          </w:r>
        </w:del>
        <w:r>
          <w:t xml:space="preserve">, </w:t>
        </w:r>
      </w:ins>
      <w:ins w:id="275" w:author="David Hancock" w:date="2018-09-12T21:38:00Z">
        <w:r w:rsidRPr="002008FD">
          <w:rPr>
            <w:i/>
            <w:rPrChange w:id="276" w:author="David Hancock" w:date="2018-09-12T21:42:00Z">
              <w:rPr/>
            </w:rPrChange>
          </w:rPr>
          <w:t>PASSporT Extension for Diverted Calls</w:t>
        </w:r>
      </w:ins>
      <w:ins w:id="277" w:author="David Hancock" w:date="2018-09-12T21:42:00Z">
        <w:r w:rsidR="002008FD">
          <w:rPr>
            <w:i/>
          </w:rPr>
          <w:t>.</w:t>
        </w:r>
      </w:ins>
    </w:p>
    <w:p w14:paraId="772EB594" w14:textId="77777777" w:rsidR="0026775B" w:rsidRDefault="0026775B" w:rsidP="0026775B">
      <w:pPr>
        <w:rPr>
          <w:ins w:id="278" w:author="David Hancock" w:date="2018-09-12T21:35:00Z"/>
        </w:rPr>
      </w:pPr>
      <w:ins w:id="279" w:author="David Hancock" w:date="2018-09-12T21:35:00Z">
        <w:r>
          <w:t xml:space="preserve">IETF RFC 3325, </w:t>
        </w:r>
        <w:r w:rsidRPr="00BC6411">
          <w:rPr>
            <w:i/>
          </w:rPr>
          <w:t>Private Extensions to SIP for Asserted Identity within Trusted Networks</w:t>
        </w:r>
        <w:r>
          <w:rPr>
            <w:i/>
          </w:rPr>
          <w:t>.</w:t>
        </w:r>
        <w:r w:rsidRPr="006E1A69">
          <w:rPr>
            <w:vertAlign w:val="superscript"/>
          </w:rPr>
          <w:t>1</w:t>
        </w:r>
      </w:ins>
    </w:p>
    <w:p w14:paraId="55F8F8C8" w14:textId="77777777" w:rsidR="0026775B" w:rsidRDefault="0026775B" w:rsidP="0026775B">
      <w:pPr>
        <w:rPr>
          <w:ins w:id="280" w:author="David Hancock" w:date="2018-09-12T21:35:00Z"/>
        </w:rPr>
      </w:pPr>
      <w:ins w:id="281" w:author="David Hancock" w:date="2018-09-12T21:35:00Z">
        <w:r>
          <w:t xml:space="preserve">IETF RFC 3261, </w:t>
        </w:r>
        <w:r w:rsidRPr="00BC6411">
          <w:rPr>
            <w:i/>
          </w:rPr>
          <w:t>SIP: Session Initiation Protocol</w:t>
        </w:r>
        <w:r>
          <w:rPr>
            <w:i/>
          </w:rPr>
          <w:t>.</w:t>
        </w:r>
        <w:r>
          <w:rPr>
            <w:vertAlign w:val="superscript"/>
          </w:rPr>
          <w:t>1</w:t>
        </w:r>
      </w:ins>
    </w:p>
    <w:p w14:paraId="2F5950D2" w14:textId="77777777" w:rsidR="002008FD" w:rsidRDefault="002008FD" w:rsidP="002008FD">
      <w:pPr>
        <w:rPr>
          <w:ins w:id="282" w:author="David Hancock" w:date="2018-09-12T21:42:00Z"/>
        </w:rPr>
      </w:pPr>
      <w:proofErr w:type="gramStart"/>
      <w:ins w:id="283" w:author="David Hancock" w:date="2018-09-12T21:42:00Z">
        <w:r>
          <w:t xml:space="preserve">RFC 5806, </w:t>
        </w:r>
        <w:r w:rsidRPr="002008FD">
          <w:rPr>
            <w:i/>
            <w:rPrChange w:id="284" w:author="David Hancock" w:date="2018-09-12T21:42:00Z">
              <w:rPr/>
            </w:rPrChange>
          </w:rPr>
          <w:t>Diversion Indication in SIP</w:t>
        </w:r>
        <w:r>
          <w:t>.</w:t>
        </w:r>
        <w:proofErr w:type="gramEnd"/>
      </w:ins>
    </w:p>
    <w:p w14:paraId="107E4B81" w14:textId="77777777" w:rsidR="002008FD" w:rsidRDefault="002008FD" w:rsidP="002008FD">
      <w:pPr>
        <w:rPr>
          <w:ins w:id="285" w:author="David Hancock" w:date="2018-09-12T21:42:00Z"/>
        </w:rPr>
      </w:pPr>
      <w:ins w:id="286" w:author="David Hancock" w:date="2018-09-12T21:42:00Z">
        <w:r>
          <w:t xml:space="preserve">RFC 7044, </w:t>
        </w:r>
        <w:r w:rsidRPr="002008FD">
          <w:rPr>
            <w:i/>
            <w:rPrChange w:id="287" w:author="David Hancock" w:date="2018-09-12T21:42:00Z">
              <w:rPr/>
            </w:rPrChange>
          </w:rPr>
          <w:t>An Extension to the Session Initiation Protocol (SIP) for Request History Information</w:t>
        </w:r>
        <w:r>
          <w:t>.</w:t>
        </w:r>
      </w:ins>
    </w:p>
    <w:p w14:paraId="60E0E90C" w14:textId="77777777" w:rsidR="002008FD" w:rsidRDefault="002008FD" w:rsidP="00424AF1">
      <w:pPr>
        <w:rPr>
          <w:ins w:id="288" w:author="David Hancock" w:date="2018-09-12T21:42:00Z"/>
        </w:rPr>
      </w:pPr>
    </w:p>
    <w:p w14:paraId="7390E7F2" w14:textId="50908FAC" w:rsidR="002B7015" w:rsidDel="0026775B" w:rsidRDefault="002B7015" w:rsidP="00424AF1">
      <w:pPr>
        <w:rPr>
          <w:del w:id="289" w:author="David Hancock" w:date="2018-09-12T21:31:00Z"/>
        </w:rPr>
      </w:pPr>
      <w:del w:id="290" w:author="David Hancock" w:date="2018-09-12T21:31:00Z">
        <w:r w:rsidDel="0026775B">
          <w:delText xml:space="preserve">ATIS-0x0000x, </w:delText>
        </w:r>
        <w:r w:rsidRPr="002B7015" w:rsidDel="0026775B">
          <w:rPr>
            <w:i/>
          </w:rPr>
          <w:delText>Technical Report</w:delText>
        </w:r>
        <w:r w:rsidDel="0026775B">
          <w:delText>.</w:delText>
        </w:r>
      </w:del>
    </w:p>
    <w:p w14:paraId="191F1BDD" w14:textId="0A5B61B7" w:rsidR="002B7015" w:rsidDel="0026775B" w:rsidRDefault="002B7015" w:rsidP="002B7015">
      <w:pPr>
        <w:rPr>
          <w:del w:id="291" w:author="David Hancock" w:date="2018-09-12T21:31:00Z"/>
        </w:rPr>
      </w:pPr>
      <w:del w:id="292" w:author="David Hancock" w:date="2018-09-12T21:31:00Z">
        <w:r w:rsidDel="0026775B">
          <w:delText xml:space="preserve">ATIS-0x0000x.201x, </w:delText>
        </w:r>
        <w:r w:rsidDel="0026775B">
          <w:rPr>
            <w:i/>
          </w:rPr>
          <w:delText>American National Standard</w:delText>
        </w:r>
        <w:r w:rsidDel="0026775B">
          <w:delText>.</w:delText>
        </w:r>
      </w:del>
    </w:p>
    <w:p w14:paraId="597CA4F5" w14:textId="77777777" w:rsidR="002B7015" w:rsidRDefault="002B7015" w:rsidP="00424AF1"/>
    <w:p w14:paraId="1DD12346" w14:textId="77777777" w:rsidR="00424AF1" w:rsidRDefault="00424AF1">
      <w:pPr>
        <w:pStyle w:val="Heading1"/>
        <w:pPrChange w:id="293" w:author="David Hancock" w:date="2018-09-10T15:33:00Z">
          <w:pPr/>
        </w:pPrChange>
      </w:pPr>
      <w:bookmarkStart w:id="294" w:name="_Toc380754205"/>
      <w:bookmarkStart w:id="295" w:name="_Toc398477307"/>
      <w:r>
        <w:t>Definitions, Acronyms, &amp; Abbreviations</w:t>
      </w:r>
      <w:bookmarkEnd w:id="294"/>
      <w:bookmarkEnd w:id="295"/>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96" w:name="_Toc380754206"/>
      <w:bookmarkStart w:id="297" w:name="_Toc398477308"/>
      <w:r>
        <w:t>Definitions</w:t>
      </w:r>
      <w:bookmarkEnd w:id="296"/>
      <w:bookmarkEnd w:id="297"/>
    </w:p>
    <w:p w14:paraId="59B4A04B" w14:textId="1D381BE3" w:rsidR="00424AF1" w:rsidDel="002008FD" w:rsidRDefault="00424AF1" w:rsidP="00424AF1">
      <w:pPr>
        <w:rPr>
          <w:del w:id="298" w:author="David Hancock" w:date="2018-09-12T21:43:00Z"/>
        </w:rPr>
      </w:pPr>
      <w:del w:id="299" w:author="David Hancock" w:date="2018-09-12T21:43:00Z">
        <w:r w:rsidRPr="00424AF1" w:rsidDel="002008FD">
          <w:rPr>
            <w:b/>
          </w:rPr>
          <w:delText>AAA</w:delText>
        </w:r>
        <w:r w:rsidDel="002008FD">
          <w:delText>: xxxx.</w:delText>
        </w:r>
      </w:del>
    </w:p>
    <w:p w14:paraId="017633F1" w14:textId="6FDED439" w:rsidR="00424AF1" w:rsidDel="002008FD" w:rsidRDefault="00424AF1" w:rsidP="00424AF1">
      <w:pPr>
        <w:rPr>
          <w:del w:id="300" w:author="David Hancock" w:date="2018-09-12T21:43:00Z"/>
        </w:rPr>
      </w:pPr>
      <w:del w:id="301" w:author="David Hancock" w:date="2018-09-12T21:43:00Z">
        <w:r w:rsidRPr="00424AF1" w:rsidDel="002008FD">
          <w:rPr>
            <w:b/>
          </w:rPr>
          <w:delText>Bbbb</w:delText>
        </w:r>
        <w:r w:rsidDel="002008FD">
          <w:delText>: xxxx.</w:delText>
        </w:r>
      </w:del>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2EB35E19" w14:textId="77777777" w:rsidR="001F2162" w:rsidRDefault="001F2162" w:rsidP="001F2162"/>
    <w:p w14:paraId="322DABBE" w14:textId="77777777" w:rsidR="001F2162" w:rsidRDefault="001F2162" w:rsidP="001F2162">
      <w:pPr>
        <w:pStyle w:val="Heading2"/>
      </w:pPr>
      <w:bookmarkStart w:id="302" w:name="_Toc380754207"/>
      <w:bookmarkStart w:id="303" w:name="_Toc398477309"/>
      <w:r>
        <w:t>Acronyms &amp; Abbreviations</w:t>
      </w:r>
      <w:bookmarkEnd w:id="302"/>
      <w:bookmarkEnd w:id="303"/>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2008FD" w14:paraId="0C68D9FF" w14:textId="0F33DE01" w:rsidTr="001F2162">
        <w:trPr>
          <w:del w:id="304" w:author="David Hancock" w:date="2018-09-12T21:44:00Z"/>
        </w:trPr>
        <w:tc>
          <w:tcPr>
            <w:tcW w:w="1098" w:type="dxa"/>
          </w:tcPr>
          <w:p w14:paraId="4B17084F" w14:textId="71094532" w:rsidR="001F2162" w:rsidRPr="001F2162" w:rsidDel="002008FD" w:rsidRDefault="001F2162" w:rsidP="00F17692">
            <w:pPr>
              <w:rPr>
                <w:del w:id="305" w:author="David Hancock" w:date="2018-09-12T21:44:00Z"/>
                <w:sz w:val="18"/>
                <w:szCs w:val="18"/>
              </w:rPr>
            </w:pPr>
            <w:del w:id="306" w:author="David Hancock" w:date="2018-09-12T21:44:00Z">
              <w:r w:rsidRPr="001F2162" w:rsidDel="002008FD">
                <w:rPr>
                  <w:sz w:val="18"/>
                  <w:szCs w:val="18"/>
                </w:rPr>
                <w:delText>ATIS</w:delText>
              </w:r>
            </w:del>
          </w:p>
        </w:tc>
        <w:tc>
          <w:tcPr>
            <w:tcW w:w="9198" w:type="dxa"/>
          </w:tcPr>
          <w:p w14:paraId="4DA6A085" w14:textId="0BB08D92" w:rsidR="001F2162" w:rsidRPr="001F2162" w:rsidDel="002008FD" w:rsidRDefault="001F2162" w:rsidP="00F17692">
            <w:pPr>
              <w:rPr>
                <w:del w:id="307" w:author="David Hancock" w:date="2018-09-12T21:44:00Z"/>
                <w:sz w:val="18"/>
                <w:szCs w:val="18"/>
              </w:rPr>
            </w:pPr>
            <w:del w:id="308" w:author="David Hancock" w:date="2018-09-12T21:44:00Z">
              <w:r w:rsidRPr="001F2162" w:rsidDel="002008FD">
                <w:rPr>
                  <w:sz w:val="18"/>
                  <w:szCs w:val="18"/>
                </w:rPr>
                <w:delText>Alliance for Telecommunications Industry Solutions</w:delText>
              </w:r>
            </w:del>
          </w:p>
        </w:tc>
      </w:tr>
      <w:tr w:rsidR="002008FD" w:rsidRPr="001F2162" w14:paraId="290A43A7" w14:textId="77777777" w:rsidTr="004643D3">
        <w:trPr>
          <w:ins w:id="309" w:author="David Hancock" w:date="2018-09-12T21:44:00Z"/>
        </w:trPr>
        <w:tc>
          <w:tcPr>
            <w:tcW w:w="1098" w:type="dxa"/>
          </w:tcPr>
          <w:p w14:paraId="00E0451B" w14:textId="77777777" w:rsidR="002008FD" w:rsidRPr="001F2162" w:rsidRDefault="002008FD" w:rsidP="004643D3">
            <w:pPr>
              <w:rPr>
                <w:ins w:id="310" w:author="David Hancock" w:date="2018-09-12T21:44:00Z"/>
                <w:sz w:val="18"/>
                <w:szCs w:val="18"/>
              </w:rPr>
            </w:pPr>
            <w:ins w:id="311" w:author="David Hancock" w:date="2018-09-12T21:44:00Z">
              <w:r>
                <w:rPr>
                  <w:sz w:val="18"/>
                  <w:szCs w:val="18"/>
                </w:rPr>
                <w:t>3GPP</w:t>
              </w:r>
            </w:ins>
          </w:p>
        </w:tc>
        <w:tc>
          <w:tcPr>
            <w:tcW w:w="9198" w:type="dxa"/>
          </w:tcPr>
          <w:p w14:paraId="36C7C62B" w14:textId="77777777" w:rsidR="002008FD" w:rsidRPr="001F2162" w:rsidRDefault="002008FD" w:rsidP="004643D3">
            <w:pPr>
              <w:rPr>
                <w:ins w:id="312" w:author="David Hancock" w:date="2018-09-12T21:44:00Z"/>
                <w:sz w:val="18"/>
                <w:szCs w:val="18"/>
              </w:rPr>
            </w:pPr>
            <w:ins w:id="313" w:author="David Hancock" w:date="2018-09-12T21:44:00Z">
              <w:r w:rsidRPr="00526B13">
                <w:rPr>
                  <w:sz w:val="18"/>
                  <w:szCs w:val="18"/>
                </w:rPr>
                <w:t>3rd Generation Partnership Project</w:t>
              </w:r>
            </w:ins>
          </w:p>
        </w:tc>
      </w:tr>
      <w:tr w:rsidR="002008FD" w:rsidRPr="001F2162" w14:paraId="2D266FC1" w14:textId="77777777" w:rsidTr="004643D3">
        <w:trPr>
          <w:ins w:id="314" w:author="David Hancock" w:date="2018-09-12T21:44:00Z"/>
        </w:trPr>
        <w:tc>
          <w:tcPr>
            <w:tcW w:w="1098" w:type="dxa"/>
          </w:tcPr>
          <w:p w14:paraId="09D22F6B" w14:textId="77777777" w:rsidR="002008FD" w:rsidRPr="001F2162" w:rsidRDefault="002008FD" w:rsidP="004643D3">
            <w:pPr>
              <w:rPr>
                <w:ins w:id="315" w:author="David Hancock" w:date="2018-09-12T21:44:00Z"/>
                <w:sz w:val="18"/>
                <w:szCs w:val="18"/>
              </w:rPr>
            </w:pPr>
            <w:ins w:id="316" w:author="David Hancock" w:date="2018-09-12T21:44:00Z">
              <w:r w:rsidRPr="001F2162">
                <w:rPr>
                  <w:sz w:val="18"/>
                  <w:szCs w:val="18"/>
                </w:rPr>
                <w:t>ATIS</w:t>
              </w:r>
            </w:ins>
          </w:p>
        </w:tc>
        <w:tc>
          <w:tcPr>
            <w:tcW w:w="9198" w:type="dxa"/>
          </w:tcPr>
          <w:p w14:paraId="5F71D5DD" w14:textId="77777777" w:rsidR="002008FD" w:rsidRPr="001F2162" w:rsidRDefault="002008FD" w:rsidP="004643D3">
            <w:pPr>
              <w:rPr>
                <w:ins w:id="317" w:author="David Hancock" w:date="2018-09-12T21:44:00Z"/>
                <w:sz w:val="18"/>
                <w:szCs w:val="18"/>
              </w:rPr>
            </w:pPr>
            <w:ins w:id="318" w:author="David Hancock" w:date="2018-09-12T21:44:00Z">
              <w:r w:rsidRPr="001F2162">
                <w:rPr>
                  <w:sz w:val="18"/>
                  <w:szCs w:val="18"/>
                </w:rPr>
                <w:t>Alliance for Telecommunications Industry Solutions</w:t>
              </w:r>
            </w:ins>
          </w:p>
        </w:tc>
      </w:tr>
      <w:tr w:rsidR="002008FD" w:rsidRPr="001F2162" w14:paraId="06B47AC5" w14:textId="77777777" w:rsidTr="004643D3">
        <w:trPr>
          <w:ins w:id="319" w:author="David Hancock" w:date="2018-09-12T21:44:00Z"/>
        </w:trPr>
        <w:tc>
          <w:tcPr>
            <w:tcW w:w="1098" w:type="dxa"/>
          </w:tcPr>
          <w:p w14:paraId="20145BE3" w14:textId="77777777" w:rsidR="002008FD" w:rsidRDefault="002008FD" w:rsidP="004643D3">
            <w:pPr>
              <w:rPr>
                <w:ins w:id="320" w:author="David Hancock" w:date="2018-09-12T21:44:00Z"/>
                <w:sz w:val="18"/>
                <w:szCs w:val="18"/>
              </w:rPr>
            </w:pPr>
            <w:ins w:id="321" w:author="David Hancock" w:date="2018-09-12T21:44:00Z">
              <w:r>
                <w:rPr>
                  <w:sz w:val="18"/>
                  <w:szCs w:val="18"/>
                </w:rPr>
                <w:t>CSCF</w:t>
              </w:r>
            </w:ins>
          </w:p>
        </w:tc>
        <w:tc>
          <w:tcPr>
            <w:tcW w:w="9198" w:type="dxa"/>
          </w:tcPr>
          <w:p w14:paraId="4815C85D" w14:textId="77777777" w:rsidR="002008FD" w:rsidRDefault="002008FD" w:rsidP="004643D3">
            <w:pPr>
              <w:rPr>
                <w:ins w:id="322" w:author="David Hancock" w:date="2018-09-12T21:44:00Z"/>
                <w:sz w:val="18"/>
                <w:szCs w:val="18"/>
              </w:rPr>
            </w:pPr>
            <w:ins w:id="323" w:author="David Hancock" w:date="2018-09-12T21:44:00Z">
              <w:r>
                <w:rPr>
                  <w:sz w:val="18"/>
                  <w:szCs w:val="18"/>
                </w:rPr>
                <w:t>Call Session Control Function</w:t>
              </w:r>
            </w:ins>
          </w:p>
        </w:tc>
      </w:tr>
      <w:tr w:rsidR="002008FD" w:rsidRPr="001F2162" w14:paraId="1FC7B3B7" w14:textId="77777777" w:rsidTr="004643D3">
        <w:trPr>
          <w:ins w:id="324" w:author="David Hancock" w:date="2018-09-12T21:44:00Z"/>
        </w:trPr>
        <w:tc>
          <w:tcPr>
            <w:tcW w:w="1098" w:type="dxa"/>
          </w:tcPr>
          <w:p w14:paraId="60031557" w14:textId="77777777" w:rsidR="002008FD" w:rsidRDefault="002008FD" w:rsidP="004643D3">
            <w:pPr>
              <w:rPr>
                <w:ins w:id="325" w:author="David Hancock" w:date="2018-09-12T21:44:00Z"/>
                <w:sz w:val="18"/>
                <w:szCs w:val="18"/>
              </w:rPr>
            </w:pPr>
            <w:ins w:id="326" w:author="David Hancock" w:date="2018-09-12T21:44:00Z">
              <w:r>
                <w:rPr>
                  <w:sz w:val="18"/>
                  <w:szCs w:val="18"/>
                </w:rPr>
                <w:t>HTTPS</w:t>
              </w:r>
            </w:ins>
          </w:p>
        </w:tc>
        <w:tc>
          <w:tcPr>
            <w:tcW w:w="9198" w:type="dxa"/>
          </w:tcPr>
          <w:p w14:paraId="715688B6" w14:textId="77777777" w:rsidR="002008FD" w:rsidRDefault="002008FD" w:rsidP="004643D3">
            <w:pPr>
              <w:rPr>
                <w:ins w:id="327" w:author="David Hancock" w:date="2018-09-12T21:44:00Z"/>
                <w:sz w:val="18"/>
                <w:szCs w:val="18"/>
              </w:rPr>
            </w:pPr>
            <w:ins w:id="328" w:author="David Hancock" w:date="2018-09-12T21:44:00Z">
              <w:r w:rsidRPr="00E134A9">
                <w:rPr>
                  <w:sz w:val="18"/>
                  <w:szCs w:val="18"/>
                </w:rPr>
                <w:t>Hypertext Transfer Protocol Secure</w:t>
              </w:r>
            </w:ins>
          </w:p>
        </w:tc>
      </w:tr>
      <w:tr w:rsidR="002008FD" w:rsidRPr="001F2162" w14:paraId="5696ABB1" w14:textId="77777777" w:rsidTr="004643D3">
        <w:trPr>
          <w:ins w:id="329" w:author="David Hancock" w:date="2018-09-12T21:44:00Z"/>
        </w:trPr>
        <w:tc>
          <w:tcPr>
            <w:tcW w:w="1098" w:type="dxa"/>
          </w:tcPr>
          <w:p w14:paraId="4B464839" w14:textId="77777777" w:rsidR="002008FD" w:rsidRDefault="002008FD" w:rsidP="004643D3">
            <w:pPr>
              <w:rPr>
                <w:ins w:id="330" w:author="David Hancock" w:date="2018-09-12T21:44:00Z"/>
                <w:sz w:val="18"/>
                <w:szCs w:val="18"/>
              </w:rPr>
            </w:pPr>
            <w:ins w:id="331" w:author="David Hancock" w:date="2018-09-12T21:44:00Z">
              <w:r>
                <w:rPr>
                  <w:sz w:val="18"/>
                  <w:szCs w:val="18"/>
                </w:rPr>
                <w:lastRenderedPageBreak/>
                <w:t>IBCF</w:t>
              </w:r>
            </w:ins>
          </w:p>
        </w:tc>
        <w:tc>
          <w:tcPr>
            <w:tcW w:w="9198" w:type="dxa"/>
          </w:tcPr>
          <w:p w14:paraId="624D9D41" w14:textId="77777777" w:rsidR="002008FD" w:rsidRDefault="002008FD" w:rsidP="004643D3">
            <w:pPr>
              <w:rPr>
                <w:ins w:id="332" w:author="David Hancock" w:date="2018-09-12T21:44:00Z"/>
                <w:sz w:val="18"/>
                <w:szCs w:val="18"/>
              </w:rPr>
            </w:pPr>
            <w:ins w:id="333" w:author="David Hancock" w:date="2018-09-12T21:44:00Z">
              <w:r>
                <w:rPr>
                  <w:sz w:val="18"/>
                  <w:szCs w:val="18"/>
                </w:rPr>
                <w:t>Interconnection Border Control Function</w:t>
              </w:r>
            </w:ins>
          </w:p>
        </w:tc>
      </w:tr>
      <w:tr w:rsidR="002008FD" w:rsidRPr="001F2162" w14:paraId="52CBFC5B" w14:textId="77777777" w:rsidTr="004643D3">
        <w:trPr>
          <w:ins w:id="334" w:author="David Hancock" w:date="2018-09-12T21:44:00Z"/>
        </w:trPr>
        <w:tc>
          <w:tcPr>
            <w:tcW w:w="1098" w:type="dxa"/>
          </w:tcPr>
          <w:p w14:paraId="6D458069" w14:textId="77777777" w:rsidR="002008FD" w:rsidRDefault="002008FD" w:rsidP="004643D3">
            <w:pPr>
              <w:rPr>
                <w:ins w:id="335" w:author="David Hancock" w:date="2018-09-12T21:44:00Z"/>
                <w:sz w:val="18"/>
                <w:szCs w:val="18"/>
              </w:rPr>
            </w:pPr>
            <w:ins w:id="336" w:author="David Hancock" w:date="2018-09-12T21:44:00Z">
              <w:r>
                <w:rPr>
                  <w:sz w:val="18"/>
                  <w:szCs w:val="18"/>
                </w:rPr>
                <w:t>IETF</w:t>
              </w:r>
            </w:ins>
          </w:p>
        </w:tc>
        <w:tc>
          <w:tcPr>
            <w:tcW w:w="9198" w:type="dxa"/>
          </w:tcPr>
          <w:p w14:paraId="1E5C378E" w14:textId="77777777" w:rsidR="002008FD" w:rsidRPr="00AC1BC8" w:rsidRDefault="002008FD" w:rsidP="004643D3">
            <w:pPr>
              <w:rPr>
                <w:ins w:id="337" w:author="David Hancock" w:date="2018-09-12T21:44:00Z"/>
                <w:sz w:val="18"/>
                <w:szCs w:val="18"/>
              </w:rPr>
            </w:pPr>
            <w:ins w:id="338" w:author="David Hancock" w:date="2018-09-12T21:44:00Z">
              <w:r>
                <w:rPr>
                  <w:sz w:val="18"/>
                  <w:szCs w:val="18"/>
                </w:rPr>
                <w:t>Internet Engineering Task Force</w:t>
              </w:r>
            </w:ins>
          </w:p>
        </w:tc>
      </w:tr>
      <w:tr w:rsidR="002008FD" w:rsidRPr="001F2162" w14:paraId="709FDB04" w14:textId="77777777" w:rsidTr="004643D3">
        <w:trPr>
          <w:ins w:id="339" w:author="David Hancock" w:date="2018-09-12T21:44:00Z"/>
        </w:trPr>
        <w:tc>
          <w:tcPr>
            <w:tcW w:w="1098" w:type="dxa"/>
          </w:tcPr>
          <w:p w14:paraId="769D0A9E" w14:textId="77777777" w:rsidR="002008FD" w:rsidRDefault="002008FD" w:rsidP="004643D3">
            <w:pPr>
              <w:rPr>
                <w:ins w:id="340" w:author="David Hancock" w:date="2018-09-12T21:44:00Z"/>
                <w:sz w:val="18"/>
                <w:szCs w:val="18"/>
              </w:rPr>
            </w:pPr>
            <w:ins w:id="341" w:author="David Hancock" w:date="2018-09-12T21:44:00Z">
              <w:r>
                <w:rPr>
                  <w:sz w:val="18"/>
                  <w:szCs w:val="18"/>
                </w:rPr>
                <w:t>IMS</w:t>
              </w:r>
            </w:ins>
          </w:p>
        </w:tc>
        <w:tc>
          <w:tcPr>
            <w:tcW w:w="9198" w:type="dxa"/>
          </w:tcPr>
          <w:p w14:paraId="01AD4E42" w14:textId="77777777" w:rsidR="002008FD" w:rsidRDefault="002008FD" w:rsidP="004643D3">
            <w:pPr>
              <w:rPr>
                <w:ins w:id="342" w:author="David Hancock" w:date="2018-09-12T21:44:00Z"/>
                <w:sz w:val="18"/>
                <w:szCs w:val="18"/>
              </w:rPr>
            </w:pPr>
            <w:ins w:id="343" w:author="David Hancock" w:date="2018-09-12T21:44:00Z">
              <w:r>
                <w:rPr>
                  <w:sz w:val="18"/>
                  <w:szCs w:val="18"/>
                </w:rPr>
                <w:t>IP Multimedia Subsystem</w:t>
              </w:r>
            </w:ins>
          </w:p>
        </w:tc>
      </w:tr>
      <w:tr w:rsidR="002008FD" w:rsidRPr="001F2162" w14:paraId="798BC526" w14:textId="77777777" w:rsidTr="004643D3">
        <w:trPr>
          <w:ins w:id="344" w:author="David Hancock" w:date="2018-09-12T21:44:00Z"/>
        </w:trPr>
        <w:tc>
          <w:tcPr>
            <w:tcW w:w="1098" w:type="dxa"/>
          </w:tcPr>
          <w:p w14:paraId="3FA22CA1" w14:textId="77777777" w:rsidR="002008FD" w:rsidRDefault="002008FD" w:rsidP="004643D3">
            <w:pPr>
              <w:rPr>
                <w:ins w:id="345" w:author="David Hancock" w:date="2018-09-12T21:44:00Z"/>
                <w:sz w:val="18"/>
                <w:szCs w:val="18"/>
              </w:rPr>
            </w:pPr>
            <w:ins w:id="346" w:author="David Hancock" w:date="2018-09-12T21:44:00Z">
              <w:r>
                <w:rPr>
                  <w:sz w:val="18"/>
                  <w:szCs w:val="18"/>
                </w:rPr>
                <w:t>IP</w:t>
              </w:r>
            </w:ins>
          </w:p>
        </w:tc>
        <w:tc>
          <w:tcPr>
            <w:tcW w:w="9198" w:type="dxa"/>
          </w:tcPr>
          <w:p w14:paraId="4B96F6ED" w14:textId="77777777" w:rsidR="002008FD" w:rsidRPr="00E134A9" w:rsidRDefault="002008FD" w:rsidP="004643D3">
            <w:pPr>
              <w:rPr>
                <w:ins w:id="347" w:author="David Hancock" w:date="2018-09-12T21:44:00Z"/>
                <w:sz w:val="18"/>
                <w:szCs w:val="18"/>
              </w:rPr>
            </w:pPr>
            <w:ins w:id="348" w:author="David Hancock" w:date="2018-09-12T21:44:00Z">
              <w:r>
                <w:rPr>
                  <w:sz w:val="18"/>
                  <w:szCs w:val="18"/>
                </w:rPr>
                <w:t>Internet Protocol</w:t>
              </w:r>
            </w:ins>
          </w:p>
        </w:tc>
      </w:tr>
      <w:tr w:rsidR="002008FD" w:rsidRPr="001F2162" w14:paraId="1D38D01A" w14:textId="77777777" w:rsidTr="004643D3">
        <w:trPr>
          <w:ins w:id="349" w:author="David Hancock" w:date="2018-09-12T21:44:00Z"/>
        </w:trPr>
        <w:tc>
          <w:tcPr>
            <w:tcW w:w="1098" w:type="dxa"/>
          </w:tcPr>
          <w:p w14:paraId="021747F5" w14:textId="77777777" w:rsidR="002008FD" w:rsidRDefault="002008FD" w:rsidP="004643D3">
            <w:pPr>
              <w:rPr>
                <w:ins w:id="350" w:author="David Hancock" w:date="2018-09-12T21:44:00Z"/>
                <w:sz w:val="18"/>
                <w:szCs w:val="18"/>
              </w:rPr>
            </w:pPr>
            <w:ins w:id="351" w:author="David Hancock" w:date="2018-09-12T21:44:00Z">
              <w:r>
                <w:rPr>
                  <w:sz w:val="18"/>
                  <w:szCs w:val="18"/>
                </w:rPr>
                <w:t>JSON</w:t>
              </w:r>
            </w:ins>
          </w:p>
        </w:tc>
        <w:tc>
          <w:tcPr>
            <w:tcW w:w="9198" w:type="dxa"/>
          </w:tcPr>
          <w:p w14:paraId="52302CF0" w14:textId="77777777" w:rsidR="002008FD" w:rsidRPr="00AC1BC8" w:rsidRDefault="002008FD" w:rsidP="004643D3">
            <w:pPr>
              <w:rPr>
                <w:ins w:id="352" w:author="David Hancock" w:date="2018-09-12T21:44:00Z"/>
                <w:sz w:val="18"/>
                <w:szCs w:val="18"/>
              </w:rPr>
            </w:pPr>
            <w:ins w:id="353" w:author="David Hancock" w:date="2018-09-12T21:44:00Z">
              <w:r w:rsidRPr="00E134A9">
                <w:rPr>
                  <w:sz w:val="18"/>
                  <w:szCs w:val="18"/>
                </w:rPr>
                <w:t>JavaScript Object Notation</w:t>
              </w:r>
            </w:ins>
          </w:p>
        </w:tc>
      </w:tr>
      <w:tr w:rsidR="002008FD" w:rsidRPr="001F2162" w14:paraId="5EE5897B" w14:textId="77777777" w:rsidTr="004643D3">
        <w:trPr>
          <w:ins w:id="354" w:author="David Hancock" w:date="2018-09-12T21:44:00Z"/>
        </w:trPr>
        <w:tc>
          <w:tcPr>
            <w:tcW w:w="1098" w:type="dxa"/>
          </w:tcPr>
          <w:p w14:paraId="279448EB" w14:textId="77777777" w:rsidR="002008FD" w:rsidRDefault="002008FD" w:rsidP="004643D3">
            <w:pPr>
              <w:rPr>
                <w:ins w:id="355" w:author="David Hancock" w:date="2018-09-12T21:44:00Z"/>
                <w:sz w:val="18"/>
                <w:szCs w:val="18"/>
              </w:rPr>
            </w:pPr>
            <w:ins w:id="356" w:author="David Hancock" w:date="2018-09-12T21:44:00Z">
              <w:r>
                <w:rPr>
                  <w:sz w:val="18"/>
                  <w:szCs w:val="18"/>
                </w:rPr>
                <w:t>JWS</w:t>
              </w:r>
            </w:ins>
          </w:p>
        </w:tc>
        <w:tc>
          <w:tcPr>
            <w:tcW w:w="9198" w:type="dxa"/>
          </w:tcPr>
          <w:p w14:paraId="7EBE202E" w14:textId="77777777" w:rsidR="002008FD" w:rsidRPr="00AC1BC8" w:rsidRDefault="002008FD" w:rsidP="004643D3">
            <w:pPr>
              <w:rPr>
                <w:ins w:id="357" w:author="David Hancock" w:date="2018-09-12T21:44:00Z"/>
                <w:sz w:val="18"/>
                <w:szCs w:val="18"/>
              </w:rPr>
            </w:pPr>
            <w:ins w:id="358" w:author="David Hancock" w:date="2018-09-12T21:44:00Z">
              <w:r w:rsidRPr="00E134A9">
                <w:rPr>
                  <w:sz w:val="18"/>
                  <w:szCs w:val="18"/>
                </w:rPr>
                <w:t>JSON Web Signature</w:t>
              </w:r>
            </w:ins>
          </w:p>
        </w:tc>
      </w:tr>
      <w:tr w:rsidR="002008FD" w:rsidRPr="001F2162" w14:paraId="4E8CC08A" w14:textId="77777777" w:rsidTr="004643D3">
        <w:trPr>
          <w:ins w:id="359" w:author="David Hancock" w:date="2018-09-12T21:44:00Z"/>
        </w:trPr>
        <w:tc>
          <w:tcPr>
            <w:tcW w:w="1098" w:type="dxa"/>
          </w:tcPr>
          <w:p w14:paraId="26D82ECB" w14:textId="77777777" w:rsidR="002008FD" w:rsidRDefault="002008FD" w:rsidP="004643D3">
            <w:pPr>
              <w:rPr>
                <w:ins w:id="360" w:author="David Hancock" w:date="2018-09-12T21:44:00Z"/>
                <w:sz w:val="18"/>
                <w:szCs w:val="18"/>
              </w:rPr>
            </w:pPr>
            <w:ins w:id="361" w:author="David Hancock" w:date="2018-09-12T21:44:00Z">
              <w:r>
                <w:rPr>
                  <w:sz w:val="18"/>
                  <w:szCs w:val="18"/>
                </w:rPr>
                <w:t>NNI</w:t>
              </w:r>
            </w:ins>
          </w:p>
        </w:tc>
        <w:tc>
          <w:tcPr>
            <w:tcW w:w="9198" w:type="dxa"/>
          </w:tcPr>
          <w:p w14:paraId="4E87E5EE" w14:textId="77777777" w:rsidR="002008FD" w:rsidRPr="00AC1BC8" w:rsidRDefault="002008FD" w:rsidP="004643D3">
            <w:pPr>
              <w:rPr>
                <w:ins w:id="362" w:author="David Hancock" w:date="2018-09-12T21:44:00Z"/>
                <w:sz w:val="18"/>
                <w:szCs w:val="18"/>
              </w:rPr>
            </w:pPr>
            <w:ins w:id="363" w:author="David Hancock" w:date="2018-09-12T21:44:00Z">
              <w:r w:rsidRPr="00AC1BC8">
                <w:rPr>
                  <w:sz w:val="18"/>
                  <w:szCs w:val="18"/>
                </w:rPr>
                <w:t>Network-to-Network Interface</w:t>
              </w:r>
            </w:ins>
          </w:p>
        </w:tc>
      </w:tr>
      <w:tr w:rsidR="002008FD" w:rsidRPr="001F2162" w14:paraId="45BEEC85" w14:textId="77777777" w:rsidTr="004643D3">
        <w:trPr>
          <w:ins w:id="364" w:author="David Hancock" w:date="2018-09-12T21:44:00Z"/>
        </w:trPr>
        <w:tc>
          <w:tcPr>
            <w:tcW w:w="1098" w:type="dxa"/>
          </w:tcPr>
          <w:p w14:paraId="08C34940" w14:textId="77777777" w:rsidR="002008FD" w:rsidRDefault="002008FD" w:rsidP="004643D3">
            <w:pPr>
              <w:rPr>
                <w:ins w:id="365" w:author="David Hancock" w:date="2018-09-12T21:44:00Z"/>
                <w:sz w:val="18"/>
                <w:szCs w:val="18"/>
              </w:rPr>
            </w:pPr>
            <w:ins w:id="366" w:author="David Hancock" w:date="2018-09-12T21:44:00Z">
              <w:r w:rsidRPr="00C717AC">
                <w:rPr>
                  <w:sz w:val="18"/>
                  <w:szCs w:val="18"/>
                </w:rPr>
                <w:t>OCSP</w:t>
              </w:r>
            </w:ins>
          </w:p>
        </w:tc>
        <w:tc>
          <w:tcPr>
            <w:tcW w:w="9198" w:type="dxa"/>
          </w:tcPr>
          <w:p w14:paraId="46DDCAEE" w14:textId="77777777" w:rsidR="002008FD" w:rsidRPr="00BC6411" w:rsidRDefault="002008FD" w:rsidP="004643D3">
            <w:pPr>
              <w:rPr>
                <w:ins w:id="367" w:author="David Hancock" w:date="2018-09-12T21:44:00Z"/>
                <w:sz w:val="18"/>
                <w:szCs w:val="18"/>
              </w:rPr>
            </w:pPr>
            <w:ins w:id="368" w:author="David Hancock" w:date="2018-09-12T21:44:00Z">
              <w:r w:rsidRPr="00526B13">
                <w:rPr>
                  <w:sz w:val="18"/>
                  <w:szCs w:val="18"/>
                </w:rPr>
                <w:t>Online Certificate Status Protocol</w:t>
              </w:r>
            </w:ins>
          </w:p>
        </w:tc>
      </w:tr>
      <w:tr w:rsidR="002008FD" w:rsidRPr="001F2162" w14:paraId="5608E3EF" w14:textId="77777777" w:rsidTr="004643D3">
        <w:trPr>
          <w:ins w:id="369" w:author="David Hancock" w:date="2018-09-12T21:44:00Z"/>
        </w:trPr>
        <w:tc>
          <w:tcPr>
            <w:tcW w:w="1098" w:type="dxa"/>
          </w:tcPr>
          <w:p w14:paraId="48847EE9" w14:textId="77777777" w:rsidR="002008FD" w:rsidRDefault="002008FD" w:rsidP="004643D3">
            <w:pPr>
              <w:rPr>
                <w:ins w:id="370" w:author="David Hancock" w:date="2018-09-12T21:44:00Z"/>
                <w:sz w:val="18"/>
                <w:szCs w:val="18"/>
              </w:rPr>
            </w:pPr>
            <w:ins w:id="371" w:author="David Hancock" w:date="2018-09-12T21:44:00Z">
              <w:r>
                <w:rPr>
                  <w:sz w:val="18"/>
                  <w:szCs w:val="18"/>
                </w:rPr>
                <w:t>PASSporT</w:t>
              </w:r>
            </w:ins>
          </w:p>
        </w:tc>
        <w:tc>
          <w:tcPr>
            <w:tcW w:w="9198" w:type="dxa"/>
          </w:tcPr>
          <w:p w14:paraId="1E058D42" w14:textId="77777777" w:rsidR="002008FD" w:rsidRPr="00AC1BC8" w:rsidRDefault="002008FD" w:rsidP="004643D3">
            <w:pPr>
              <w:rPr>
                <w:ins w:id="372" w:author="David Hancock" w:date="2018-09-12T21:44:00Z"/>
                <w:sz w:val="18"/>
                <w:szCs w:val="18"/>
              </w:rPr>
            </w:pPr>
            <w:ins w:id="373" w:author="David Hancock" w:date="2018-09-12T21:44:00Z">
              <w:r w:rsidRPr="00BC6411">
                <w:rPr>
                  <w:sz w:val="18"/>
                  <w:szCs w:val="18"/>
                </w:rPr>
                <w:t>Persona Assertion Token</w:t>
              </w:r>
            </w:ins>
          </w:p>
        </w:tc>
      </w:tr>
      <w:tr w:rsidR="002008FD" w:rsidRPr="001F2162" w14:paraId="00516297" w14:textId="77777777" w:rsidTr="004643D3">
        <w:trPr>
          <w:ins w:id="374" w:author="David Hancock" w:date="2018-09-12T21:44:00Z"/>
        </w:trPr>
        <w:tc>
          <w:tcPr>
            <w:tcW w:w="1098" w:type="dxa"/>
          </w:tcPr>
          <w:p w14:paraId="2E1D2230" w14:textId="77777777" w:rsidR="002008FD" w:rsidRDefault="002008FD" w:rsidP="004643D3">
            <w:pPr>
              <w:rPr>
                <w:ins w:id="375" w:author="David Hancock" w:date="2018-09-12T21:44:00Z"/>
                <w:sz w:val="18"/>
                <w:szCs w:val="18"/>
              </w:rPr>
            </w:pPr>
            <w:ins w:id="376" w:author="David Hancock" w:date="2018-09-12T21:44:00Z">
              <w:r w:rsidRPr="000B2923">
                <w:rPr>
                  <w:sz w:val="18"/>
                  <w:szCs w:val="18"/>
                </w:rPr>
                <w:t>PBX</w:t>
              </w:r>
            </w:ins>
          </w:p>
        </w:tc>
        <w:tc>
          <w:tcPr>
            <w:tcW w:w="9198" w:type="dxa"/>
          </w:tcPr>
          <w:p w14:paraId="2EB56787" w14:textId="77777777" w:rsidR="002008FD" w:rsidRPr="00AC1BC8" w:rsidRDefault="002008FD" w:rsidP="004643D3">
            <w:pPr>
              <w:rPr>
                <w:ins w:id="377" w:author="David Hancock" w:date="2018-09-12T21:44:00Z"/>
                <w:sz w:val="18"/>
                <w:szCs w:val="18"/>
              </w:rPr>
            </w:pPr>
            <w:ins w:id="378" w:author="David Hancock" w:date="2018-09-12T21:44:00Z">
              <w:r w:rsidRPr="000B2923">
                <w:rPr>
                  <w:sz w:val="18"/>
                  <w:szCs w:val="18"/>
                </w:rPr>
                <w:t>Private Branch Exchange</w:t>
              </w:r>
            </w:ins>
          </w:p>
        </w:tc>
      </w:tr>
      <w:tr w:rsidR="002008FD" w:rsidRPr="001F2162" w14:paraId="7964DA1E" w14:textId="77777777" w:rsidTr="004643D3">
        <w:trPr>
          <w:ins w:id="379" w:author="David Hancock" w:date="2018-09-12T21:44:00Z"/>
        </w:trPr>
        <w:tc>
          <w:tcPr>
            <w:tcW w:w="1098" w:type="dxa"/>
          </w:tcPr>
          <w:p w14:paraId="4D3FE557" w14:textId="77777777" w:rsidR="002008FD" w:rsidRDefault="002008FD" w:rsidP="004643D3">
            <w:pPr>
              <w:rPr>
                <w:ins w:id="380" w:author="David Hancock" w:date="2018-09-12T21:44:00Z"/>
                <w:sz w:val="18"/>
                <w:szCs w:val="18"/>
              </w:rPr>
            </w:pPr>
            <w:ins w:id="381" w:author="David Hancock" w:date="2018-09-12T21:44:00Z">
              <w:r w:rsidRPr="000B2923">
                <w:rPr>
                  <w:sz w:val="18"/>
                  <w:szCs w:val="18"/>
                </w:rPr>
                <w:t>PKI</w:t>
              </w:r>
            </w:ins>
          </w:p>
        </w:tc>
        <w:tc>
          <w:tcPr>
            <w:tcW w:w="9198" w:type="dxa"/>
          </w:tcPr>
          <w:p w14:paraId="274E1413" w14:textId="77777777" w:rsidR="002008FD" w:rsidRPr="00AC1BC8" w:rsidRDefault="002008FD" w:rsidP="004643D3">
            <w:pPr>
              <w:rPr>
                <w:ins w:id="382" w:author="David Hancock" w:date="2018-09-12T21:44:00Z"/>
                <w:sz w:val="18"/>
                <w:szCs w:val="18"/>
              </w:rPr>
            </w:pPr>
            <w:ins w:id="383" w:author="David Hancock" w:date="2018-09-12T21:44:00Z">
              <w:r w:rsidRPr="00E134A9">
                <w:rPr>
                  <w:sz w:val="18"/>
                  <w:szCs w:val="18"/>
                </w:rPr>
                <w:t>Public Key Infrastructure</w:t>
              </w:r>
            </w:ins>
          </w:p>
        </w:tc>
      </w:tr>
      <w:tr w:rsidR="002008FD" w:rsidRPr="001F2162" w14:paraId="70A4CFDA" w14:textId="77777777" w:rsidTr="004643D3">
        <w:trPr>
          <w:ins w:id="384" w:author="David Hancock" w:date="2018-09-12T21:44:00Z"/>
        </w:trPr>
        <w:tc>
          <w:tcPr>
            <w:tcW w:w="1098" w:type="dxa"/>
          </w:tcPr>
          <w:p w14:paraId="2D109A19" w14:textId="77777777" w:rsidR="002008FD" w:rsidRDefault="002008FD" w:rsidP="004643D3">
            <w:pPr>
              <w:rPr>
                <w:ins w:id="385" w:author="David Hancock" w:date="2018-09-12T21:44:00Z"/>
                <w:sz w:val="18"/>
                <w:szCs w:val="18"/>
              </w:rPr>
            </w:pPr>
            <w:ins w:id="386" w:author="David Hancock" w:date="2018-09-12T21:44:00Z">
              <w:r>
                <w:rPr>
                  <w:sz w:val="18"/>
                  <w:szCs w:val="18"/>
                </w:rPr>
                <w:t>SHAKEN</w:t>
              </w:r>
            </w:ins>
          </w:p>
        </w:tc>
        <w:tc>
          <w:tcPr>
            <w:tcW w:w="9198" w:type="dxa"/>
          </w:tcPr>
          <w:p w14:paraId="70F48BD1" w14:textId="77777777" w:rsidR="002008FD" w:rsidRPr="00AC1BC8" w:rsidRDefault="002008FD" w:rsidP="004643D3">
            <w:pPr>
              <w:rPr>
                <w:ins w:id="387" w:author="David Hancock" w:date="2018-09-12T21:44:00Z"/>
                <w:sz w:val="18"/>
                <w:szCs w:val="18"/>
              </w:rPr>
            </w:pPr>
            <w:ins w:id="388" w:author="David Hancock" w:date="2018-09-12T21:44:00Z">
              <w:r w:rsidRPr="007D2056">
                <w:rPr>
                  <w:sz w:val="18"/>
                  <w:szCs w:val="18"/>
                </w:rPr>
                <w:t xml:space="preserve">Signature-based Handling of Asserted information using </w:t>
              </w:r>
              <w:proofErr w:type="spellStart"/>
              <w:r w:rsidRPr="007D2056">
                <w:rPr>
                  <w:sz w:val="18"/>
                  <w:szCs w:val="18"/>
                </w:rPr>
                <w:t>toKENs</w:t>
              </w:r>
              <w:proofErr w:type="spellEnd"/>
            </w:ins>
          </w:p>
        </w:tc>
      </w:tr>
      <w:tr w:rsidR="002008FD" w:rsidRPr="001F2162" w14:paraId="5B787986" w14:textId="77777777" w:rsidTr="004643D3">
        <w:trPr>
          <w:ins w:id="389" w:author="David Hancock" w:date="2018-09-12T21:44:00Z"/>
        </w:trPr>
        <w:tc>
          <w:tcPr>
            <w:tcW w:w="1098" w:type="dxa"/>
          </w:tcPr>
          <w:p w14:paraId="7DC6D301" w14:textId="77777777" w:rsidR="002008FD" w:rsidRDefault="002008FD" w:rsidP="004643D3">
            <w:pPr>
              <w:rPr>
                <w:ins w:id="390" w:author="David Hancock" w:date="2018-09-12T21:44:00Z"/>
                <w:sz w:val="18"/>
                <w:szCs w:val="18"/>
              </w:rPr>
            </w:pPr>
            <w:ins w:id="391" w:author="David Hancock" w:date="2018-09-12T21:44:00Z">
              <w:r>
                <w:rPr>
                  <w:sz w:val="18"/>
                  <w:szCs w:val="18"/>
                </w:rPr>
                <w:t>SIP</w:t>
              </w:r>
            </w:ins>
          </w:p>
        </w:tc>
        <w:tc>
          <w:tcPr>
            <w:tcW w:w="9198" w:type="dxa"/>
          </w:tcPr>
          <w:p w14:paraId="4F99D475" w14:textId="77777777" w:rsidR="002008FD" w:rsidRPr="00AC1BC8" w:rsidRDefault="002008FD" w:rsidP="004643D3">
            <w:pPr>
              <w:rPr>
                <w:ins w:id="392" w:author="David Hancock" w:date="2018-09-12T21:44:00Z"/>
                <w:sz w:val="18"/>
                <w:szCs w:val="18"/>
              </w:rPr>
            </w:pPr>
            <w:ins w:id="393" w:author="David Hancock" w:date="2018-09-12T21:44:00Z">
              <w:r w:rsidRPr="000B2923">
                <w:rPr>
                  <w:sz w:val="18"/>
                  <w:szCs w:val="18"/>
                </w:rPr>
                <w:t>Session Initiat</w:t>
              </w:r>
              <w:r>
                <w:rPr>
                  <w:sz w:val="18"/>
                  <w:szCs w:val="18"/>
                </w:rPr>
                <w:t>ion</w:t>
              </w:r>
              <w:r w:rsidRPr="000B2923">
                <w:rPr>
                  <w:sz w:val="18"/>
                  <w:szCs w:val="18"/>
                </w:rPr>
                <w:t xml:space="preserve"> Protocol</w:t>
              </w:r>
            </w:ins>
          </w:p>
        </w:tc>
      </w:tr>
      <w:tr w:rsidR="002008FD" w:rsidRPr="001F2162" w14:paraId="76542F39" w14:textId="77777777" w:rsidTr="004643D3">
        <w:trPr>
          <w:ins w:id="394" w:author="David Hancock" w:date="2018-09-12T21:44:00Z"/>
        </w:trPr>
        <w:tc>
          <w:tcPr>
            <w:tcW w:w="1098" w:type="dxa"/>
          </w:tcPr>
          <w:p w14:paraId="37DAEE89" w14:textId="77777777" w:rsidR="002008FD" w:rsidRDefault="002008FD" w:rsidP="004643D3">
            <w:pPr>
              <w:rPr>
                <w:ins w:id="395" w:author="David Hancock" w:date="2018-09-12T21:44:00Z"/>
                <w:sz w:val="18"/>
                <w:szCs w:val="18"/>
              </w:rPr>
            </w:pPr>
            <w:ins w:id="396" w:author="David Hancock" w:date="2018-09-12T21:44:00Z">
              <w:r>
                <w:rPr>
                  <w:sz w:val="18"/>
                  <w:szCs w:val="18"/>
                </w:rPr>
                <w:t>SKS</w:t>
              </w:r>
            </w:ins>
          </w:p>
        </w:tc>
        <w:tc>
          <w:tcPr>
            <w:tcW w:w="9198" w:type="dxa"/>
          </w:tcPr>
          <w:p w14:paraId="64FDC3FA" w14:textId="77777777" w:rsidR="002008FD" w:rsidRPr="00AC1BC8" w:rsidRDefault="002008FD" w:rsidP="004643D3">
            <w:pPr>
              <w:rPr>
                <w:ins w:id="397" w:author="David Hancock" w:date="2018-09-12T21:44:00Z"/>
                <w:sz w:val="18"/>
                <w:szCs w:val="18"/>
              </w:rPr>
            </w:pPr>
            <w:ins w:id="398" w:author="David Hancock" w:date="2018-09-12T21:44:00Z">
              <w:r w:rsidRPr="000A5E82">
                <w:rPr>
                  <w:sz w:val="18"/>
                  <w:szCs w:val="18"/>
                </w:rPr>
                <w:t>Secure Key Store</w:t>
              </w:r>
            </w:ins>
          </w:p>
        </w:tc>
      </w:tr>
      <w:tr w:rsidR="002008FD" w:rsidRPr="001F2162" w14:paraId="4E378E40" w14:textId="77777777" w:rsidTr="004643D3">
        <w:trPr>
          <w:ins w:id="399" w:author="David Hancock" w:date="2018-09-12T21:44:00Z"/>
        </w:trPr>
        <w:tc>
          <w:tcPr>
            <w:tcW w:w="1098" w:type="dxa"/>
          </w:tcPr>
          <w:p w14:paraId="16A4A302" w14:textId="77777777" w:rsidR="002008FD" w:rsidRDefault="002008FD" w:rsidP="004643D3">
            <w:pPr>
              <w:rPr>
                <w:ins w:id="400" w:author="David Hancock" w:date="2018-09-12T21:44:00Z"/>
                <w:sz w:val="18"/>
                <w:szCs w:val="18"/>
              </w:rPr>
            </w:pPr>
            <w:ins w:id="401" w:author="David Hancock" w:date="2018-09-12T21:44:00Z">
              <w:r>
                <w:rPr>
                  <w:sz w:val="18"/>
                  <w:szCs w:val="18"/>
                </w:rPr>
                <w:t>SPID</w:t>
              </w:r>
            </w:ins>
          </w:p>
        </w:tc>
        <w:tc>
          <w:tcPr>
            <w:tcW w:w="9198" w:type="dxa"/>
          </w:tcPr>
          <w:p w14:paraId="450E3C99" w14:textId="77777777" w:rsidR="002008FD" w:rsidRPr="00AC1BC8" w:rsidRDefault="002008FD" w:rsidP="004643D3">
            <w:pPr>
              <w:rPr>
                <w:ins w:id="402" w:author="David Hancock" w:date="2018-09-12T21:44:00Z"/>
                <w:sz w:val="18"/>
                <w:szCs w:val="18"/>
              </w:rPr>
            </w:pPr>
            <w:ins w:id="403" w:author="David Hancock" w:date="2018-09-12T21:44:00Z">
              <w:r w:rsidRPr="00CA69D0">
                <w:rPr>
                  <w:sz w:val="18"/>
                  <w:szCs w:val="18"/>
                </w:rPr>
                <w:t>Service Provider Identifier</w:t>
              </w:r>
            </w:ins>
          </w:p>
        </w:tc>
      </w:tr>
      <w:tr w:rsidR="002008FD" w:rsidRPr="001F2162" w14:paraId="76E1DEB7" w14:textId="77777777" w:rsidTr="004643D3">
        <w:trPr>
          <w:ins w:id="404" w:author="David Hancock" w:date="2018-09-12T21:44:00Z"/>
        </w:trPr>
        <w:tc>
          <w:tcPr>
            <w:tcW w:w="1098" w:type="dxa"/>
          </w:tcPr>
          <w:p w14:paraId="445910D4" w14:textId="77777777" w:rsidR="002008FD" w:rsidRDefault="002008FD" w:rsidP="004643D3">
            <w:pPr>
              <w:rPr>
                <w:ins w:id="405" w:author="David Hancock" w:date="2018-09-12T21:44:00Z"/>
                <w:sz w:val="18"/>
                <w:szCs w:val="18"/>
              </w:rPr>
            </w:pPr>
            <w:ins w:id="406" w:author="David Hancock" w:date="2018-09-12T21:44:00Z">
              <w:r>
                <w:rPr>
                  <w:sz w:val="18"/>
                  <w:szCs w:val="18"/>
                </w:rPr>
                <w:t>STI</w:t>
              </w:r>
            </w:ins>
          </w:p>
        </w:tc>
        <w:tc>
          <w:tcPr>
            <w:tcW w:w="9198" w:type="dxa"/>
          </w:tcPr>
          <w:p w14:paraId="27E77E37" w14:textId="77777777" w:rsidR="002008FD" w:rsidRPr="001F2162" w:rsidRDefault="002008FD" w:rsidP="004643D3">
            <w:pPr>
              <w:rPr>
                <w:ins w:id="407" w:author="David Hancock" w:date="2018-09-12T21:44:00Z"/>
                <w:sz w:val="18"/>
                <w:szCs w:val="18"/>
              </w:rPr>
            </w:pPr>
            <w:ins w:id="408" w:author="David Hancock" w:date="2018-09-12T21:44:00Z">
              <w:r w:rsidRPr="00AC1BC8">
                <w:rPr>
                  <w:sz w:val="18"/>
                  <w:szCs w:val="18"/>
                </w:rPr>
                <w:t>Secure Telephone Identity</w:t>
              </w:r>
            </w:ins>
          </w:p>
        </w:tc>
      </w:tr>
      <w:tr w:rsidR="002008FD" w:rsidRPr="001F2162" w14:paraId="719222E0" w14:textId="77777777" w:rsidTr="004643D3">
        <w:trPr>
          <w:ins w:id="409" w:author="David Hancock" w:date="2018-09-12T21:44:00Z"/>
        </w:trPr>
        <w:tc>
          <w:tcPr>
            <w:tcW w:w="1098" w:type="dxa"/>
          </w:tcPr>
          <w:p w14:paraId="522A1169" w14:textId="77777777" w:rsidR="002008FD" w:rsidRDefault="002008FD" w:rsidP="004643D3">
            <w:pPr>
              <w:rPr>
                <w:ins w:id="410" w:author="David Hancock" w:date="2018-09-12T21:44:00Z"/>
                <w:sz w:val="18"/>
                <w:szCs w:val="18"/>
              </w:rPr>
            </w:pPr>
            <w:ins w:id="411" w:author="David Hancock" w:date="2018-09-12T21:44:00Z">
              <w:r>
                <w:rPr>
                  <w:sz w:val="18"/>
                  <w:szCs w:val="18"/>
                </w:rPr>
                <w:t>STI-AS</w:t>
              </w:r>
            </w:ins>
          </w:p>
        </w:tc>
        <w:tc>
          <w:tcPr>
            <w:tcW w:w="9198" w:type="dxa"/>
          </w:tcPr>
          <w:p w14:paraId="32EAB798" w14:textId="77777777" w:rsidR="002008FD" w:rsidRPr="00AC1BC8" w:rsidRDefault="002008FD" w:rsidP="004643D3">
            <w:pPr>
              <w:rPr>
                <w:ins w:id="412" w:author="David Hancock" w:date="2018-09-12T21:44:00Z"/>
                <w:sz w:val="18"/>
                <w:szCs w:val="18"/>
              </w:rPr>
            </w:pPr>
            <w:ins w:id="413" w:author="David Hancock" w:date="2018-09-12T21:44:00Z">
              <w:r w:rsidRPr="00AC1BC8">
                <w:rPr>
                  <w:sz w:val="18"/>
                  <w:szCs w:val="18"/>
                </w:rPr>
                <w:t>Secure Telephone Identity</w:t>
              </w:r>
              <w:r w:rsidRPr="000A5E82">
                <w:rPr>
                  <w:sz w:val="18"/>
                  <w:szCs w:val="18"/>
                </w:rPr>
                <w:t xml:space="preserve"> Authentication Service</w:t>
              </w:r>
            </w:ins>
          </w:p>
        </w:tc>
      </w:tr>
      <w:tr w:rsidR="002008FD" w:rsidRPr="001F2162" w14:paraId="3473E237" w14:textId="77777777" w:rsidTr="004643D3">
        <w:trPr>
          <w:ins w:id="414" w:author="David Hancock" w:date="2018-09-12T21:44:00Z"/>
        </w:trPr>
        <w:tc>
          <w:tcPr>
            <w:tcW w:w="1098" w:type="dxa"/>
          </w:tcPr>
          <w:p w14:paraId="0E50D15B" w14:textId="77777777" w:rsidR="002008FD" w:rsidRDefault="002008FD" w:rsidP="004643D3">
            <w:pPr>
              <w:rPr>
                <w:ins w:id="415" w:author="David Hancock" w:date="2018-09-12T21:44:00Z"/>
                <w:sz w:val="18"/>
                <w:szCs w:val="18"/>
              </w:rPr>
            </w:pPr>
            <w:ins w:id="416" w:author="David Hancock" w:date="2018-09-12T21:44:00Z">
              <w:r>
                <w:rPr>
                  <w:sz w:val="18"/>
                  <w:szCs w:val="18"/>
                </w:rPr>
                <w:t>STI-CA</w:t>
              </w:r>
            </w:ins>
          </w:p>
        </w:tc>
        <w:tc>
          <w:tcPr>
            <w:tcW w:w="9198" w:type="dxa"/>
          </w:tcPr>
          <w:p w14:paraId="4D7C4BC7" w14:textId="77777777" w:rsidR="002008FD" w:rsidRPr="00AC1BC8" w:rsidRDefault="002008FD" w:rsidP="004643D3">
            <w:pPr>
              <w:rPr>
                <w:ins w:id="417" w:author="David Hancock" w:date="2018-09-12T21:44:00Z"/>
                <w:sz w:val="18"/>
                <w:szCs w:val="18"/>
              </w:rPr>
            </w:pPr>
            <w:ins w:id="418" w:author="David Hancock" w:date="2018-09-12T21:44:00Z">
              <w:r>
                <w:rPr>
                  <w:sz w:val="18"/>
                  <w:szCs w:val="18"/>
                </w:rPr>
                <w:t>Secure Telephone Identity Certification Authority</w:t>
              </w:r>
            </w:ins>
          </w:p>
        </w:tc>
      </w:tr>
      <w:tr w:rsidR="002008FD" w:rsidRPr="001F2162" w14:paraId="48B01B23" w14:textId="77777777" w:rsidTr="004643D3">
        <w:trPr>
          <w:ins w:id="419" w:author="David Hancock" w:date="2018-09-12T21:44:00Z"/>
        </w:trPr>
        <w:tc>
          <w:tcPr>
            <w:tcW w:w="1098" w:type="dxa"/>
          </w:tcPr>
          <w:p w14:paraId="5CBA3869" w14:textId="77777777" w:rsidR="002008FD" w:rsidRDefault="002008FD" w:rsidP="004643D3">
            <w:pPr>
              <w:rPr>
                <w:ins w:id="420" w:author="David Hancock" w:date="2018-09-12T21:44:00Z"/>
                <w:sz w:val="18"/>
                <w:szCs w:val="18"/>
              </w:rPr>
            </w:pPr>
            <w:ins w:id="421" w:author="David Hancock" w:date="2018-09-12T21:44:00Z">
              <w:r>
                <w:rPr>
                  <w:sz w:val="18"/>
                  <w:szCs w:val="18"/>
                </w:rPr>
                <w:t>STI-CR</w:t>
              </w:r>
            </w:ins>
          </w:p>
        </w:tc>
        <w:tc>
          <w:tcPr>
            <w:tcW w:w="9198" w:type="dxa"/>
          </w:tcPr>
          <w:p w14:paraId="6F130B94" w14:textId="77777777" w:rsidR="002008FD" w:rsidRPr="00AC1BC8" w:rsidRDefault="002008FD" w:rsidP="004643D3">
            <w:pPr>
              <w:rPr>
                <w:ins w:id="422" w:author="David Hancock" w:date="2018-09-12T21:44:00Z"/>
                <w:sz w:val="18"/>
                <w:szCs w:val="18"/>
              </w:rPr>
            </w:pPr>
            <w:ins w:id="423" w:author="David Hancock" w:date="2018-09-12T21:44: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2008FD" w:rsidRPr="001F2162" w14:paraId="727BB613" w14:textId="77777777" w:rsidTr="004643D3">
        <w:trPr>
          <w:ins w:id="424" w:author="David Hancock" w:date="2018-09-12T21:44:00Z"/>
        </w:trPr>
        <w:tc>
          <w:tcPr>
            <w:tcW w:w="1098" w:type="dxa"/>
          </w:tcPr>
          <w:p w14:paraId="270DD69F" w14:textId="77777777" w:rsidR="002008FD" w:rsidRDefault="002008FD" w:rsidP="004643D3">
            <w:pPr>
              <w:rPr>
                <w:ins w:id="425" w:author="David Hancock" w:date="2018-09-12T21:44:00Z"/>
                <w:sz w:val="18"/>
                <w:szCs w:val="18"/>
              </w:rPr>
            </w:pPr>
            <w:ins w:id="426" w:author="David Hancock" w:date="2018-09-12T21:44:00Z">
              <w:r>
                <w:rPr>
                  <w:sz w:val="18"/>
                  <w:szCs w:val="18"/>
                </w:rPr>
                <w:t>STI-VS</w:t>
              </w:r>
            </w:ins>
          </w:p>
        </w:tc>
        <w:tc>
          <w:tcPr>
            <w:tcW w:w="9198" w:type="dxa"/>
          </w:tcPr>
          <w:p w14:paraId="58EF617C" w14:textId="77777777" w:rsidR="002008FD" w:rsidRPr="00AC1BC8" w:rsidRDefault="002008FD" w:rsidP="004643D3">
            <w:pPr>
              <w:rPr>
                <w:ins w:id="427" w:author="David Hancock" w:date="2018-09-12T21:44:00Z"/>
                <w:sz w:val="18"/>
                <w:szCs w:val="18"/>
              </w:rPr>
            </w:pPr>
            <w:ins w:id="428" w:author="David Hancock" w:date="2018-09-12T21:44:00Z">
              <w:r w:rsidRPr="00AC1BC8">
                <w:rPr>
                  <w:sz w:val="18"/>
                  <w:szCs w:val="18"/>
                </w:rPr>
                <w:t>Secure Telephone Identity</w:t>
              </w:r>
              <w:r w:rsidRPr="000A5E82">
                <w:rPr>
                  <w:sz w:val="18"/>
                  <w:szCs w:val="18"/>
                </w:rPr>
                <w:t xml:space="preserve"> Verification Service</w:t>
              </w:r>
            </w:ins>
          </w:p>
        </w:tc>
      </w:tr>
      <w:tr w:rsidR="002008FD" w:rsidRPr="001F2162" w14:paraId="418A4A5A" w14:textId="77777777" w:rsidTr="004643D3">
        <w:trPr>
          <w:ins w:id="429" w:author="David Hancock" w:date="2018-09-12T21:44:00Z"/>
        </w:trPr>
        <w:tc>
          <w:tcPr>
            <w:tcW w:w="1098" w:type="dxa"/>
          </w:tcPr>
          <w:p w14:paraId="0F04E38D" w14:textId="77777777" w:rsidR="002008FD" w:rsidRDefault="002008FD" w:rsidP="004643D3">
            <w:pPr>
              <w:rPr>
                <w:ins w:id="430" w:author="David Hancock" w:date="2018-09-12T21:44:00Z"/>
                <w:sz w:val="18"/>
                <w:szCs w:val="18"/>
              </w:rPr>
            </w:pPr>
            <w:ins w:id="431" w:author="David Hancock" w:date="2018-09-12T21:44:00Z">
              <w:r>
                <w:rPr>
                  <w:sz w:val="18"/>
                  <w:szCs w:val="18"/>
                </w:rPr>
                <w:t>STIR</w:t>
              </w:r>
            </w:ins>
          </w:p>
        </w:tc>
        <w:tc>
          <w:tcPr>
            <w:tcW w:w="9198" w:type="dxa"/>
          </w:tcPr>
          <w:p w14:paraId="499A5A62" w14:textId="77777777" w:rsidR="002008FD" w:rsidRPr="00AC1BC8" w:rsidRDefault="002008FD" w:rsidP="004643D3">
            <w:pPr>
              <w:rPr>
                <w:ins w:id="432" w:author="David Hancock" w:date="2018-09-12T21:44:00Z"/>
                <w:sz w:val="18"/>
                <w:szCs w:val="18"/>
              </w:rPr>
            </w:pPr>
            <w:ins w:id="433" w:author="David Hancock" w:date="2018-09-12T21:44:00Z">
              <w:r w:rsidRPr="00BC6411">
                <w:rPr>
                  <w:sz w:val="18"/>
                  <w:szCs w:val="18"/>
                </w:rPr>
                <w:t>Secure Telephone Identity Revisited</w:t>
              </w:r>
            </w:ins>
          </w:p>
        </w:tc>
      </w:tr>
      <w:tr w:rsidR="002008FD" w:rsidRPr="001F2162" w14:paraId="76C60528" w14:textId="77777777" w:rsidTr="004643D3">
        <w:trPr>
          <w:ins w:id="434" w:author="David Hancock" w:date="2018-09-12T21:44:00Z"/>
        </w:trPr>
        <w:tc>
          <w:tcPr>
            <w:tcW w:w="1098" w:type="dxa"/>
          </w:tcPr>
          <w:p w14:paraId="715335FC" w14:textId="77777777" w:rsidR="002008FD" w:rsidRDefault="002008FD" w:rsidP="004643D3">
            <w:pPr>
              <w:rPr>
                <w:ins w:id="435" w:author="David Hancock" w:date="2018-09-12T21:44:00Z"/>
                <w:sz w:val="18"/>
                <w:szCs w:val="18"/>
              </w:rPr>
            </w:pPr>
            <w:ins w:id="436" w:author="David Hancock" w:date="2018-09-12T21:44:00Z">
              <w:r>
                <w:rPr>
                  <w:sz w:val="18"/>
                  <w:szCs w:val="18"/>
                </w:rPr>
                <w:t>TLS</w:t>
              </w:r>
            </w:ins>
          </w:p>
        </w:tc>
        <w:tc>
          <w:tcPr>
            <w:tcW w:w="9198" w:type="dxa"/>
          </w:tcPr>
          <w:p w14:paraId="204AF5D7" w14:textId="77777777" w:rsidR="002008FD" w:rsidRPr="00AC1BC8" w:rsidRDefault="002008FD" w:rsidP="004643D3">
            <w:pPr>
              <w:rPr>
                <w:ins w:id="437" w:author="David Hancock" w:date="2018-09-12T21:44:00Z"/>
                <w:sz w:val="18"/>
                <w:szCs w:val="18"/>
              </w:rPr>
            </w:pPr>
            <w:ins w:id="438" w:author="David Hancock" w:date="2018-09-12T21:44:00Z">
              <w:r w:rsidRPr="000A5E82">
                <w:rPr>
                  <w:sz w:val="18"/>
                  <w:szCs w:val="18"/>
                </w:rPr>
                <w:t>Transport Layer Security</w:t>
              </w:r>
            </w:ins>
          </w:p>
        </w:tc>
      </w:tr>
      <w:tr w:rsidR="002008FD" w:rsidRPr="001F2162" w14:paraId="7D7AC4C1" w14:textId="77777777" w:rsidTr="004643D3">
        <w:trPr>
          <w:ins w:id="439" w:author="David Hancock" w:date="2018-09-12T21:44:00Z"/>
        </w:trPr>
        <w:tc>
          <w:tcPr>
            <w:tcW w:w="1098" w:type="dxa"/>
          </w:tcPr>
          <w:p w14:paraId="25C0B762" w14:textId="77777777" w:rsidR="002008FD" w:rsidRDefault="002008FD" w:rsidP="004643D3">
            <w:pPr>
              <w:rPr>
                <w:ins w:id="440" w:author="David Hancock" w:date="2018-09-12T21:44:00Z"/>
                <w:sz w:val="18"/>
                <w:szCs w:val="18"/>
              </w:rPr>
            </w:pPr>
            <w:ins w:id="441" w:author="David Hancock" w:date="2018-09-12T21:44:00Z">
              <w:r>
                <w:rPr>
                  <w:sz w:val="18"/>
                  <w:szCs w:val="18"/>
                </w:rPr>
                <w:t>TN</w:t>
              </w:r>
            </w:ins>
          </w:p>
        </w:tc>
        <w:tc>
          <w:tcPr>
            <w:tcW w:w="9198" w:type="dxa"/>
          </w:tcPr>
          <w:p w14:paraId="6D47FB26" w14:textId="77777777" w:rsidR="002008FD" w:rsidRPr="000A5E82" w:rsidRDefault="002008FD" w:rsidP="004643D3">
            <w:pPr>
              <w:rPr>
                <w:ins w:id="442" w:author="David Hancock" w:date="2018-09-12T21:44:00Z"/>
                <w:sz w:val="18"/>
                <w:szCs w:val="18"/>
              </w:rPr>
            </w:pPr>
            <w:ins w:id="443" w:author="David Hancock" w:date="2018-09-12T21:44:00Z">
              <w:r>
                <w:rPr>
                  <w:sz w:val="18"/>
                  <w:szCs w:val="18"/>
                </w:rPr>
                <w:t>Telephone Number</w:t>
              </w:r>
            </w:ins>
          </w:p>
        </w:tc>
      </w:tr>
      <w:tr w:rsidR="002008FD" w:rsidRPr="001F2162" w14:paraId="5730C7D9" w14:textId="77777777" w:rsidTr="004643D3">
        <w:trPr>
          <w:ins w:id="444" w:author="David Hancock" w:date="2018-09-12T21:44:00Z"/>
        </w:trPr>
        <w:tc>
          <w:tcPr>
            <w:tcW w:w="1098" w:type="dxa"/>
          </w:tcPr>
          <w:p w14:paraId="69DB2C4D" w14:textId="77777777" w:rsidR="002008FD" w:rsidRDefault="002008FD" w:rsidP="004643D3">
            <w:pPr>
              <w:rPr>
                <w:ins w:id="445" w:author="David Hancock" w:date="2018-09-12T21:44:00Z"/>
                <w:sz w:val="18"/>
                <w:szCs w:val="18"/>
              </w:rPr>
            </w:pPr>
            <w:proofErr w:type="spellStart"/>
            <w:ins w:id="446" w:author="David Hancock" w:date="2018-09-12T21:44:00Z">
              <w:r>
                <w:rPr>
                  <w:sz w:val="18"/>
                  <w:szCs w:val="18"/>
                </w:rPr>
                <w:t>TrGW</w:t>
              </w:r>
              <w:proofErr w:type="spellEnd"/>
            </w:ins>
          </w:p>
        </w:tc>
        <w:tc>
          <w:tcPr>
            <w:tcW w:w="9198" w:type="dxa"/>
          </w:tcPr>
          <w:p w14:paraId="183F807C" w14:textId="77777777" w:rsidR="002008FD" w:rsidRPr="00AC1BC8" w:rsidRDefault="002008FD" w:rsidP="004643D3">
            <w:pPr>
              <w:rPr>
                <w:ins w:id="447" w:author="David Hancock" w:date="2018-09-12T21:44:00Z"/>
                <w:sz w:val="18"/>
                <w:szCs w:val="18"/>
              </w:rPr>
            </w:pPr>
            <w:ins w:id="448" w:author="David Hancock" w:date="2018-09-12T21:44:00Z">
              <w:r>
                <w:rPr>
                  <w:sz w:val="18"/>
                  <w:szCs w:val="18"/>
                </w:rPr>
                <w:t>Transition Gateway</w:t>
              </w:r>
            </w:ins>
          </w:p>
        </w:tc>
      </w:tr>
      <w:tr w:rsidR="002008FD" w:rsidRPr="001F2162" w14:paraId="178D0465" w14:textId="77777777" w:rsidTr="004643D3">
        <w:trPr>
          <w:ins w:id="449" w:author="David Hancock" w:date="2018-09-12T21:44:00Z"/>
        </w:trPr>
        <w:tc>
          <w:tcPr>
            <w:tcW w:w="1098" w:type="dxa"/>
          </w:tcPr>
          <w:p w14:paraId="056FAF85" w14:textId="77777777" w:rsidR="002008FD" w:rsidRDefault="002008FD" w:rsidP="004643D3">
            <w:pPr>
              <w:rPr>
                <w:ins w:id="450" w:author="David Hancock" w:date="2018-09-12T21:44:00Z"/>
                <w:sz w:val="18"/>
                <w:szCs w:val="18"/>
              </w:rPr>
            </w:pPr>
            <w:ins w:id="451" w:author="David Hancock" w:date="2018-09-12T21:44:00Z">
              <w:r>
                <w:rPr>
                  <w:sz w:val="18"/>
                  <w:szCs w:val="18"/>
                </w:rPr>
                <w:t>UA</w:t>
              </w:r>
            </w:ins>
          </w:p>
        </w:tc>
        <w:tc>
          <w:tcPr>
            <w:tcW w:w="9198" w:type="dxa"/>
          </w:tcPr>
          <w:p w14:paraId="28AD3312" w14:textId="77777777" w:rsidR="002008FD" w:rsidRDefault="002008FD" w:rsidP="004643D3">
            <w:pPr>
              <w:rPr>
                <w:ins w:id="452" w:author="David Hancock" w:date="2018-09-12T21:44:00Z"/>
                <w:sz w:val="18"/>
                <w:szCs w:val="18"/>
              </w:rPr>
            </w:pPr>
            <w:ins w:id="453" w:author="David Hancock" w:date="2018-09-12T21:44:00Z">
              <w:r>
                <w:rPr>
                  <w:sz w:val="18"/>
                  <w:szCs w:val="18"/>
                </w:rPr>
                <w:t>User Agent</w:t>
              </w:r>
            </w:ins>
          </w:p>
        </w:tc>
      </w:tr>
      <w:tr w:rsidR="002008FD" w:rsidRPr="001F2162" w14:paraId="7466BBF0" w14:textId="77777777" w:rsidTr="004643D3">
        <w:trPr>
          <w:ins w:id="454" w:author="David Hancock" w:date="2018-09-12T21:44:00Z"/>
        </w:trPr>
        <w:tc>
          <w:tcPr>
            <w:tcW w:w="1098" w:type="dxa"/>
          </w:tcPr>
          <w:p w14:paraId="17EE5BC7" w14:textId="77777777" w:rsidR="002008FD" w:rsidRDefault="002008FD" w:rsidP="004643D3">
            <w:pPr>
              <w:rPr>
                <w:ins w:id="455" w:author="David Hancock" w:date="2018-09-12T21:44:00Z"/>
                <w:sz w:val="18"/>
                <w:szCs w:val="18"/>
              </w:rPr>
            </w:pPr>
            <w:ins w:id="456" w:author="David Hancock" w:date="2018-09-12T21:44:00Z">
              <w:r>
                <w:rPr>
                  <w:sz w:val="18"/>
                  <w:szCs w:val="18"/>
                </w:rPr>
                <w:t>URI</w:t>
              </w:r>
            </w:ins>
          </w:p>
        </w:tc>
        <w:tc>
          <w:tcPr>
            <w:tcW w:w="9198" w:type="dxa"/>
          </w:tcPr>
          <w:p w14:paraId="2E43A6E7" w14:textId="77777777" w:rsidR="002008FD" w:rsidRDefault="002008FD" w:rsidP="004643D3">
            <w:pPr>
              <w:rPr>
                <w:ins w:id="457" w:author="David Hancock" w:date="2018-09-12T21:44:00Z"/>
                <w:sz w:val="18"/>
                <w:szCs w:val="18"/>
              </w:rPr>
            </w:pPr>
            <w:ins w:id="458" w:author="David Hancock" w:date="2018-09-12T21:44:00Z">
              <w:r>
                <w:rPr>
                  <w:sz w:val="18"/>
                  <w:szCs w:val="18"/>
                </w:rPr>
                <w:t>Uniform Resource Identifier</w:t>
              </w:r>
            </w:ins>
          </w:p>
        </w:tc>
      </w:tr>
      <w:tr w:rsidR="002008FD" w:rsidRPr="001F2162" w14:paraId="4D8A7DB2" w14:textId="77777777" w:rsidTr="004643D3">
        <w:trPr>
          <w:ins w:id="459" w:author="David Hancock" w:date="2018-09-12T21:44:00Z"/>
        </w:trPr>
        <w:tc>
          <w:tcPr>
            <w:tcW w:w="1098" w:type="dxa"/>
          </w:tcPr>
          <w:p w14:paraId="2444E618" w14:textId="77777777" w:rsidR="002008FD" w:rsidRDefault="002008FD" w:rsidP="004643D3">
            <w:pPr>
              <w:rPr>
                <w:ins w:id="460" w:author="David Hancock" w:date="2018-09-12T21:44:00Z"/>
                <w:sz w:val="18"/>
                <w:szCs w:val="18"/>
              </w:rPr>
            </w:pPr>
            <w:ins w:id="461" w:author="David Hancock" w:date="2018-09-12T21:44:00Z">
              <w:r>
                <w:rPr>
                  <w:sz w:val="18"/>
                  <w:szCs w:val="18"/>
                </w:rPr>
                <w:t>UUID</w:t>
              </w:r>
            </w:ins>
          </w:p>
        </w:tc>
        <w:tc>
          <w:tcPr>
            <w:tcW w:w="9198" w:type="dxa"/>
          </w:tcPr>
          <w:p w14:paraId="023BDC99" w14:textId="77777777" w:rsidR="002008FD" w:rsidRDefault="002008FD" w:rsidP="004643D3">
            <w:pPr>
              <w:rPr>
                <w:ins w:id="462" w:author="David Hancock" w:date="2018-09-12T21:44:00Z"/>
                <w:sz w:val="18"/>
                <w:szCs w:val="18"/>
              </w:rPr>
            </w:pPr>
            <w:ins w:id="463" w:author="David Hancock" w:date="2018-09-12T21:44:00Z">
              <w:r>
                <w:rPr>
                  <w:sz w:val="18"/>
                  <w:szCs w:val="18"/>
                </w:rPr>
                <w:t>Universally Unique Identifier</w:t>
              </w:r>
            </w:ins>
          </w:p>
        </w:tc>
      </w:tr>
      <w:tr w:rsidR="002008FD" w:rsidRPr="001F2162" w14:paraId="6EC8F39F" w14:textId="77777777" w:rsidTr="004643D3">
        <w:trPr>
          <w:ins w:id="464" w:author="David Hancock" w:date="2018-09-12T21:44:00Z"/>
        </w:trPr>
        <w:tc>
          <w:tcPr>
            <w:tcW w:w="1098" w:type="dxa"/>
          </w:tcPr>
          <w:p w14:paraId="550504A2" w14:textId="77777777" w:rsidR="002008FD" w:rsidRDefault="002008FD" w:rsidP="004643D3">
            <w:pPr>
              <w:rPr>
                <w:ins w:id="465" w:author="David Hancock" w:date="2018-09-12T21:44:00Z"/>
                <w:sz w:val="18"/>
                <w:szCs w:val="18"/>
              </w:rPr>
            </w:pPr>
            <w:ins w:id="466" w:author="David Hancock" w:date="2018-09-12T21:44:00Z">
              <w:r>
                <w:rPr>
                  <w:sz w:val="18"/>
                  <w:szCs w:val="18"/>
                </w:rPr>
                <w:t>VoIP</w:t>
              </w:r>
            </w:ins>
          </w:p>
        </w:tc>
        <w:tc>
          <w:tcPr>
            <w:tcW w:w="9198" w:type="dxa"/>
          </w:tcPr>
          <w:p w14:paraId="3C8FAC12" w14:textId="77777777" w:rsidR="002008FD" w:rsidRPr="00AC1BC8" w:rsidRDefault="002008FD" w:rsidP="004643D3">
            <w:pPr>
              <w:tabs>
                <w:tab w:val="center" w:pos="4491"/>
              </w:tabs>
              <w:rPr>
                <w:ins w:id="467" w:author="David Hancock" w:date="2018-09-12T21:44:00Z"/>
                <w:sz w:val="18"/>
                <w:szCs w:val="18"/>
              </w:rPr>
            </w:pPr>
            <w:ins w:id="468" w:author="David Hancock" w:date="2018-09-12T21:44:00Z">
              <w:r>
                <w:rPr>
                  <w:sz w:val="18"/>
                  <w:szCs w:val="18"/>
                </w:rPr>
                <w:t>Voice over Internet Protocol</w:t>
              </w:r>
              <w:r>
                <w:rPr>
                  <w:sz w:val="18"/>
                  <w:szCs w:val="18"/>
                </w:rPr>
                <w:tab/>
              </w:r>
            </w:ins>
          </w:p>
        </w:tc>
      </w:tr>
    </w:tbl>
    <w:p w14:paraId="2E3706BC" w14:textId="77777777" w:rsidR="002008FD" w:rsidRDefault="002008FD" w:rsidP="002008FD">
      <w:pPr>
        <w:rPr>
          <w:ins w:id="469" w:author="David Hancock" w:date="2018-09-12T21:44:00Z"/>
        </w:rPr>
      </w:pPr>
    </w:p>
    <w:p w14:paraId="2D7FD0A6" w14:textId="77777777" w:rsidR="001F2162" w:rsidRDefault="001F2162" w:rsidP="001F2162"/>
    <w:p w14:paraId="1B742EF3" w14:textId="77777777" w:rsidR="001F2162" w:rsidRDefault="00805FE5">
      <w:pPr>
        <w:pStyle w:val="Heading1"/>
        <w:pPrChange w:id="470" w:author="David Hancock" w:date="2018-09-10T15:33:00Z">
          <w:pPr/>
        </w:pPrChange>
      </w:pPr>
      <w:r>
        <w:br w:type="page"/>
      </w:r>
      <w:bookmarkStart w:id="471" w:name="_Toc380754208"/>
      <w:bookmarkStart w:id="472" w:name="_Ref384636339"/>
      <w:bookmarkStart w:id="473" w:name="_Ref384636358"/>
      <w:bookmarkStart w:id="474" w:name="_Toc398477310"/>
      <w:r w:rsidR="00D50286">
        <w:lastRenderedPageBreak/>
        <w:t>Overview</w:t>
      </w:r>
      <w:bookmarkEnd w:id="471"/>
      <w:bookmarkEnd w:id="472"/>
      <w:bookmarkEnd w:id="473"/>
      <w:bookmarkEnd w:id="474"/>
    </w:p>
    <w:p w14:paraId="10E326E6" w14:textId="4D5D7958" w:rsidR="00561A54" w:rsidRDefault="00561A54" w:rsidP="00561A54"/>
    <w:p w14:paraId="177AAEAD" w14:textId="577BF5E5"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del w:id="475" w:author="From  IPNNI-2018-00107R000" w:date="2018-09-17T13:20:00Z">
        <w:r w:rsidDel="002076DE">
          <w:delText xml:space="preserve"> token</w:delText>
        </w:r>
      </w:del>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the verification process becomes less certain due to the fact that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1B6BA34E" w:rsidR="00915283" w:rsidRPr="00915283" w:rsidRDefault="00ED1945" w:rsidP="00915283">
      <w:proofErr w:type="gramStart"/>
      <w:r>
        <w:t>draft</w:t>
      </w:r>
      <w:proofErr w:type="gramEnd"/>
      <w:r>
        <w:t>-</w:t>
      </w:r>
      <w:proofErr w:type="spellStart"/>
      <w:r>
        <w:t>ietf</w:t>
      </w:r>
      <w:proofErr w:type="spellEnd"/>
      <w:r>
        <w:t>-stir-passport-div</w:t>
      </w:r>
      <w:r w:rsidR="00915283">
        <w:t>ert</w:t>
      </w:r>
      <w:r>
        <w:t xml:space="preserve"> defines a PASSporT extension, "div", as a basis for accommodating the </w:t>
      </w:r>
      <w:r w:rsidR="00337FE4">
        <w:t xml:space="preserve">retargeting </w:t>
      </w:r>
      <w:r>
        <w:t xml:space="preserve">that may occur for various SIP 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604261C2" w14:textId="761D6B36" w:rsidR="00915283" w:rsidDel="00AA5286" w:rsidRDefault="00915283" w:rsidP="00915283">
      <w:pPr>
        <w:rPr>
          <w:del w:id="476" w:author="David Hancock" w:date="2018-08-30T11:07:00Z"/>
        </w:rPr>
      </w:pPr>
      <w:del w:id="477" w:author="David Hancock" w:date="2018-08-30T11:07:00Z">
        <w:r w:rsidDel="00752EB4">
          <w:delText xml:space="preserve">[Editorial note:  overall terminology needs to be consistent with SIP defined retargeting and draft-ietf-stir-passport-divert –the latter uses “retarget” and the “entity that’s doing the retargeting” (i.e., “the TN is not diverting the call”).    The use of the word “divert” </w:delText>
        </w:r>
        <w:r w:rsidR="0059523B" w:rsidDel="00752EB4">
          <w:delText xml:space="preserve">throughout this contribution </w:delText>
        </w:r>
        <w:r w:rsidDel="00752EB4">
          <w:delText xml:space="preserve">is introducing new terminology that’s not consistent with SIP retargeting in general. </w:delText>
        </w:r>
        <w:r w:rsidR="0059523B" w:rsidDel="00752EB4">
          <w:delText xml:space="preserve">Note, that draft-ietf-stir-passport-divert only uses the terms “divert” in the title and the abstract.  </w:delText>
        </w:r>
        <w:r w:rsidDel="00752EB4">
          <w:delText xml:space="preserve"> The cases where a “div” PASSporT is added to the SIP INVITE is based on the “mp” type of retargeting as defined in RFC 7044 – i.e., </w:delText>
        </w:r>
        <w:r w:rsidRPr="00915283" w:rsidDel="00752EB4">
          <w:delText>“mp”</w:delText>
        </w:r>
        <w:r w:rsidDel="00752EB4">
          <w:delText xml:space="preserve"> is the case where the</w:delText>
        </w:r>
        <w:r w:rsidRPr="00915283" w:rsidDel="00752EB4">
          <w:delText xml:space="preserve"> target user changes to an AOR</w:delText>
        </w:r>
        <w:r w:rsidDel="00752EB4">
          <w:delText>(TN)</w:delText>
        </w:r>
        <w:r w:rsidRPr="00915283" w:rsidDel="00752EB4">
          <w:delText xml:space="preserve"> unassociated with the AOR</w:delText>
        </w:r>
        <w:r w:rsidDel="00752EB4">
          <w:delText>(TN)</w:delText>
        </w:r>
        <w:r w:rsidRPr="00915283" w:rsidDel="00752EB4">
          <w:delText xml:space="preserve"> of the original target user</w:delText>
        </w:r>
        <w:r w:rsidDel="00752EB4">
          <w:delText xml:space="preserve">.] </w:delText>
        </w:r>
      </w:del>
    </w:p>
    <w:p w14:paraId="1D7DBB8F" w14:textId="2B8B66C7" w:rsidR="00AA5286" w:rsidRPr="00AA5286" w:rsidRDefault="00AA5286" w:rsidP="00915283">
      <w:pPr>
        <w:rPr>
          <w:ins w:id="478" w:author="David Hancock" w:date="2018-08-30T12:21:00Z"/>
        </w:rPr>
      </w:pPr>
      <w:ins w:id="479" w:author="David Hancock" w:date="2018-08-30T12:27:00Z">
        <w:r>
          <w:t xml:space="preserve">The </w:t>
        </w:r>
      </w:ins>
      <w:ins w:id="480" w:author="David Hancock" w:date="2018-08-30T12:42:00Z">
        <w:r w:rsidR="001D02C7">
          <w:t xml:space="preserve">basic </w:t>
        </w:r>
      </w:ins>
      <w:ins w:id="481" w:author="David Hancock" w:date="2018-08-30T12:27:00Z">
        <w:r>
          <w:t xml:space="preserve">“div” PASSporT operation is illustrated in </w:t>
        </w:r>
      </w:ins>
      <w:ins w:id="482" w:author="David Hancock" w:date="2018-08-30T12:21:00Z">
        <w:r w:rsidRPr="0037245E">
          <w:fldChar w:fldCharType="begin"/>
        </w:r>
        <w:r w:rsidRPr="00AA5286">
          <w:instrText xml:space="preserve"> REF _Ref397251029 \h </w:instrText>
        </w:r>
      </w:ins>
      <w:r w:rsidRPr="0037245E">
        <w:fldChar w:fldCharType="separate"/>
      </w:r>
      <w:ins w:id="483" w:author="From  IPNNI-2018-00107R000" w:date="2018-09-17T15:06:00Z">
        <w:r w:rsidR="007A6579" w:rsidRPr="00DB638F">
          <w:rPr>
            <w:sz w:val="18"/>
            <w:szCs w:val="18"/>
          </w:rPr>
          <w:t xml:space="preserve">Figure </w:t>
        </w:r>
        <w:r w:rsidR="007A6579">
          <w:rPr>
            <w:noProof/>
            <w:sz w:val="18"/>
            <w:szCs w:val="18"/>
          </w:rPr>
          <w:t>1</w:t>
        </w:r>
      </w:ins>
      <w:ins w:id="484" w:author="David Hancock" w:date="2018-08-30T12:21:00Z">
        <w:del w:id="485" w:author="From  IPNNI-2018-00107R000" w:date="2018-09-17T15:06:00Z">
          <w:r w:rsidR="007A6579" w:rsidRPr="00AA5286" w:rsidDel="002C6781">
            <w:rPr>
              <w:rPrChange w:id="486" w:author="David Hancock" w:date="2018-08-30T12:22:00Z">
                <w:rPr>
                  <w:sz w:val="18"/>
                  <w:szCs w:val="18"/>
                </w:rPr>
              </w:rPrChange>
            </w:rPr>
            <w:delText xml:space="preserve">Figure </w:delText>
          </w:r>
          <w:r w:rsidR="007A6579" w:rsidRPr="00AA5286" w:rsidDel="002C6781">
            <w:rPr>
              <w:noProof/>
              <w:rPrChange w:id="487" w:author="David Hancock" w:date="2018-08-30T12:22:00Z">
                <w:rPr>
                  <w:noProof/>
                  <w:sz w:val="18"/>
                  <w:szCs w:val="18"/>
                </w:rPr>
              </w:rPrChange>
            </w:rPr>
            <w:delText>1</w:delText>
          </w:r>
        </w:del>
        <w:r w:rsidRPr="0037245E">
          <w:fldChar w:fldCharType="end"/>
        </w:r>
      </w:ins>
      <w:ins w:id="488" w:author="David Hancock" w:date="2018-08-30T12:22:00Z">
        <w:r>
          <w:t xml:space="preserve"> for the call scenario </w:t>
        </w:r>
      </w:ins>
      <w:ins w:id="489" w:author="David Hancock" w:date="2018-08-30T12:23:00Z">
        <w:r>
          <w:t xml:space="preserve">where </w:t>
        </w:r>
      </w:ins>
      <w:ins w:id="490" w:author="David Hancock" w:date="2018-08-30T12:28:00Z">
        <w:r>
          <w:t xml:space="preserve">a call from </w:t>
        </w:r>
      </w:ins>
      <w:ins w:id="491" w:author="David Hancock" w:date="2018-08-30T12:23:00Z">
        <w:r>
          <w:t xml:space="preserve">TN-a </w:t>
        </w:r>
      </w:ins>
      <w:ins w:id="492" w:author="David Hancock" w:date="2018-08-30T12:28:00Z">
        <w:r>
          <w:t xml:space="preserve">to TN-b is forwarded to TN-c </w:t>
        </w:r>
      </w:ins>
      <w:ins w:id="493" w:author="David Hancock" w:date="2018-08-30T12:25:00Z">
        <w:r w:rsidR="00326AA1">
          <w:t>(TNs a/</w:t>
        </w:r>
      </w:ins>
      <w:ins w:id="494" w:author="David Hancock" w:date="2018-08-30T12:29:00Z">
        <w:r w:rsidR="00326AA1">
          <w:t>b/</w:t>
        </w:r>
        <w:r>
          <w:t xml:space="preserve">c </w:t>
        </w:r>
      </w:ins>
      <w:ins w:id="495" w:author="David Hancock" w:date="2018-08-30T12:25:00Z">
        <w:r>
          <w:t xml:space="preserve">are assigned to SP-a, </w:t>
        </w:r>
      </w:ins>
      <w:ins w:id="496" w:author="David Hancock" w:date="2018-08-30T12:30:00Z">
        <w:r w:rsidR="004F2732">
          <w:t>SP-b</w:t>
        </w:r>
      </w:ins>
      <w:ins w:id="497" w:author="David Hancock" w:date="2018-08-30T12:25:00Z">
        <w:r w:rsidR="004F2732">
          <w:t xml:space="preserve"> a</w:t>
        </w:r>
        <w:r>
          <w:t xml:space="preserve">nd </w:t>
        </w:r>
      </w:ins>
      <w:ins w:id="498" w:author="David Hancock" w:date="2018-08-30T12:30:00Z">
        <w:r w:rsidR="004F2732">
          <w:t>SP-</w:t>
        </w:r>
      </w:ins>
      <w:ins w:id="499" w:author="David Hancock" w:date="2018-08-30T12:25:00Z">
        <w:r>
          <w:t xml:space="preserve">c, respectively). </w:t>
        </w:r>
      </w:ins>
      <w:ins w:id="500" w:author="David Hancock" w:date="2018-08-30T12:31:00Z">
        <w:r w:rsidR="004F2732">
          <w:t xml:space="preserve">The STI-AS authentication service in SP-a adds a </w:t>
        </w:r>
      </w:ins>
      <w:ins w:id="501" w:author="David Hancock" w:date="2018-08-30T12:32:00Z">
        <w:r w:rsidR="004F2732">
          <w:t>"</w:t>
        </w:r>
      </w:ins>
      <w:ins w:id="502" w:author="David Hancock" w:date="2018-08-30T12:31:00Z">
        <w:r w:rsidR="004F2732">
          <w:t>shaken</w:t>
        </w:r>
      </w:ins>
      <w:ins w:id="503" w:author="David Hancock" w:date="2018-08-30T12:32:00Z">
        <w:r w:rsidR="004F2732">
          <w:t>"</w:t>
        </w:r>
      </w:ins>
      <w:ins w:id="504" w:author="David Hancock" w:date="2018-08-30T12:31:00Z">
        <w:r w:rsidR="004F2732">
          <w:t xml:space="preserve"> PASSporT </w:t>
        </w:r>
      </w:ins>
      <w:ins w:id="505" w:author="David Hancock" w:date="2018-08-30T12:32:00Z">
        <w:r w:rsidR="004F2732">
          <w:t>as specified by [</w:t>
        </w:r>
      </w:ins>
      <w:ins w:id="506" w:author="From  IPNNI-2018-00107R000" w:date="2018-09-17T13:38:00Z">
        <w:r w:rsidR="00FC65B0">
          <w:t>ATIS-1000</w:t>
        </w:r>
      </w:ins>
      <w:ins w:id="507" w:author="From  IPNNI-2018-00107R000" w:date="2018-09-17T13:39:00Z">
        <w:r w:rsidR="00FC65B0">
          <w:t>0</w:t>
        </w:r>
      </w:ins>
      <w:ins w:id="508" w:author="From  IPNNI-2018-00107R000" w:date="2018-09-17T13:38:00Z">
        <w:r w:rsidR="00FC65B0">
          <w:t>74</w:t>
        </w:r>
      </w:ins>
      <w:ins w:id="509" w:author="David Hancock" w:date="2018-08-30T12:32:00Z">
        <w:del w:id="510" w:author="From  IPNNI-2018-00107R000" w:date="2018-09-17T13:38:00Z">
          <w:r w:rsidR="004F2732" w:rsidDel="00FC65B0">
            <w:delText>shaken]</w:delText>
          </w:r>
        </w:del>
        <w:r w:rsidR="004F2732">
          <w:t xml:space="preserve">, where the </w:t>
        </w:r>
      </w:ins>
      <w:ins w:id="511" w:author="David Hancock" w:date="2018-08-30T12:42:00Z">
        <w:r w:rsidR="001D02C7">
          <w:t>“</w:t>
        </w:r>
        <w:proofErr w:type="spellStart"/>
        <w:r w:rsidR="001D02C7">
          <w:t>orig</w:t>
        </w:r>
        <w:proofErr w:type="spellEnd"/>
        <w:r w:rsidR="001D02C7">
          <w:t xml:space="preserve">” </w:t>
        </w:r>
      </w:ins>
      <w:ins w:id="512" w:author="David Hancock" w:date="2018-08-30T14:39:00Z">
        <w:r w:rsidR="00326AA1">
          <w:t>and “</w:t>
        </w:r>
        <w:proofErr w:type="spellStart"/>
        <w:r w:rsidR="00326AA1">
          <w:t>dest</w:t>
        </w:r>
        <w:proofErr w:type="spellEnd"/>
        <w:r w:rsidR="00326AA1">
          <w:t>” claims</w:t>
        </w:r>
      </w:ins>
      <w:ins w:id="513" w:author="David Hancock" w:date="2018-08-30T12:42:00Z">
        <w:r w:rsidR="00326AA1">
          <w:t xml:space="preserve"> contain</w:t>
        </w:r>
        <w:r w:rsidR="001D02C7">
          <w:t xml:space="preserve"> the calling </w:t>
        </w:r>
      </w:ins>
      <w:ins w:id="514" w:author="David Hancock" w:date="2018-08-30T14:40:00Z">
        <w:r w:rsidR="00326AA1">
          <w:t xml:space="preserve">and called TNs. </w:t>
        </w:r>
      </w:ins>
      <w:ins w:id="515" w:author="David Hancock" w:date="2018-08-30T12:33:00Z">
        <w:r w:rsidR="004F2732">
          <w:t xml:space="preserve">When the call is forwarded, </w:t>
        </w:r>
      </w:ins>
      <w:ins w:id="516" w:author="David Hancock" w:date="2018-08-30T12:43:00Z">
        <w:r w:rsidR="001D02C7">
          <w:t xml:space="preserve">the </w:t>
        </w:r>
      </w:ins>
      <w:ins w:id="517" w:author="David Hancock" w:date="2018-08-30T12:33:00Z">
        <w:r w:rsidR="004F2732">
          <w:t xml:space="preserve">SP-b authentication service adds a </w:t>
        </w:r>
      </w:ins>
      <w:ins w:id="518" w:author="David Hancock" w:date="2018-08-30T12:34:00Z">
        <w:r w:rsidR="004F2732">
          <w:t xml:space="preserve">“div” PASSporT </w:t>
        </w:r>
        <w:r w:rsidR="00560792">
          <w:t>as specified in [</w:t>
        </w:r>
      </w:ins>
      <w:ins w:id="519" w:author="David Hancock" w:date="2018-08-30T12:36:00Z">
        <w:r w:rsidR="00560792">
          <w:t>draft-</w:t>
        </w:r>
      </w:ins>
      <w:proofErr w:type="spellStart"/>
      <w:ins w:id="520" w:author="David Hancock" w:date="2018-08-30T12:34:00Z">
        <w:r w:rsidR="00560792">
          <w:t>ietf</w:t>
        </w:r>
        <w:proofErr w:type="spellEnd"/>
        <w:r w:rsidR="00560792">
          <w:t>-stir-</w:t>
        </w:r>
      </w:ins>
      <w:ins w:id="521" w:author="David Hancock" w:date="2018-08-30T12:36:00Z">
        <w:r w:rsidR="00560792">
          <w:t xml:space="preserve">passport-divert], where the </w:t>
        </w:r>
      </w:ins>
      <w:ins w:id="522" w:author="David Hancock" w:date="2018-08-30T12:37:00Z">
        <w:r w:rsidR="00560792">
          <w:t>“</w:t>
        </w:r>
        <w:proofErr w:type="spellStart"/>
        <w:r w:rsidR="00560792">
          <w:t>orig</w:t>
        </w:r>
        <w:proofErr w:type="spellEnd"/>
        <w:r w:rsidR="00560792">
          <w:t xml:space="preserve">” claim matches the </w:t>
        </w:r>
      </w:ins>
      <w:ins w:id="523" w:author="David Hancock" w:date="2018-08-30T12:46:00Z">
        <w:r w:rsidR="0027411B">
          <w:t>“</w:t>
        </w:r>
      </w:ins>
      <w:ins w:id="524" w:author="David Hancock" w:date="2018-08-30T12:37:00Z">
        <w:r w:rsidR="00560792">
          <w:t>shaken</w:t>
        </w:r>
      </w:ins>
      <w:ins w:id="525" w:author="David Hancock" w:date="2018-08-30T12:46:00Z">
        <w:r w:rsidR="0027411B">
          <w:t>”</w:t>
        </w:r>
      </w:ins>
      <w:ins w:id="526" w:author="David Hancock" w:date="2018-08-30T12:37:00Z">
        <w:r w:rsidR="00560792">
          <w:t xml:space="preserve"> PASSporT “</w:t>
        </w:r>
        <w:proofErr w:type="spellStart"/>
        <w:r w:rsidR="00560792">
          <w:t>orig</w:t>
        </w:r>
        <w:proofErr w:type="spellEnd"/>
        <w:r w:rsidR="00560792">
          <w:t>” claim</w:t>
        </w:r>
      </w:ins>
      <w:ins w:id="527" w:author="David Hancock" w:date="2018-08-30T14:42:00Z">
        <w:r w:rsidR="00E13AFD">
          <w:t xml:space="preserve"> (TN-a)</w:t>
        </w:r>
      </w:ins>
      <w:ins w:id="528" w:author="David Hancock" w:date="2018-08-30T12:37:00Z">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ins>
      <w:ins w:id="529" w:author="David Hancock" w:date="2018-08-30T14:41:00Z">
        <w:r w:rsidR="00E13AFD">
          <w:t>TN (TN-c)</w:t>
        </w:r>
      </w:ins>
      <w:ins w:id="530" w:author="David Hancock" w:date="2018-08-30T12:37:00Z">
        <w:r w:rsidR="00560792">
          <w:t xml:space="preserve">, and the </w:t>
        </w:r>
      </w:ins>
      <w:ins w:id="531" w:author="David Hancock" w:date="2018-08-30T12:38:00Z">
        <w:r w:rsidR="00560792">
          <w:t xml:space="preserve">“div” claim </w:t>
        </w:r>
        <w:r w:rsidR="001D02C7">
          <w:t xml:space="preserve">contains the </w:t>
        </w:r>
        <w:r w:rsidR="00560792">
          <w:t xml:space="preserve">TN of the </w:t>
        </w:r>
      </w:ins>
      <w:ins w:id="532" w:author="David Hancock" w:date="2018-08-30T14:42:00Z">
        <w:r w:rsidR="00E13AFD">
          <w:t>forwarding</w:t>
        </w:r>
      </w:ins>
      <w:ins w:id="533" w:author="David Hancock" w:date="2018-08-30T12:38:00Z">
        <w:r w:rsidR="00560792">
          <w:t xml:space="preserve"> entity</w:t>
        </w:r>
      </w:ins>
      <w:ins w:id="534" w:author="David Hancock" w:date="2018-08-30T12:39:00Z">
        <w:r w:rsidR="00560792">
          <w:t xml:space="preserve"> (TN-b)</w:t>
        </w:r>
      </w:ins>
      <w:ins w:id="535" w:author="David Hancock" w:date="2018-08-30T12:38:00Z">
        <w:r w:rsidR="00560792">
          <w:t>.</w:t>
        </w:r>
      </w:ins>
      <w:ins w:id="536" w:author="David Hancock" w:date="2018-08-30T12:39:00Z">
        <w:r w:rsidR="00560792">
          <w:t xml:space="preserve"> When the INVITE arrives at SP-c, the STI-VS performs </w:t>
        </w:r>
      </w:ins>
      <w:ins w:id="537" w:author="David Hancock" w:date="2018-08-30T12:40:00Z">
        <w:r w:rsidR="001D02C7">
          <w:t xml:space="preserve">both </w:t>
        </w:r>
      </w:ins>
      <w:ins w:id="538" w:author="From  IPNNI-2018-00107R000" w:date="2018-09-18T10:01:00Z">
        <w:r w:rsidR="0030232D">
          <w:br/>
          <w:t>"</w:t>
        </w:r>
      </w:ins>
      <w:ins w:id="539" w:author="David Hancock" w:date="2018-08-30T12:40:00Z">
        <w:r w:rsidR="001D02C7">
          <w:t>shaken</w:t>
        </w:r>
      </w:ins>
      <w:ins w:id="540" w:author="From  IPNNI-2018-00107R000" w:date="2018-09-18T10:01:00Z">
        <w:r w:rsidR="0030232D">
          <w:t>"</w:t>
        </w:r>
      </w:ins>
      <w:ins w:id="541" w:author="David Hancock" w:date="2018-08-30T12:40:00Z">
        <w:r w:rsidR="001D02C7">
          <w:t xml:space="preserve"> and “div authentication procedures. This includ</w:t>
        </w:r>
        <w:r w:rsidR="0027411B">
          <w:t>es verifying that there is an un</w:t>
        </w:r>
        <w:r w:rsidR="001D02C7">
          <w:t xml:space="preserve">broken chain of authority from the INVITE Request-URI TN to the </w:t>
        </w:r>
      </w:ins>
      <w:ins w:id="542" w:author="From  IPNNI-2018-00107R000" w:date="2018-09-18T10:02:00Z">
        <w:r w:rsidR="0030232D">
          <w:t>"</w:t>
        </w:r>
      </w:ins>
      <w:ins w:id="543" w:author="David Hancock" w:date="2018-08-30T12:40:00Z">
        <w:r w:rsidR="001D02C7">
          <w:t>shaken</w:t>
        </w:r>
      </w:ins>
      <w:ins w:id="544" w:author="From  IPNNI-2018-00107R000" w:date="2018-09-18T10:02:00Z">
        <w:r w:rsidR="0030232D">
          <w:t>"</w:t>
        </w:r>
      </w:ins>
      <w:ins w:id="545" w:author="David Hancock" w:date="2018-08-30T12:40:00Z">
        <w:r w:rsidR="001D02C7">
          <w:t xml:space="preserve"> </w:t>
        </w:r>
      </w:ins>
      <w:proofErr w:type="spellStart"/>
      <w:ins w:id="546" w:author="From  IPNNI-2018-00107R000" w:date="2018-09-18T10:03:00Z">
        <w:r w:rsidR="00C73B4E">
          <w:t>PASSporT</w:t>
        </w:r>
        <w:proofErr w:type="spellEnd"/>
        <w:r w:rsidR="00C73B4E">
          <w:t xml:space="preserve"> </w:t>
        </w:r>
      </w:ins>
      <w:ins w:id="547" w:author="David Hancock" w:date="2018-08-30T12:41:00Z">
        <w:r w:rsidR="001D02C7">
          <w:t>“</w:t>
        </w:r>
        <w:proofErr w:type="spellStart"/>
        <w:r w:rsidR="001D02C7">
          <w:t>dest</w:t>
        </w:r>
        <w:proofErr w:type="spellEnd"/>
        <w:r w:rsidR="001D02C7">
          <w:t>” claim.</w:t>
        </w:r>
      </w:ins>
      <w:ins w:id="548" w:author="David Hancock" w:date="2018-08-30T12:38:00Z">
        <w:r w:rsidR="00560792">
          <w:t xml:space="preserve"> </w:t>
        </w:r>
      </w:ins>
    </w:p>
    <w:p w14:paraId="7B911657" w14:textId="77777777" w:rsidR="00AA5286" w:rsidRDefault="00AA5286" w:rsidP="00915283">
      <w:pPr>
        <w:rPr>
          <w:ins w:id="549" w:author="David Hancock" w:date="2018-08-30T12:21:00Z"/>
        </w:rPr>
      </w:pPr>
    </w:p>
    <w:p w14:paraId="103F1CD9" w14:textId="3F7E2F19" w:rsidR="00915283" w:rsidRDefault="00003059" w:rsidP="00ED1945">
      <w:ins w:id="550" w:author="David Hancock" w:date="2018-08-30T16:25:00Z">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del w:id="551" w:author="David Hancock" w:date="2018-08-30T11:07:00Z">
        <w:r w:rsidR="00F559F7" w:rsidDel="00752EB4">
          <w:delText xml:space="preserve">   </w:delText>
        </w:r>
      </w:del>
    </w:p>
    <w:p w14:paraId="41BD9285" w14:textId="4EBA63DB" w:rsidR="00D22385" w:rsidRPr="00DB638F" w:rsidRDefault="00D22385" w:rsidP="00D22385">
      <w:pPr>
        <w:pStyle w:val="Caption"/>
        <w:rPr>
          <w:ins w:id="552" w:author="David Hancock" w:date="2018-08-30T11:59:00Z"/>
          <w:sz w:val="18"/>
          <w:szCs w:val="18"/>
        </w:rPr>
      </w:pPr>
      <w:bookmarkStart w:id="553" w:name="_Ref397251029"/>
      <w:bookmarkStart w:id="554" w:name="_Toc398477320"/>
      <w:proofErr w:type="gramStart"/>
      <w:ins w:id="555" w:author="David Hancock" w:date="2018-08-30T11:5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sidR="007A6579">
        <w:rPr>
          <w:noProof/>
          <w:sz w:val="18"/>
          <w:szCs w:val="18"/>
        </w:rPr>
        <w:t>1</w:t>
      </w:r>
      <w:ins w:id="556" w:author="David Hancock" w:date="2018-08-30T11:59:00Z">
        <w:r w:rsidRPr="00DB638F">
          <w:rPr>
            <w:noProof/>
            <w:sz w:val="18"/>
            <w:szCs w:val="18"/>
          </w:rPr>
          <w:fldChar w:fldCharType="end"/>
        </w:r>
        <w:bookmarkEnd w:id="553"/>
        <w:r>
          <w:rPr>
            <w:sz w:val="18"/>
            <w:szCs w:val="18"/>
          </w:rPr>
          <w:t>.</w:t>
        </w:r>
        <w:proofErr w:type="gramEnd"/>
        <w:r>
          <w:rPr>
            <w:sz w:val="18"/>
            <w:szCs w:val="18"/>
          </w:rPr>
          <w:t xml:space="preserve">  </w:t>
        </w:r>
      </w:ins>
      <w:ins w:id="557" w:author="David Hancock" w:date="2018-08-30T16:16:00Z">
        <w:r w:rsidR="00F162C8">
          <w:rPr>
            <w:sz w:val="18"/>
            <w:szCs w:val="18"/>
          </w:rPr>
          <w:t xml:space="preserve">Using </w:t>
        </w:r>
      </w:ins>
      <w:ins w:id="558" w:author="David Hancock" w:date="2018-08-30T14:47:00Z">
        <w:r w:rsidR="00827B9B">
          <w:rPr>
            <w:sz w:val="18"/>
            <w:szCs w:val="18"/>
          </w:rPr>
          <w:t xml:space="preserve">"div" PASSporT </w:t>
        </w:r>
      </w:ins>
      <w:ins w:id="559" w:author="David Hancock" w:date="2018-08-30T16:16:00Z">
        <w:r w:rsidR="00F162C8">
          <w:rPr>
            <w:sz w:val="18"/>
            <w:szCs w:val="18"/>
          </w:rPr>
          <w:t xml:space="preserve">to </w:t>
        </w:r>
      </w:ins>
      <w:ins w:id="560" w:author="David Hancock" w:date="2018-08-30T14:47:00Z">
        <w:r w:rsidR="00F162C8">
          <w:rPr>
            <w:sz w:val="18"/>
            <w:szCs w:val="18"/>
          </w:rPr>
          <w:t>authenticate the</w:t>
        </w:r>
        <w:r w:rsidR="00827B9B">
          <w:rPr>
            <w:sz w:val="18"/>
            <w:szCs w:val="18"/>
          </w:rPr>
          <w:t xml:space="preserve"> forwarding leg of call</w:t>
        </w:r>
      </w:ins>
      <w:bookmarkEnd w:id="554"/>
    </w:p>
    <w:p w14:paraId="05FF64D3" w14:textId="77777777" w:rsidR="00915283" w:rsidDel="00752EB4" w:rsidRDefault="00915283" w:rsidP="00ED1945">
      <w:pPr>
        <w:rPr>
          <w:del w:id="561" w:author="David Hancock" w:date="2018-08-30T11:07:00Z"/>
        </w:rPr>
      </w:pPr>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62" w:name="_Ref398238162"/>
      <w:bookmarkStart w:id="563" w:name="_Toc398477311"/>
      <w:r>
        <w:lastRenderedPageBreak/>
        <w:t>Normative Requirements</w:t>
      </w:r>
      <w:bookmarkEnd w:id="562"/>
      <w:bookmarkEnd w:id="563"/>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64" w:name="_Ref390358943"/>
      <w:bookmarkStart w:id="565" w:name="_Toc398477312"/>
      <w:r>
        <w:t>STI-AS Base SHAKEN Authentication</w:t>
      </w:r>
      <w:bookmarkEnd w:id="564"/>
      <w:r w:rsidR="009240FD">
        <w:t xml:space="preserve"> Assumptions</w:t>
      </w:r>
      <w:bookmarkEnd w:id="565"/>
    </w:p>
    <w:p w14:paraId="014BFA12" w14:textId="7F54DAF5"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del w:id="566" w:author="From  IPNNI-2018-00107R000" w:date="2018-09-17T13:39:00Z">
        <w:r w:rsidR="00B52599" w:rsidDel="00FC65B0">
          <w:delText>shaken]</w:delText>
        </w:r>
      </w:del>
      <w:ins w:id="567" w:author="From  IPNNI-2018-00107R000" w:date="2018-09-17T13:39:00Z">
        <w:r w:rsidR="00FC65B0">
          <w:t>ATIS-1000074</w:t>
        </w:r>
      </w:ins>
      <w:ins w:id="568" w:author="From  IPNNI-2018-00107R000" w:date="2018-09-17T13:40:00Z">
        <w:r w:rsidR="00FC65B0">
          <w:t>]</w:t>
        </w:r>
      </w:ins>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69" w:name="_Ref392701381"/>
      <w:bookmarkStart w:id="570" w:name="_Toc398477313"/>
      <w:r>
        <w:t>STI-V</w:t>
      </w:r>
      <w:r w:rsidR="007048EC">
        <w:t>S Base SHAKEN Verification</w:t>
      </w:r>
      <w:bookmarkEnd w:id="569"/>
      <w:r w:rsidR="009240FD">
        <w:t xml:space="preserve"> Assumptions</w:t>
      </w:r>
      <w:bookmarkEnd w:id="570"/>
    </w:p>
    <w:p w14:paraId="37589697" w14:textId="0A6E0763"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PASSporT </w:t>
      </w:r>
      <w:r w:rsidR="00BA518E">
        <w:t xml:space="preserve">and no </w:t>
      </w:r>
      <w:r w:rsidR="007048EC">
        <w:t>Identity headers</w:t>
      </w:r>
      <w:r w:rsidR="00C12AAA">
        <w:t xml:space="preserve"> with a “div”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del w:id="571" w:author="From  IPNNI-2018-00107R000" w:date="2018-09-17T13:40:00Z">
        <w:r w:rsidDel="00FC65B0">
          <w:delText>shaken</w:delText>
        </w:r>
      </w:del>
      <w:ins w:id="572" w:author="From  IPNNI-2018-00107R000" w:date="2018-09-17T13:40:00Z">
        <w:r w:rsidR="00FC65B0">
          <w:t>ATIS-1000074</w:t>
        </w:r>
      </w:ins>
      <w:r>
        <w:t xml:space="preserve">]. This document assumes that as part of base SHAKEN verification, the STI-VS will use </w:t>
      </w:r>
      <w:r w:rsidR="007048EC" w:rsidRPr="004A4E36">
        <w:t>the canonical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573" w:name="_Ref390601961"/>
      <w:bookmarkStart w:id="574" w:name="_Toc398477314"/>
      <w:bookmarkStart w:id="575" w:name="_Ref390670848"/>
      <w:r>
        <w:t>STI-AS "div" Authentication</w:t>
      </w:r>
      <w:bookmarkEnd w:id="573"/>
      <w:bookmarkEnd w:id="574"/>
      <w:r>
        <w:t xml:space="preserve"> </w:t>
      </w:r>
      <w:bookmarkEnd w:id="575"/>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3D1FEE4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576" w:author="From  IPNNI-2018-00107R000" w:date="2018-09-17T15:04:00Z">
        <w:r w:rsidDel="007A6579">
          <w:delText>modified here to mandate that</w:delText>
        </w:r>
      </w:del>
      <w:r>
        <w:t xml:space="preserve"> </w:t>
      </w:r>
      <w:ins w:id="577" w:author="From  IPNNI-2018-00107R000" w:date="2018-09-17T15:05:00Z">
        <w:r w:rsidR="007A6579">
          <w:t xml:space="preserve">qualified as </w:t>
        </w:r>
      </w:ins>
      <w:r>
        <w:t>th</w:t>
      </w:r>
      <w:r w:rsidR="00194B2A">
        <w:t xml:space="preserve">e INVITE </w:t>
      </w:r>
      <w:ins w:id="578" w:author="From  IPNNI-2018-00107R000" w:date="2018-09-17T15:05:00Z">
        <w:r w:rsidR="007A6579">
          <w:t xml:space="preserve">shall </w:t>
        </w:r>
      </w:ins>
      <w:r w:rsidR="00194B2A">
        <w:t>contain</w:t>
      </w:r>
      <w:del w:id="579" w:author="From  IPNNI-2018-00107R000" w:date="2018-09-17T15:05:00Z">
        <w:r w:rsidR="00194B2A" w:rsidDel="007A6579">
          <w:delText>s</w:delText>
        </w:r>
      </w:del>
      <w:r w:rsidR="00194B2A">
        <w:t xml:space="preserve">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1B76DE69" w:rsidR="000F0C4F" w:rsidRDefault="000F0C4F" w:rsidP="000F0C4F">
      <w:pPr>
        <w:spacing w:before="0" w:after="0"/>
        <w:jc w:val="left"/>
      </w:pPr>
      <w:commentRangeStart w:id="580"/>
      <w:r>
        <w:t>Note that per draft-</w:t>
      </w:r>
      <w:proofErr w:type="spellStart"/>
      <w:r>
        <w:t>ietf</w:t>
      </w:r>
      <w:proofErr w:type="spellEnd"/>
      <w:r>
        <w:t>-stir-passport-div</w:t>
      </w:r>
      <w:ins w:id="581" w:author="From  IPNNI-2018-00107R000" w:date="2018-09-17T15:05:00Z">
        <w:r w:rsidR="007A6579">
          <w:t>ert</w:t>
        </w:r>
      </w:ins>
      <w:r>
        <w:t>, the "div" authentication service is not required to check for an unbroken chain of authority from the "shaken" PASSporT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del w:id="582" w:author="From  IPNNI-2018-00107R000" w:date="2018-09-17T13:20:00Z">
        <w:r w:rsidDel="002076DE">
          <w:delText xml:space="preserve"> token</w:delText>
        </w:r>
      </w:del>
      <w:r w:rsidR="00EA5813">
        <w:t>.</w:t>
      </w:r>
      <w:r>
        <w:t xml:space="preserve"> Any breakage in the chain of authority between </w:t>
      </w:r>
      <w:r w:rsidR="008A5CA9">
        <w:t xml:space="preserve">a </w:t>
      </w:r>
      <w:r>
        <w:t>"shaken" PASSporT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commentRangeEnd w:id="580"/>
      <w:r w:rsidR="007A6579">
        <w:rPr>
          <w:rStyle w:val="CommentReference"/>
        </w:rPr>
        <w:commentReference w:id="580"/>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583" w:name="_Ref393182744"/>
      <w:bookmarkStart w:id="584" w:name="_Toc398477315"/>
      <w:r>
        <w:t>STI-V</w:t>
      </w:r>
      <w:r w:rsidR="007048EC">
        <w:t>S "div" Verification</w:t>
      </w:r>
      <w:bookmarkEnd w:id="583"/>
      <w:bookmarkEnd w:id="584"/>
    </w:p>
    <w:p w14:paraId="06F0E523" w14:textId="6B9269E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del w:id="585" w:author="From  IPNNI-2018-00107R000" w:date="2018-09-17T13:20:00Z">
        <w:r w:rsidR="00E24054" w:rsidDel="002076DE">
          <w:delText xml:space="preserve"> token</w:delText>
        </w:r>
      </w:del>
      <w:r w:rsidR="00E24054">
        <w:t xml:space="preserve">, </w:t>
      </w:r>
      <w:r>
        <w:t>and one or more Identity headers</w:t>
      </w:r>
      <w:r w:rsidR="00E24054">
        <w:t xml:space="preserve"> with “div” </w:t>
      </w:r>
      <w:proofErr w:type="spellStart"/>
      <w:r w:rsidR="00E24054">
        <w:t>PASSporT</w:t>
      </w:r>
      <w:ins w:id="586" w:author="From  IPNNI-2018-00107R000" w:date="2018-09-18T11:15:00Z">
        <w:r w:rsidR="0068039B">
          <w:t>s</w:t>
        </w:r>
      </w:ins>
      <w:proofErr w:type="spellEnd"/>
      <w:del w:id="587" w:author="From  IPNNI-2018-00107R000" w:date="2018-09-17T15:08:00Z">
        <w:r w:rsidR="00E24054" w:rsidDel="008E74A0">
          <w:delText xml:space="preserve"> token</w:delText>
        </w:r>
      </w:del>
      <w:del w:id="588" w:author="From  IPNNI-2018-00107R000" w:date="2018-09-18T11:15:00Z">
        <w:r w:rsidR="00670F9A" w:rsidDel="0068039B">
          <w:delText>s</w:delText>
        </w:r>
      </w:del>
      <w:r>
        <w:t>, an STI-VS shall perform the “div” verification procedures defined in [draft-</w:t>
      </w:r>
      <w:proofErr w:type="spellStart"/>
      <w:r>
        <w:t>ietf</w:t>
      </w:r>
      <w:proofErr w:type="spellEnd"/>
      <w:r>
        <w:t>-stir-passport-divert], with the following restrictions:</w:t>
      </w:r>
    </w:p>
    <w:p w14:paraId="629315B4" w14:textId="5D131ADF" w:rsidR="007048EC" w:rsidRDefault="007048EC" w:rsidP="007048EC">
      <w:pPr>
        <w:pStyle w:val="ListParagraph"/>
        <w:numPr>
          <w:ilvl w:val="0"/>
          <w:numId w:val="87"/>
        </w:numPr>
        <w:spacing w:before="0" w:after="0"/>
        <w:jc w:val="left"/>
      </w:pPr>
      <w:r>
        <w:t>The "div" PASSporT "</w:t>
      </w:r>
      <w:proofErr w:type="spellStart"/>
      <w:r>
        <w:t>orig</w:t>
      </w:r>
      <w:proofErr w:type="spellEnd"/>
      <w:r>
        <w:t>", "</w:t>
      </w:r>
      <w:proofErr w:type="spellStart"/>
      <w:r>
        <w:t>dest</w:t>
      </w:r>
      <w:proofErr w:type="spellEnd"/>
      <w:r>
        <w:t xml:space="preserve">" and "div" claims </w:t>
      </w:r>
      <w:del w:id="589" w:author="From  IPNNI-2018-00107R000" w:date="2018-09-18T07:18:00Z">
        <w:r w:rsidDel="00ED7B6C">
          <w:delText xml:space="preserve">must </w:delText>
        </w:r>
      </w:del>
      <w:ins w:id="590" w:author="From  IPNNI-2018-00107R000" w:date="2018-09-18T07:18:00Z">
        <w:r w:rsidR="00ED7B6C">
          <w:t xml:space="preserve">shall </w:t>
        </w:r>
      </w:ins>
      <w:r>
        <w:t>be of type “</w:t>
      </w:r>
      <w:proofErr w:type="spellStart"/>
      <w:r>
        <w:t>tn</w:t>
      </w:r>
      <w:proofErr w:type="spellEnd"/>
      <w:r>
        <w:t>”,</w:t>
      </w:r>
    </w:p>
    <w:p w14:paraId="3FB477C0" w14:textId="639AD892" w:rsidR="007048EC" w:rsidRDefault="007048EC" w:rsidP="007048EC">
      <w:pPr>
        <w:pStyle w:val="ListParagraph"/>
        <w:numPr>
          <w:ilvl w:val="0"/>
          <w:numId w:val="87"/>
        </w:numPr>
        <w:spacing w:before="0" w:after="0"/>
        <w:jc w:val="left"/>
      </w:pPr>
      <w:r>
        <w:t xml:space="preserve">The "div" PASSporT "opt" claim </w:t>
      </w:r>
      <w:del w:id="591" w:author="From  IPNNI-2018-00107R000" w:date="2018-09-18T07:18:00Z">
        <w:r w:rsidDel="00ED7B6C">
          <w:delText xml:space="preserve">must </w:delText>
        </w:r>
      </w:del>
      <w:ins w:id="592" w:author="From  IPNNI-2018-00107R000" w:date="2018-09-18T07:18:00Z">
        <w:r w:rsidR="00ED7B6C">
          <w:t xml:space="preserve">shall </w:t>
        </w:r>
      </w:ins>
      <w:r>
        <w:t>be absent.</w:t>
      </w:r>
    </w:p>
    <w:p w14:paraId="0962E708" w14:textId="77777777" w:rsidR="007048EC" w:rsidRDefault="007048EC" w:rsidP="007048EC">
      <w:pPr>
        <w:spacing w:before="0" w:after="0"/>
        <w:jc w:val="left"/>
      </w:pPr>
    </w:p>
    <w:p w14:paraId="74D34866" w14:textId="114251F1" w:rsidR="00A14F4A" w:rsidRDefault="006E38F4" w:rsidP="00A14F4A">
      <w:pPr>
        <w:spacing w:before="0" w:after="0"/>
        <w:jc w:val="left"/>
      </w:pPr>
      <w:r>
        <w:t>The</w:t>
      </w:r>
      <w:r w:rsidR="00136D90">
        <w:t xml:space="preserve"> STI-V</w:t>
      </w:r>
      <w:r w:rsidR="009D038E">
        <w:t xml:space="preserve">S shall verify </w:t>
      </w:r>
      <w:r w:rsidR="00136D90">
        <w:t xml:space="preserve">the </w:t>
      </w:r>
      <w:del w:id="593" w:author="From  IPNNI-2018-00107R000" w:date="2018-09-18T10:31:00Z">
        <w:r w:rsidR="00136D90" w:rsidDel="00D320B7">
          <w:delText>“shaken”</w:delText>
        </w:r>
      </w:del>
      <w:ins w:id="594" w:author="From  IPNNI-2018-00107R000" w:date="2018-09-18T10:31:00Z">
        <w:r w:rsidR="00D320B7">
          <w:t>SHAKEN</w:t>
        </w:r>
      </w:ins>
      <w:r w:rsidR="00136D90">
        <w:t xml:space="preserve"> Identity header as defined in </w:t>
      </w:r>
      <w:r w:rsidR="00B51123">
        <w:t>[</w:t>
      </w:r>
      <w:del w:id="595" w:author="From  IPNNI-2018-00107R000" w:date="2018-09-17T13:41:00Z">
        <w:r w:rsidR="00136D90" w:rsidDel="00FC65B0">
          <w:delText>shaken</w:delText>
        </w:r>
      </w:del>
      <w:ins w:id="596" w:author="From  IPNNI-2018-00107R000" w:date="2018-09-17T13:41:00Z">
        <w:r w:rsidR="00FC65B0">
          <w:t>ATIS-1000074</w:t>
        </w:r>
      </w:ins>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del w:id="597" w:author="From  IPNNI-2018-00107R000" w:date="2018-09-17T15:08:00Z">
        <w:r w:rsidR="009D038E" w:rsidDel="008E74A0">
          <w:delText xml:space="preserve"> token</w:delText>
        </w:r>
      </w:del>
      <w:r w:rsidR="00136D90">
        <w:t>(</w:t>
      </w:r>
      <w:r w:rsidR="009D038E">
        <w:t>s</w:t>
      </w:r>
      <w:r w:rsidR="00136D90">
        <w:t>)</w:t>
      </w:r>
      <w:r w:rsidR="009D038E">
        <w:t xml:space="preserve"> create an unbroken chain of authority from the "shaken" PASSporT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If verification of the “shaken” </w:t>
      </w:r>
      <w:proofErr w:type="spellStart"/>
      <w:r w:rsidR="00A14F4A">
        <w:t>PASSporT</w:t>
      </w:r>
      <w:proofErr w:type="spellEnd"/>
      <w:del w:id="598" w:author="From  IPNNI-2018-00107R000" w:date="2018-09-17T13:27:00Z">
        <w:r w:rsidR="00A14F4A" w:rsidDel="005B17EF">
          <w:delText xml:space="preserve"> token</w:delText>
        </w:r>
      </w:del>
      <w:r w:rsidR="00A14F4A">
        <w:t xml:space="preserve"> fails using the P-Asserted-Identity header TN, and the </w:t>
      </w:r>
      <w:proofErr w:type="spellStart"/>
      <w:r w:rsidR="00A14F4A">
        <w:t>canonicalized</w:t>
      </w:r>
      <w:proofErr w:type="spellEnd"/>
      <w:r w:rsidR="00A14F4A">
        <w:t xml:space="preserve"> value of the TNs in the </w:t>
      </w:r>
      <w:proofErr w:type="gramStart"/>
      <w:r w:rsidR="00A14F4A">
        <w:t>From</w:t>
      </w:r>
      <w:proofErr w:type="gramEnd"/>
      <w:r w:rsidR="00A14F4A">
        <w:t xml:space="preserve"> and P-Asserted-Identity headers are different, then the STI-VS shall retry the verification procedure using the From header TN.</w:t>
      </w:r>
    </w:p>
    <w:p w14:paraId="2DA91BD8" w14:textId="688D6EA2" w:rsidR="00ED183B" w:rsidRDefault="00A14F4A" w:rsidP="00A14F4A">
      <w:pPr>
        <w:spacing w:before="0" w:after="0"/>
        <w:jc w:val="left"/>
      </w:pPr>
      <w:r>
        <w:br/>
        <w:t xml:space="preserve">Editor’s Note: determine whether to keep the process of retrying with </w:t>
      </w:r>
      <w:proofErr w:type="gramStart"/>
      <w:r>
        <w:t>From</w:t>
      </w:r>
      <w:proofErr w:type="gramEnd"/>
      <w:r>
        <w:t>.</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599" w:name="_Ref398238609"/>
      <w:bookmarkStart w:id="600" w:name="_Toc398477316"/>
      <w:r>
        <w:t>In-network Call Diversion</w:t>
      </w:r>
      <w:bookmarkEnd w:id="599"/>
      <w:bookmarkEnd w:id="600"/>
    </w:p>
    <w:p w14:paraId="03A82B93" w14:textId="4990D41B"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w:t>
      </w:r>
      <w:r w:rsidR="009A4513">
        <w:lastRenderedPageBreak/>
        <w:t xml:space="preserve">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del w:id="601" w:author="From  IPNNI-2018-00107R000" w:date="2018-09-17T13:28:00Z">
        <w:r w:rsidR="009A4513" w:rsidDel="005B17EF">
          <w:delText xml:space="preserve"> token</w:delText>
        </w:r>
      </w:del>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an Identity header, </w:t>
      </w:r>
      <w:commentRangeStart w:id="602"/>
      <w:r w:rsidR="0082618B">
        <w:t xml:space="preserve">the </w:t>
      </w:r>
      <w:r w:rsidR="009319FE">
        <w:t xml:space="preserve">STI-AS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commentRangeEnd w:id="602"/>
      <w:r w:rsidR="000D0BB7">
        <w:rPr>
          <w:rStyle w:val="CommentReference"/>
        </w:rPr>
        <w:commentReference w:id="602"/>
      </w:r>
    </w:p>
    <w:p w14:paraId="36993C43" w14:textId="77777777" w:rsidR="009D5A96" w:rsidRDefault="009D5A96" w:rsidP="007048EC">
      <w:pPr>
        <w:spacing w:before="0" w:after="0"/>
        <w:jc w:val="left"/>
      </w:pPr>
    </w:p>
    <w:p w14:paraId="40D067D6" w14:textId="7CE9B176"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PASSporT</w:t>
      </w:r>
      <w:r>
        <w:t>, and the originating SP has authority over the "</w:t>
      </w:r>
      <w:proofErr w:type="spellStart"/>
      <w:r>
        <w:t>orig</w:t>
      </w:r>
      <w:proofErr w:type="spellEnd"/>
      <w:r>
        <w:t>" claim in the "sha</w:t>
      </w:r>
      <w:r w:rsidR="004D29B6">
        <w:t>ken" PASSporT</w:t>
      </w:r>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del w:id="603" w:author="From  IPNNI-2018-00107R000" w:date="2018-09-18T10:20:00Z">
        <w:r w:rsidDel="00F421C4">
          <w:delText>"shaken"</w:delText>
        </w:r>
      </w:del>
      <w:ins w:id="604" w:author="From  IPNNI-2018-00107R000" w:date="2018-09-18T10:20:00Z">
        <w:r w:rsidR="00F421C4">
          <w:t>SHAKEN</w:t>
        </w:r>
      </w:ins>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605" w:name="_Toc398477317"/>
      <w:r>
        <w:t>End-user Device Call Diversion</w:t>
      </w:r>
      <w:bookmarkEnd w:id="605"/>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606" w:name="_Toc398477318"/>
      <w:r>
        <w:t xml:space="preserve">Call Diversion </w:t>
      </w:r>
      <w:r w:rsidR="00B349E3">
        <w:t xml:space="preserve">by </w:t>
      </w:r>
      <w:commentRangeStart w:id="607"/>
      <w:r w:rsidR="00B349E3">
        <w:t>Redirecting</w:t>
      </w:r>
      <w:commentRangeEnd w:id="607"/>
      <w:r w:rsidR="001D6408">
        <w:rPr>
          <w:rStyle w:val="CommentReference"/>
          <w:b w:val="0"/>
        </w:rPr>
        <w:commentReference w:id="607"/>
      </w:r>
      <w:r w:rsidR="00442AA8">
        <w:t xml:space="preserve"> the INVITE Request</w:t>
      </w:r>
      <w:bookmarkEnd w:id="606"/>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608" w:name="_Ref398238654"/>
      <w:bookmarkStart w:id="609" w:name="_Ref398238712"/>
      <w:bookmarkStart w:id="610" w:name="_Toc398477319"/>
      <w:r>
        <w:t>Call Diversion by Retargeting the INVITE Request</w:t>
      </w:r>
      <w:bookmarkEnd w:id="608"/>
      <w:bookmarkEnd w:id="609"/>
      <w:bookmarkEnd w:id="610"/>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30A4F957" w14:textId="77777777" w:rsidR="007E21CC" w:rsidDel="002651D5" w:rsidRDefault="007E21CC" w:rsidP="007048EC">
      <w:pPr>
        <w:spacing w:before="0" w:after="0"/>
        <w:jc w:val="left"/>
        <w:rPr>
          <w:del w:id="611" w:author="David Hancock" w:date="2018-09-11T07:53:00Z"/>
        </w:rPr>
      </w:pPr>
    </w:p>
    <w:p w14:paraId="547286D7" w14:textId="2E2897D8" w:rsidR="00FD651C" w:rsidRDefault="00443AB5" w:rsidP="00255C1C">
      <w:pPr>
        <w:spacing w:before="0" w:after="0"/>
        <w:jc w:val="left"/>
        <w:rPr>
          <w:ins w:id="612" w:author="David Hancock" w:date="2018-09-11T07:53:00Z"/>
        </w:rPr>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del w:id="613" w:author="From  IPNNI-2018-00107R000" w:date="2018-09-17T13:41:00Z">
        <w:r w:rsidR="001D3E6D" w:rsidDel="00FC65B0">
          <w:delText>shaken</w:delText>
        </w:r>
      </w:del>
      <w:ins w:id="614" w:author="From  IPNNI-2018-00107R000" w:date="2018-09-17T13:41:00Z">
        <w:r w:rsidR="00FC65B0">
          <w:t>ATIS-1000074</w:t>
        </w:r>
      </w:ins>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parameters,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517109C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del w:id="615" w:author="From  IPNNI-2018-00107R000" w:date="2018-09-18T10:33:00Z">
        <w:r w:rsidDel="00DE19D4">
          <w:delText>SHAKEN</w:delText>
        </w:r>
      </w:del>
      <w:ins w:id="616" w:author="From  IPNNI-2018-00107R000" w:date="2018-09-18T10:33:00Z">
        <w:r w:rsidR="00DE19D4">
          <w:t>"shaken"</w:t>
        </w:r>
      </w:ins>
      <w:r>
        <w:t xml:space="preserve"> </w:t>
      </w:r>
      <w:proofErr w:type="spellStart"/>
      <w:r>
        <w:t>PASSporT</w:t>
      </w:r>
      <w:proofErr w:type="spellEnd"/>
      <w:del w:id="617" w:author="From  IPNNI-2018-00107R000" w:date="2018-09-17T13:28:00Z">
        <w:r w:rsidDel="005B17EF">
          <w:delText xml:space="preserve"> token</w:delText>
        </w:r>
      </w:del>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45D0AE41"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del w:id="618" w:author="From  IPNNI-2018-00107R000" w:date="2018-09-17T13:41:00Z">
        <w:r w:rsidDel="00FC65B0">
          <w:delText>shaken</w:delText>
        </w:r>
      </w:del>
      <w:ins w:id="619" w:author="From  IPNNI-2018-00107R000" w:date="2018-09-17T13:41:00Z">
        <w:r w:rsidR="00FC65B0">
          <w:t>ATIS-1000074</w:t>
        </w:r>
      </w:ins>
      <w:r>
        <w:t>].</w:t>
      </w:r>
    </w:p>
    <w:p w14:paraId="16CB41FC" w14:textId="77777777" w:rsidR="00C45A26" w:rsidRDefault="00C45A26" w:rsidP="00D303DB">
      <w:pPr>
        <w:spacing w:before="0" w:after="0"/>
        <w:jc w:val="left"/>
        <w:rPr>
          <w:ins w:id="620" w:author="David Hancock" w:date="2018-09-10T16:28:00Z"/>
        </w:rPr>
      </w:pPr>
    </w:p>
    <w:p w14:paraId="599E8B65" w14:textId="10087516" w:rsidR="00D303DB" w:rsidRDefault="00C45A26" w:rsidP="00D303DB">
      <w:pPr>
        <w:spacing w:before="0" w:after="0"/>
        <w:jc w:val="left"/>
      </w:pPr>
      <w:ins w:id="621" w:author="David Hancock" w:date="2018-09-10T16:28:00Z">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xml:space="preserve">" claim to the final retargeted TN (the Request-URI TN). The STI-AS can do this either by </w:t>
        </w:r>
        <w:r w:rsidRPr="00C45A26">
          <w:lastRenderedPageBreak/>
          <w:t xml:space="preserve">performing "div" authentication for each retargeting event, or by performing "div" authentication for a single retargeting event that links the </w:t>
        </w:r>
        <w:del w:id="622" w:author="From  IPNNI-2018-00107R000" w:date="2018-09-18T10:20:00Z">
          <w:r w:rsidRPr="00C45A26" w:rsidDel="00F421C4">
            <w:delText>SHAKEN</w:delText>
          </w:r>
        </w:del>
      </w:ins>
      <w:ins w:id="623" w:author="From  IPNNI-2018-00107R000" w:date="2018-09-18T10:21:00Z">
        <w:r w:rsidR="00F421C4">
          <w:t xml:space="preserve">”shaken” </w:t>
        </w:r>
        <w:proofErr w:type="spellStart"/>
        <w:r w:rsidR="00F421C4">
          <w:t>PASSporT</w:t>
        </w:r>
      </w:ins>
      <w:proofErr w:type="spellEnd"/>
      <w:ins w:id="624" w:author="David Hancock" w:date="2018-09-10T16:28:00Z">
        <w:r w:rsidRPr="00C45A26">
          <w:t xml:space="preserve"> "</w:t>
        </w:r>
        <w:proofErr w:type="spellStart"/>
        <w:r w:rsidRPr="00C45A26">
          <w:t>dest</w:t>
        </w:r>
        <w:proofErr w:type="spellEnd"/>
        <w:r w:rsidRPr="00C45A26">
          <w:t>" claim to the Request-URI TN.</w:t>
        </w:r>
      </w:ins>
      <w:ins w:id="625" w:author="David Hancock" w:date="2018-09-10T22:02:00Z">
        <w:r w:rsidR="00B440F9">
          <w:t xml:space="preserve"> </w:t>
        </w:r>
      </w:ins>
    </w:p>
    <w:p w14:paraId="32568F03" w14:textId="0EAF0F28" w:rsidR="00D303DB" w:rsidDel="00C45A26" w:rsidRDefault="00D303DB" w:rsidP="00D303DB">
      <w:pPr>
        <w:spacing w:before="0" w:after="0"/>
        <w:ind w:left="360"/>
        <w:jc w:val="left"/>
        <w:rPr>
          <w:del w:id="626" w:author="David Hancock" w:date="2018-09-10T16:29:00Z"/>
          <w:i/>
        </w:rPr>
      </w:pPr>
      <w:del w:id="627" w:author="David Hancock" w:date="2018-09-10T16:29:00Z">
        <w:r w:rsidDel="00C45A26">
          <w:rPr>
            <w:i/>
          </w:rPr>
          <w:delText xml:space="preserve">Editorial notes: </w:delText>
        </w:r>
      </w:del>
    </w:p>
    <w:p w14:paraId="3DB94074" w14:textId="529E5123" w:rsidR="00D303DB" w:rsidDel="00C45A26" w:rsidRDefault="00D303DB" w:rsidP="00D303DB">
      <w:pPr>
        <w:pStyle w:val="ListParagraph"/>
        <w:numPr>
          <w:ilvl w:val="0"/>
          <w:numId w:val="106"/>
        </w:numPr>
        <w:spacing w:before="0" w:after="0"/>
        <w:jc w:val="left"/>
        <w:rPr>
          <w:del w:id="628" w:author="David Hancock" w:date="2018-09-10T16:29:00Z"/>
          <w:i/>
        </w:rPr>
      </w:pPr>
      <w:del w:id="629" w:author="David Hancock" w:date="2018-09-10T16:29:00Z">
        <w:r w:rsidDel="00C45A26">
          <w:rPr>
            <w:i/>
          </w:rPr>
          <w:delText>T</w:delText>
        </w:r>
        <w:r w:rsidRPr="00AD05A4" w:rsidDel="00C45A26">
          <w:rPr>
            <w:i/>
          </w:rPr>
          <w:delText>he above procedure doesn’t work for the case where there are multiple call-fwds in PBX (say, A</w:delText>
        </w:r>
        <w:r w:rsidRPr="006E57DA" w:rsidDel="00C45A26">
          <w:sym w:font="Wingdings" w:char="F0E0"/>
        </w:r>
        <w:r w:rsidRPr="00AD05A4" w:rsidDel="00C45A26">
          <w:rPr>
            <w:i/>
          </w:rPr>
          <w:delText>B</w:delText>
        </w:r>
        <w:r w:rsidRPr="006E57DA" w:rsidDel="00C45A26">
          <w:sym w:font="Wingdings" w:char="F0E0"/>
        </w:r>
        <w:r w:rsidRPr="00AD05A4" w:rsidDel="00C45A26">
          <w:rPr>
            <w:i/>
          </w:rPr>
          <w:delText>C</w:delText>
        </w:r>
        <w:r w:rsidRPr="006E57DA" w:rsidDel="00C45A26">
          <w:sym w:font="Wingdings" w:char="F0E0"/>
        </w:r>
        <w:r w:rsidRPr="00AD05A4" w:rsidDel="00C45A26">
          <w:rPr>
            <w:i/>
          </w:rPr>
          <w:delText>D, where B and C are assigned to PBX). If PBX includes two Diversion headers (one for B and one for C) then network will add “div” PASSPorT for C, which will leave a break in the destination authority chain.</w:delText>
        </w:r>
      </w:del>
    </w:p>
    <w:p w14:paraId="06EA7E3B" w14:textId="067E6DE0" w:rsidR="00D303DB" w:rsidRPr="00AD05A4" w:rsidDel="00C45A26" w:rsidRDefault="00D303DB" w:rsidP="00D303DB">
      <w:pPr>
        <w:pStyle w:val="ListParagraph"/>
        <w:numPr>
          <w:ilvl w:val="0"/>
          <w:numId w:val="106"/>
        </w:numPr>
        <w:spacing w:before="0" w:after="0"/>
        <w:jc w:val="left"/>
        <w:rPr>
          <w:del w:id="630" w:author="David Hancock" w:date="2018-09-10T16:29:00Z"/>
          <w:i/>
        </w:rPr>
      </w:pPr>
      <w:del w:id="631" w:author="David Hancock" w:date="2018-09-10T16:29:00Z">
        <w:r w:rsidDel="00C45A26">
          <w:rPr>
            <w:i/>
          </w:rPr>
          <w:delText xml:space="preserve">What should we do for case where PBX has updated both From and PAID to contain PBX retargeting TN? If we do nothing, then verification will fail. If we update From/PAID to match “orig” claim, it could inadvertently upgrade a bad PASSporT to good (say, verification of original inbound PASSPorT failed because PAID did not match “orig” claim). </w:delText>
        </w:r>
      </w:del>
    </w:p>
    <w:p w14:paraId="6CF959F9" w14:textId="77777777" w:rsidR="00D303DB" w:rsidRDefault="00D303DB" w:rsidP="00D303DB">
      <w:pPr>
        <w:spacing w:before="0" w:after="0"/>
        <w:jc w:val="left"/>
      </w:pPr>
    </w:p>
    <w:p w14:paraId="34FD9CAB" w14:textId="1CC5245E"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del w:id="632" w:author="From  IPNNI-2018-00107R000" w:date="2018-09-17T13:41:00Z">
        <w:r w:rsidDel="00FC65B0">
          <w:delText>shaken</w:delText>
        </w:r>
      </w:del>
      <w:ins w:id="633" w:author="From  IPNNI-2018-00107R000" w:date="2018-09-17T13:41:00Z">
        <w:r w:rsidR="00FC65B0">
          <w:t>ATIS-1000074</w:t>
        </w:r>
      </w:ins>
      <w:r>
        <w:t xml:space="preserve">]. </w:t>
      </w:r>
    </w:p>
    <w:p w14:paraId="007025AA" w14:textId="77777777" w:rsidR="00D303DB" w:rsidRDefault="00D303DB" w:rsidP="00D303DB">
      <w:pPr>
        <w:spacing w:before="0" w:after="0"/>
        <w:jc w:val="left"/>
      </w:pPr>
    </w:p>
    <w:p w14:paraId="3515559E" w14:textId="2AA8B576" w:rsidR="009529C0" w:rsidRDefault="00D303DB" w:rsidP="00255C1C">
      <w:pPr>
        <w:spacing w:before="0" w:after="0"/>
        <w:jc w:val="left"/>
      </w:pPr>
      <w:r>
        <w:t xml:space="preserve">If the information contained in an INVITE request received from an end-user device indicates that the request has been retargeted, but the request does not contain an Identity header, </w:t>
      </w:r>
      <w:commentRangeStart w:id="634"/>
      <w:r>
        <w:t>then the STI-AS shall perform base SHAKEN authentication as defined in [</w:t>
      </w:r>
      <w:del w:id="635" w:author="From  IPNNI-2018-00107R000" w:date="2018-09-17T13:41:00Z">
        <w:r w:rsidDel="00FC65B0">
          <w:delText>shaken</w:delText>
        </w:r>
      </w:del>
      <w:ins w:id="636" w:author="From  IPNNI-2018-00107R000" w:date="2018-09-17T13:41:00Z">
        <w:r w:rsidR="00FC65B0">
          <w:t>ATIS-1000074</w:t>
        </w:r>
      </w:ins>
      <w:r>
        <w:t>].</w:t>
      </w:r>
      <w:commentRangeEnd w:id="634"/>
      <w:r w:rsidR="00D853BD">
        <w:rPr>
          <w:rStyle w:val="CommentReference"/>
        </w:rPr>
        <w:commentReference w:id="634"/>
      </w:r>
    </w:p>
    <w:p w14:paraId="01F7948F" w14:textId="77777777" w:rsidR="0090403F" w:rsidRDefault="0090403F" w:rsidP="007048EC">
      <w:pPr>
        <w:spacing w:before="0" w:after="0"/>
        <w:jc w:val="left"/>
      </w:pPr>
    </w:p>
    <w:p w14:paraId="0419A440" w14:textId="77777777" w:rsidR="00CA655A" w:rsidRDefault="00CA655A">
      <w:pPr>
        <w:spacing w:before="0" w:after="0"/>
        <w:jc w:val="left"/>
        <w:rPr>
          <w:ins w:id="637" w:author="David Hancock" w:date="2018-09-10T15:30:00Z"/>
        </w:rPr>
        <w:pPrChange w:id="638" w:author="David Hancock" w:date="2018-09-10T15:37:00Z">
          <w:pPr/>
        </w:pPrChange>
      </w:pPr>
    </w:p>
    <w:p w14:paraId="29EF33C3" w14:textId="77777777" w:rsidR="00CA655A" w:rsidRDefault="00CA655A">
      <w:pPr>
        <w:spacing w:before="0" w:after="0"/>
        <w:jc w:val="left"/>
        <w:rPr>
          <w:ins w:id="639" w:author="David Hancock" w:date="2018-09-10T15:37:00Z"/>
          <w:b/>
          <w:sz w:val="32"/>
        </w:rPr>
      </w:pPr>
      <w:ins w:id="640" w:author="David Hancock" w:date="2018-09-10T15:37:00Z">
        <w:r>
          <w:rPr>
            <w:b/>
            <w:sz w:val="32"/>
          </w:rPr>
          <w:br w:type="page"/>
        </w:r>
      </w:ins>
    </w:p>
    <w:p w14:paraId="351F1765" w14:textId="07BFC863" w:rsidR="009A34DD" w:rsidRPr="00CA655A" w:rsidRDefault="00A579E4">
      <w:pPr>
        <w:pStyle w:val="ListParagraph"/>
        <w:numPr>
          <w:ilvl w:val="0"/>
          <w:numId w:val="129"/>
        </w:numPr>
        <w:rPr>
          <w:ins w:id="641" w:author="David Hancock" w:date="2018-09-10T15:30:00Z"/>
          <w:b/>
          <w:sz w:val="32"/>
          <w:rPrChange w:id="642" w:author="David Hancock" w:date="2018-09-10T15:33:00Z">
            <w:rPr>
              <w:ins w:id="643" w:author="David Hancock" w:date="2018-09-10T15:30:00Z"/>
            </w:rPr>
          </w:rPrChange>
        </w:rPr>
        <w:pPrChange w:id="644" w:author="David Hancock" w:date="2018-09-10T15:32:00Z">
          <w:pPr/>
        </w:pPrChange>
      </w:pPr>
      <w:bookmarkStart w:id="645" w:name="_Ref398238126"/>
      <w:bookmarkStart w:id="646" w:name="_Ref398890499"/>
      <w:ins w:id="647" w:author="David Hancock" w:date="2018-09-12T17:33:00Z">
        <w:r>
          <w:rPr>
            <w:b/>
            <w:sz w:val="32"/>
          </w:rPr>
          <w:lastRenderedPageBreak/>
          <w:t>A</w:t>
        </w:r>
      </w:ins>
      <w:ins w:id="648" w:author="David Hancock" w:date="2018-09-12T17:34:00Z">
        <w:r>
          <w:rPr>
            <w:b/>
            <w:sz w:val="32"/>
          </w:rPr>
          <w:t>u</w:t>
        </w:r>
      </w:ins>
      <w:ins w:id="649" w:author="David Hancock" w:date="2018-09-12T17:33:00Z">
        <w:r>
          <w:rPr>
            <w:b/>
            <w:sz w:val="32"/>
          </w:rPr>
          <w:t xml:space="preserve">thentication of </w:t>
        </w:r>
      </w:ins>
      <w:ins w:id="650" w:author="David Hancock" w:date="2018-09-10T15:29:00Z">
        <w:r w:rsidR="009A34DD" w:rsidRPr="00CA655A">
          <w:rPr>
            <w:b/>
            <w:sz w:val="32"/>
            <w:rPrChange w:id="651" w:author="David Hancock" w:date="2018-09-10T15:33:00Z">
              <w:rPr/>
            </w:rPrChange>
          </w:rPr>
          <w:t>End-user Device Retarget</w:t>
        </w:r>
        <w:bookmarkEnd w:id="645"/>
        <w:r>
          <w:rPr>
            <w:b/>
            <w:sz w:val="32"/>
          </w:rPr>
          <w:t>ed Calls</w:t>
        </w:r>
      </w:ins>
      <w:bookmarkEnd w:id="646"/>
    </w:p>
    <w:p w14:paraId="128BA049" w14:textId="10C203AE" w:rsidR="00B73462" w:rsidRDefault="00C44D3F" w:rsidP="00C162B2">
      <w:pPr>
        <w:jc w:val="left"/>
        <w:rPr>
          <w:ins w:id="652" w:author="David Hancock" w:date="2018-09-10T15:11:00Z"/>
        </w:rPr>
      </w:pPr>
      <w:ins w:id="653" w:author="David Hancock" w:date="2018-09-07T09:35:00Z">
        <w:r>
          <w:t>Implementation</w:t>
        </w:r>
      </w:ins>
      <w:ins w:id="654" w:author="David Hancock" w:date="2018-09-07T09:34:00Z">
        <w:r w:rsidR="000D2859">
          <w:t xml:space="preserve"> of the normative </w:t>
        </w:r>
      </w:ins>
      <w:ins w:id="655" w:author="David Hancock" w:date="2018-09-07T10:06:00Z">
        <w:r w:rsidR="000D2859">
          <w:t xml:space="preserve">procedures </w:t>
        </w:r>
      </w:ins>
      <w:ins w:id="656" w:author="David Hancock" w:date="2018-09-07T09:34:00Z">
        <w:r w:rsidR="003551AF">
          <w:t>for</w:t>
        </w:r>
      </w:ins>
      <w:ins w:id="657" w:author="David Hancock" w:date="2018-09-12T10:28:00Z">
        <w:r w:rsidR="00D74510">
          <w:t xml:space="preserve"> authentication of</w:t>
        </w:r>
      </w:ins>
      <w:ins w:id="658" w:author="David Hancock" w:date="2018-09-07T09:34:00Z">
        <w:r w:rsidR="00C162B2">
          <w:t xml:space="preserve"> in-network </w:t>
        </w:r>
      </w:ins>
      <w:ins w:id="659" w:author="David Hancock" w:date="2018-09-07T09:44:00Z">
        <w:r w:rsidR="00636863">
          <w:t>INVITE</w:t>
        </w:r>
        <w:r w:rsidR="003551AF">
          <w:t xml:space="preserve"> retargeting</w:t>
        </w:r>
      </w:ins>
      <w:ins w:id="660" w:author="David Hancock" w:date="2018-09-12T10:20:00Z">
        <w:r w:rsidR="00636863">
          <w:t xml:space="preserve"> cases</w:t>
        </w:r>
      </w:ins>
      <w:ins w:id="661" w:author="David Hancock" w:date="2018-09-07T09:44:00Z">
        <w:r w:rsidR="003551AF">
          <w:t xml:space="preserve"> </w:t>
        </w:r>
      </w:ins>
      <w:ins w:id="662" w:author="David Hancock" w:date="2018-09-07T09:34:00Z">
        <w:r w:rsidR="0037245E">
          <w:t xml:space="preserve">(section </w:t>
        </w:r>
      </w:ins>
      <w:ins w:id="663" w:author="David Hancock" w:date="2018-09-10T22:41:00Z">
        <w:r w:rsidR="00900BCB">
          <w:fldChar w:fldCharType="begin"/>
        </w:r>
        <w:r w:rsidR="00900BCB">
          <w:instrText xml:space="preserve"> REF _Ref398238609 \r \h </w:instrText>
        </w:r>
      </w:ins>
      <w:r w:rsidR="00900BCB">
        <w:fldChar w:fldCharType="separate"/>
      </w:r>
      <w:ins w:id="664" w:author="David Hancock" w:date="2018-09-10T22:41:00Z">
        <w:r w:rsidR="00900BCB">
          <w:t>5.5</w:t>
        </w:r>
        <w:r w:rsidR="00900BCB">
          <w:fldChar w:fldCharType="end"/>
        </w:r>
      </w:ins>
      <w:ins w:id="665" w:author="David Hancock" w:date="2018-09-07T09:34:00Z">
        <w:r w:rsidR="00C162B2">
          <w:t xml:space="preserve">) is </w:t>
        </w:r>
      </w:ins>
      <w:ins w:id="666" w:author="David Hancock" w:date="2018-09-07T09:36:00Z">
        <w:r w:rsidR="003551AF">
          <w:t>relatively</w:t>
        </w:r>
      </w:ins>
      <w:ins w:id="667" w:author="David Hancock" w:date="2018-09-07T09:34:00Z">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ins>
      <w:ins w:id="668" w:author="David Hancock" w:date="2018-09-07T09:45:00Z">
        <w:r w:rsidR="007B798C">
          <w:t xml:space="preserve">(section </w:t>
        </w:r>
      </w:ins>
      <w:ins w:id="669" w:author="David Hancock" w:date="2018-09-10T22:42:00Z">
        <w:r w:rsidR="00900BCB">
          <w:fldChar w:fldCharType="begin"/>
        </w:r>
        <w:r w:rsidR="00900BCB">
          <w:instrText xml:space="preserve"> REF _Ref398238654 \r \h </w:instrText>
        </w:r>
      </w:ins>
      <w:r w:rsidR="00900BCB">
        <w:fldChar w:fldCharType="separate"/>
      </w:r>
      <w:ins w:id="670" w:author="David Hancock" w:date="2018-09-10T22:42:00Z">
        <w:r w:rsidR="00900BCB">
          <w:t>5.6.2</w:t>
        </w:r>
        <w:r w:rsidR="00900BCB">
          <w:fldChar w:fldCharType="end"/>
        </w:r>
      </w:ins>
      <w:ins w:id="671" w:author="David Hancock" w:date="2018-09-07T09:45:00Z">
        <w:r w:rsidR="007B798C">
          <w:t xml:space="preserve">) </w:t>
        </w:r>
      </w:ins>
      <w:ins w:id="672" w:author="David Hancock" w:date="2018-09-07T09:34:00Z">
        <w:r w:rsidR="00C162B2">
          <w:t xml:space="preserve">is somewhat more </w:t>
        </w:r>
        <w:r w:rsidR="00A4352C">
          <w:t xml:space="preserve">complex, since variations in SIP-PBX implementations mean that the STI-AS </w:t>
        </w:r>
      </w:ins>
      <w:ins w:id="673" w:author="David Hancock" w:date="2018-09-07T10:15:00Z">
        <w:r w:rsidR="006A4A6F">
          <w:t xml:space="preserve">has to </w:t>
        </w:r>
      </w:ins>
      <w:ins w:id="674" w:author="David Hancock" w:date="2018-09-12T10:21:00Z">
        <w:r w:rsidR="006A4A6F">
          <w:t>support</w:t>
        </w:r>
      </w:ins>
      <w:ins w:id="675" w:author="David Hancock" w:date="2018-09-07T10:15:00Z">
        <w:r w:rsidR="006A4A6F">
          <w:t xml:space="preserve"> a wider range</w:t>
        </w:r>
        <w:r w:rsidR="005A2C5A">
          <w:t xml:space="preserve"> of use cases in terms of</w:t>
        </w:r>
      </w:ins>
      <w:ins w:id="676" w:author="David Hancock" w:date="2018-09-07T11:00:00Z">
        <w:r w:rsidR="00E65F39">
          <w:t xml:space="preserve"> the </w:t>
        </w:r>
      </w:ins>
      <w:ins w:id="677" w:author="David Hancock" w:date="2018-09-12T10:56:00Z">
        <w:r w:rsidR="008E2CE3">
          <w:t xml:space="preserve">varying levels of </w:t>
        </w:r>
      </w:ins>
      <w:ins w:id="678" w:author="David Hancock" w:date="2018-09-07T10:57:00Z">
        <w:r w:rsidR="00227F6A">
          <w:t xml:space="preserve">information </w:t>
        </w:r>
      </w:ins>
      <w:ins w:id="679" w:author="David Hancock" w:date="2018-09-12T10:21:00Z">
        <w:r w:rsidR="008E2CE3">
          <w:t xml:space="preserve">made available </w:t>
        </w:r>
      </w:ins>
      <w:ins w:id="680" w:author="David Hancock" w:date="2018-09-07T10:57:00Z">
        <w:r w:rsidR="00227F6A">
          <w:t>to the authentication</w:t>
        </w:r>
      </w:ins>
      <w:ins w:id="681" w:author="David Hancock" w:date="2018-09-07T10:59:00Z">
        <w:r w:rsidR="00227F6A">
          <w:t xml:space="preserve"> service</w:t>
        </w:r>
      </w:ins>
      <w:ins w:id="682" w:author="David Hancock" w:date="2018-09-12T10:24:00Z">
        <w:r w:rsidR="00555DF1">
          <w:t xml:space="preserve"> in the retargeted INVITE request</w:t>
        </w:r>
      </w:ins>
      <w:ins w:id="683" w:author="David Hancock" w:date="2018-09-07T10:57:00Z">
        <w:r w:rsidR="00227F6A">
          <w:t xml:space="preserve">. </w:t>
        </w:r>
      </w:ins>
      <w:ins w:id="684" w:author="David Hancock" w:date="2018-09-07T11:06:00Z">
        <w:r w:rsidR="00EE15D5">
          <w:t xml:space="preserve">Therefore, this </w:t>
        </w:r>
      </w:ins>
      <w:ins w:id="685" w:author="David Hancock" w:date="2018-09-12T10:25:00Z">
        <w:r w:rsidR="003B2279">
          <w:t>appendix</w:t>
        </w:r>
      </w:ins>
      <w:ins w:id="686" w:author="David Hancock" w:date="2018-09-07T11:06:00Z">
        <w:r w:rsidR="00EE15D5">
          <w:t xml:space="preserve"> </w:t>
        </w:r>
      </w:ins>
      <w:ins w:id="687" w:author="David Hancock" w:date="2018-09-12T22:16:00Z">
        <w:r w:rsidR="00FF5779">
          <w:t xml:space="preserve">provides information that shows </w:t>
        </w:r>
      </w:ins>
      <w:ins w:id="688" w:author="David Hancock" w:date="2018-09-11T08:55:00Z">
        <w:r w:rsidR="00FF5779">
          <w:t xml:space="preserve">how the </w:t>
        </w:r>
      </w:ins>
      <w:ins w:id="689" w:author="David Hancock" w:date="2018-09-12T22:16:00Z">
        <w:r w:rsidR="00FF5779">
          <w:t>generic requirements</w:t>
        </w:r>
      </w:ins>
      <w:ins w:id="690" w:author="David Hancock" w:date="2018-09-10T15:08:00Z">
        <w:r w:rsidR="00E65F39">
          <w:t xml:space="preserve"> in section </w:t>
        </w:r>
      </w:ins>
      <w:ins w:id="691" w:author="David Hancock" w:date="2018-09-10T22:43:00Z">
        <w:r w:rsidR="00900BCB">
          <w:fldChar w:fldCharType="begin"/>
        </w:r>
        <w:r w:rsidR="00900BCB">
          <w:instrText xml:space="preserve"> REF _Ref398238712 \r \h </w:instrText>
        </w:r>
      </w:ins>
      <w:r w:rsidR="00900BCB">
        <w:fldChar w:fldCharType="separate"/>
      </w:r>
      <w:ins w:id="692" w:author="David Hancock" w:date="2018-09-10T22:43:00Z">
        <w:r w:rsidR="00900BCB">
          <w:t>5.6.2</w:t>
        </w:r>
        <w:r w:rsidR="00900BCB">
          <w:fldChar w:fldCharType="end"/>
        </w:r>
      </w:ins>
      <w:ins w:id="693" w:author="David Hancock" w:date="2018-09-11T08:56:00Z">
        <w:r w:rsidR="00FF5779">
          <w:t xml:space="preserve"> </w:t>
        </w:r>
        <w:r w:rsidR="007B137E">
          <w:t>can</w:t>
        </w:r>
      </w:ins>
      <w:ins w:id="694" w:author="David Hancock" w:date="2018-09-10T15:08:00Z">
        <w:r w:rsidR="00E65F39">
          <w:t xml:space="preserve"> be applied to </w:t>
        </w:r>
      </w:ins>
      <w:ins w:id="695" w:author="David Hancock" w:date="2018-09-10T15:09:00Z">
        <w:r w:rsidR="00B73462">
          <w:t xml:space="preserve">different </w:t>
        </w:r>
      </w:ins>
      <w:ins w:id="696" w:author="David Hancock" w:date="2018-09-07T11:06:00Z">
        <w:r w:rsidR="00EE15D5">
          <w:t>end-us</w:t>
        </w:r>
        <w:r w:rsidR="00B16100">
          <w:t>er device retargeting use cases</w:t>
        </w:r>
        <w:r w:rsidR="00B73462">
          <w:t xml:space="preserve">. </w:t>
        </w:r>
      </w:ins>
    </w:p>
    <w:p w14:paraId="1B8E1668" w14:textId="3120016F" w:rsidR="007B137E" w:rsidRDefault="00B73462" w:rsidP="00C162B2">
      <w:pPr>
        <w:jc w:val="left"/>
        <w:rPr>
          <w:ins w:id="697" w:author="David Hancock" w:date="2018-09-11T08:58:00Z"/>
        </w:rPr>
      </w:pPr>
      <w:ins w:id="698" w:author="David Hancock" w:date="2018-09-10T15:04:00Z">
        <w:r>
          <w:t xml:space="preserve">The information in this </w:t>
        </w:r>
      </w:ins>
      <w:ins w:id="699" w:author="David Hancock" w:date="2018-09-12T10:25:00Z">
        <w:r w:rsidR="003B2279">
          <w:t>appendix</w:t>
        </w:r>
      </w:ins>
      <w:ins w:id="700" w:author="David Hancock" w:date="2018-09-10T15:04:00Z">
        <w:r>
          <w:t xml:space="preserve"> is not </w:t>
        </w:r>
        <w:r w:rsidR="00817AC6">
          <w:t>normative.</w:t>
        </w:r>
        <w:r>
          <w:t xml:space="preserve"> </w:t>
        </w:r>
      </w:ins>
      <w:ins w:id="701" w:author="David Hancock" w:date="2018-09-10T15:12:00Z">
        <w:r>
          <w:t xml:space="preserve">Also, </w:t>
        </w:r>
      </w:ins>
      <w:ins w:id="702" w:author="David Hancock" w:date="2018-09-10T15:13:00Z">
        <w:r>
          <w:t>this</w:t>
        </w:r>
      </w:ins>
      <w:ins w:id="703" w:author="David Hancock" w:date="2018-09-10T15:12:00Z">
        <w:r>
          <w:t xml:space="preserve"> </w:t>
        </w:r>
      </w:ins>
      <w:ins w:id="704" w:author="David Hancock" w:date="2018-09-10T15:13:00Z">
        <w:r>
          <w:t>section do</w:t>
        </w:r>
      </w:ins>
      <w:ins w:id="705" w:author="David Hancock" w:date="2018-09-10T15:15:00Z">
        <w:r>
          <w:t>es</w:t>
        </w:r>
      </w:ins>
      <w:ins w:id="706" w:author="David Hancock" w:date="2018-09-10T15:13:00Z">
        <w:r>
          <w:t xml:space="preserve"> not address </w:t>
        </w:r>
      </w:ins>
      <w:ins w:id="707" w:author="David Hancock" w:date="2018-09-10T15:14:00Z">
        <w:r>
          <w:t>the</w:t>
        </w:r>
      </w:ins>
      <w:ins w:id="708" w:author="David Hancock" w:date="2018-09-10T15:13:00Z">
        <w:r>
          <w:t xml:space="preserve"> </w:t>
        </w:r>
      </w:ins>
      <w:ins w:id="709" w:author="David Hancock" w:date="2018-09-10T15:14:00Z">
        <w:r>
          <w:t xml:space="preserve">entire set of </w:t>
        </w:r>
      </w:ins>
      <w:ins w:id="710" w:author="David Hancock" w:date="2018-09-10T15:22:00Z">
        <w:r w:rsidR="00817AC6">
          <w:t xml:space="preserve">end-user device retargeting scenarios </w:t>
        </w:r>
      </w:ins>
      <w:ins w:id="711" w:author="David Hancock" w:date="2018-09-10T15:14:00Z">
        <w:r>
          <w:t xml:space="preserve">that could be encountered in real-world deployments, but </w:t>
        </w:r>
      </w:ins>
      <w:ins w:id="712" w:author="David Hancock" w:date="2018-09-11T08:53:00Z">
        <w:r w:rsidR="007B137E">
          <w:t>is meant to</w:t>
        </w:r>
      </w:ins>
      <w:ins w:id="713" w:author="David Hancock" w:date="2018-09-10T15:14:00Z">
        <w:r>
          <w:t xml:space="preserve"> serve as</w:t>
        </w:r>
        <w:r w:rsidR="00817AC6">
          <w:t xml:space="preserve"> an example </w:t>
        </w:r>
      </w:ins>
      <w:ins w:id="714" w:author="David Hancock" w:date="2018-09-10T15:22:00Z">
        <w:r w:rsidR="00817AC6">
          <w:t>of how a service provider can support SHAKEN with</w:t>
        </w:r>
      </w:ins>
      <w:ins w:id="715" w:author="David Hancock" w:date="2018-09-10T15:24:00Z">
        <w:r w:rsidR="00817AC6">
          <w:t>in</w:t>
        </w:r>
      </w:ins>
      <w:ins w:id="716" w:author="David Hancock" w:date="2018-09-10T15:22:00Z">
        <w:r w:rsidR="00817AC6">
          <w:t xml:space="preserve"> the limits of</w:t>
        </w:r>
      </w:ins>
      <w:ins w:id="717" w:author="David Hancock" w:date="2018-09-10T15:25:00Z">
        <w:r w:rsidR="00817AC6">
          <w:t xml:space="preserve"> </w:t>
        </w:r>
      </w:ins>
      <w:ins w:id="718" w:author="David Hancock" w:date="2018-09-10T15:22:00Z">
        <w:r w:rsidR="00817AC6">
          <w:t>operator policies and end-user device capabilities.</w:t>
        </w:r>
      </w:ins>
    </w:p>
    <w:p w14:paraId="30D4AA28" w14:textId="47D040B5" w:rsidR="007B137E" w:rsidRPr="00512708" w:rsidRDefault="0084473B" w:rsidP="007B137E">
      <w:pPr>
        <w:pStyle w:val="ListParagraph"/>
        <w:numPr>
          <w:ilvl w:val="1"/>
          <w:numId w:val="138"/>
        </w:numPr>
        <w:rPr>
          <w:ins w:id="719" w:author="David Hancock" w:date="2018-09-11T08:58:00Z"/>
          <w:b/>
          <w:i/>
          <w:sz w:val="28"/>
        </w:rPr>
      </w:pPr>
      <w:ins w:id="720" w:author="David Hancock" w:date="2018-09-11T08:58:00Z">
        <w:r>
          <w:rPr>
            <w:b/>
            <w:i/>
            <w:sz w:val="28"/>
          </w:rPr>
          <w:t>STI-AS</w:t>
        </w:r>
        <w:r w:rsidR="008C2DA7">
          <w:rPr>
            <w:b/>
            <w:i/>
            <w:sz w:val="28"/>
          </w:rPr>
          <w:t xml:space="preserve"> </w:t>
        </w:r>
      </w:ins>
      <w:ins w:id="721" w:author="David Hancock" w:date="2018-09-11T09:25:00Z">
        <w:r>
          <w:rPr>
            <w:b/>
            <w:i/>
            <w:sz w:val="28"/>
          </w:rPr>
          <w:t>Procedures</w:t>
        </w:r>
      </w:ins>
    </w:p>
    <w:p w14:paraId="53548FB9" w14:textId="68EF6A36" w:rsidR="00A813EB" w:rsidRDefault="00B3162C" w:rsidP="00C162B2">
      <w:pPr>
        <w:jc w:val="left"/>
        <w:rPr>
          <w:ins w:id="722" w:author="David Hancock" w:date="2018-09-11T11:08:00Z"/>
        </w:rPr>
      </w:pPr>
      <w:ins w:id="723" w:author="David Hancock" w:date="2018-09-11T10:20:00Z">
        <w:r>
          <w:t xml:space="preserve">As shown in </w:t>
        </w:r>
        <w:r>
          <w:fldChar w:fldCharType="begin"/>
        </w:r>
        <w:r>
          <w:instrText xml:space="preserve"> REF _Ref398280545 \h </w:instrText>
        </w:r>
      </w:ins>
      <w:r>
        <w:fldChar w:fldCharType="separate"/>
      </w:r>
      <w:ins w:id="724" w:author="David Hancock" w:date="2018-09-11T10:20:00Z">
        <w:r w:rsidRPr="00512708">
          <w:rPr>
            <w:szCs w:val="18"/>
          </w:rPr>
          <w:t xml:space="preserve">Figure </w:t>
        </w:r>
        <w:r>
          <w:rPr>
            <w:noProof/>
            <w:szCs w:val="18"/>
          </w:rPr>
          <w:t>2</w:t>
        </w:r>
        <w:r>
          <w:fldChar w:fldCharType="end"/>
        </w:r>
        <w:r>
          <w:t xml:space="preserve">, </w:t>
        </w:r>
      </w:ins>
      <w:ins w:id="725" w:author="David Hancock" w:date="2018-09-11T10:17:00Z">
        <w:r>
          <w:t>t</w:t>
        </w:r>
        <w:r w:rsidR="009B2744">
          <w:t xml:space="preserve">he procedures performed by the STI-AS </w:t>
        </w:r>
      </w:ins>
      <w:ins w:id="726" w:author="David Hancock" w:date="2018-09-11T10:21:00Z">
        <w:r>
          <w:t xml:space="preserve">to authenticate an INVITE retargeting event depend on the </w:t>
        </w:r>
      </w:ins>
      <w:ins w:id="727" w:author="David Hancock" w:date="2018-09-11T10:20:00Z">
        <w:r>
          <w:t xml:space="preserve">capabilities of the </w:t>
        </w:r>
      </w:ins>
      <w:ins w:id="728" w:author="David Hancock" w:date="2018-09-11T10:22:00Z">
        <w:r>
          <w:t xml:space="preserve">retargeting </w:t>
        </w:r>
      </w:ins>
      <w:ins w:id="729" w:author="David Hancock" w:date="2018-09-11T10:20:00Z">
        <w:r>
          <w:t>entity</w:t>
        </w:r>
      </w:ins>
      <w:ins w:id="730" w:author="David Hancock" w:date="2018-09-11T10:26:00Z">
        <w:r w:rsidR="000137F9">
          <w:t xml:space="preserve">, and specifically on </w:t>
        </w:r>
      </w:ins>
      <w:ins w:id="731" w:author="David Hancock" w:date="2018-09-11T10:20:00Z">
        <w:r w:rsidR="000137F9">
          <w:t>the information provided by the retargeting entity</w:t>
        </w:r>
      </w:ins>
      <w:ins w:id="732" w:author="David Hancock" w:date="2018-09-11T10:23:00Z">
        <w:r>
          <w:t xml:space="preserve"> to the STI-AS </w:t>
        </w:r>
      </w:ins>
      <w:ins w:id="733" w:author="David Hancock" w:date="2018-09-11T10:20:00Z">
        <w:r>
          <w:t xml:space="preserve">in the retargeted INVITE. </w:t>
        </w:r>
      </w:ins>
      <w:ins w:id="734" w:author="David Hancock" w:date="2018-09-11T10:27:00Z">
        <w:r w:rsidR="00551F66">
          <w:fldChar w:fldCharType="begin"/>
        </w:r>
        <w:r w:rsidR="00551F66">
          <w:instrText xml:space="preserve"> REF _Ref398280545 \h </w:instrText>
        </w:r>
      </w:ins>
      <w:r w:rsidR="00551F66">
        <w:fldChar w:fldCharType="separate"/>
      </w:r>
      <w:ins w:id="735" w:author="David Hancock" w:date="2018-09-11T10:27:00Z">
        <w:r w:rsidR="00551F66" w:rsidRPr="00512708">
          <w:rPr>
            <w:szCs w:val="18"/>
          </w:rPr>
          <w:t xml:space="preserve">Figure </w:t>
        </w:r>
        <w:r w:rsidR="00551F66">
          <w:rPr>
            <w:noProof/>
            <w:szCs w:val="18"/>
          </w:rPr>
          <w:t>2</w:t>
        </w:r>
        <w:r w:rsidR="00551F66">
          <w:fldChar w:fldCharType="end"/>
        </w:r>
        <w:r w:rsidR="00551F66">
          <w:t xml:space="preserve"> </w:t>
        </w:r>
      </w:ins>
      <w:ins w:id="736" w:author="David Hancock" w:date="2018-09-11T10:46:00Z">
        <w:r w:rsidR="00EA662F">
          <w:t xml:space="preserve">illustrates the type of </w:t>
        </w:r>
      </w:ins>
      <w:ins w:id="737" w:author="David Hancock" w:date="2018-09-12T22:18:00Z">
        <w:r w:rsidR="00FF5779">
          <w:t>scenarios</w:t>
        </w:r>
      </w:ins>
      <w:ins w:id="738" w:author="David Hancock" w:date="2018-09-11T10:46:00Z">
        <w:r w:rsidR="00EA662F">
          <w:t xml:space="preserve"> </w:t>
        </w:r>
      </w:ins>
      <w:ins w:id="739" w:author="David Hancock" w:date="2018-09-11T11:03:00Z">
        <w:r w:rsidR="00CB4ED9">
          <w:t xml:space="preserve">that </w:t>
        </w:r>
      </w:ins>
      <w:ins w:id="740" w:author="David Hancock" w:date="2018-09-11T10:46:00Z">
        <w:r w:rsidR="00E569DF">
          <w:t>the STI-AS is required to</w:t>
        </w:r>
        <w:r w:rsidR="00FF5779">
          <w:t xml:space="preserve"> support</w:t>
        </w:r>
        <w:r w:rsidR="00EA662F">
          <w:t xml:space="preserve">, where </w:t>
        </w:r>
      </w:ins>
      <w:ins w:id="741" w:author="David Hancock" w:date="2018-09-11T11:03:00Z">
        <w:r w:rsidR="00CB4ED9">
          <w:t xml:space="preserve">an </w:t>
        </w:r>
      </w:ins>
      <w:ins w:id="742" w:author="David Hancock" w:date="2018-09-11T10:46:00Z">
        <w:r w:rsidR="00CB4ED9">
          <w:t xml:space="preserve">originating </w:t>
        </w:r>
      </w:ins>
      <w:ins w:id="743" w:author="David Hancock" w:date="2018-09-11T11:05:00Z">
        <w:r w:rsidR="00A813EB">
          <w:t xml:space="preserve">[1] </w:t>
        </w:r>
      </w:ins>
      <w:ins w:id="744" w:author="David Hancock" w:date="2018-09-11T10:46:00Z">
        <w:r w:rsidR="00EA662F">
          <w:t xml:space="preserve">INVITE request could be </w:t>
        </w:r>
      </w:ins>
      <w:ins w:id="745" w:author="David Hancock" w:date="2018-09-11T10:47:00Z">
        <w:r w:rsidR="00EA662F">
          <w:t>retargeted</w:t>
        </w:r>
      </w:ins>
      <w:ins w:id="746" w:author="David Hancock" w:date="2018-09-11T10:46:00Z">
        <w:r w:rsidR="00EA662F">
          <w:t xml:space="preserve"> </w:t>
        </w:r>
      </w:ins>
      <w:ins w:id="747" w:author="David Hancock" w:date="2018-09-11T10:47:00Z">
        <w:r w:rsidR="00EA662F">
          <w:t>by one of three di</w:t>
        </w:r>
        <w:r w:rsidR="00CB4ED9">
          <w:t>fferent retargeting entities; an</w:t>
        </w:r>
        <w:r w:rsidR="00A813EB">
          <w:t xml:space="preserve"> in-network Application Server or </w:t>
        </w:r>
        <w:r w:rsidR="00CB4ED9">
          <w:t>end-user device</w:t>
        </w:r>
      </w:ins>
      <w:ins w:id="748" w:author="David Hancock" w:date="2018-09-11T11:24:00Z">
        <w:r w:rsidR="00631E51">
          <w:t>-1</w:t>
        </w:r>
      </w:ins>
      <w:ins w:id="749" w:author="David Hancock" w:date="2018-09-11T10:47:00Z">
        <w:r w:rsidR="00A813EB">
          <w:t xml:space="preserve"> that convey</w:t>
        </w:r>
        <w:r w:rsidR="00CB4ED9">
          <w:t xml:space="preserve"> the received Identity header in </w:t>
        </w:r>
      </w:ins>
      <w:ins w:id="750" w:author="David Hancock" w:date="2018-09-11T11:02:00Z">
        <w:r w:rsidR="00CB4ED9">
          <w:t>the</w:t>
        </w:r>
      </w:ins>
      <w:ins w:id="751" w:author="David Hancock" w:date="2018-09-11T10:47:00Z">
        <w:r w:rsidR="00CB4ED9">
          <w:t xml:space="preserve"> </w:t>
        </w:r>
      </w:ins>
      <w:ins w:id="752" w:author="David Hancock" w:date="2018-09-11T11:02:00Z">
        <w:r w:rsidR="00CB4ED9">
          <w:t xml:space="preserve">retargeted </w:t>
        </w:r>
      </w:ins>
      <w:ins w:id="753" w:author="David Hancock" w:date="2018-09-11T11:06:00Z">
        <w:r w:rsidR="00A813EB">
          <w:t xml:space="preserve">[2] </w:t>
        </w:r>
      </w:ins>
      <w:ins w:id="754" w:author="David Hancock" w:date="2018-09-11T11:02:00Z">
        <w:r w:rsidR="00A813EB">
          <w:t>INVITE, or</w:t>
        </w:r>
        <w:r w:rsidR="00CB4ED9">
          <w:t xml:space="preserve"> an end-user device</w:t>
        </w:r>
      </w:ins>
      <w:ins w:id="755" w:author="David Hancock" w:date="2018-09-11T11:24:00Z">
        <w:r w:rsidR="00631E51">
          <w:t>-2</w:t>
        </w:r>
      </w:ins>
      <w:ins w:id="756" w:author="David Hancock" w:date="2018-09-11T11:02:00Z">
        <w:r w:rsidR="00CB4ED9">
          <w:t xml:space="preserve"> that does not </w:t>
        </w:r>
      </w:ins>
      <w:ins w:id="757" w:author="David Hancock" w:date="2018-09-11T11:04:00Z">
        <w:r w:rsidR="00CB4ED9">
          <w:t xml:space="preserve">convey the received Identity header in the retargeted </w:t>
        </w:r>
      </w:ins>
      <w:ins w:id="758" w:author="David Hancock" w:date="2018-09-11T11:06:00Z">
        <w:r w:rsidR="00A813EB">
          <w:t xml:space="preserve">[4] </w:t>
        </w:r>
      </w:ins>
      <w:ins w:id="759" w:author="David Hancock" w:date="2018-09-11T11:04:00Z">
        <w:r w:rsidR="00CB4ED9">
          <w:t>INVITE.</w:t>
        </w:r>
      </w:ins>
      <w:ins w:id="760" w:author="David Hancock" w:date="2018-09-11T11:07:00Z">
        <w:r w:rsidR="00A813EB">
          <w:t xml:space="preserve"> </w:t>
        </w:r>
      </w:ins>
    </w:p>
    <w:p w14:paraId="34D5EB54" w14:textId="18CB5937" w:rsidR="00631E51" w:rsidRDefault="00631E51" w:rsidP="00631E51">
      <w:pPr>
        <w:jc w:val="left"/>
        <w:rPr>
          <w:ins w:id="761" w:author="David Hancock" w:date="2018-09-11T11:28:00Z"/>
        </w:rPr>
      </w:pPr>
      <w:ins w:id="762" w:author="David Hancock" w:date="2018-09-11T11:28:00Z">
        <w:r>
          <w:t>On receiving [2] INVITE from the in-network AS</w:t>
        </w:r>
      </w:ins>
      <w:ins w:id="763" w:author="David Hancock" w:date="2018-09-11T12:05:00Z">
        <w:r w:rsidR="00B14381">
          <w:t>,</w:t>
        </w:r>
      </w:ins>
      <w:ins w:id="764" w:author="David Hancock" w:date="2018-09-11T11:28:00Z">
        <w:r>
          <w:t xml:space="preserve"> or from end-use</w:t>
        </w:r>
        <w:r w:rsidR="00B14381">
          <w:t xml:space="preserve">r device-1, the STI-AS uses information such as the </w:t>
        </w:r>
        <w:r>
          <w:t xml:space="preserve">presence and contents of the Diversion, From, and Identity headers, and the </w:t>
        </w:r>
      </w:ins>
      <w:ins w:id="765" w:author="David Hancock" w:date="2018-09-11T11:29:00Z">
        <w:r>
          <w:t xml:space="preserve">contents of the </w:t>
        </w:r>
      </w:ins>
      <w:ins w:id="766" w:author="David Hancock" w:date="2018-09-11T11:28:00Z">
        <w:r>
          <w:t xml:space="preserve">Request-URI, to determine that an INVITE from TN-a to TN-b has been </w:t>
        </w:r>
      </w:ins>
      <w:ins w:id="767" w:author="David Hancock" w:date="2018-09-11T11:30:00Z">
        <w:r>
          <w:t>legitimately</w:t>
        </w:r>
      </w:ins>
      <w:ins w:id="768" w:author="David Hancock" w:date="2018-09-11T11:28:00Z">
        <w:r>
          <w:t xml:space="preserve"> </w:t>
        </w:r>
      </w:ins>
      <w:ins w:id="769" w:author="David Hancock" w:date="2018-09-11T11:30:00Z">
        <w:r>
          <w:t>retargeted to TN-c.</w:t>
        </w:r>
      </w:ins>
      <w:ins w:id="770" w:author="David Hancock" w:date="2018-09-11T11:28:00Z">
        <w:r>
          <w:t xml:space="preserve"> </w:t>
        </w:r>
      </w:ins>
      <w:ins w:id="771" w:author="David Hancock" w:date="2018-09-12T08:35:00Z">
        <w:r w:rsidR="00E569DF">
          <w:t xml:space="preserve">Since the retargeted INVITE contains a SHAKEN Identity header, </w:t>
        </w:r>
      </w:ins>
      <w:ins w:id="772" w:author="David Hancock" w:date="2018-09-11T11:28:00Z">
        <w:r w:rsidR="00E569DF">
          <w:t>t</w:t>
        </w:r>
        <w:r>
          <w:t xml:space="preserve">he STI-AS performs “div” authentication </w:t>
        </w:r>
      </w:ins>
      <w:ins w:id="773" w:author="David Hancock" w:date="2018-09-11T12:06:00Z">
        <w:r w:rsidR="00B14381">
          <w:t>for the TB-b</w:t>
        </w:r>
      </w:ins>
      <w:ins w:id="774" w:author="David Hancock" w:date="2018-09-11T12:07:00Z">
        <w:r w:rsidR="009A2D43">
          <w:sym w:font="Wingdings" w:char="F0E0"/>
        </w:r>
        <w:r w:rsidR="00B14381">
          <w:t>TN-</w:t>
        </w:r>
      </w:ins>
      <w:ins w:id="775" w:author="David Hancock" w:date="2018-09-11T12:06:00Z">
        <w:r w:rsidR="00B14381">
          <w:t xml:space="preserve">c leg of the call, </w:t>
        </w:r>
      </w:ins>
      <w:ins w:id="776" w:author="David Hancock" w:date="2018-09-11T11:28:00Z">
        <w:r>
          <w:t xml:space="preserve">and adds a second Identity header containing the “div” PASSporT in [3] INVITE sent to SP-c. </w:t>
        </w:r>
      </w:ins>
    </w:p>
    <w:p w14:paraId="114A112B" w14:textId="0C01A63B" w:rsidR="009E4A17" w:rsidRDefault="004643D3" w:rsidP="00C162B2">
      <w:pPr>
        <w:jc w:val="left"/>
        <w:rPr>
          <w:ins w:id="777" w:author="David Hancock" w:date="2018-09-11T11:13:00Z"/>
        </w:rPr>
      </w:pPr>
      <w:ins w:id="778" w:author="David Hancock" w:date="2018-09-11T11:25:00Z">
        <w:r>
          <w:t>However, for the case wher</w:t>
        </w:r>
        <w:r w:rsidR="00702280">
          <w:t>e the STI-AS receives</w:t>
        </w:r>
        <w:r w:rsidR="00631E51">
          <w:t xml:space="preserve"> [4] INVITE from end-user device-2, the STI-AS knows that the INVITE has been retargeted, but it cannot perform </w:t>
        </w:r>
      </w:ins>
      <w:ins w:id="779" w:author="David Hancock" w:date="2018-09-11T11:26:00Z">
        <w:r w:rsidR="00631E51">
          <w:t>“div” authentication because [4] INVITE does not contain a SHAKEN Identity header. Therefore, the STI-AS pe</w:t>
        </w:r>
        <w:r w:rsidR="00702280">
          <w:t>rforms SHAKEN authentication based on</w:t>
        </w:r>
        <w:r w:rsidR="00631E51">
          <w:t xml:space="preserve"> the information that it does have</w:t>
        </w:r>
        <w:r w:rsidR="00702280">
          <w:t xml:space="preserve">; </w:t>
        </w:r>
      </w:ins>
      <w:ins w:id="780" w:author="David Hancock" w:date="2018-09-12T22:21:00Z">
        <w:r w:rsidR="00702280">
          <w:t>i</w:t>
        </w:r>
      </w:ins>
      <w:ins w:id="781" w:author="David Hancock" w:date="2018-09-11T11:26:00Z">
        <w:r w:rsidR="00702280">
          <w:t>.e.,</w:t>
        </w:r>
        <w:r w:rsidR="00631E51">
          <w:t xml:space="preserve"> that </w:t>
        </w:r>
      </w:ins>
      <w:ins w:id="782" w:author="David Hancock" w:date="2018-09-11T12:08:00Z">
        <w:r w:rsidR="009A2D43">
          <w:t xml:space="preserve">a </w:t>
        </w:r>
      </w:ins>
      <w:ins w:id="783" w:author="David Hancock" w:date="2018-09-11T11:27:00Z">
        <w:r w:rsidR="008324A2">
          <w:t>TN-a is calling TN-c</w:t>
        </w:r>
      </w:ins>
      <w:ins w:id="784" w:author="David Hancock" w:date="2018-09-11T11:32:00Z">
        <w:r w:rsidR="008324A2">
          <w:t xml:space="preserve">. </w:t>
        </w:r>
      </w:ins>
      <w:ins w:id="785" w:author="David Hancock" w:date="2018-09-11T11:31:00Z">
        <w:r w:rsidR="00E569DF">
          <w:t>Since SP-b h</w:t>
        </w:r>
        <w:r w:rsidR="009E4A17">
          <w:t>as no relationship with the originator of the call,</w:t>
        </w:r>
        <w:r w:rsidR="008324A2">
          <w:t xml:space="preserve"> it asserts an attestation level of Gateway</w:t>
        </w:r>
      </w:ins>
      <w:ins w:id="786" w:author="David Hancock" w:date="2018-09-12T11:00:00Z">
        <w:r w:rsidR="00AD6070">
          <w:t xml:space="preserve"> in the “shaken” PASSporT</w:t>
        </w:r>
      </w:ins>
      <w:ins w:id="787" w:author="David Hancock" w:date="2018-09-11T11:31:00Z">
        <w:r w:rsidR="008324A2">
          <w:t xml:space="preserve">. </w:t>
        </w:r>
      </w:ins>
      <w:ins w:id="788" w:author="David Hancock" w:date="2018-09-11T11:34:00Z">
        <w:r w:rsidR="00D47738">
          <w:t xml:space="preserve">The STI-AS </w:t>
        </w:r>
      </w:ins>
      <w:ins w:id="789" w:author="David Hancock" w:date="2018-09-12T22:21:00Z">
        <w:r w:rsidR="00702280">
          <w:t>includes</w:t>
        </w:r>
      </w:ins>
      <w:ins w:id="790" w:author="David Hancock" w:date="2018-09-11T11:34:00Z">
        <w:r w:rsidR="00D47738">
          <w:t xml:space="preserve"> the resulting SHAKEN Identity header in [5] INVITE to SP-c.</w:t>
        </w:r>
      </w:ins>
    </w:p>
    <w:p w14:paraId="796762EA" w14:textId="1848D1E4" w:rsidR="00CA4156" w:rsidRDefault="00551F66">
      <w:pPr>
        <w:jc w:val="center"/>
        <w:rPr>
          <w:ins w:id="791" w:author="David Hancock" w:date="2018-09-11T08:58:00Z"/>
        </w:rPr>
        <w:pPrChange w:id="792" w:author="David Hancock" w:date="2018-09-12T08:43:00Z">
          <w:pPr>
            <w:jc w:val="left"/>
          </w:pPr>
        </w:pPrChange>
      </w:pPr>
      <w:ins w:id="793" w:author="David Hancock" w:date="2018-09-11T10:28:00Z">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ins>
    </w:p>
    <w:p w14:paraId="3624A8EA" w14:textId="1237B19A" w:rsidR="0001696A" w:rsidRPr="00512708" w:rsidRDefault="0001696A">
      <w:pPr>
        <w:pStyle w:val="Caption"/>
        <w:rPr>
          <w:ins w:id="794" w:author="David Hancock" w:date="2018-09-11T10:01:00Z"/>
          <w:szCs w:val="18"/>
        </w:rPr>
      </w:pPr>
      <w:bookmarkStart w:id="795" w:name="_Ref398280545"/>
      <w:bookmarkStart w:id="796" w:name="_Toc398477321"/>
      <w:proofErr w:type="gramStart"/>
      <w:ins w:id="797" w:author="David Hancock" w:date="2018-09-11T10:01: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2</w:t>
      </w:r>
      <w:ins w:id="798" w:author="David Hancock" w:date="2018-09-11T10:01:00Z">
        <w:r w:rsidRPr="00512708">
          <w:rPr>
            <w:noProof/>
            <w:szCs w:val="18"/>
          </w:rPr>
          <w:fldChar w:fldCharType="end"/>
        </w:r>
        <w:bookmarkEnd w:id="795"/>
        <w:r w:rsidRPr="00512708">
          <w:rPr>
            <w:szCs w:val="18"/>
          </w:rPr>
          <w:t>.</w:t>
        </w:r>
        <w:proofErr w:type="gramEnd"/>
        <w:r w:rsidRPr="00512708">
          <w:rPr>
            <w:szCs w:val="18"/>
          </w:rPr>
          <w:t xml:space="preserve">  </w:t>
        </w:r>
        <w:r>
          <w:rPr>
            <w:szCs w:val="18"/>
          </w:rPr>
          <w:t xml:space="preserve">STI-AS </w:t>
        </w:r>
      </w:ins>
      <w:ins w:id="799" w:author="David Hancock" w:date="2018-09-11T10:17:00Z">
        <w:r w:rsidR="009B2744">
          <w:rPr>
            <w:szCs w:val="18"/>
          </w:rPr>
          <w:t>Authentication Examples</w:t>
        </w:r>
      </w:ins>
      <w:bookmarkEnd w:id="796"/>
    </w:p>
    <w:p w14:paraId="2DCC89CC" w14:textId="76DE544D" w:rsidR="0060184A" w:rsidRDefault="009E4A17" w:rsidP="00C162B2">
      <w:pPr>
        <w:jc w:val="left"/>
        <w:rPr>
          <w:ins w:id="800" w:author="David Hancock" w:date="2018-09-12T08:52:00Z"/>
        </w:rPr>
      </w:pPr>
      <w:ins w:id="801" w:author="David Hancock" w:date="2018-09-12T08:44:00Z">
        <w:r>
          <w:lastRenderedPageBreak/>
          <w:fldChar w:fldCharType="begin"/>
        </w:r>
        <w:r>
          <w:instrText xml:space="preserve"> REF _Ref398361186 \h </w:instrText>
        </w:r>
      </w:ins>
      <w:r>
        <w:fldChar w:fldCharType="separate"/>
      </w:r>
      <w:ins w:id="802" w:author="David Hancock" w:date="2018-09-12T08:44:00Z">
        <w:r w:rsidRPr="00512708">
          <w:rPr>
            <w:szCs w:val="18"/>
          </w:rPr>
          <w:t xml:space="preserve">Figure </w:t>
        </w:r>
        <w:r>
          <w:rPr>
            <w:noProof/>
            <w:szCs w:val="18"/>
          </w:rPr>
          <w:t>3</w:t>
        </w:r>
        <w:r>
          <w:fldChar w:fldCharType="end"/>
        </w:r>
        <w:r>
          <w:t xml:space="preserve"> </w:t>
        </w:r>
      </w:ins>
      <w:ins w:id="803" w:author="David Hancock" w:date="2018-09-12T08:45:00Z">
        <w:r>
          <w:t xml:space="preserve">provides an overview of the logic </w:t>
        </w:r>
      </w:ins>
      <w:ins w:id="804" w:author="David Hancock" w:date="2018-09-12T08:47:00Z">
        <w:r>
          <w:t>applied by the</w:t>
        </w:r>
        <w:r w:rsidR="00A62937">
          <w:t xml:space="preserve"> STI-AS to determine whether </w:t>
        </w:r>
      </w:ins>
      <w:ins w:id="805" w:author="David Hancock" w:date="2018-09-12T22:24:00Z">
        <w:r w:rsidR="00A62937">
          <w:t>“shaken”</w:t>
        </w:r>
        <w:del w:id="806" w:author="From  IPNNI-2018-00107R000" w:date="2018-09-18T10:21:00Z">
          <w:r w:rsidR="00A62937" w:rsidDel="00076BE6">
            <w:delText>”</w:delText>
          </w:r>
        </w:del>
        <w:r w:rsidR="00A62937">
          <w:t xml:space="preserve"> or “div” authentication is performed for </w:t>
        </w:r>
      </w:ins>
      <w:ins w:id="807" w:author="David Hancock" w:date="2018-09-12T08:47:00Z">
        <w:r w:rsidR="00A62937">
          <w:t xml:space="preserve">an INVITE request </w:t>
        </w:r>
      </w:ins>
      <w:ins w:id="808" w:author="David Hancock" w:date="2018-09-12T22:23:00Z">
        <w:r w:rsidR="00A62937">
          <w:t>received from an end-user device (CPE</w:t>
        </w:r>
      </w:ins>
      <w:ins w:id="809" w:author="David Hancock" w:date="2018-09-12T22:24:00Z">
        <w:r w:rsidR="00A62937">
          <w:t>).</w:t>
        </w:r>
      </w:ins>
      <w:ins w:id="810" w:author="David Hancock" w:date="2018-09-12T08:47:00Z">
        <w:r>
          <w:t xml:space="preserve"> </w:t>
        </w:r>
      </w:ins>
    </w:p>
    <w:p w14:paraId="7960C664" w14:textId="4A550987" w:rsidR="00A579E4" w:rsidRDefault="008E7E3D" w:rsidP="00A579E4">
      <w:pPr>
        <w:pStyle w:val="ListParagraph"/>
        <w:numPr>
          <w:ilvl w:val="0"/>
          <w:numId w:val="148"/>
        </w:numPr>
        <w:jc w:val="left"/>
        <w:rPr>
          <w:ins w:id="811" w:author="David Hancock" w:date="2018-09-12T17:39:00Z"/>
        </w:rPr>
      </w:pPr>
      <w:ins w:id="812" w:author="David Hancock" w:date="2018-09-12T17:40:00Z">
        <w:r>
          <w:t xml:space="preserve">If the </w:t>
        </w:r>
      </w:ins>
      <w:ins w:id="813" w:author="David Hancock" w:date="2018-09-12T17:39:00Z">
        <w:r>
          <w:t xml:space="preserve">CPE device is </w:t>
        </w:r>
        <w:r w:rsidR="00A579E4">
          <w:t>not able or allo</w:t>
        </w:r>
        <w:r>
          <w:t>wed to retarget INVITE requests</w:t>
        </w:r>
      </w:ins>
      <w:ins w:id="814" w:author="David Hancock" w:date="2018-09-12T22:25:00Z">
        <w:r w:rsidR="00A62937">
          <w:t>,</w:t>
        </w:r>
      </w:ins>
      <w:ins w:id="815" w:author="David Hancock" w:date="2018-09-12T17:39:00Z">
        <w:r>
          <w:t xml:space="preserve"> then the STI-AS performs </w:t>
        </w:r>
      </w:ins>
      <w:ins w:id="816" w:author="David Hancock" w:date="2018-09-12T17:40:00Z">
        <w:r w:rsidR="00BB6DF8">
          <w:t>“shaken” authentication (</w:t>
        </w:r>
        <w:r>
          <w:t>else continue</w:t>
        </w:r>
      </w:ins>
      <w:ins w:id="817" w:author="David Hancock" w:date="2018-09-12T17:52:00Z">
        <w:r w:rsidR="00BB6DF8">
          <w:t>)</w:t>
        </w:r>
      </w:ins>
      <w:ins w:id="818" w:author="David Hancock" w:date="2018-09-12T17:40:00Z">
        <w:r>
          <w:t>.</w:t>
        </w:r>
      </w:ins>
    </w:p>
    <w:p w14:paraId="2151B220" w14:textId="04F123C4" w:rsidR="008E7E3D" w:rsidRDefault="00A579E4" w:rsidP="00A579E4">
      <w:pPr>
        <w:pStyle w:val="ListParagraph"/>
        <w:numPr>
          <w:ilvl w:val="0"/>
          <w:numId w:val="148"/>
        </w:numPr>
        <w:jc w:val="left"/>
        <w:rPr>
          <w:ins w:id="819" w:author="David Hancock" w:date="2018-09-12T17:41:00Z"/>
        </w:rPr>
      </w:pPr>
      <w:ins w:id="820" w:author="David Hancock" w:date="2018-09-12T17:39:00Z">
        <w:r>
          <w:t xml:space="preserve">A CPE that is allowed to retarget calls may </w:t>
        </w:r>
      </w:ins>
      <w:ins w:id="821" w:author="David Hancock" w:date="2018-09-12T22:27:00Z">
        <w:r w:rsidR="00A62937">
          <w:t>provide</w:t>
        </w:r>
      </w:ins>
      <w:ins w:id="822" w:author="David Hancock" w:date="2018-09-12T17:39:00Z">
        <w:r>
          <w:t xml:space="preserve"> sufficient information in INVITE requests to enable the STI-AS to distinguish between originating and retargeted requests; e.g., the CPE includes a Diversion header identifying the TN of the retargeting entity if and only if the INVITE is retargeted. </w:t>
        </w:r>
      </w:ins>
      <w:ins w:id="823" w:author="David Hancock" w:date="2018-09-12T17:43:00Z">
        <w:r w:rsidR="008E7E3D">
          <w:t xml:space="preserve">Therefore, </w:t>
        </w:r>
      </w:ins>
      <w:ins w:id="824" w:author="David Hancock" w:date="2018-09-12T17:41:00Z">
        <w:r w:rsidR="008E7E3D">
          <w:t xml:space="preserve">if the STI-AS is able to explicitly identify that the INVITE is </w:t>
        </w:r>
      </w:ins>
      <w:ins w:id="825" w:author="David Hancock" w:date="2018-09-12T17:42:00Z">
        <w:r w:rsidR="008E7E3D">
          <w:t>“originating”, or if the STI-AS cannot distinguish between originating and retargeted INVITEs from this CPE</w:t>
        </w:r>
      </w:ins>
      <w:ins w:id="826" w:author="David Hancock" w:date="2018-09-12T17:52:00Z">
        <w:r w:rsidR="00BB6DF8">
          <w:t>,</w:t>
        </w:r>
      </w:ins>
      <w:ins w:id="827" w:author="David Hancock" w:date="2018-09-12T17:42:00Z">
        <w:r w:rsidR="008E7E3D">
          <w:t xml:space="preserve"> then </w:t>
        </w:r>
      </w:ins>
      <w:ins w:id="828" w:author="David Hancock" w:date="2018-09-12T22:28:00Z">
        <w:r w:rsidR="00A62937">
          <w:t xml:space="preserve">it </w:t>
        </w:r>
      </w:ins>
      <w:ins w:id="829" w:author="David Hancock" w:date="2018-09-12T17:42:00Z">
        <w:r w:rsidR="008E7E3D">
          <w:t>p</w:t>
        </w:r>
        <w:r w:rsidR="00BB6DF8">
          <w:t>erform</w:t>
        </w:r>
      </w:ins>
      <w:ins w:id="830" w:author="David Hancock" w:date="2018-09-12T22:28:00Z">
        <w:r w:rsidR="00A62937">
          <w:t>s</w:t>
        </w:r>
      </w:ins>
      <w:ins w:id="831" w:author="David Hancock" w:date="2018-09-12T17:42:00Z">
        <w:r w:rsidR="00BB6DF8">
          <w:t xml:space="preserve"> “shaken” authentication (</w:t>
        </w:r>
        <w:r w:rsidR="008E7E3D">
          <w:t>else continue</w:t>
        </w:r>
      </w:ins>
      <w:ins w:id="832" w:author="David Hancock" w:date="2018-09-12T17:52:00Z">
        <w:r w:rsidR="00BB6DF8">
          <w:t>)</w:t>
        </w:r>
      </w:ins>
      <w:ins w:id="833" w:author="David Hancock" w:date="2018-09-12T17:42:00Z">
        <w:r w:rsidR="008E7E3D">
          <w:t xml:space="preserve">. </w:t>
        </w:r>
      </w:ins>
    </w:p>
    <w:p w14:paraId="3BFD62BE" w14:textId="6CA9DDCF" w:rsidR="008E7E3D" w:rsidRPr="00BB1C5D" w:rsidRDefault="008E7E3D" w:rsidP="00A579E4">
      <w:pPr>
        <w:pStyle w:val="ListParagraph"/>
        <w:numPr>
          <w:ilvl w:val="0"/>
          <w:numId w:val="148"/>
        </w:numPr>
        <w:jc w:val="left"/>
        <w:rPr>
          <w:ins w:id="834" w:author="David Hancock" w:date="2018-09-12T17:44:00Z"/>
        </w:rPr>
      </w:pPr>
      <w:ins w:id="835" w:author="David Hancock" w:date="2018-09-12T17:44:00Z">
        <w:r w:rsidRPr="00BB1C5D">
          <w:t>If the CPE is not able or allowed to convey Identity header(s) in retargeted INVITE requests</w:t>
        </w:r>
      </w:ins>
      <w:ins w:id="836" w:author="David Hancock" w:date="2018-09-12T22:28:00Z">
        <w:r w:rsidR="00A62937" w:rsidRPr="00BB1C5D">
          <w:t>,</w:t>
        </w:r>
      </w:ins>
      <w:ins w:id="837" w:author="David Hancock" w:date="2018-09-12T17:44:00Z">
        <w:r w:rsidRPr="00BB1C5D">
          <w:t xml:space="preserve"> then</w:t>
        </w:r>
      </w:ins>
      <w:ins w:id="838" w:author="David Hancock" w:date="2018-09-12T22:28:00Z">
        <w:r w:rsidR="00A62937" w:rsidRPr="00BB1C5D">
          <w:t xml:space="preserve"> the STI-AS </w:t>
        </w:r>
      </w:ins>
      <w:ins w:id="839" w:author="David Hancock" w:date="2018-09-12T17:44:00Z">
        <w:r w:rsidRPr="00BB1C5D">
          <w:t>perform</w:t>
        </w:r>
      </w:ins>
      <w:ins w:id="840" w:author="David Hancock" w:date="2018-09-12T22:29:00Z">
        <w:r w:rsidR="00A62937" w:rsidRPr="00BB1C5D">
          <w:t>s</w:t>
        </w:r>
      </w:ins>
      <w:ins w:id="841" w:author="David Hancock" w:date="2018-09-12T17:44:00Z">
        <w:r w:rsidRPr="00BB1C5D">
          <w:t xml:space="preserve"> “shaken” authenti</w:t>
        </w:r>
        <w:r w:rsidR="00BB6DF8" w:rsidRPr="00BB1C5D">
          <w:t>cation (</w:t>
        </w:r>
        <w:r w:rsidRPr="00BB1C5D">
          <w:t>else continue</w:t>
        </w:r>
      </w:ins>
      <w:ins w:id="842" w:author="David Hancock" w:date="2018-09-12T17:52:00Z">
        <w:r w:rsidR="00BB6DF8" w:rsidRPr="00BB1C5D">
          <w:t>)</w:t>
        </w:r>
      </w:ins>
      <w:ins w:id="843" w:author="David Hancock" w:date="2018-09-12T17:44:00Z">
        <w:r w:rsidRPr="00BB1C5D">
          <w:t>.</w:t>
        </w:r>
      </w:ins>
    </w:p>
    <w:p w14:paraId="5630E193" w14:textId="1F59D76D" w:rsidR="00D53677" w:rsidRPr="00BB1C5D" w:rsidRDefault="00D53677" w:rsidP="00A579E4">
      <w:pPr>
        <w:pStyle w:val="ListParagraph"/>
        <w:numPr>
          <w:ilvl w:val="0"/>
          <w:numId w:val="148"/>
        </w:numPr>
        <w:jc w:val="left"/>
        <w:rPr>
          <w:ins w:id="844" w:author="David Hancock" w:date="2018-09-12T17:50:00Z"/>
        </w:rPr>
      </w:pPr>
      <w:ins w:id="845" w:author="David Hancock" w:date="2018-09-12T17:50:00Z">
        <w:r w:rsidRPr="00BB1C5D">
          <w:t>I</w:t>
        </w:r>
        <w:r w:rsidR="00111C5B" w:rsidRPr="00BB1C5D">
          <w:t>f the INVITE request contains a SHAKEN</w:t>
        </w:r>
        <w:r w:rsidRPr="00BB1C5D">
          <w:t xml:space="preserve"> Identity header then </w:t>
        </w:r>
      </w:ins>
      <w:ins w:id="846" w:author="David Hancock" w:date="2018-09-12T22:29:00Z">
        <w:r w:rsidR="001E2FC4" w:rsidRPr="00BB1C5D">
          <w:t xml:space="preserve">the STI-AS </w:t>
        </w:r>
      </w:ins>
      <w:ins w:id="847" w:author="David Hancock" w:date="2018-09-12T17:50:00Z">
        <w:r w:rsidRPr="00BB1C5D">
          <w:t>perform</w:t>
        </w:r>
      </w:ins>
      <w:ins w:id="848" w:author="David Hancock" w:date="2018-09-12T22:29:00Z">
        <w:r w:rsidR="001E2FC4" w:rsidRPr="00BB1C5D">
          <w:t>s</w:t>
        </w:r>
      </w:ins>
      <w:ins w:id="849" w:author="David Hancock" w:date="2018-09-12T17:50:00Z">
        <w:r w:rsidRPr="00BB1C5D">
          <w:t xml:space="preserve"> </w:t>
        </w:r>
        <w:r w:rsidR="001E2FC4" w:rsidRPr="00BB1C5D">
          <w:t>“div” authentication; otherwise</w:t>
        </w:r>
        <w:r w:rsidRPr="00BB1C5D">
          <w:t xml:space="preserve"> </w:t>
        </w:r>
      </w:ins>
      <w:ins w:id="850" w:author="David Hancock" w:date="2018-09-12T22:29:00Z">
        <w:r w:rsidR="001E2FC4" w:rsidRPr="00BB1C5D">
          <w:t xml:space="preserve">it </w:t>
        </w:r>
      </w:ins>
      <w:ins w:id="851" w:author="David Hancock" w:date="2018-09-12T17:50:00Z">
        <w:r w:rsidRPr="00BB1C5D">
          <w:t>perform</w:t>
        </w:r>
      </w:ins>
      <w:ins w:id="852" w:author="David Hancock" w:date="2018-09-12T22:29:00Z">
        <w:r w:rsidR="001E2FC4" w:rsidRPr="00BB1C5D">
          <w:t>s</w:t>
        </w:r>
      </w:ins>
      <w:ins w:id="853" w:author="David Hancock" w:date="2018-09-12T17:50:00Z">
        <w:r w:rsidRPr="00BB1C5D">
          <w:t xml:space="preserve"> “shaken” authentication</w:t>
        </w:r>
      </w:ins>
      <w:ins w:id="854" w:author="David Hancock" w:date="2018-09-12T17:51:00Z">
        <w:r w:rsidRPr="00BB1C5D">
          <w:t>.</w:t>
        </w:r>
      </w:ins>
    </w:p>
    <w:p w14:paraId="1E55D7F6" w14:textId="77777777" w:rsidR="00156DF4" w:rsidRDefault="00156DF4" w:rsidP="00C162B2">
      <w:pPr>
        <w:jc w:val="left"/>
        <w:rPr>
          <w:ins w:id="855" w:author="David Hancock" w:date="2018-09-11T13:02:00Z"/>
        </w:rPr>
      </w:pPr>
    </w:p>
    <w:p w14:paraId="16658FAB" w14:textId="5E029209" w:rsidR="00156DF4" w:rsidRDefault="00304ED1">
      <w:pPr>
        <w:jc w:val="center"/>
        <w:rPr>
          <w:ins w:id="856" w:author="David Hancock" w:date="2018-09-11T13:02:00Z"/>
        </w:rPr>
        <w:pPrChange w:id="857" w:author="David Hancock" w:date="2018-09-11T13:02:00Z">
          <w:pPr>
            <w:jc w:val="left"/>
          </w:pPr>
        </w:pPrChange>
      </w:pPr>
      <w:ins w:id="858" w:author="David Hancock" w:date="2018-09-12T10:11:00Z">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ins>
    </w:p>
    <w:p w14:paraId="6E474224" w14:textId="017E866A" w:rsidR="00156DF4" w:rsidRPr="00512708" w:rsidRDefault="00156DF4" w:rsidP="00156DF4">
      <w:pPr>
        <w:pStyle w:val="Caption"/>
        <w:rPr>
          <w:ins w:id="859" w:author="David Hancock" w:date="2018-09-11T13:02:00Z"/>
          <w:szCs w:val="18"/>
        </w:rPr>
      </w:pPr>
      <w:bookmarkStart w:id="860" w:name="_Ref398361186"/>
      <w:bookmarkStart w:id="861" w:name="_Toc398477322"/>
      <w:proofErr w:type="gramStart"/>
      <w:ins w:id="862" w:author="David Hancock" w:date="2018-09-11T13:02: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3</w:t>
      </w:r>
      <w:ins w:id="863" w:author="David Hancock" w:date="2018-09-11T13:02:00Z">
        <w:r w:rsidRPr="00512708">
          <w:rPr>
            <w:noProof/>
            <w:szCs w:val="18"/>
          </w:rPr>
          <w:fldChar w:fldCharType="end"/>
        </w:r>
        <w:bookmarkEnd w:id="860"/>
        <w:r w:rsidRPr="00512708">
          <w:rPr>
            <w:szCs w:val="18"/>
          </w:rPr>
          <w:t>.</w:t>
        </w:r>
        <w:proofErr w:type="gramEnd"/>
        <w:r w:rsidRPr="00512708">
          <w:rPr>
            <w:szCs w:val="18"/>
          </w:rPr>
          <w:t xml:space="preserve">  </w:t>
        </w:r>
      </w:ins>
      <w:ins w:id="864" w:author="David Hancock" w:date="2018-09-11T13:03:00Z">
        <w:r>
          <w:rPr>
            <w:szCs w:val="18"/>
          </w:rPr>
          <w:t xml:space="preserve">STI-AS </w:t>
        </w:r>
      </w:ins>
      <w:ins w:id="865" w:author="David Hancock" w:date="2018-09-11T13:02:00Z">
        <w:r>
          <w:rPr>
            <w:szCs w:val="18"/>
          </w:rPr>
          <w:t xml:space="preserve">logic </w:t>
        </w:r>
      </w:ins>
      <w:ins w:id="866" w:author="David Hancock" w:date="2018-09-11T13:03:00Z">
        <w:r>
          <w:rPr>
            <w:szCs w:val="18"/>
          </w:rPr>
          <w:t>to determine authentication procedure</w:t>
        </w:r>
      </w:ins>
      <w:ins w:id="867" w:author="David Hancock" w:date="2018-09-12T17:55:00Z">
        <w:r w:rsidR="00E70907">
          <w:rPr>
            <w:szCs w:val="18"/>
          </w:rPr>
          <w:t>s</w:t>
        </w:r>
      </w:ins>
      <w:ins w:id="868" w:author="David Hancock" w:date="2018-09-11T13:03:00Z">
        <w:r>
          <w:rPr>
            <w:szCs w:val="18"/>
          </w:rPr>
          <w:t xml:space="preserve"> for INVITE from CPE</w:t>
        </w:r>
      </w:ins>
      <w:bookmarkEnd w:id="861"/>
    </w:p>
    <w:p w14:paraId="514546BF" w14:textId="77777777" w:rsidR="00156DF4" w:rsidRDefault="00156DF4">
      <w:pPr>
        <w:jc w:val="left"/>
        <w:rPr>
          <w:ins w:id="869" w:author="David Hancock" w:date="2018-09-11T13:02:00Z"/>
        </w:rPr>
      </w:pPr>
    </w:p>
    <w:p w14:paraId="7455B09E" w14:textId="77777777" w:rsidR="00156DF4" w:rsidRDefault="00156DF4" w:rsidP="00C162B2">
      <w:pPr>
        <w:jc w:val="left"/>
        <w:rPr>
          <w:ins w:id="870" w:author="David Hancock" w:date="2018-09-12T15:15:00Z"/>
        </w:rPr>
      </w:pPr>
    </w:p>
    <w:p w14:paraId="3F35A40A" w14:textId="77777777" w:rsidR="00257E5C" w:rsidRDefault="00257E5C" w:rsidP="00C162B2">
      <w:pPr>
        <w:jc w:val="left"/>
        <w:rPr>
          <w:ins w:id="871" w:author="David Hancock" w:date="2018-09-11T08:58:00Z"/>
        </w:rPr>
      </w:pPr>
    </w:p>
    <w:p w14:paraId="00F80004" w14:textId="754DA812" w:rsidR="00766CC5" w:rsidRDefault="00766CC5">
      <w:pPr>
        <w:spacing w:before="0" w:after="0"/>
        <w:jc w:val="left"/>
        <w:rPr>
          <w:ins w:id="872" w:author="David Hancock" w:date="2018-09-12T10:19:00Z"/>
          <w:b/>
          <w:i/>
          <w:sz w:val="28"/>
        </w:rPr>
      </w:pPr>
    </w:p>
    <w:p w14:paraId="41BD7068" w14:textId="4115EB7D" w:rsidR="007B137E" w:rsidRPr="00512708" w:rsidRDefault="007B137E" w:rsidP="007B137E">
      <w:pPr>
        <w:pStyle w:val="ListParagraph"/>
        <w:numPr>
          <w:ilvl w:val="1"/>
          <w:numId w:val="138"/>
        </w:numPr>
        <w:rPr>
          <w:ins w:id="873" w:author="David Hancock" w:date="2018-09-11T08:57:00Z"/>
          <w:b/>
          <w:i/>
          <w:sz w:val="28"/>
        </w:rPr>
      </w:pPr>
      <w:ins w:id="874" w:author="David Hancock" w:date="2018-09-11T08:57:00Z">
        <w:r>
          <w:rPr>
            <w:b/>
            <w:i/>
            <w:sz w:val="28"/>
          </w:rPr>
          <w:lastRenderedPageBreak/>
          <w:t>End-user Device Retargeting Examples</w:t>
        </w:r>
      </w:ins>
    </w:p>
    <w:p w14:paraId="6EA83A85" w14:textId="4D391323" w:rsidR="009A6138" w:rsidRDefault="00227F6A" w:rsidP="00C162B2">
      <w:pPr>
        <w:jc w:val="left"/>
        <w:rPr>
          <w:ins w:id="875" w:author="David Hancock" w:date="2018-09-07T10:15:00Z"/>
        </w:rPr>
      </w:pPr>
      <w:ins w:id="876" w:author="David Hancock" w:date="2018-09-07T11:01:00Z">
        <w:r>
          <w:t xml:space="preserve">The </w:t>
        </w:r>
      </w:ins>
      <w:ins w:id="877" w:author="David Hancock" w:date="2018-09-07T11:08:00Z">
        <w:r w:rsidR="00E65F39">
          <w:t>message sequence</w:t>
        </w:r>
        <w:r w:rsidR="00B16100">
          <w:t xml:space="preserve"> </w:t>
        </w:r>
      </w:ins>
      <w:ins w:id="878" w:author="David Hancock" w:date="2018-09-07T11:01:00Z">
        <w:r>
          <w:t xml:space="preserve">diagrams </w:t>
        </w:r>
      </w:ins>
      <w:ins w:id="879" w:author="David Hancock" w:date="2018-09-07T11:08:00Z">
        <w:r w:rsidR="00B16100">
          <w:t xml:space="preserve">in this section </w:t>
        </w:r>
      </w:ins>
      <w:ins w:id="880" w:author="David Hancock" w:date="2018-09-07T11:01:00Z">
        <w:r>
          <w:t>us</w:t>
        </w:r>
        <w:r w:rsidR="00AD6070">
          <w:t>e the template show</w:t>
        </w:r>
        <w:r w:rsidR="00AD6070" w:rsidRPr="00AD6070">
          <w:t xml:space="preserve">n in </w:t>
        </w:r>
      </w:ins>
      <w:ins w:id="881" w:author="David Hancock" w:date="2018-09-12T11:04:00Z">
        <w:r w:rsidR="00AD6070" w:rsidRPr="00D56593">
          <w:fldChar w:fldCharType="begin"/>
        </w:r>
        <w:r w:rsidR="00AD6070" w:rsidRPr="00AD6070">
          <w:instrText xml:space="preserve"> REF _Ref398369586 \h </w:instrText>
        </w:r>
      </w:ins>
      <w:r w:rsidR="00AD6070" w:rsidRPr="00D56593">
        <w:fldChar w:fldCharType="separate"/>
      </w:r>
      <w:ins w:id="882" w:author="David Hancock" w:date="2018-09-12T11:04:00Z">
        <w:r w:rsidR="00AD6070" w:rsidRPr="00AD6070">
          <w:rPr>
            <w:color w:val="000000"/>
            <w:szCs w:val="18"/>
            <w:rPrChange w:id="883" w:author="David Hancock" w:date="2018-09-12T11:04:00Z">
              <w:rPr>
                <w:sz w:val="18"/>
                <w:szCs w:val="18"/>
              </w:rPr>
            </w:rPrChange>
          </w:rPr>
          <w:t xml:space="preserve">Figure </w:t>
        </w:r>
        <w:r w:rsidR="00AD6070" w:rsidRPr="00AD6070">
          <w:rPr>
            <w:noProof/>
            <w:szCs w:val="18"/>
          </w:rPr>
          <w:t>4</w:t>
        </w:r>
        <w:r w:rsidR="00AD6070" w:rsidRPr="00D56593">
          <w:fldChar w:fldCharType="end"/>
        </w:r>
      </w:ins>
      <w:ins w:id="884" w:author="David Hancock" w:date="2018-09-07T11:01:00Z">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ins>
      <w:ins w:id="885" w:author="David Hancock" w:date="2018-09-07T11:13:00Z">
        <w:r w:rsidR="00D645D8">
          <w:t xml:space="preserve">INVITE </w:t>
        </w:r>
      </w:ins>
      <w:ins w:id="886" w:author="David Hancock" w:date="2018-09-07T11:14:00Z">
        <w:r w:rsidR="00960899">
          <w:t>retargeting</w:t>
        </w:r>
      </w:ins>
      <w:ins w:id="887" w:author="David Hancock" w:date="2018-09-07T11:13:00Z">
        <w:r w:rsidR="00D645D8">
          <w:t xml:space="preserve">, where </w:t>
        </w:r>
      </w:ins>
      <w:ins w:id="888" w:author="David Hancock" w:date="2018-09-07T11:01:00Z">
        <w:r>
          <w:t>inbou</w:t>
        </w:r>
        <w:r w:rsidR="001B2029">
          <w:t xml:space="preserve">nd [2] INVITE </w:t>
        </w:r>
      </w:ins>
      <w:ins w:id="889" w:author="David Hancock" w:date="2018-09-07T11:14:00Z">
        <w:r w:rsidR="00D645D8">
          <w:t xml:space="preserve">to TN-b is retargeted to [3] INVITE </w:t>
        </w:r>
      </w:ins>
      <w:ins w:id="890" w:author="David Hancock" w:date="2018-09-07T11:09:00Z">
        <w:r w:rsidR="001B2029">
          <w:t>t</w:t>
        </w:r>
      </w:ins>
      <w:ins w:id="891" w:author="David Hancock" w:date="2018-09-07T11:01:00Z">
        <w:r w:rsidR="001B2029">
          <w:t>o f</w:t>
        </w:r>
        <w:r>
          <w:t>orward-to TN-c.</w:t>
        </w:r>
      </w:ins>
      <w:ins w:id="892" w:author="David Hancock" w:date="2018-09-07T11:08:00Z">
        <w:r w:rsidR="001B2029">
          <w:t xml:space="preserve"> </w:t>
        </w:r>
      </w:ins>
    </w:p>
    <w:p w14:paraId="12698263" w14:textId="77777777" w:rsidR="000622D9" w:rsidRDefault="000622D9" w:rsidP="00954F01">
      <w:pPr>
        <w:rPr>
          <w:ins w:id="893" w:author="David Hancock" w:date="2018-09-06T13:20:00Z"/>
        </w:rPr>
      </w:pPr>
    </w:p>
    <w:p w14:paraId="74BBD592" w14:textId="58C0C632" w:rsidR="000622D9" w:rsidRDefault="000622D9">
      <w:pPr>
        <w:jc w:val="center"/>
        <w:rPr>
          <w:ins w:id="894" w:author="David Hancock" w:date="2018-09-06T09:18:00Z"/>
        </w:rPr>
        <w:pPrChange w:id="895" w:author="David Hancock" w:date="2018-09-06T13:20:00Z">
          <w:pPr/>
        </w:pPrChange>
      </w:pPr>
      <w:ins w:id="896" w:author="David Hancock" w:date="2018-09-06T13:20:00Z">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ins>
    </w:p>
    <w:p w14:paraId="68382F11" w14:textId="2D03FFF2" w:rsidR="000622D9" w:rsidRPr="00F955D2" w:rsidRDefault="000622D9" w:rsidP="000622D9">
      <w:pPr>
        <w:pStyle w:val="Caption"/>
        <w:rPr>
          <w:ins w:id="897" w:author="David Hancock" w:date="2018-09-06T13:21:00Z"/>
          <w:szCs w:val="18"/>
          <w:rPrChange w:id="898" w:author="David Hancock" w:date="2018-09-06T17:25:00Z">
            <w:rPr>
              <w:ins w:id="899" w:author="David Hancock" w:date="2018-09-06T13:21:00Z"/>
              <w:sz w:val="18"/>
              <w:szCs w:val="18"/>
            </w:rPr>
          </w:rPrChange>
        </w:rPr>
      </w:pPr>
      <w:bookmarkStart w:id="900" w:name="_Ref398369586"/>
      <w:bookmarkStart w:id="901" w:name="_Toc398477323"/>
      <w:proofErr w:type="gramStart"/>
      <w:ins w:id="902" w:author="David Hancock" w:date="2018-09-06T13:21:00Z">
        <w:r w:rsidRPr="00F955D2">
          <w:rPr>
            <w:szCs w:val="18"/>
            <w:rPrChange w:id="903" w:author="David Hancock" w:date="2018-09-06T17:25:00Z">
              <w:rPr>
                <w:b w:val="0"/>
                <w:color w:val="auto"/>
                <w:sz w:val="18"/>
                <w:szCs w:val="18"/>
              </w:rPr>
            </w:rPrChange>
          </w:rPr>
          <w:t xml:space="preserve">Figure </w:t>
        </w:r>
      </w:ins>
      <w:r w:rsidRPr="00AD6070">
        <w:rPr>
          <w:szCs w:val="18"/>
        </w:rPr>
        <w:fldChar w:fldCharType="begin"/>
      </w:r>
      <w:r w:rsidRPr="00AD6070">
        <w:rPr>
          <w:szCs w:val="18"/>
        </w:rPr>
        <w:instrText xml:space="preserve"> SEQ Figure \* ARABIC </w:instrText>
      </w:r>
      <w:r w:rsidRPr="00AD6070">
        <w:rPr>
          <w:szCs w:val="18"/>
        </w:rPr>
        <w:fldChar w:fldCharType="separate"/>
      </w:r>
      <w:ins w:id="904" w:author="David Hancock" w:date="2018-09-12T11:03:00Z">
        <w:r w:rsidR="00AD6070">
          <w:rPr>
            <w:noProof/>
            <w:szCs w:val="18"/>
          </w:rPr>
          <w:t>4</w:t>
        </w:r>
      </w:ins>
      <w:del w:id="905" w:author="David Hancock" w:date="2018-09-12T11:03:00Z">
        <w:r w:rsidRPr="00AD6070" w:rsidDel="00AD6070">
          <w:rPr>
            <w:noProof/>
            <w:szCs w:val="18"/>
          </w:rPr>
          <w:delText>2</w:delText>
        </w:r>
      </w:del>
      <w:r w:rsidRPr="00AD6070">
        <w:rPr>
          <w:noProof/>
          <w:szCs w:val="18"/>
        </w:rPr>
        <w:fldChar w:fldCharType="end"/>
      </w:r>
      <w:bookmarkEnd w:id="900"/>
      <w:ins w:id="906" w:author="David Hancock" w:date="2018-09-06T13:21:00Z">
        <w:r w:rsidRPr="00F955D2">
          <w:rPr>
            <w:szCs w:val="18"/>
            <w:rPrChange w:id="907" w:author="David Hancock" w:date="2018-09-06T17:25:00Z">
              <w:rPr>
                <w:b w:val="0"/>
                <w:color w:val="auto"/>
                <w:sz w:val="18"/>
                <w:szCs w:val="18"/>
              </w:rPr>
            </w:rPrChange>
          </w:rPr>
          <w:t>.</w:t>
        </w:r>
        <w:proofErr w:type="gramEnd"/>
        <w:r w:rsidRPr="00F955D2">
          <w:rPr>
            <w:szCs w:val="18"/>
            <w:rPrChange w:id="908" w:author="David Hancock" w:date="2018-09-06T17:25:00Z">
              <w:rPr>
                <w:b w:val="0"/>
                <w:color w:val="auto"/>
                <w:sz w:val="18"/>
                <w:szCs w:val="18"/>
              </w:rPr>
            </w:rPrChange>
          </w:rPr>
          <w:t xml:space="preserve">  </w:t>
        </w:r>
      </w:ins>
      <w:ins w:id="909" w:author="David Hancock" w:date="2018-09-10T16:10:00Z">
        <w:r w:rsidR="00C850AC">
          <w:rPr>
            <w:szCs w:val="18"/>
          </w:rPr>
          <w:t>Message sequence diagram template</w:t>
        </w:r>
      </w:ins>
      <w:bookmarkEnd w:id="901"/>
    </w:p>
    <w:p w14:paraId="44B48858" w14:textId="44B69934" w:rsidR="00246FE3" w:rsidRDefault="001E7539">
      <w:pPr>
        <w:jc w:val="left"/>
        <w:rPr>
          <w:ins w:id="910" w:author="David Hancock" w:date="2018-09-06T16:22:00Z"/>
        </w:rPr>
        <w:pPrChange w:id="911" w:author="David Hancock" w:date="2018-09-06T13:22:00Z">
          <w:pPr/>
        </w:pPrChange>
      </w:pPr>
      <w:ins w:id="912" w:author="David Hancock" w:date="2018-09-06T16:21:00Z">
        <w:r>
          <w:t>Th</w:t>
        </w:r>
      </w:ins>
      <w:ins w:id="913" w:author="David Hancock" w:date="2018-09-10T15:47:00Z">
        <w:r w:rsidR="00BC15C3">
          <w:t xml:space="preserve">is section describes the SHAKEN procedures </w:t>
        </w:r>
      </w:ins>
      <w:ins w:id="914" w:author="David Hancock" w:date="2018-09-10T15:48:00Z">
        <w:r w:rsidR="00BC15C3">
          <w:t>for four</w:t>
        </w:r>
      </w:ins>
      <w:ins w:id="915" w:author="David Hancock" w:date="2018-09-06T17:10:00Z">
        <w:r w:rsidR="00887673">
          <w:t xml:space="preserve"> different </w:t>
        </w:r>
      </w:ins>
      <w:ins w:id="916" w:author="David Hancock" w:date="2018-09-06T17:44:00Z">
        <w:r w:rsidR="00A04FB6">
          <w:t>SIP-PBX use cases</w:t>
        </w:r>
      </w:ins>
      <w:ins w:id="917" w:author="David Hancock" w:date="2018-09-06T17:13:00Z">
        <w:r w:rsidR="00F925E1">
          <w:t xml:space="preserve"> that vary based on the PBX</w:t>
        </w:r>
      </w:ins>
      <w:ins w:id="918" w:author="David Hancock" w:date="2018-09-06T17:14:00Z">
        <w:r w:rsidR="00F925E1">
          <w:t xml:space="preserve">’s </w:t>
        </w:r>
      </w:ins>
      <w:ins w:id="919" w:author="David Hancock" w:date="2018-09-06T17:11:00Z">
        <w:r w:rsidR="00F925E1">
          <w:t xml:space="preserve">ability </w:t>
        </w:r>
      </w:ins>
      <w:ins w:id="920" w:author="David Hancock" w:date="2018-09-06T16:22:00Z">
        <w:r w:rsidR="00246FE3">
          <w:t>to convey SHAKEN authentication informatio</w:t>
        </w:r>
        <w:r w:rsidR="003F314E">
          <w:t>n from</w:t>
        </w:r>
      </w:ins>
      <w:ins w:id="921" w:author="David Hancock" w:date="2018-09-07T07:52:00Z">
        <w:r w:rsidR="00EE361E">
          <w:t xml:space="preserve"> inbound </w:t>
        </w:r>
      </w:ins>
      <w:ins w:id="922" w:author="David Hancock" w:date="2018-09-06T16:22:00Z">
        <w:r w:rsidR="003F314E">
          <w:t>[2] INVITE to</w:t>
        </w:r>
      </w:ins>
      <w:ins w:id="923" w:author="David Hancock" w:date="2018-09-07T07:52:00Z">
        <w:r w:rsidR="00EE361E">
          <w:t xml:space="preserve"> retargeted</w:t>
        </w:r>
      </w:ins>
      <w:ins w:id="924" w:author="David Hancock" w:date="2018-09-06T16:22:00Z">
        <w:r w:rsidR="003F314E">
          <w:t xml:space="preserve"> [3] INVITE</w:t>
        </w:r>
      </w:ins>
      <w:ins w:id="925" w:author="David Hancock" w:date="2018-09-07T11:26:00Z">
        <w:r w:rsidR="00F134E0">
          <w:t xml:space="preserve">. </w:t>
        </w:r>
      </w:ins>
      <w:ins w:id="926" w:author="David Hancock" w:date="2018-09-06T16:22:00Z">
        <w:r w:rsidR="006850B0">
          <w:t xml:space="preserve">These four </w:t>
        </w:r>
      </w:ins>
      <w:ins w:id="927" w:author="David Hancock" w:date="2018-09-07T11:47:00Z">
        <w:r>
          <w:t>SIP-</w:t>
        </w:r>
      </w:ins>
      <w:ins w:id="928" w:author="David Hancock" w:date="2018-09-06T16:22:00Z">
        <w:r w:rsidR="006850B0">
          <w:t xml:space="preserve">PBX </w:t>
        </w:r>
      </w:ins>
      <w:ins w:id="929" w:author="David Hancock" w:date="2018-09-07T11:47:00Z">
        <w:r>
          <w:t>cases</w:t>
        </w:r>
      </w:ins>
      <w:ins w:id="930" w:author="David Hancock" w:date="2018-09-06T16:22:00Z">
        <w:r w:rsidR="006676C6">
          <w:t xml:space="preserve"> are summarized in Table-1.</w:t>
        </w:r>
      </w:ins>
      <w:ins w:id="931" w:author="David Hancock" w:date="2018-09-06T17:25:00Z">
        <w:r w:rsidR="00816D9C">
          <w:t xml:space="preserve"> </w:t>
        </w:r>
      </w:ins>
    </w:p>
    <w:p w14:paraId="5543C4ED" w14:textId="1DD4490E" w:rsidR="00242597" w:rsidRDefault="003F314E">
      <w:pPr>
        <w:pStyle w:val="Caption"/>
        <w:rPr>
          <w:ins w:id="932" w:author="David Hancock" w:date="2018-09-06T13:43:00Z"/>
        </w:rPr>
        <w:pPrChange w:id="933" w:author="David Hancock" w:date="2018-09-06T16:28:00Z">
          <w:pPr/>
        </w:pPrChange>
      </w:pPr>
      <w:bookmarkStart w:id="934" w:name="_Toc398477332"/>
      <w:ins w:id="935" w:author="David Hancock" w:date="2018-09-06T16:28:00Z">
        <w:r>
          <w:t xml:space="preserve">Table </w:t>
        </w:r>
        <w:r>
          <w:fldChar w:fldCharType="begin"/>
        </w:r>
        <w:r>
          <w:instrText xml:space="preserve"> SEQ Table \* ARABIC </w:instrText>
        </w:r>
      </w:ins>
      <w:r>
        <w:fldChar w:fldCharType="separate"/>
      </w:r>
      <w:ins w:id="936" w:author="David Hancock" w:date="2018-09-06T16:28:00Z">
        <w:r>
          <w:rPr>
            <w:noProof/>
          </w:rPr>
          <w:t>1</w:t>
        </w:r>
        <w:r>
          <w:fldChar w:fldCharType="end"/>
        </w:r>
        <w:r>
          <w:t xml:space="preserve"> </w:t>
        </w:r>
      </w:ins>
      <w:ins w:id="937" w:author="David Hancock" w:date="2018-09-06T16:29:00Z">
        <w:r>
          <w:t>–</w:t>
        </w:r>
      </w:ins>
      <w:ins w:id="938" w:author="David Hancock" w:date="2018-09-06T16:28:00Z">
        <w:r>
          <w:t xml:space="preserve"> SIP-</w:t>
        </w:r>
      </w:ins>
      <w:ins w:id="939" w:author="David Hancock" w:date="2018-09-06T16:29:00Z">
        <w:r>
          <w:t xml:space="preserve">PBX </w:t>
        </w:r>
      </w:ins>
      <w:ins w:id="940" w:author="David Hancock" w:date="2018-09-06T17:12:00Z">
        <w:r w:rsidR="001E7539">
          <w:t>cases</w:t>
        </w:r>
      </w:ins>
      <w:bookmarkEnd w:id="934"/>
    </w:p>
    <w:p w14:paraId="66E9B621" w14:textId="4C9A33AF" w:rsidR="0084404F" w:rsidRDefault="00613FDE">
      <w:pPr>
        <w:jc w:val="center"/>
        <w:rPr>
          <w:ins w:id="941" w:author="David Hancock" w:date="2018-09-06T13:38:00Z"/>
        </w:rPr>
        <w:pPrChange w:id="942" w:author="David Hancock" w:date="2018-09-06T15:03:00Z">
          <w:pPr/>
        </w:pPrChange>
      </w:pPr>
      <w:ins w:id="943" w:author="David Hancock" w:date="2018-09-10T15:57:00Z">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ins>
    </w:p>
    <w:p w14:paraId="5C10D25E" w14:textId="72F494BD" w:rsidR="001E7539" w:rsidRDefault="002955DD">
      <w:pPr>
        <w:jc w:val="left"/>
        <w:rPr>
          <w:ins w:id="944" w:author="David Hancock" w:date="2018-09-06T17:27:00Z"/>
        </w:rPr>
        <w:pPrChange w:id="945" w:author="David Hancock" w:date="2018-09-06T17:18:00Z">
          <w:pPr/>
        </w:pPrChange>
      </w:pPr>
      <w:ins w:id="946" w:author="David Hancock" w:date="2018-09-07T11:57:00Z">
        <w:r>
          <w:t>Three</w:t>
        </w:r>
      </w:ins>
      <w:ins w:id="947" w:author="David Hancock" w:date="2018-09-06T17:27:00Z">
        <w:r w:rsidR="001E7539">
          <w:t xml:space="preserve"> di</w:t>
        </w:r>
        <w:r>
          <w:t xml:space="preserve">fferent scenarios are </w:t>
        </w:r>
      </w:ins>
      <w:ins w:id="948" w:author="David Hancock" w:date="2018-09-10T15:57:00Z">
        <w:r w:rsidR="006D1FD2">
          <w:t>documented</w:t>
        </w:r>
      </w:ins>
      <w:ins w:id="949" w:author="David Hancock" w:date="2018-09-07T11:57:00Z">
        <w:r>
          <w:t xml:space="preserve"> for each SIP-PBX case. The scenarios differ based on the SHAKEN authentication information added </w:t>
        </w:r>
      </w:ins>
      <w:ins w:id="950" w:author="David Hancock" w:date="2018-09-10T15:48:00Z">
        <w:r w:rsidR="00BC15C3">
          <w:t xml:space="preserve">by SP-a </w:t>
        </w:r>
      </w:ins>
      <w:ins w:id="951" w:author="David Hancock" w:date="2018-09-07T11:57:00Z">
        <w:r>
          <w:t>to [1] INVITE, as follows:</w:t>
        </w:r>
      </w:ins>
    </w:p>
    <w:p w14:paraId="0A4DEF97" w14:textId="25532269" w:rsidR="0084404F" w:rsidRDefault="001E7539">
      <w:pPr>
        <w:pStyle w:val="ListParagraph"/>
        <w:numPr>
          <w:ilvl w:val="0"/>
          <w:numId w:val="149"/>
        </w:numPr>
        <w:jc w:val="left"/>
        <w:rPr>
          <w:ins w:id="952" w:author="David Hancock" w:date="2018-09-07T11:55:00Z"/>
        </w:rPr>
        <w:pPrChange w:id="953" w:author="David Hancock" w:date="2018-09-12T11:06:00Z">
          <w:pPr/>
        </w:pPrChange>
      </w:pPr>
      <w:ins w:id="954" w:author="David Hancock" w:date="2018-09-07T11:55:00Z">
        <w:r>
          <w:t>INVITE contains a valid</w:t>
        </w:r>
        <w:r w:rsidR="002955DD">
          <w:t xml:space="preserve"> SHAKEN Ident</w:t>
        </w:r>
        <w:r>
          <w:t>ity header</w:t>
        </w:r>
      </w:ins>
    </w:p>
    <w:p w14:paraId="431CF1E0" w14:textId="3ED32B10" w:rsidR="001E7539" w:rsidRDefault="001E7539">
      <w:pPr>
        <w:pStyle w:val="ListParagraph"/>
        <w:numPr>
          <w:ilvl w:val="0"/>
          <w:numId w:val="149"/>
        </w:numPr>
        <w:jc w:val="left"/>
        <w:rPr>
          <w:ins w:id="955" w:author="David Hancock" w:date="2018-09-07T11:56:00Z"/>
        </w:rPr>
        <w:pPrChange w:id="956" w:author="David Hancock" w:date="2018-09-12T11:06:00Z">
          <w:pPr/>
        </w:pPrChange>
      </w:pPr>
      <w:ins w:id="957" w:author="David Hancock" w:date="2018-09-07T11:56:00Z">
        <w:r>
          <w:t xml:space="preserve">INVITE contains </w:t>
        </w:r>
        <w:r w:rsidR="002955DD">
          <w:t>no Identity header</w:t>
        </w:r>
      </w:ins>
    </w:p>
    <w:p w14:paraId="112EFCC5" w14:textId="4627EC24" w:rsidR="002955DD" w:rsidRDefault="002955DD">
      <w:pPr>
        <w:pStyle w:val="ListParagraph"/>
        <w:numPr>
          <w:ilvl w:val="0"/>
          <w:numId w:val="149"/>
        </w:numPr>
        <w:jc w:val="left"/>
        <w:rPr>
          <w:ins w:id="958" w:author="David Hancock" w:date="2018-09-06T13:37:00Z"/>
        </w:rPr>
        <w:pPrChange w:id="959" w:author="David Hancock" w:date="2018-09-12T11:06:00Z">
          <w:pPr/>
        </w:pPrChange>
      </w:pPr>
      <w:ins w:id="960" w:author="David Hancock" w:date="2018-09-07T11:56:00Z">
        <w:r>
          <w:t>INVITE contains an invalid Identity header</w:t>
        </w:r>
      </w:ins>
    </w:p>
    <w:p w14:paraId="5F635ABC" w14:textId="5B512C6D" w:rsidR="009D75DD" w:rsidRDefault="004D7878">
      <w:pPr>
        <w:spacing w:before="0" w:after="0"/>
        <w:jc w:val="left"/>
        <w:rPr>
          <w:b/>
          <w:i/>
          <w:sz w:val="28"/>
        </w:rPr>
      </w:pPr>
      <w:ins w:id="961" w:author="David Hancock" w:date="2018-09-07T13:49:00Z">
        <w:r>
          <w:t>(</w:t>
        </w:r>
      </w:ins>
      <w:ins w:id="962" w:author="David Hancock" w:date="2018-09-07T11:59:00Z">
        <w:r>
          <w:t>Note,</w:t>
        </w:r>
        <w:r w:rsidR="002955DD">
          <w:t xml:space="preserve"> </w:t>
        </w:r>
      </w:ins>
      <w:ins w:id="963" w:author="David Hancock" w:date="2018-09-06T11:56:00Z">
        <w:r w:rsidR="002955DD">
          <w:t>t</w:t>
        </w:r>
        <w:r w:rsidR="008068B1">
          <w:t xml:space="preserve">he following </w:t>
        </w:r>
      </w:ins>
      <w:ins w:id="964" w:author="David Hancock" w:date="2018-09-07T11:59:00Z">
        <w:r w:rsidR="002955DD">
          <w:t>sub-</w:t>
        </w:r>
      </w:ins>
      <w:ins w:id="965" w:author="David Hancock" w:date="2018-09-06T11:56:00Z">
        <w:r w:rsidR="00493FF5">
          <w:t>sections use the t</w:t>
        </w:r>
        <w:r w:rsidR="008068B1">
          <w:t xml:space="preserve">erm </w:t>
        </w:r>
      </w:ins>
      <w:ins w:id="966" w:author="David Hancock" w:date="2018-09-06T11:57:00Z">
        <w:r w:rsidR="002955DD">
          <w:t>"PAID"</w:t>
        </w:r>
        <w:r w:rsidR="008068B1">
          <w:t xml:space="preserve"> to refer to the P-Asserted-Identity header</w:t>
        </w:r>
      </w:ins>
      <w:ins w:id="967" w:author="David Hancock" w:date="2018-09-13T17:01:00Z">
        <w:r w:rsidR="00DA1399">
          <w:t>, and "PPI" to refer to the P-Preferred-Identity header</w:t>
        </w:r>
      </w:ins>
      <w:ins w:id="968" w:author="David Hancock" w:date="2018-09-07T11:59:00Z">
        <w:r w:rsidR="002955DD">
          <w:t>.</w:t>
        </w:r>
      </w:ins>
      <w:ins w:id="969" w:author="David Hancock" w:date="2018-09-07T13:49:00Z">
        <w:r>
          <w:t>)</w:t>
        </w:r>
      </w:ins>
      <w:bookmarkStart w:id="970" w:name="_Ref384636013"/>
      <w:r w:rsidR="009D75DD">
        <w:br w:type="page"/>
      </w:r>
    </w:p>
    <w:p w14:paraId="47C2B32C" w14:textId="03E9E1F3" w:rsidR="00CA655A" w:rsidRPr="00CA4156" w:rsidRDefault="00BC15C3">
      <w:pPr>
        <w:pStyle w:val="ListParagraph"/>
        <w:numPr>
          <w:ilvl w:val="2"/>
          <w:numId w:val="138"/>
        </w:numPr>
        <w:rPr>
          <w:ins w:id="971" w:author="David Hancock" w:date="2018-09-10T15:38:00Z"/>
          <w:b/>
          <w:i/>
          <w:sz w:val="24"/>
          <w:rPrChange w:id="972" w:author="David Hancock" w:date="2018-09-11T09:37:00Z">
            <w:rPr>
              <w:ins w:id="973" w:author="David Hancock" w:date="2018-09-10T15:38:00Z"/>
              <w:b/>
            </w:rPr>
          </w:rPrChange>
        </w:rPr>
        <w:pPrChange w:id="974" w:author="David Hancock" w:date="2018-09-11T09:30:00Z">
          <w:pPr/>
        </w:pPrChange>
      </w:pPr>
      <w:bookmarkStart w:id="975" w:name="_Ref398478289"/>
      <w:bookmarkEnd w:id="970"/>
      <w:ins w:id="976" w:author="David Hancock" w:date="2018-09-10T15:43:00Z">
        <w:r w:rsidRPr="00CA4156">
          <w:rPr>
            <w:b/>
            <w:i/>
            <w:sz w:val="24"/>
            <w:rPrChange w:id="977" w:author="David Hancock" w:date="2018-09-11T09:37:00Z">
              <w:rPr>
                <w:b/>
                <w:i/>
                <w:sz w:val="28"/>
              </w:rPr>
            </w:rPrChange>
          </w:rPr>
          <w:lastRenderedPageBreak/>
          <w:t>Case-1: Identity/PAID/From conveyed in retargeted INVITE</w:t>
        </w:r>
      </w:ins>
      <w:bookmarkEnd w:id="975"/>
    </w:p>
    <w:p w14:paraId="27465E2C" w14:textId="77777777" w:rsidR="00A14EBC" w:rsidRDefault="00DA7979" w:rsidP="0037245E">
      <w:pPr>
        <w:rPr>
          <w:ins w:id="978" w:author="David Hancock" w:date="2018-09-07T14:07:00Z"/>
        </w:rPr>
      </w:pPr>
      <w:ins w:id="979" w:author="David Hancock" w:date="2018-09-07T13:58:00Z">
        <w:r w:rsidRPr="00A14EBC">
          <w:rPr>
            <w:b/>
            <w:rPrChange w:id="980" w:author="David Hancock" w:date="2018-09-07T14:08:00Z">
              <w:rPr/>
            </w:rPrChange>
          </w:rPr>
          <w:t>SP-b policy</w:t>
        </w:r>
        <w:r>
          <w:t xml:space="preserve">: </w:t>
        </w:r>
      </w:ins>
    </w:p>
    <w:p w14:paraId="05EFDF35" w14:textId="1F3237CF" w:rsidR="00DA7979" w:rsidRDefault="00A14EBC">
      <w:pPr>
        <w:pStyle w:val="ListParagraph"/>
        <w:numPr>
          <w:ilvl w:val="0"/>
          <w:numId w:val="123"/>
        </w:numPr>
        <w:ind w:left="720"/>
        <w:rPr>
          <w:ins w:id="981" w:author="David Hancock" w:date="2018-09-07T14:08:00Z"/>
        </w:rPr>
        <w:pPrChange w:id="982" w:author="David Hancock" w:date="2018-09-07T14:16:00Z">
          <w:pPr/>
        </w:pPrChange>
      </w:pPr>
      <w:ins w:id="983" w:author="David Hancock" w:date="2018-09-07T13:58:00Z">
        <w:r>
          <w:t>Include received</w:t>
        </w:r>
        <w:r w:rsidR="00DA7979">
          <w:t xml:space="preserve"> Identity headers </w:t>
        </w:r>
      </w:ins>
      <w:ins w:id="984" w:author="David Hancock" w:date="2018-09-07T14:09:00Z">
        <w:r>
          <w:t xml:space="preserve">in </w:t>
        </w:r>
      </w:ins>
      <w:ins w:id="985" w:author="David Hancock" w:date="2018-09-07T14:17:00Z">
        <w:r w:rsidR="00A32012">
          <w:t xml:space="preserve">inbound </w:t>
        </w:r>
      </w:ins>
      <w:ins w:id="986" w:author="David Hancock" w:date="2018-09-07T14:09:00Z">
        <w:r>
          <w:t>[2]</w:t>
        </w:r>
      </w:ins>
      <w:ins w:id="987" w:author="David Hancock" w:date="2018-09-07T13:58:00Z">
        <w:r w:rsidR="00DA7979">
          <w:t xml:space="preserve"> INVITE requests sent to SIP-PBX</w:t>
        </w:r>
      </w:ins>
      <w:ins w:id="988" w:author="David Hancock" w:date="2018-09-07T13:59:00Z">
        <w:r w:rsidR="00DA7979">
          <w:t>-1</w:t>
        </w:r>
      </w:ins>
    </w:p>
    <w:p w14:paraId="0F8771D4" w14:textId="5D11803E" w:rsidR="00020D3B" w:rsidRPr="0037245E" w:rsidRDefault="00A14EBC">
      <w:pPr>
        <w:pStyle w:val="ListParagraph"/>
        <w:numPr>
          <w:ilvl w:val="0"/>
          <w:numId w:val="123"/>
        </w:numPr>
        <w:ind w:left="720"/>
        <w:rPr>
          <w:ins w:id="989" w:author="David Hancock" w:date="2018-09-07T14:16:00Z"/>
        </w:rPr>
        <w:pPrChange w:id="990" w:author="David Hancock" w:date="2018-09-07T14:16:00Z">
          <w:pPr/>
        </w:pPrChange>
      </w:pPr>
      <w:ins w:id="991" w:author="David Hancock" w:date="2018-09-07T14:08:00Z">
        <w:r>
          <w:t>Trust P-Asserted-Identity header</w:t>
        </w:r>
      </w:ins>
      <w:ins w:id="992" w:author="David Hancock" w:date="2018-09-07T14:09:00Z">
        <w:r>
          <w:t xml:space="preserve"> received in</w:t>
        </w:r>
      </w:ins>
      <w:ins w:id="993" w:author="David Hancock" w:date="2018-09-07T14:14:00Z">
        <w:r w:rsidR="00020D3B">
          <w:t xml:space="preserve"> retargeted</w:t>
        </w:r>
      </w:ins>
      <w:ins w:id="994" w:author="David Hancock" w:date="2018-09-07T14:09:00Z">
        <w:r>
          <w:t xml:space="preserve"> [3] INVITE requests from SIP-PBX-1</w:t>
        </w:r>
      </w:ins>
    </w:p>
    <w:p w14:paraId="22E193AD" w14:textId="77777777" w:rsidR="00A14EBC" w:rsidRDefault="00DA7979" w:rsidP="0037245E">
      <w:pPr>
        <w:rPr>
          <w:ins w:id="995" w:author="David Hancock" w:date="2018-09-07T14:09:00Z"/>
        </w:rPr>
      </w:pPr>
      <w:ins w:id="996" w:author="David Hancock" w:date="2018-09-07T13:59:00Z">
        <w:r w:rsidRPr="00DA7979">
          <w:rPr>
            <w:b/>
            <w:rPrChange w:id="997" w:author="David Hancock" w:date="2018-09-07T14:02:00Z">
              <w:rPr/>
            </w:rPrChange>
          </w:rPr>
          <w:t>SIP-PBX-1 capabilities:</w:t>
        </w:r>
        <w:r>
          <w:t xml:space="preserve"> </w:t>
        </w:r>
      </w:ins>
    </w:p>
    <w:p w14:paraId="10D6CBBB" w14:textId="13FDE240" w:rsidR="00F42C47" w:rsidRDefault="00CB75F8">
      <w:pPr>
        <w:pStyle w:val="ListParagraph"/>
        <w:numPr>
          <w:ilvl w:val="0"/>
          <w:numId w:val="124"/>
        </w:numPr>
        <w:ind w:left="720"/>
        <w:rPr>
          <w:ins w:id="998" w:author="David Hancock" w:date="2018-09-07T14:10:00Z"/>
        </w:rPr>
        <w:pPrChange w:id="999" w:author="David Hancock" w:date="2018-09-10T08:09:00Z">
          <w:pPr/>
        </w:pPrChange>
      </w:pPr>
      <w:ins w:id="1000" w:author="David Hancock" w:date="2018-09-10T08:09:00Z">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ins>
    </w:p>
    <w:p w14:paraId="3A47DF29" w14:textId="77777777" w:rsidR="00A14EBC" w:rsidRDefault="00A14EBC">
      <w:pPr>
        <w:pStyle w:val="ListParagraph"/>
        <w:ind w:left="1080"/>
        <w:rPr>
          <w:ins w:id="1001" w:author="David Hancock" w:date="2018-09-07T13:58:00Z"/>
        </w:rPr>
        <w:pPrChange w:id="1002" w:author="David Hancock" w:date="2018-09-07T14:13:00Z">
          <w:pPr/>
        </w:pPrChange>
      </w:pPr>
    </w:p>
    <w:p w14:paraId="69971F99" w14:textId="0C83F4B7" w:rsidR="004D7878" w:rsidRPr="000118DC" w:rsidRDefault="00C50831" w:rsidP="00447DC9">
      <w:pPr>
        <w:rPr>
          <w:ins w:id="1003" w:author="David Hancock" w:date="2018-09-07T12:01:00Z"/>
          <w:b/>
          <w:sz w:val="22"/>
          <w:u w:val="single"/>
          <w:rPrChange w:id="1004" w:author="David Hancock" w:date="2018-09-10T09:01:00Z">
            <w:rPr>
              <w:ins w:id="1005" w:author="David Hancock" w:date="2018-09-07T12:01:00Z"/>
            </w:rPr>
          </w:rPrChange>
        </w:rPr>
      </w:pPr>
      <w:ins w:id="1006" w:author="David Hancock" w:date="2018-09-07T13:51:00Z">
        <w:r w:rsidRPr="0037245E">
          <w:rPr>
            <w:b/>
            <w:sz w:val="22"/>
            <w:u w:val="single"/>
          </w:rPr>
          <w:t>Case-1a:</w:t>
        </w:r>
        <w:r w:rsidR="004D7878" w:rsidRPr="000118DC">
          <w:rPr>
            <w:b/>
            <w:sz w:val="22"/>
            <w:u w:val="single"/>
            <w:rPrChange w:id="1007" w:author="David Hancock" w:date="2018-09-10T09:01:00Z">
              <w:rPr/>
            </w:rPrChange>
          </w:rPr>
          <w:t xml:space="preserve"> Originating </w:t>
        </w:r>
      </w:ins>
      <w:ins w:id="1008" w:author="David Hancock" w:date="2018-09-07T13:58:00Z">
        <w:r w:rsidR="00DA7979" w:rsidRPr="000118DC">
          <w:rPr>
            <w:b/>
            <w:sz w:val="22"/>
            <w:u w:val="single"/>
            <w:rPrChange w:id="1009" w:author="David Hancock" w:date="2018-09-10T09:01:00Z">
              <w:rPr>
                <w:b/>
                <w:u w:val="single"/>
              </w:rPr>
            </w:rPrChange>
          </w:rPr>
          <w:t xml:space="preserve">[1] </w:t>
        </w:r>
      </w:ins>
      <w:ins w:id="1010" w:author="David Hancock" w:date="2018-09-07T13:51:00Z">
        <w:r w:rsidR="004D7878" w:rsidRPr="000118DC">
          <w:rPr>
            <w:b/>
            <w:sz w:val="22"/>
            <w:u w:val="single"/>
            <w:rPrChange w:id="1011" w:author="David Hancock" w:date="2018-09-10T09:01:00Z">
              <w:rPr/>
            </w:rPrChange>
          </w:rPr>
          <w:t>INVITE contains valid SHAKEN Identity header</w:t>
        </w:r>
      </w:ins>
    </w:p>
    <w:p w14:paraId="52FF48C6" w14:textId="7C9C8D69" w:rsidR="002955DD" w:rsidRDefault="00DA7979" w:rsidP="00447DC9">
      <w:pPr>
        <w:rPr>
          <w:ins w:id="1012" w:author="David Hancock" w:date="2018-09-07T13:52:00Z"/>
        </w:rPr>
      </w:pPr>
      <w:ins w:id="1013" w:author="David Hancock" w:date="2018-09-07T14:04:00Z">
        <w:r>
          <w:t xml:space="preserve">On receiving [1] </w:t>
        </w:r>
        <w:r w:rsidRPr="00BE28DB">
          <w:t>INVITE</w:t>
        </w:r>
      </w:ins>
      <w:ins w:id="1014" w:author="David Hancock" w:date="2018-09-07T14:05:00Z">
        <w:r w:rsidR="00CB75F8" w:rsidRPr="00BE28DB">
          <w:t xml:space="preserve"> in </w:t>
        </w:r>
      </w:ins>
      <w:ins w:id="1015" w:author="David Hancock" w:date="2018-09-10T22:46:00Z">
        <w:r w:rsidR="00CB75F8" w:rsidRPr="00D56593">
          <w:fldChar w:fldCharType="begin"/>
        </w:r>
        <w:r w:rsidR="00CB75F8" w:rsidRPr="00BE28DB">
          <w:instrText xml:space="preserve"> REF _Ref398238901 \h </w:instrText>
        </w:r>
      </w:ins>
      <w:r w:rsidR="00CB75F8" w:rsidRPr="00D56593">
        <w:fldChar w:fldCharType="separate"/>
      </w:r>
      <w:ins w:id="1016" w:author="David Hancock" w:date="2018-09-12T11:07:00Z">
        <w:r w:rsidR="00BE28DB" w:rsidRPr="00BE28DB">
          <w:rPr>
            <w:rPrChange w:id="1017" w:author="David Hancock" w:date="2018-09-12T11:07:00Z">
              <w:rPr>
                <w:sz w:val="18"/>
                <w:szCs w:val="18"/>
              </w:rPr>
            </w:rPrChange>
          </w:rPr>
          <w:t xml:space="preserve">Figure </w:t>
        </w:r>
        <w:r w:rsidR="00BE28DB" w:rsidRPr="00BE28DB">
          <w:rPr>
            <w:noProof/>
            <w:rPrChange w:id="1018" w:author="David Hancock" w:date="2018-09-12T11:07:00Z">
              <w:rPr>
                <w:noProof/>
                <w:sz w:val="18"/>
                <w:szCs w:val="18"/>
              </w:rPr>
            </w:rPrChange>
          </w:rPr>
          <w:t>5</w:t>
        </w:r>
      </w:ins>
      <w:ins w:id="1019" w:author="David Hancock" w:date="2018-09-10T22:46:00Z">
        <w:r w:rsidR="00CB75F8" w:rsidRPr="00D56593">
          <w:fldChar w:fldCharType="end"/>
        </w:r>
      </w:ins>
      <w:ins w:id="1020" w:author="David Hancock" w:date="2018-09-07T14:04:00Z">
        <w:r w:rsidRPr="00BE28DB">
          <w:t>, SP</w:t>
        </w:r>
        <w:r w:rsidRPr="00CB75F8">
          <w:t>-</w:t>
        </w:r>
        <w:r>
          <w:t>b STI-VS verifies that the received</w:t>
        </w:r>
      </w:ins>
      <w:ins w:id="1021" w:author="David Hancock" w:date="2018-09-07T14:05:00Z">
        <w:r>
          <w:t xml:space="preserve"> SHAKEN</w:t>
        </w:r>
      </w:ins>
      <w:ins w:id="1022" w:author="David Hancock" w:date="2018-09-07T14:04:00Z">
        <w:r>
          <w:t xml:space="preserve"> Identity header </w:t>
        </w:r>
      </w:ins>
      <w:ins w:id="1023" w:author="David Hancock" w:date="2018-09-07T14:05:00Z">
        <w:r w:rsidR="00CB75F8">
          <w:t>is valid. SP-b</w:t>
        </w:r>
        <w:r>
          <w:t xml:space="preserve"> includes the Identity header and </w:t>
        </w:r>
      </w:ins>
      <w:ins w:id="1024" w:author="David Hancock" w:date="2018-09-10T22:48:00Z">
        <w:r w:rsidR="0073130A">
          <w:t xml:space="preserve">a </w:t>
        </w:r>
      </w:ins>
      <w:ins w:id="1025" w:author="David Hancock" w:date="2018-09-07T14:06:00Z">
        <w:r w:rsidR="0073130A">
          <w:t>“TN-Verification-P</w:t>
        </w:r>
        <w:r>
          <w:t xml:space="preserve">assed” indication in [2] INVITE to SIP-PBX-1. </w:t>
        </w:r>
      </w:ins>
      <w:ins w:id="1026" w:author="David Hancock" w:date="2018-09-07T14:07:00Z">
        <w:r w:rsidR="00020D3B">
          <w:t>On receiving [3] INVITE from SIP-PBX</w:t>
        </w:r>
        <w:r w:rsidR="00A32012">
          <w:t xml:space="preserve">-1, SP-b </w:t>
        </w:r>
      </w:ins>
      <w:ins w:id="1027" w:author="David Hancock" w:date="2018-09-10T11:18:00Z">
        <w:r w:rsidR="001549B8">
          <w:t xml:space="preserve">detects that a previous inbound INVITE to SIP-PBX-1 has been retargeted </w:t>
        </w:r>
      </w:ins>
      <w:ins w:id="1028" w:author="David Hancock" w:date="2018-09-07T14:17:00Z">
        <w:r w:rsidR="00A32012">
          <w:t xml:space="preserve">by </w:t>
        </w:r>
      </w:ins>
      <w:ins w:id="1029" w:author="David Hancock" w:date="2018-09-07T14:18:00Z">
        <w:r w:rsidR="00A32012">
          <w:t>the</w:t>
        </w:r>
      </w:ins>
      <w:ins w:id="1030" w:author="David Hancock" w:date="2018-09-07T14:17:00Z">
        <w:r w:rsidR="00A32012">
          <w:t xml:space="preserve"> </w:t>
        </w:r>
      </w:ins>
      <w:ins w:id="1031" w:author="David Hancock" w:date="2018-09-07T14:18:00Z">
        <w:r w:rsidR="00A32012">
          <w:t xml:space="preserve">presence of the Diversion header. </w:t>
        </w:r>
      </w:ins>
      <w:ins w:id="1032" w:author="David Hancock" w:date="2018-09-10T22:48:00Z">
        <w:r w:rsidR="0073130A">
          <w:t>Since [3]</w:t>
        </w:r>
      </w:ins>
      <w:ins w:id="1033" w:author="David Hancock" w:date="2018-09-10T22:49:00Z">
        <w:r w:rsidR="0073130A">
          <w:t xml:space="preserve"> </w:t>
        </w:r>
      </w:ins>
      <w:ins w:id="1034" w:author="David Hancock" w:date="2018-09-10T22:48:00Z">
        <w:r w:rsidR="0073130A">
          <w:t xml:space="preserve">INVITE contains an Identity header, </w:t>
        </w:r>
      </w:ins>
      <w:ins w:id="1035" w:author="David Hancock" w:date="2018-09-07T14:18:00Z">
        <w:r w:rsidR="0073130A">
          <w:t>t</w:t>
        </w:r>
        <w:r w:rsidR="00A32012">
          <w:t xml:space="preserve">he STI-AS </w:t>
        </w:r>
      </w:ins>
      <w:ins w:id="1036" w:author="David Hancock" w:date="2018-09-07T14:19:00Z">
        <w:r w:rsidR="00A32012">
          <w:t xml:space="preserve">performs normal “div” authentication, adds a second Identity header containing the </w:t>
        </w:r>
      </w:ins>
      <w:ins w:id="1037" w:author="David Hancock" w:date="2018-09-07T14:20:00Z">
        <w:r w:rsidR="00A32012">
          <w:t>“div” PASSporT, and routes [4] INVITE to SP-c.</w:t>
        </w:r>
      </w:ins>
      <w:ins w:id="1038" w:author="David Hancock" w:date="2018-09-10T22:48:00Z">
        <w:r w:rsidR="0073130A">
          <w:t xml:space="preserve"> </w:t>
        </w:r>
      </w:ins>
    </w:p>
    <w:p w14:paraId="3956F953" w14:textId="77777777" w:rsidR="004D7878" w:rsidRDefault="004D7878" w:rsidP="00447DC9">
      <w:pPr>
        <w:rPr>
          <w:ins w:id="1039" w:author="David Hancock" w:date="2018-09-07T13:53:00Z"/>
        </w:rPr>
      </w:pPr>
    </w:p>
    <w:p w14:paraId="50690CA0" w14:textId="530B921E" w:rsidR="004D7878" w:rsidRDefault="00607AAE" w:rsidP="00447DC9">
      <w:pPr>
        <w:rPr>
          <w:ins w:id="1040" w:author="David Hancock" w:date="2018-09-07T13:53:00Z"/>
        </w:rPr>
      </w:pPr>
      <w:ins w:id="1041" w:author="David Hancock" w:date="2018-09-10T13:18:00Z">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1E37BAC1" w14:textId="4CC35882" w:rsidR="00DA7979" w:rsidRPr="00DB638F" w:rsidRDefault="00DA7979" w:rsidP="00DA7979">
      <w:pPr>
        <w:pStyle w:val="Caption"/>
        <w:rPr>
          <w:ins w:id="1042" w:author="David Hancock" w:date="2018-09-07T14:03:00Z"/>
          <w:sz w:val="18"/>
          <w:szCs w:val="18"/>
        </w:rPr>
      </w:pPr>
      <w:bookmarkStart w:id="1043" w:name="_Ref398238901"/>
      <w:bookmarkStart w:id="1044" w:name="_Toc398477324"/>
      <w:proofErr w:type="gramStart"/>
      <w:ins w:id="1045" w:author="David Hancock" w:date="2018-09-07T14:0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046" w:author="David Hancock" w:date="2018-09-12T11:06:00Z">
        <w:r w:rsidR="00BE28DB">
          <w:rPr>
            <w:noProof/>
            <w:sz w:val="18"/>
            <w:szCs w:val="18"/>
          </w:rPr>
          <w:t>5</w:t>
        </w:r>
      </w:ins>
      <w:del w:id="1047" w:author="David Hancock" w:date="2018-09-12T11:06:00Z">
        <w:r w:rsidDel="00BE28DB">
          <w:rPr>
            <w:noProof/>
            <w:sz w:val="18"/>
            <w:szCs w:val="18"/>
          </w:rPr>
          <w:delText>3</w:delText>
        </w:r>
      </w:del>
      <w:ins w:id="1048" w:author="David Hancock" w:date="2018-09-07T14:03:00Z">
        <w:r w:rsidRPr="00DB638F">
          <w:rPr>
            <w:noProof/>
            <w:sz w:val="18"/>
            <w:szCs w:val="18"/>
          </w:rPr>
          <w:fldChar w:fldCharType="end"/>
        </w:r>
        <w:bookmarkEnd w:id="1043"/>
        <w:r>
          <w:rPr>
            <w:sz w:val="18"/>
            <w:szCs w:val="18"/>
          </w:rPr>
          <w:t>.</w:t>
        </w:r>
        <w:proofErr w:type="gramEnd"/>
        <w:r>
          <w:rPr>
            <w:sz w:val="18"/>
            <w:szCs w:val="18"/>
          </w:rPr>
          <w:t xml:space="preserve">  </w:t>
        </w:r>
      </w:ins>
      <w:ins w:id="1049" w:author="David Hancock" w:date="2018-09-10T15:58:00Z">
        <w:r w:rsidR="00E9047C">
          <w:rPr>
            <w:sz w:val="18"/>
            <w:szCs w:val="18"/>
          </w:rPr>
          <w:t>Case-1a</w:t>
        </w:r>
        <w:r w:rsidR="006D1FD2">
          <w:rPr>
            <w:sz w:val="18"/>
            <w:szCs w:val="18"/>
          </w:rPr>
          <w:t xml:space="preserve"> </w:t>
        </w:r>
      </w:ins>
      <w:ins w:id="1050" w:author="David Hancock" w:date="2018-09-10T16:00:00Z">
        <w:r w:rsidR="00E40DCE">
          <w:rPr>
            <w:sz w:val="18"/>
            <w:szCs w:val="18"/>
          </w:rPr>
          <w:t>– [1] INVITE</w:t>
        </w:r>
      </w:ins>
      <w:ins w:id="1051" w:author="David Hancock" w:date="2018-09-10T16:01:00Z">
        <w:r w:rsidR="00214B8C">
          <w:rPr>
            <w:sz w:val="18"/>
            <w:szCs w:val="18"/>
          </w:rPr>
          <w:t xml:space="preserve"> contains valid Identity header</w:t>
        </w:r>
      </w:ins>
      <w:bookmarkEnd w:id="1044"/>
    </w:p>
    <w:p w14:paraId="58A7BB52" w14:textId="77777777" w:rsidR="004D7878" w:rsidRDefault="004D7878" w:rsidP="00447DC9">
      <w:pPr>
        <w:rPr>
          <w:ins w:id="1052" w:author="David Hancock" w:date="2018-09-07T14:36:00Z"/>
        </w:rPr>
      </w:pPr>
    </w:p>
    <w:p w14:paraId="7733A726" w14:textId="77777777" w:rsidR="009D75DD" w:rsidRDefault="009D75DD">
      <w:pPr>
        <w:spacing w:before="0" w:after="0"/>
        <w:jc w:val="left"/>
        <w:rPr>
          <w:ins w:id="1053" w:author="David Hancock" w:date="2018-09-07T14:39:00Z"/>
          <w:b/>
          <w:sz w:val="22"/>
        </w:rPr>
      </w:pPr>
      <w:ins w:id="1054" w:author="David Hancock" w:date="2018-09-07T14:39:00Z">
        <w:r>
          <w:rPr>
            <w:b/>
            <w:sz w:val="22"/>
          </w:rPr>
          <w:br w:type="page"/>
        </w:r>
      </w:ins>
    </w:p>
    <w:p w14:paraId="1CB5DE20" w14:textId="019CCB66" w:rsidR="003C4E49" w:rsidRPr="003C4E49" w:rsidRDefault="003C4E49" w:rsidP="003C4E49">
      <w:pPr>
        <w:rPr>
          <w:ins w:id="1055" w:author="David Hancock" w:date="2018-09-07T14:36:00Z"/>
          <w:b/>
          <w:sz w:val="22"/>
          <w:rPrChange w:id="1056" w:author="David Hancock" w:date="2018-09-07T14:37:00Z">
            <w:rPr>
              <w:ins w:id="1057" w:author="David Hancock" w:date="2018-09-07T14:36:00Z"/>
            </w:rPr>
          </w:rPrChange>
        </w:rPr>
      </w:pPr>
      <w:ins w:id="1058" w:author="David Hancock" w:date="2018-09-07T14:36:00Z">
        <w:r w:rsidRPr="003C4E49">
          <w:rPr>
            <w:b/>
            <w:sz w:val="22"/>
            <w:rPrChange w:id="1059" w:author="David Hancock" w:date="2018-09-07T14:37:00Z">
              <w:rPr/>
            </w:rPrChange>
          </w:rPr>
          <w:lastRenderedPageBreak/>
          <w:t>Case-1b: Originating [1] INVITE contains no Identity header</w:t>
        </w:r>
      </w:ins>
    </w:p>
    <w:p w14:paraId="066F9A31" w14:textId="108E32C4" w:rsidR="009D75DD" w:rsidRDefault="009D75DD" w:rsidP="009D75DD">
      <w:pPr>
        <w:rPr>
          <w:ins w:id="1060" w:author="David Hancock" w:date="2018-09-07T14:47:00Z"/>
        </w:rPr>
      </w:pPr>
      <w:ins w:id="1061" w:author="David Hancock" w:date="2018-09-07T14:40:00Z">
        <w:r>
          <w:t xml:space="preserve">On </w:t>
        </w:r>
        <w:r w:rsidR="0073130A">
          <w:t xml:space="preserve">receiving [1] </w:t>
        </w:r>
        <w:r w:rsidR="0073130A" w:rsidRPr="00BE28DB">
          <w:t xml:space="preserve">INVITE in </w:t>
        </w:r>
      </w:ins>
      <w:ins w:id="1062" w:author="David Hancock" w:date="2018-09-10T22:50:00Z">
        <w:r w:rsidR="0073130A" w:rsidRPr="00D56593">
          <w:fldChar w:fldCharType="begin"/>
        </w:r>
        <w:r w:rsidR="0073130A" w:rsidRPr="00BE28DB">
          <w:instrText xml:space="preserve"> REF _Ref398239153 \h </w:instrText>
        </w:r>
      </w:ins>
      <w:r w:rsidR="0073130A" w:rsidRPr="00D56593">
        <w:fldChar w:fldCharType="separate"/>
      </w:r>
      <w:ins w:id="1063" w:author="David Hancock" w:date="2018-09-12T11:07:00Z">
        <w:r w:rsidR="00BE28DB" w:rsidRPr="00BE28DB">
          <w:rPr>
            <w:rPrChange w:id="1064" w:author="David Hancock" w:date="2018-09-12T11:07:00Z">
              <w:rPr>
                <w:sz w:val="18"/>
                <w:szCs w:val="18"/>
              </w:rPr>
            </w:rPrChange>
          </w:rPr>
          <w:t xml:space="preserve">Figure </w:t>
        </w:r>
        <w:r w:rsidR="00BE28DB" w:rsidRPr="00BE28DB">
          <w:rPr>
            <w:noProof/>
            <w:rPrChange w:id="1065" w:author="David Hancock" w:date="2018-09-12T11:07:00Z">
              <w:rPr>
                <w:noProof/>
                <w:sz w:val="18"/>
                <w:szCs w:val="18"/>
              </w:rPr>
            </w:rPrChange>
          </w:rPr>
          <w:t>6</w:t>
        </w:r>
      </w:ins>
      <w:ins w:id="1066" w:author="David Hancock" w:date="2018-09-10T22:50:00Z">
        <w:r w:rsidR="0073130A" w:rsidRPr="00D56593">
          <w:fldChar w:fldCharType="end"/>
        </w:r>
      </w:ins>
      <w:ins w:id="1067" w:author="David Hancock" w:date="2018-09-07T14:40:00Z">
        <w:r w:rsidRPr="00BE28DB">
          <w:t>, SP-b</w:t>
        </w:r>
        <w:r>
          <w:t xml:space="preserve"> STI-VS </w:t>
        </w:r>
      </w:ins>
      <w:ins w:id="1068" w:author="David Hancock" w:date="2018-09-07T14:41:00Z">
        <w:r>
          <w:t xml:space="preserve">skips verification since there is no Identity header. Based on local policy, SP-b STI-AS </w:t>
        </w:r>
      </w:ins>
      <w:ins w:id="1069" w:author="David Hancock" w:date="2018-09-07T14:42:00Z">
        <w:r>
          <w:t>performs authentication</w:t>
        </w:r>
      </w:ins>
      <w:ins w:id="1070" w:author="David Hancock" w:date="2018-09-07T14:43:00Z">
        <w:r>
          <w:t xml:space="preserve"> for calling TN-a</w:t>
        </w:r>
      </w:ins>
      <w:ins w:id="1071" w:author="David Hancock" w:date="2018-09-07T14:42:00Z">
        <w:r>
          <w:t xml:space="preserve">, and adds a SHAKEN Identity </w:t>
        </w:r>
      </w:ins>
      <w:ins w:id="1072" w:author="David Hancock" w:date="2018-09-07T14:43:00Z">
        <w:r>
          <w:t xml:space="preserve">header with an attestation level of "Gateway" to [2] INVITE. </w:t>
        </w:r>
      </w:ins>
      <w:ins w:id="1073" w:author="David Hancock" w:date="2018-09-07T14:40:00Z">
        <w:r>
          <w:t>On receiving [3] INVITE from SIP-PBX-1, SP-b STI-AS performs normal “div” authentication, adds a second Identity header containing the “div” PASSporT, and routes [4] INVITE to SP-c.</w:t>
        </w:r>
      </w:ins>
      <w:ins w:id="1074" w:author="David Hancock" w:date="2018-09-07T14:46:00Z">
        <w:r>
          <w:t xml:space="preserve"> </w:t>
        </w:r>
      </w:ins>
    </w:p>
    <w:p w14:paraId="4562051D" w14:textId="77777777" w:rsidR="0073130A" w:rsidRDefault="00F537F7" w:rsidP="009D75DD">
      <w:pPr>
        <w:rPr>
          <w:ins w:id="1075" w:author="David Hancock" w:date="2018-09-10T22:57:00Z"/>
        </w:rPr>
      </w:pPr>
      <w:ins w:id="1076" w:author="David Hancock" w:date="2018-09-07T14:47:00Z">
        <w:r>
          <w:t xml:space="preserve">As an alternative, SP-b could choose </w:t>
        </w:r>
      </w:ins>
      <w:ins w:id="1077" w:author="David Hancock" w:date="2018-09-07T14:48:00Z">
        <w:r>
          <w:t>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w:t>
        </w:r>
      </w:ins>
      <w:ins w:id="1078" w:author="David Hancock" w:date="2018-09-07T14:49:00Z">
        <w:r>
          <w:t>this</w:t>
        </w:r>
      </w:ins>
      <w:ins w:id="1079" w:author="David Hancock" w:date="2018-09-07T14:48:00Z">
        <w:r>
          <w:t xml:space="preserve"> </w:t>
        </w:r>
      </w:ins>
      <w:ins w:id="1080" w:author="David Hancock" w:date="2018-09-07T14:49:00Z">
        <w:r>
          <w:t xml:space="preserve">case, SP-b would perform </w:t>
        </w:r>
        <w:r w:rsidR="003C5FD4">
          <w:t>SHAKEN authentication on [3] INVITE</w:t>
        </w:r>
      </w:ins>
      <w:ins w:id="1081" w:author="David Hancock" w:date="2018-09-10T22:56:00Z">
        <w:r w:rsidR="0073130A">
          <w:t xml:space="preserve"> (since it doesn’t contain a SHAKEN Identity header)</w:t>
        </w:r>
      </w:ins>
      <w:ins w:id="1082" w:author="David Hancock" w:date="2018-09-07T14:49:00Z">
        <w:r w:rsidR="003C5FD4">
          <w:t>, a</w:t>
        </w:r>
        <w:r w:rsidR="00CE0B4A">
          <w:t>nd include a single SHAKEN Ident</w:t>
        </w:r>
        <w:r w:rsidR="003C5FD4">
          <w:t xml:space="preserve">ity header </w:t>
        </w:r>
      </w:ins>
      <w:ins w:id="1083" w:author="David Hancock" w:date="2018-09-07T16:58:00Z">
        <w:r w:rsidR="00924EE2">
          <w:t xml:space="preserve">for calling TN-a with "Gateway" attestation </w:t>
        </w:r>
      </w:ins>
      <w:ins w:id="1084" w:author="David Hancock" w:date="2018-09-07T14:49:00Z">
        <w:r w:rsidR="003C5FD4">
          <w:t xml:space="preserve">in </w:t>
        </w:r>
      </w:ins>
      <w:ins w:id="1085" w:author="David Hancock" w:date="2018-09-07T16:53:00Z">
        <w:r w:rsidR="003C5FD4">
          <w:t xml:space="preserve">[4] INVITE to SP-c. </w:t>
        </w:r>
      </w:ins>
    </w:p>
    <w:p w14:paraId="2DD4E2CA" w14:textId="5B075FF9" w:rsidR="00F537F7" w:rsidRDefault="00CE0B4A" w:rsidP="009D75DD">
      <w:pPr>
        <w:rPr>
          <w:ins w:id="1086" w:author="David Hancock" w:date="2018-09-07T14:40:00Z"/>
        </w:rPr>
      </w:pPr>
      <w:ins w:id="1087" w:author="David Hancock" w:date="2018-09-07T16:57:00Z">
        <w:r>
          <w:t xml:space="preserve">The </w:t>
        </w:r>
      </w:ins>
      <w:ins w:id="1088" w:author="David Hancock" w:date="2018-09-10T22:57:00Z">
        <w:r w:rsidR="00BC4C2F">
          <w:t>first</w:t>
        </w:r>
      </w:ins>
      <w:ins w:id="1089" w:author="David Hancock" w:date="2018-09-07T16:59:00Z">
        <w:r w:rsidR="00350AD0">
          <w:t xml:space="preserve"> </w:t>
        </w:r>
      </w:ins>
      <w:ins w:id="1090" w:author="David Hancock" w:date="2018-09-07T16:57:00Z">
        <w:r>
          <w:t>option</w:t>
        </w:r>
      </w:ins>
      <w:ins w:id="1091" w:author="David Hancock" w:date="2018-09-07T17:04:00Z">
        <w:r w:rsidR="00F64DCE">
          <w:t>,</w:t>
        </w:r>
      </w:ins>
      <w:ins w:id="1092" w:author="David Hancock" w:date="2018-09-07T16:57:00Z">
        <w:r>
          <w:t xml:space="preserve"> where SP-b </w:t>
        </w:r>
      </w:ins>
      <w:ins w:id="1093" w:author="David Hancock" w:date="2018-09-07T16:56:00Z">
        <w:r>
          <w:t xml:space="preserve">authenticates </w:t>
        </w:r>
      </w:ins>
      <w:ins w:id="1094" w:author="David Hancock" w:date="2018-09-07T16:53:00Z">
        <w:r>
          <w:t>[1] INVITE</w:t>
        </w:r>
      </w:ins>
      <w:ins w:id="1095" w:author="David Hancock" w:date="2018-09-07T17:04:00Z">
        <w:r w:rsidR="00F64DCE">
          <w:t>,</w:t>
        </w:r>
      </w:ins>
      <w:ins w:id="1096" w:author="David Hancock" w:date="2018-09-07T16:53:00Z">
        <w:r>
          <w:t xml:space="preserve"> has a slight adv</w:t>
        </w:r>
        <w:r w:rsidR="004E07B0">
          <w:t>antage in that SP-b</w:t>
        </w:r>
        <w:r w:rsidR="00823583">
          <w:t xml:space="preserve"> </w:t>
        </w:r>
      </w:ins>
      <w:ins w:id="1097" w:author="David Hancock" w:date="2018-09-12T12:04:00Z">
        <w:r w:rsidR="00823583">
          <w:t>assign</w:t>
        </w:r>
      </w:ins>
      <w:ins w:id="1098" w:author="David Hancock" w:date="2018-09-12T12:25:00Z">
        <w:r w:rsidR="00823583">
          <w:t>s</w:t>
        </w:r>
      </w:ins>
      <w:ins w:id="1099" w:author="David Hancock" w:date="2018-09-12T12:04:00Z">
        <w:r w:rsidR="00826C12">
          <w:t xml:space="preserve"> a</w:t>
        </w:r>
      </w:ins>
      <w:ins w:id="1100" w:author="David Hancock" w:date="2018-09-07T16:53:00Z">
        <w:r>
          <w:t xml:space="preserve"> "shaken"</w:t>
        </w:r>
        <w:r w:rsidR="00924EE2">
          <w:t xml:space="preserve"> PASSporT "</w:t>
        </w:r>
        <w:proofErr w:type="spellStart"/>
        <w:r w:rsidR="00924EE2">
          <w:t>origid</w:t>
        </w:r>
        <w:proofErr w:type="spellEnd"/>
        <w:r w:rsidR="00924EE2">
          <w:t>"</w:t>
        </w:r>
        <w:r w:rsidR="003C5FD4">
          <w:t xml:space="preserve"> </w:t>
        </w:r>
      </w:ins>
      <w:ins w:id="1101" w:author="David Hancock" w:date="2018-09-07T17:04:00Z">
        <w:r w:rsidR="00753E8D">
          <w:t xml:space="preserve">claim </w:t>
        </w:r>
      </w:ins>
      <w:ins w:id="1102" w:author="David Hancock" w:date="2018-09-07T16:53:00Z">
        <w:r w:rsidR="004116CD">
          <w:t xml:space="preserve">that </w:t>
        </w:r>
      </w:ins>
      <w:ins w:id="1103" w:author="David Hancock" w:date="2018-09-12T12:08:00Z">
        <w:r w:rsidR="00C42A46">
          <w:t>could</w:t>
        </w:r>
        <w:r w:rsidR="00553F2B">
          <w:t xml:space="preserve"> be used </w:t>
        </w:r>
      </w:ins>
      <w:ins w:id="1104" w:author="David Hancock" w:date="2018-09-12T12:42:00Z">
        <w:r w:rsidR="00C42A46">
          <w:t xml:space="preserve">during subsequent trace-back activity </w:t>
        </w:r>
      </w:ins>
      <w:ins w:id="1105" w:author="David Hancock" w:date="2018-09-12T12:08:00Z">
        <w:r w:rsidR="00553F2B">
          <w:t xml:space="preserve">to </w:t>
        </w:r>
      </w:ins>
      <w:ins w:id="1106" w:author="David Hancock" w:date="2018-09-07T16:53:00Z">
        <w:r w:rsidR="00553F2B">
          <w:t>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ins>
      <w:ins w:id="1107" w:author="David Hancock" w:date="2018-09-12T12:08:00Z">
        <w:r w:rsidR="00553F2B">
          <w:t xml:space="preserve">identify </w:t>
        </w:r>
      </w:ins>
      <w:ins w:id="1108" w:author="David Hancock" w:date="2018-09-07T16:53:00Z">
        <w:r w:rsidR="0013287B">
          <w:t>originating SP-a.</w:t>
        </w:r>
      </w:ins>
      <w:ins w:id="1109" w:author="David Hancock" w:date="2018-09-07T17:06:00Z">
        <w:r w:rsidR="00753E8D">
          <w:t xml:space="preserve"> </w:t>
        </w:r>
        <w:r w:rsidR="00F36FF5">
          <w:t>Ultimately, the option selected</w:t>
        </w:r>
        <w:r w:rsidR="00753E8D">
          <w:t xml:space="preserve"> is a policy decision for SP-b. </w:t>
        </w:r>
      </w:ins>
    </w:p>
    <w:p w14:paraId="02694CD9" w14:textId="77777777" w:rsidR="003C4E49" w:rsidRDefault="003C4E49" w:rsidP="00447DC9">
      <w:pPr>
        <w:rPr>
          <w:ins w:id="1110" w:author="David Hancock" w:date="2018-09-07T14:38:00Z"/>
        </w:rPr>
      </w:pPr>
    </w:p>
    <w:p w14:paraId="0DBFAB07" w14:textId="7671DE4E" w:rsidR="004E5833" w:rsidRDefault="00607AAE">
      <w:pPr>
        <w:jc w:val="center"/>
        <w:rPr>
          <w:ins w:id="1111" w:author="David Hancock" w:date="2018-09-07T14:38:00Z"/>
        </w:rPr>
        <w:pPrChange w:id="1112" w:author="David Hancock" w:date="2018-09-07T17:03:00Z">
          <w:pPr/>
        </w:pPrChange>
      </w:pPr>
      <w:ins w:id="1113" w:author="David Hancock" w:date="2018-09-10T13:19:00Z">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ins>
    </w:p>
    <w:p w14:paraId="5B54ED33" w14:textId="17319127" w:rsidR="009D75DD" w:rsidRPr="00DB638F" w:rsidRDefault="009D75DD" w:rsidP="009D75DD">
      <w:pPr>
        <w:pStyle w:val="Caption"/>
        <w:rPr>
          <w:ins w:id="1114" w:author="David Hancock" w:date="2018-09-07T14:46:00Z"/>
          <w:sz w:val="18"/>
          <w:szCs w:val="18"/>
        </w:rPr>
      </w:pPr>
      <w:bookmarkStart w:id="1115" w:name="_Ref398239153"/>
      <w:bookmarkStart w:id="1116" w:name="_Toc398477325"/>
      <w:proofErr w:type="gramStart"/>
      <w:ins w:id="1117" w:author="David Hancock" w:date="2018-09-07T14:46: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18" w:author="David Hancock" w:date="2018-09-12T11:07:00Z">
        <w:r w:rsidR="00BE28DB">
          <w:rPr>
            <w:noProof/>
            <w:sz w:val="18"/>
            <w:szCs w:val="18"/>
          </w:rPr>
          <w:t>6</w:t>
        </w:r>
      </w:ins>
      <w:ins w:id="1119" w:author="David Hancock" w:date="2018-09-07T14:46:00Z">
        <w:r w:rsidRPr="00DB638F">
          <w:rPr>
            <w:noProof/>
            <w:sz w:val="18"/>
            <w:szCs w:val="18"/>
          </w:rPr>
          <w:fldChar w:fldCharType="end"/>
        </w:r>
        <w:bookmarkEnd w:id="1115"/>
        <w:r>
          <w:rPr>
            <w:sz w:val="18"/>
            <w:szCs w:val="18"/>
          </w:rPr>
          <w:t>.</w:t>
        </w:r>
        <w:proofErr w:type="gramEnd"/>
        <w:r>
          <w:rPr>
            <w:sz w:val="18"/>
            <w:szCs w:val="18"/>
          </w:rPr>
          <w:t xml:space="preserve">  </w:t>
        </w:r>
      </w:ins>
      <w:ins w:id="1120" w:author="David Hancock" w:date="2018-09-10T15:59:00Z">
        <w:r w:rsidR="00E9047C">
          <w:rPr>
            <w:sz w:val="18"/>
            <w:szCs w:val="18"/>
          </w:rPr>
          <w:t>Case-1b</w:t>
        </w:r>
        <w:r w:rsidR="00E40DCE">
          <w:rPr>
            <w:sz w:val="18"/>
            <w:szCs w:val="18"/>
          </w:rPr>
          <w:t xml:space="preserve"> – [1] INVITE</w:t>
        </w:r>
      </w:ins>
      <w:ins w:id="1121" w:author="David Hancock" w:date="2018-09-10T16:01:00Z">
        <w:r w:rsidR="00214B8C">
          <w:rPr>
            <w:sz w:val="18"/>
            <w:szCs w:val="18"/>
          </w:rPr>
          <w:t xml:space="preserve"> contains no Identity header</w:t>
        </w:r>
      </w:ins>
      <w:bookmarkEnd w:id="1116"/>
    </w:p>
    <w:p w14:paraId="43397B90" w14:textId="77777777" w:rsidR="004E5833" w:rsidRDefault="004E5833" w:rsidP="00447DC9">
      <w:pPr>
        <w:rPr>
          <w:ins w:id="1122" w:author="David Hancock" w:date="2018-09-07T14:38:00Z"/>
        </w:rPr>
      </w:pPr>
    </w:p>
    <w:p w14:paraId="0F460F25" w14:textId="77777777" w:rsidR="004E5833" w:rsidRDefault="004E5833" w:rsidP="00447DC9">
      <w:pPr>
        <w:rPr>
          <w:ins w:id="1123" w:author="David Hancock" w:date="2018-09-07T13:53:00Z"/>
        </w:rPr>
      </w:pPr>
    </w:p>
    <w:p w14:paraId="251015E0" w14:textId="77777777" w:rsidR="00753E8D" w:rsidRDefault="00753E8D">
      <w:pPr>
        <w:spacing w:before="0" w:after="0"/>
        <w:jc w:val="left"/>
        <w:rPr>
          <w:ins w:id="1124" w:author="David Hancock" w:date="2018-09-07T17:07:00Z"/>
          <w:b/>
          <w:sz w:val="22"/>
        </w:rPr>
      </w:pPr>
      <w:ins w:id="1125" w:author="David Hancock" w:date="2018-09-07T17:07:00Z">
        <w:r>
          <w:rPr>
            <w:b/>
            <w:sz w:val="22"/>
          </w:rPr>
          <w:br w:type="page"/>
        </w:r>
      </w:ins>
    </w:p>
    <w:p w14:paraId="6225123C" w14:textId="4B7D681E" w:rsidR="004E5833" w:rsidRPr="004E5833" w:rsidRDefault="004E5833" w:rsidP="004E5833">
      <w:pPr>
        <w:rPr>
          <w:ins w:id="1126" w:author="David Hancock" w:date="2018-09-07T14:37:00Z"/>
          <w:b/>
          <w:sz w:val="22"/>
          <w:rPrChange w:id="1127" w:author="David Hancock" w:date="2018-09-07T14:37:00Z">
            <w:rPr>
              <w:ins w:id="1128" w:author="David Hancock" w:date="2018-09-07T14:37:00Z"/>
            </w:rPr>
          </w:rPrChange>
        </w:rPr>
      </w:pPr>
      <w:ins w:id="1129" w:author="David Hancock" w:date="2018-09-07T14:37:00Z">
        <w:r w:rsidRPr="004E5833">
          <w:rPr>
            <w:b/>
            <w:sz w:val="22"/>
            <w:rPrChange w:id="1130" w:author="David Hancock" w:date="2018-09-07T14:37:00Z">
              <w:rPr/>
            </w:rPrChange>
          </w:rPr>
          <w:lastRenderedPageBreak/>
          <w:t>Case-1c: Originating [1] INVITE contains invalid Identity header</w:t>
        </w:r>
      </w:ins>
    </w:p>
    <w:p w14:paraId="0D31E43B" w14:textId="30AB70EF" w:rsidR="0094651F" w:rsidRDefault="00753E8D">
      <w:pPr>
        <w:rPr>
          <w:ins w:id="1131" w:author="David Hancock" w:date="2018-09-08T13:07:00Z"/>
        </w:rPr>
      </w:pPr>
      <w:ins w:id="1132" w:author="David Hancock" w:date="2018-09-07T17:07:00Z">
        <w:r>
          <w:t>On receiving</w:t>
        </w:r>
        <w:r w:rsidR="00BC4C2F">
          <w:t xml:space="preserve"> [1] </w:t>
        </w:r>
        <w:r w:rsidR="00BC4C2F" w:rsidRPr="00BE28DB">
          <w:t xml:space="preserve">INVITE in </w:t>
        </w:r>
      </w:ins>
      <w:ins w:id="1133" w:author="David Hancock" w:date="2018-09-10T22:58:00Z">
        <w:r w:rsidR="00BC4C2F" w:rsidRPr="00D56593">
          <w:fldChar w:fldCharType="begin"/>
        </w:r>
        <w:r w:rsidR="00BC4C2F" w:rsidRPr="00BE28DB">
          <w:instrText xml:space="preserve"> REF _Ref398239636 \h </w:instrText>
        </w:r>
      </w:ins>
      <w:r w:rsidR="00BC4C2F" w:rsidRPr="00D56593">
        <w:fldChar w:fldCharType="separate"/>
      </w:r>
      <w:ins w:id="1134" w:author="David Hancock" w:date="2018-09-12T11:07:00Z">
        <w:r w:rsidR="00BE28DB" w:rsidRPr="00BE28DB">
          <w:rPr>
            <w:rPrChange w:id="1135" w:author="David Hancock" w:date="2018-09-12T11:08:00Z">
              <w:rPr>
                <w:sz w:val="18"/>
                <w:szCs w:val="18"/>
              </w:rPr>
            </w:rPrChange>
          </w:rPr>
          <w:t xml:space="preserve">Figure </w:t>
        </w:r>
        <w:r w:rsidR="00BE28DB" w:rsidRPr="00BE28DB">
          <w:rPr>
            <w:noProof/>
            <w:rPrChange w:id="1136" w:author="David Hancock" w:date="2018-09-12T11:08:00Z">
              <w:rPr>
                <w:noProof/>
                <w:sz w:val="18"/>
                <w:szCs w:val="18"/>
              </w:rPr>
            </w:rPrChange>
          </w:rPr>
          <w:t>7</w:t>
        </w:r>
      </w:ins>
      <w:ins w:id="1137" w:author="David Hancock" w:date="2018-09-10T22:58:00Z">
        <w:r w:rsidR="00BC4C2F" w:rsidRPr="00D56593">
          <w:fldChar w:fldCharType="end"/>
        </w:r>
      </w:ins>
      <w:ins w:id="1138" w:author="David Hancock" w:date="2018-09-07T17:07:00Z">
        <w:r w:rsidRPr="00BE28DB">
          <w:t>, SP-b</w:t>
        </w:r>
        <w:r w:rsidRPr="00BC4C2F">
          <w:t xml:space="preserve"> STI</w:t>
        </w:r>
        <w:r>
          <w:t xml:space="preserve">-VS </w:t>
        </w:r>
      </w:ins>
      <w:ins w:id="1139" w:author="David Hancock" w:date="2018-09-07T17:08:00Z">
        <w:r>
          <w:t xml:space="preserve">verification service </w:t>
        </w:r>
      </w:ins>
      <w:ins w:id="1140" w:author="David Hancock" w:date="2018-09-08T11:28:00Z">
        <w:r w:rsidR="00F36FF5">
          <w:t>produces</w:t>
        </w:r>
      </w:ins>
      <w:ins w:id="1141" w:author="David Hancock" w:date="2018-09-08T11:25:00Z">
        <w:r w:rsidR="00AA3125">
          <w:t xml:space="preserve"> a failure result </w:t>
        </w:r>
      </w:ins>
      <w:ins w:id="1142" w:author="David Hancock" w:date="2018-09-09T12:03:00Z">
        <w:r w:rsidR="002F570A">
          <w:t xml:space="preserve">(PASSporT signature validation fails </w:t>
        </w:r>
      </w:ins>
      <w:ins w:id="1143" w:author="David Hancock" w:date="2018-09-08T11:25:00Z">
        <w:r w:rsidR="00AA3125">
          <w:t xml:space="preserve">since </w:t>
        </w:r>
      </w:ins>
      <w:ins w:id="1144" w:author="David Hancock" w:date="2018-09-07T17:14:00Z">
        <w:r>
          <w:t>"</w:t>
        </w:r>
      </w:ins>
      <w:proofErr w:type="spellStart"/>
      <w:ins w:id="1145" w:author="David Hancock" w:date="2018-09-07T17:09:00Z">
        <w:r>
          <w:t>orig</w:t>
        </w:r>
        <w:proofErr w:type="spellEnd"/>
        <w:r>
          <w:t>" claim does not match the calling TN in</w:t>
        </w:r>
        <w:r w:rsidR="002F570A">
          <w:t xml:space="preserve"> the P-Asserted-Identity header</w:t>
        </w:r>
      </w:ins>
      <w:ins w:id="1146" w:author="David Hancock" w:date="2018-09-09T12:03:00Z">
        <w:r w:rsidR="002F570A">
          <w:t>)</w:t>
        </w:r>
      </w:ins>
      <w:ins w:id="1147" w:author="David Hancock" w:date="2018-09-07T17:09:00Z">
        <w:r>
          <w:t xml:space="preserve">. </w:t>
        </w:r>
      </w:ins>
      <w:ins w:id="1148" w:author="David Hancock" w:date="2018-09-08T13:00:00Z">
        <w:r w:rsidR="00667F80">
          <w:t>SP-b</w:t>
        </w:r>
        <w:r w:rsidR="002F570A">
          <w:t xml:space="preserve"> </w:t>
        </w:r>
        <w:r w:rsidR="00B876DE">
          <w:t>send</w:t>
        </w:r>
      </w:ins>
      <w:ins w:id="1149" w:author="David Hancock" w:date="2018-09-12T12:45:00Z">
        <w:r w:rsidR="00F93A65">
          <w:t>s</w:t>
        </w:r>
      </w:ins>
      <w:ins w:id="1150" w:author="David Hancock" w:date="2018-09-08T13:00:00Z">
        <w:r w:rsidR="00B876DE">
          <w:t xml:space="preserve"> the invalid Identity hea</w:t>
        </w:r>
        <w:r w:rsidR="00F93A65">
          <w:t xml:space="preserve">der in [2] INVITE to SIP-PBX-1. On receiving retargeted [3] INVITE from SIP-PBX-1, SP-b STI-AS </w:t>
        </w:r>
      </w:ins>
      <w:ins w:id="1151" w:author="David Hancock" w:date="2018-09-12T12:48:00Z">
        <w:r w:rsidR="00F93A65">
          <w:t xml:space="preserve">performs “div” authentication, and </w:t>
        </w:r>
      </w:ins>
      <w:ins w:id="1152" w:author="David Hancock" w:date="2018-09-08T13:04:00Z">
        <w:r w:rsidR="0094651F">
          <w:t>a</w:t>
        </w:r>
      </w:ins>
      <w:ins w:id="1153" w:author="David Hancock" w:date="2018-09-08T13:05:00Z">
        <w:r w:rsidR="0094651F">
          <w:t>d</w:t>
        </w:r>
      </w:ins>
      <w:ins w:id="1154" w:author="David Hancock" w:date="2018-09-08T13:04:00Z">
        <w:r w:rsidR="0094651F">
          <w:t>d</w:t>
        </w:r>
      </w:ins>
      <w:ins w:id="1155" w:author="David Hancock" w:date="2018-09-12T12:45:00Z">
        <w:r w:rsidR="00F93A65">
          <w:t>s</w:t>
        </w:r>
      </w:ins>
      <w:ins w:id="1156" w:author="David Hancock" w:date="2018-09-08T13:04:00Z">
        <w:r w:rsidR="0094651F">
          <w:t xml:space="preserve"> a second Ident</w:t>
        </w:r>
        <w:r w:rsidR="00B876DE">
          <w:t xml:space="preserve">ity header containing a </w:t>
        </w:r>
      </w:ins>
      <w:ins w:id="1157" w:author="David Hancock" w:date="2018-09-08T13:05:00Z">
        <w:r w:rsidR="00B876DE">
          <w:t>“div” PASSporT</w:t>
        </w:r>
      </w:ins>
      <w:ins w:id="1158" w:author="David Hancock" w:date="2018-09-12T12:48:00Z">
        <w:r w:rsidR="00F93A65">
          <w:t xml:space="preserve"> to [4] INVITE</w:t>
        </w:r>
      </w:ins>
      <w:ins w:id="1159" w:author="David Hancock" w:date="2018-09-08T13:06:00Z">
        <w:r w:rsidR="00F93A65">
          <w:t>. V</w:t>
        </w:r>
        <w:r w:rsidR="0094651F">
          <w:t>erification f</w:t>
        </w:r>
        <w:r w:rsidR="00F93A65">
          <w:t>ail</w:t>
        </w:r>
      </w:ins>
      <w:ins w:id="1160" w:author="David Hancock" w:date="2018-09-12T12:45:00Z">
        <w:r w:rsidR="00F93A65">
          <w:t>s</w:t>
        </w:r>
      </w:ins>
      <w:ins w:id="1161" w:author="David Hancock" w:date="2018-09-08T13:06:00Z">
        <w:r w:rsidR="00F93A65">
          <w:t xml:space="preserve"> at SP-c, and a “TN-Validation-Failed” indication is</w:t>
        </w:r>
        <w:r w:rsidR="0094651F">
          <w:t xml:space="preserve"> delivered to UE-c in [5] INVITE</w:t>
        </w:r>
      </w:ins>
      <w:ins w:id="1162" w:author="David Hancock" w:date="2018-09-08T13:07:00Z">
        <w:r w:rsidR="0094651F">
          <w:t>.</w:t>
        </w:r>
      </w:ins>
      <w:ins w:id="1163" w:author="David Hancock" w:date="2018-09-09T12:10:00Z">
        <w:r w:rsidR="00166686">
          <w:t xml:space="preserve"> </w:t>
        </w:r>
      </w:ins>
    </w:p>
    <w:p w14:paraId="489DC3B6" w14:textId="7523F715" w:rsidR="004E5833" w:rsidRDefault="004E5833" w:rsidP="00447DC9">
      <w:pPr>
        <w:rPr>
          <w:ins w:id="1164" w:author="David Hancock" w:date="2018-09-07T17:07:00Z"/>
        </w:rPr>
      </w:pPr>
    </w:p>
    <w:p w14:paraId="40E20A6A" w14:textId="6569C543" w:rsidR="00753E8D" w:rsidRDefault="00607AAE" w:rsidP="00447DC9">
      <w:pPr>
        <w:rPr>
          <w:ins w:id="1165" w:author="David Hancock" w:date="2018-09-07T17:07:00Z"/>
        </w:rPr>
      </w:pPr>
      <w:ins w:id="1166" w:author="David Hancock" w:date="2018-09-10T13:19:00Z">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1E028786" w14:textId="639A44DB" w:rsidR="00753E8D" w:rsidRPr="00DB638F" w:rsidRDefault="00753E8D" w:rsidP="00753E8D">
      <w:pPr>
        <w:pStyle w:val="Caption"/>
        <w:rPr>
          <w:ins w:id="1167" w:author="David Hancock" w:date="2018-09-07T17:08:00Z"/>
          <w:sz w:val="18"/>
          <w:szCs w:val="18"/>
        </w:rPr>
      </w:pPr>
      <w:bookmarkStart w:id="1168" w:name="_Ref398239636"/>
      <w:bookmarkStart w:id="1169" w:name="_Toc398477326"/>
      <w:proofErr w:type="gramStart"/>
      <w:ins w:id="1170" w:author="David Hancock" w:date="2018-09-07T17:08: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71" w:author="David Hancock" w:date="2018-09-12T11:07:00Z">
        <w:r w:rsidR="00BE28DB">
          <w:rPr>
            <w:noProof/>
            <w:sz w:val="18"/>
            <w:szCs w:val="18"/>
          </w:rPr>
          <w:t>7</w:t>
        </w:r>
      </w:ins>
      <w:ins w:id="1172" w:author="David Hancock" w:date="2018-09-07T17:08:00Z">
        <w:r w:rsidRPr="00DB638F">
          <w:rPr>
            <w:noProof/>
            <w:sz w:val="18"/>
            <w:szCs w:val="18"/>
          </w:rPr>
          <w:fldChar w:fldCharType="end"/>
        </w:r>
        <w:bookmarkEnd w:id="1168"/>
        <w:r>
          <w:rPr>
            <w:sz w:val="18"/>
            <w:szCs w:val="18"/>
          </w:rPr>
          <w:t>.</w:t>
        </w:r>
        <w:proofErr w:type="gramEnd"/>
        <w:r>
          <w:rPr>
            <w:sz w:val="18"/>
            <w:szCs w:val="18"/>
          </w:rPr>
          <w:t xml:space="preserve">  </w:t>
        </w:r>
      </w:ins>
      <w:ins w:id="1173" w:author="David Hancock" w:date="2018-09-10T16:00:00Z">
        <w:r w:rsidR="00E9047C">
          <w:rPr>
            <w:sz w:val="18"/>
            <w:szCs w:val="18"/>
          </w:rPr>
          <w:t>Case-1c</w:t>
        </w:r>
        <w:r w:rsidR="00E40DCE">
          <w:rPr>
            <w:sz w:val="18"/>
            <w:szCs w:val="18"/>
          </w:rPr>
          <w:t xml:space="preserve"> – [1] INVITE</w:t>
        </w:r>
      </w:ins>
      <w:ins w:id="1174" w:author="David Hancock" w:date="2018-09-10T16:01:00Z">
        <w:r w:rsidR="00E40DCE">
          <w:rPr>
            <w:sz w:val="18"/>
            <w:szCs w:val="18"/>
          </w:rPr>
          <w:t xml:space="preserve"> contains invalid Identity header</w:t>
        </w:r>
      </w:ins>
      <w:bookmarkEnd w:id="1169"/>
    </w:p>
    <w:p w14:paraId="7FCAD01E" w14:textId="77777777" w:rsidR="00753E8D" w:rsidRDefault="00753E8D" w:rsidP="00447DC9">
      <w:pPr>
        <w:rPr>
          <w:ins w:id="1175" w:author="David Hancock" w:date="2018-09-07T17:07:00Z"/>
        </w:rPr>
      </w:pPr>
    </w:p>
    <w:p w14:paraId="229F19E4" w14:textId="77777777" w:rsidR="00753E8D" w:rsidRDefault="00753E8D" w:rsidP="00447DC9">
      <w:pPr>
        <w:rPr>
          <w:ins w:id="1176" w:author="David Hancock" w:date="2018-09-07T17:07:00Z"/>
        </w:rPr>
      </w:pPr>
    </w:p>
    <w:p w14:paraId="3B64B9EA" w14:textId="77777777" w:rsidR="00C50831" w:rsidRDefault="00C50831">
      <w:pPr>
        <w:spacing w:before="0" w:after="0"/>
        <w:jc w:val="left"/>
        <w:rPr>
          <w:ins w:id="1177" w:author="David Hancock" w:date="2018-09-10T15:54:00Z"/>
          <w:b/>
          <w:i/>
          <w:sz w:val="28"/>
          <w:szCs w:val="28"/>
        </w:rPr>
      </w:pPr>
      <w:ins w:id="1178" w:author="David Hancock" w:date="2018-09-10T15:54:00Z">
        <w:r>
          <w:rPr>
            <w:b/>
            <w:i/>
            <w:sz w:val="28"/>
            <w:szCs w:val="28"/>
          </w:rPr>
          <w:br w:type="page"/>
        </w:r>
      </w:ins>
    </w:p>
    <w:p w14:paraId="02CD1754" w14:textId="3D4FD9D6" w:rsidR="00015A7D" w:rsidRPr="00CA4156" w:rsidRDefault="00015A7D">
      <w:pPr>
        <w:pStyle w:val="ListParagraph"/>
        <w:numPr>
          <w:ilvl w:val="2"/>
          <w:numId w:val="138"/>
        </w:numPr>
        <w:rPr>
          <w:ins w:id="1179" w:author="David Hancock" w:date="2018-09-10T07:55:00Z"/>
          <w:sz w:val="24"/>
          <w:szCs w:val="24"/>
          <w:rPrChange w:id="1180" w:author="David Hancock" w:date="2018-09-11T09:37:00Z">
            <w:rPr>
              <w:ins w:id="1181" w:author="David Hancock" w:date="2018-09-10T07:55:00Z"/>
            </w:rPr>
          </w:rPrChange>
        </w:rPr>
        <w:pPrChange w:id="1182" w:author="David Hancock" w:date="2018-09-11T09:32:00Z">
          <w:pPr>
            <w:pStyle w:val="Heading2"/>
          </w:pPr>
        </w:pPrChange>
      </w:pPr>
      <w:ins w:id="1183" w:author="David Hancock" w:date="2018-09-10T07:55:00Z">
        <w:r w:rsidRPr="00CA4156">
          <w:rPr>
            <w:b/>
            <w:i/>
            <w:sz w:val="24"/>
            <w:szCs w:val="24"/>
            <w:rPrChange w:id="1184" w:author="David Hancock" w:date="2018-09-11T09:37:00Z">
              <w:rPr/>
            </w:rPrChange>
          </w:rPr>
          <w:lastRenderedPageBreak/>
          <w:t>Case-2: Identity conveyed in retargeted INVITE</w:t>
        </w:r>
      </w:ins>
      <w:ins w:id="1185" w:author="David Hancock" w:date="2018-09-10T08:00:00Z">
        <w:r w:rsidR="007706B5" w:rsidRPr="00CA4156">
          <w:rPr>
            <w:b/>
            <w:i/>
            <w:sz w:val="24"/>
            <w:szCs w:val="24"/>
            <w:rPrChange w:id="1186" w:author="David Hancock" w:date="2018-09-11T09:37:00Z">
              <w:rPr/>
            </w:rPrChange>
          </w:rPr>
          <w:t>, but not PAID/From</w:t>
        </w:r>
      </w:ins>
    </w:p>
    <w:p w14:paraId="110492DD" w14:textId="77777777" w:rsidR="00015A7D" w:rsidRDefault="00015A7D" w:rsidP="00015A7D">
      <w:pPr>
        <w:rPr>
          <w:ins w:id="1187" w:author="David Hancock" w:date="2018-09-10T07:55:00Z"/>
        </w:rPr>
      </w:pPr>
      <w:ins w:id="1188" w:author="David Hancock" w:date="2018-09-10T07:55:00Z">
        <w:r w:rsidRPr="00512708">
          <w:rPr>
            <w:b/>
          </w:rPr>
          <w:t>SP-b policy</w:t>
        </w:r>
        <w:r>
          <w:t xml:space="preserve">: </w:t>
        </w:r>
      </w:ins>
    </w:p>
    <w:p w14:paraId="16D38BF1" w14:textId="67C48928" w:rsidR="00015A7D" w:rsidRPr="0037245E" w:rsidRDefault="00015A7D">
      <w:pPr>
        <w:pStyle w:val="ListParagraph"/>
        <w:numPr>
          <w:ilvl w:val="0"/>
          <w:numId w:val="123"/>
        </w:numPr>
        <w:ind w:left="720"/>
        <w:rPr>
          <w:ins w:id="1189" w:author="David Hancock" w:date="2018-09-10T07:55:00Z"/>
        </w:rPr>
        <w:pPrChange w:id="1190" w:author="David Hancock" w:date="2018-09-10T16:08:00Z">
          <w:pPr/>
        </w:pPrChange>
      </w:pPr>
      <w:ins w:id="1191" w:author="David Hancock" w:date="2018-09-10T07:55:00Z">
        <w:r>
          <w:t>Include received Identity headers in inbound [2] INVITE requests sent to SIP-PBX-1</w:t>
        </w:r>
      </w:ins>
    </w:p>
    <w:p w14:paraId="4CAC5904" w14:textId="77777777" w:rsidR="00015A7D" w:rsidRDefault="00015A7D" w:rsidP="00015A7D">
      <w:pPr>
        <w:rPr>
          <w:ins w:id="1192" w:author="David Hancock" w:date="2018-09-10T07:55:00Z"/>
        </w:rPr>
      </w:pPr>
      <w:ins w:id="1193" w:author="David Hancock" w:date="2018-09-10T07:55:00Z">
        <w:r w:rsidRPr="00512708">
          <w:rPr>
            <w:b/>
          </w:rPr>
          <w:t>SIP-PBX-1 capabilities:</w:t>
        </w:r>
        <w:r>
          <w:t xml:space="preserve"> </w:t>
        </w:r>
      </w:ins>
    </w:p>
    <w:p w14:paraId="693A29C3" w14:textId="6413593F" w:rsidR="007706B5" w:rsidRDefault="00F42C47" w:rsidP="00015A7D">
      <w:pPr>
        <w:pStyle w:val="ListParagraph"/>
        <w:numPr>
          <w:ilvl w:val="0"/>
          <w:numId w:val="124"/>
        </w:numPr>
        <w:ind w:left="720"/>
        <w:rPr>
          <w:ins w:id="1194" w:author="David Hancock" w:date="2018-09-12T15:19:00Z"/>
        </w:rPr>
      </w:pPr>
      <w:ins w:id="1195" w:author="David Hancock" w:date="2018-09-10T08:08:00Z">
        <w:r>
          <w:t>SIP-</w:t>
        </w:r>
      </w:ins>
      <w:ins w:id="1196" w:author="David Hancock" w:date="2018-09-10T08:07:00Z">
        <w:r>
          <w:t>PBX</w:t>
        </w:r>
      </w:ins>
      <w:ins w:id="1197" w:author="David Hancock" w:date="2018-09-10T08:08:00Z">
        <w:r>
          <w:t>-1</w:t>
        </w:r>
      </w:ins>
      <w:ins w:id="1198" w:author="David Hancock" w:date="2018-09-10T08:07:00Z">
        <w:r w:rsidR="00E95631">
          <w:t xml:space="preserve"> populates retargeted [3</w:t>
        </w:r>
        <w:r>
          <w:t>] INVITE with Identity header</w:t>
        </w:r>
      </w:ins>
      <w:ins w:id="1199" w:author="David Hancock" w:date="2018-09-10T08:08:00Z">
        <w:r w:rsidR="00E95631">
          <w:t xml:space="preserve"> from [2</w:t>
        </w:r>
        <w:r>
          <w:t xml:space="preserve">] INVITE, </w:t>
        </w:r>
      </w:ins>
      <w:ins w:id="1200" w:author="David Hancock" w:date="2018-09-10T08:07:00Z">
        <w:r>
          <w:t xml:space="preserve">and with </w:t>
        </w:r>
      </w:ins>
      <w:ins w:id="1201" w:author="David Hancock" w:date="2018-09-10T08:02:00Z">
        <w:r w:rsidR="00D27584">
          <w:t>P-Preferred-Identity/</w:t>
        </w:r>
        <w:r w:rsidR="007706B5">
          <w:t xml:space="preserve">From headers </w:t>
        </w:r>
      </w:ins>
      <w:ins w:id="1202" w:author="David Hancock" w:date="2018-09-10T08:08:00Z">
        <w:r>
          <w:t>containing</w:t>
        </w:r>
      </w:ins>
      <w:ins w:id="1203" w:author="David Hancock" w:date="2018-09-10T08:02:00Z">
        <w:r w:rsidR="007706B5">
          <w:t xml:space="preserve"> </w:t>
        </w:r>
      </w:ins>
      <w:ins w:id="1204" w:author="David Hancock" w:date="2018-09-10T08:03:00Z">
        <w:r w:rsidR="007706B5">
          <w:t xml:space="preserve">retargeting </w:t>
        </w:r>
      </w:ins>
      <w:ins w:id="1205" w:author="David Hancock" w:date="2018-09-10T23:01:00Z">
        <w:r w:rsidR="00BC4C2F">
          <w:t>TN-b</w:t>
        </w:r>
      </w:ins>
      <w:ins w:id="1206" w:author="David Hancock" w:date="2018-09-10T08:03:00Z">
        <w:r w:rsidR="007706B5">
          <w:t xml:space="preserve">. </w:t>
        </w:r>
      </w:ins>
      <w:ins w:id="1207" w:author="David Hancock" w:date="2018-09-10T08:09:00Z">
        <w:r w:rsidR="00E95631">
          <w:t>P-Asserted-Identity from [2</w:t>
        </w:r>
        <w:r>
          <w:t xml:space="preserve">] INVITE is discarded. </w:t>
        </w:r>
      </w:ins>
    </w:p>
    <w:p w14:paraId="3481C051" w14:textId="502DBFD7" w:rsidR="00962496" w:rsidRDefault="00573EF2">
      <w:pPr>
        <w:pStyle w:val="ListParagraph"/>
        <w:numPr>
          <w:ilvl w:val="0"/>
          <w:numId w:val="124"/>
        </w:numPr>
        <w:ind w:left="720"/>
        <w:rPr>
          <w:ins w:id="1208" w:author="David Hancock" w:date="2018-09-10T08:02:00Z"/>
        </w:rPr>
        <w:pPrChange w:id="1209" w:author="David Hancock" w:date="2018-09-13T15:04:00Z">
          <w:pPr>
            <w:pStyle w:val="ListParagraph"/>
            <w:numPr>
              <w:numId w:val="124"/>
            </w:numPr>
            <w:ind w:left="1080" w:hanging="360"/>
          </w:pPr>
        </w:pPrChange>
      </w:pPr>
      <w:ins w:id="1210" w:author="David Hancock" w:date="2018-09-12T15:19:00Z">
        <w:r>
          <w:t>SIP-PBX does not include Diversion header in retargeted INVITE requests.</w:t>
        </w:r>
      </w:ins>
    </w:p>
    <w:p w14:paraId="134694A1" w14:textId="77777777" w:rsidR="00E142E9" w:rsidRDefault="00E142E9">
      <w:pPr>
        <w:pStyle w:val="ListParagraph"/>
        <w:ind w:left="0"/>
        <w:jc w:val="left"/>
        <w:rPr>
          <w:ins w:id="1211" w:author="David Hancock" w:date="2018-09-10T07:55:00Z"/>
        </w:rPr>
        <w:pPrChange w:id="1212" w:author="David Hancock" w:date="2018-09-13T15:04:00Z">
          <w:pPr>
            <w:pStyle w:val="ListParagraph"/>
            <w:ind w:left="1080"/>
          </w:pPr>
        </w:pPrChange>
      </w:pPr>
    </w:p>
    <w:p w14:paraId="499ADC12" w14:textId="1BCDF298" w:rsidR="00015A7D" w:rsidRPr="000118DC" w:rsidRDefault="00D94D6E" w:rsidP="00015A7D">
      <w:pPr>
        <w:rPr>
          <w:ins w:id="1213" w:author="David Hancock" w:date="2018-09-10T07:55:00Z"/>
          <w:b/>
          <w:sz w:val="22"/>
          <w:u w:val="single"/>
          <w:rPrChange w:id="1214" w:author="David Hancock" w:date="2018-09-10T09:01:00Z">
            <w:rPr>
              <w:ins w:id="1215" w:author="David Hancock" w:date="2018-09-10T07:55:00Z"/>
              <w:b/>
              <w:sz w:val="24"/>
              <w:u w:val="single"/>
            </w:rPr>
          </w:rPrChange>
        </w:rPr>
      </w:pPr>
      <w:ins w:id="1216" w:author="David Hancock" w:date="2018-09-10T07:55:00Z">
        <w:r w:rsidRPr="000118DC">
          <w:rPr>
            <w:b/>
            <w:sz w:val="22"/>
            <w:u w:val="single"/>
            <w:rPrChange w:id="1217" w:author="David Hancock" w:date="2018-09-10T09:01:00Z">
              <w:rPr>
                <w:b/>
                <w:sz w:val="24"/>
                <w:u w:val="single"/>
              </w:rPr>
            </w:rPrChange>
          </w:rPr>
          <w:t>Case-2</w:t>
        </w:r>
        <w:r w:rsidR="00C50831" w:rsidRPr="0037245E">
          <w:rPr>
            <w:b/>
            <w:sz w:val="22"/>
            <w:u w:val="single"/>
          </w:rPr>
          <w:t>a:</w:t>
        </w:r>
        <w:r w:rsidR="00015A7D" w:rsidRPr="000118DC">
          <w:rPr>
            <w:b/>
            <w:sz w:val="22"/>
            <w:u w:val="single"/>
            <w:rPrChange w:id="1218" w:author="David Hancock" w:date="2018-09-10T09:01:00Z">
              <w:rPr>
                <w:b/>
                <w:sz w:val="24"/>
                <w:u w:val="single"/>
              </w:rPr>
            </w:rPrChange>
          </w:rPr>
          <w:t xml:space="preserve"> Originating [1] INVITE contains valid SHAKEN Identity header</w:t>
        </w:r>
      </w:ins>
    </w:p>
    <w:p w14:paraId="2138D492" w14:textId="07AF540C" w:rsidR="005A32D7" w:rsidRDefault="00D94D6E" w:rsidP="005A32D7">
      <w:pPr>
        <w:pStyle w:val="ListParagraph"/>
        <w:ind w:left="0"/>
        <w:jc w:val="left"/>
        <w:rPr>
          <w:ins w:id="1219" w:author="David Hancock" w:date="2018-09-13T16:05:00Z"/>
        </w:rPr>
      </w:pPr>
      <w:ins w:id="1220" w:author="David Hancock" w:date="2018-09-10T08:12:00Z">
        <w:r>
          <w:t xml:space="preserve">On </w:t>
        </w:r>
        <w:r w:rsidR="00BE28DB">
          <w:t xml:space="preserve">receiving [1] INVITE in </w:t>
        </w:r>
      </w:ins>
      <w:ins w:id="1221" w:author="David Hancock" w:date="2018-09-12T11:09:00Z">
        <w:r w:rsidR="00BE28DB" w:rsidRPr="00D56593">
          <w:fldChar w:fldCharType="begin"/>
        </w:r>
        <w:r w:rsidR="00BE28DB" w:rsidRPr="00BE28DB">
          <w:instrText xml:space="preserve"> REF _Ref398369897 \h </w:instrText>
        </w:r>
      </w:ins>
      <w:r w:rsidR="00BE28DB" w:rsidRPr="00D56593">
        <w:fldChar w:fldCharType="separate"/>
      </w:r>
      <w:ins w:id="1222" w:author="David Hancock" w:date="2018-09-12T11:09:00Z">
        <w:r w:rsidR="00BE28DB" w:rsidRPr="00BE28DB">
          <w:rPr>
            <w:rPrChange w:id="1223" w:author="David Hancock" w:date="2018-09-12T11:09:00Z">
              <w:rPr>
                <w:sz w:val="18"/>
                <w:szCs w:val="18"/>
              </w:rPr>
            </w:rPrChange>
          </w:rPr>
          <w:t xml:space="preserve">Figure </w:t>
        </w:r>
        <w:r w:rsidR="00BE28DB" w:rsidRPr="00BE28DB">
          <w:rPr>
            <w:noProof/>
            <w:rPrChange w:id="1224" w:author="David Hancock" w:date="2018-09-12T11:09:00Z">
              <w:rPr>
                <w:noProof/>
                <w:sz w:val="18"/>
                <w:szCs w:val="18"/>
              </w:rPr>
            </w:rPrChange>
          </w:rPr>
          <w:t>8</w:t>
        </w:r>
        <w:r w:rsidR="00BE28DB" w:rsidRPr="00D56593">
          <w:fldChar w:fldCharType="end"/>
        </w:r>
      </w:ins>
      <w:ins w:id="1225" w:author="David Hancock" w:date="2018-09-10T08:12:00Z">
        <w:r w:rsidRPr="00BE28DB">
          <w:t>, SP</w:t>
        </w:r>
        <w:r>
          <w:t>-b STI-VS verifies that the received SHAKEN Identity header is valid, and includes the Identity</w:t>
        </w:r>
        <w:r w:rsidR="005A32D7">
          <w:t xml:space="preserve"> header and </w:t>
        </w:r>
      </w:ins>
      <w:ins w:id="1226" w:author="David Hancock" w:date="2018-09-13T16:05:00Z">
        <w:r w:rsidR="005A32D7">
          <w:t xml:space="preserve">a </w:t>
        </w:r>
      </w:ins>
      <w:ins w:id="1227" w:author="David Hancock" w:date="2018-09-10T08:12:00Z">
        <w:r w:rsidR="005A32D7">
          <w:t>“TN-Validation-Passed</w:t>
        </w:r>
        <w:r>
          <w:t xml:space="preserve">” indication in [2] INVITE to SIP-PBX-1. </w:t>
        </w:r>
      </w:ins>
      <w:ins w:id="1228" w:author="David Hancock" w:date="2018-09-13T16:05:00Z">
        <w:r w:rsidR="005A32D7">
          <w:t xml:space="preserve">The SIP-PBX populates the P-Preferred-Identity header of [3] INVITE with the calling user identity </w:t>
        </w:r>
      </w:ins>
      <w:ins w:id="1229" w:author="David Hancock" w:date="2018-09-13T17:11:00Z">
        <w:r w:rsidR="000A4DD1">
          <w:t xml:space="preserve">(TN-b) </w:t>
        </w:r>
      </w:ins>
      <w:ins w:id="1230" w:author="David Hancock" w:date="2018-09-13T16:05:00Z">
        <w:r w:rsidR="005A32D7">
          <w:t xml:space="preserve">that the SIP-PBX would like to deliver to the called user </w:t>
        </w:r>
      </w:ins>
      <w:ins w:id="1231" w:author="David Hancock" w:date="2018-09-13T17:11:00Z">
        <w:r w:rsidR="000A4DD1">
          <w:t xml:space="preserve">TN-c </w:t>
        </w:r>
      </w:ins>
      <w:ins w:id="1232" w:author="David Hancock" w:date="2018-09-13T16:05:00Z">
        <w:r w:rsidR="005A32D7">
          <w:t>for this call leg</w:t>
        </w:r>
        <w:r w:rsidR="00592B59">
          <w:t>. O</w:t>
        </w:r>
        <w:r w:rsidR="005A32D7">
          <w:t xml:space="preserve">n receiving [3] INVITE, SP-b detects that the received “shaken” PASSporT </w:t>
        </w:r>
      </w:ins>
      <w:ins w:id="1233" w:author="David Hancock" w:date="2018-09-13T16:06:00Z">
        <w:r w:rsidR="005A32D7">
          <w:t xml:space="preserve">is not valid since the </w:t>
        </w:r>
      </w:ins>
      <w:ins w:id="1234" w:author="David Hancock" w:date="2018-09-13T16:05:00Z">
        <w:r w:rsidR="005A32D7">
          <w:t>“</w:t>
        </w:r>
        <w:proofErr w:type="spellStart"/>
        <w:r w:rsidR="005A32D7">
          <w:t>orig</w:t>
        </w:r>
        <w:proofErr w:type="spellEnd"/>
        <w:r w:rsidR="005A32D7">
          <w:t xml:space="preserve">” </w:t>
        </w:r>
      </w:ins>
      <w:ins w:id="1235" w:author="David Hancock" w:date="2018-09-13T16:06:00Z">
        <w:r w:rsidR="005A32D7">
          <w:t xml:space="preserve">claim </w:t>
        </w:r>
      </w:ins>
      <w:ins w:id="1236" w:author="David Hancock" w:date="2018-09-13T16:07:00Z">
        <w:r w:rsidR="005A32D7">
          <w:t xml:space="preserve">TN </w:t>
        </w:r>
      </w:ins>
      <w:ins w:id="1237" w:author="David Hancock" w:date="2018-09-13T16:05:00Z">
        <w:r w:rsidR="005A32D7">
          <w:t>(TN-a)</w:t>
        </w:r>
      </w:ins>
      <w:ins w:id="1238" w:author="David Hancock" w:date="2018-09-13T16:06:00Z">
        <w:r w:rsidR="005A32D7">
          <w:t xml:space="preserve"> </w:t>
        </w:r>
      </w:ins>
      <w:ins w:id="1239" w:author="David Hancock" w:date="2018-09-13T16:07:00Z">
        <w:r w:rsidR="005A32D7">
          <w:t xml:space="preserve">does not match the </w:t>
        </w:r>
      </w:ins>
      <w:ins w:id="1240" w:author="David Hancock" w:date="2018-09-13T16:09:00Z">
        <w:r w:rsidR="005A32D7">
          <w:t>actual calling TN (TN-b).</w:t>
        </w:r>
      </w:ins>
      <w:ins w:id="1241" w:author="David Hancock" w:date="2018-09-13T16:05:00Z">
        <w:r w:rsidR="005A32D7">
          <w:t xml:space="preserve"> Therefore, the STI-AS removes the received SHAKEN Identity header, performs “shaken” authentication for calling TN-b, and includes the resulting SHAKEN Identity header in [4] INVITE to SP-c. </w:t>
        </w:r>
      </w:ins>
    </w:p>
    <w:p w14:paraId="6FC5E95F" w14:textId="77777777" w:rsidR="005E7CEF" w:rsidRDefault="005E7CEF">
      <w:pPr>
        <w:pStyle w:val="ListParagraph"/>
        <w:ind w:left="0"/>
        <w:jc w:val="left"/>
        <w:rPr>
          <w:ins w:id="1242" w:author="David Hancock" w:date="2018-09-10T07:54:00Z"/>
        </w:rPr>
        <w:pPrChange w:id="1243" w:author="David Hancock" w:date="2018-09-13T16:12:00Z">
          <w:pPr/>
        </w:pPrChange>
      </w:pPr>
    </w:p>
    <w:p w14:paraId="71298101" w14:textId="24722DAA" w:rsidR="00015A7D" w:rsidRDefault="00D27584">
      <w:pPr>
        <w:jc w:val="center"/>
        <w:rPr>
          <w:ins w:id="1244" w:author="David Hancock" w:date="2018-09-10T07:54:00Z"/>
        </w:rPr>
        <w:pPrChange w:id="1245" w:author="David Hancock" w:date="2018-09-12T16:26:00Z">
          <w:pPr/>
        </w:pPrChange>
      </w:pPr>
      <w:ins w:id="1246" w:author="David Hancock" w:date="2018-09-13T16:37:00Z">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ins>
    </w:p>
    <w:p w14:paraId="086C40AF" w14:textId="4A074FE0" w:rsidR="007E110C" w:rsidRPr="00F05E3F" w:rsidRDefault="00015A7D">
      <w:pPr>
        <w:pStyle w:val="Caption"/>
        <w:rPr>
          <w:ins w:id="1247" w:author="David Hancock" w:date="2018-09-10T16:08:00Z"/>
          <w:b w:val="0"/>
          <w:sz w:val="18"/>
          <w:szCs w:val="18"/>
          <w:rPrChange w:id="1248" w:author="David Hancock" w:date="2018-09-13T16:28:00Z">
            <w:rPr>
              <w:ins w:id="1249" w:author="David Hancock" w:date="2018-09-10T16:08:00Z"/>
              <w:b/>
              <w:sz w:val="22"/>
            </w:rPr>
          </w:rPrChange>
        </w:rPr>
        <w:pPrChange w:id="1250" w:author="David Hancock" w:date="2018-09-13T16:28:00Z">
          <w:pPr>
            <w:spacing w:before="0" w:after="0"/>
            <w:jc w:val="left"/>
          </w:pPr>
        </w:pPrChange>
      </w:pPr>
      <w:bookmarkStart w:id="1251" w:name="_Ref398369897"/>
      <w:bookmarkStart w:id="1252" w:name="_Toc398477327"/>
      <w:proofErr w:type="gramStart"/>
      <w:ins w:id="1253" w:author="David Hancock" w:date="2018-09-10T07:54: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254" w:author="David Hancock" w:date="2018-09-12T11:08:00Z">
        <w:r w:rsidR="00BE28DB">
          <w:rPr>
            <w:noProof/>
            <w:sz w:val="18"/>
            <w:szCs w:val="18"/>
          </w:rPr>
          <w:t>8</w:t>
        </w:r>
      </w:ins>
      <w:ins w:id="1255" w:author="David Hancock" w:date="2018-09-10T07:54:00Z">
        <w:r w:rsidRPr="00DB638F">
          <w:rPr>
            <w:noProof/>
            <w:sz w:val="18"/>
            <w:szCs w:val="18"/>
          </w:rPr>
          <w:fldChar w:fldCharType="end"/>
        </w:r>
        <w:bookmarkEnd w:id="1251"/>
        <w:r>
          <w:rPr>
            <w:sz w:val="18"/>
            <w:szCs w:val="18"/>
          </w:rPr>
          <w:t>.</w:t>
        </w:r>
        <w:proofErr w:type="gramEnd"/>
        <w:r>
          <w:rPr>
            <w:sz w:val="18"/>
            <w:szCs w:val="18"/>
          </w:rPr>
          <w:t xml:space="preserve">  </w:t>
        </w:r>
      </w:ins>
      <w:ins w:id="1256" w:author="David Hancock" w:date="2018-09-10T16:02:00Z">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ins>
      <w:bookmarkEnd w:id="1252"/>
    </w:p>
    <w:p w14:paraId="66B9F990" w14:textId="6C3810CC" w:rsidR="0058749A" w:rsidRPr="00EE3AE4" w:rsidRDefault="0058749A">
      <w:pPr>
        <w:pStyle w:val="ListParagraph"/>
        <w:ind w:left="0"/>
        <w:jc w:val="left"/>
        <w:rPr>
          <w:ins w:id="1257" w:author="David Hancock" w:date="2018-09-14T08:20:00Z"/>
          <w:rPrChange w:id="1258" w:author="David Hancock" w:date="2018-09-14T08:42:00Z">
            <w:rPr>
              <w:ins w:id="1259" w:author="David Hancock" w:date="2018-09-14T08:20:00Z"/>
              <w:b/>
              <w:sz w:val="22"/>
            </w:rPr>
          </w:rPrChange>
        </w:rPr>
        <w:pPrChange w:id="1260" w:author="David Hancock" w:date="2018-09-14T08:42:00Z">
          <w:pPr/>
        </w:pPrChange>
      </w:pPr>
      <w:ins w:id="1261" w:author="David Hancock" w:date="2018-09-14T08:20:00Z">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shown in</w:t>
        </w:r>
      </w:ins>
      <w:ins w:id="1262" w:author="David Hancock" w:date="2018-09-14T08:21:00Z">
        <w:r w:rsidRPr="0058749A">
          <w:t xml:space="preserve"> Appendix</w:t>
        </w:r>
      </w:ins>
      <w:ins w:id="1263" w:author="David Hancock" w:date="2018-09-14T08:20:00Z">
        <w:r w:rsidRPr="0058749A">
          <w:t xml:space="preserve"> </w:t>
        </w:r>
        <w:r w:rsidRPr="00D56593">
          <w:fldChar w:fldCharType="begin"/>
        </w:r>
        <w:r w:rsidRPr="0058749A">
          <w:instrText xml:space="preserve"> REF _Ref398478289 \r \h </w:instrText>
        </w:r>
      </w:ins>
      <w:ins w:id="1264" w:author="David Hancock" w:date="2018-09-14T08:20:00Z">
        <w:r w:rsidRPr="00D56593">
          <w:fldChar w:fldCharType="separate"/>
        </w:r>
      </w:ins>
      <w:r w:rsidRPr="0058749A">
        <w:t>A.2.1</w:t>
      </w:r>
      <w:ins w:id="1265" w:author="David Hancock" w:date="2018-09-14T08:20:00Z">
        <w:r w:rsidRPr="00D56593">
          <w:fldChar w:fldCharType="end"/>
        </w:r>
        <w:r w:rsidRPr="0058749A">
          <w:t>.</w:t>
        </w:r>
      </w:ins>
      <w:ins w:id="1266" w:author="David Hancock" w:date="2018-09-14T08:21:00Z">
        <w:r w:rsidRPr="0058749A">
          <w:t xml:space="preserve"> </w:t>
        </w:r>
      </w:ins>
    </w:p>
    <w:p w14:paraId="679C91AE" w14:textId="0CEC0AD0" w:rsidR="00CB539A" w:rsidRDefault="00CB539A" w:rsidP="00CB539A">
      <w:pPr>
        <w:rPr>
          <w:ins w:id="1267" w:author="David Hancock" w:date="2018-09-13T16:29:00Z"/>
          <w:b/>
          <w:sz w:val="22"/>
        </w:rPr>
      </w:pPr>
      <w:ins w:id="1268" w:author="David Hancock" w:date="2018-09-10T09:15:00Z">
        <w:r>
          <w:rPr>
            <w:b/>
            <w:sz w:val="22"/>
          </w:rPr>
          <w:t>Case-2</w:t>
        </w:r>
        <w:r w:rsidRPr="00512708">
          <w:rPr>
            <w:b/>
            <w:sz w:val="22"/>
          </w:rPr>
          <w:t>b</w:t>
        </w:r>
      </w:ins>
      <w:ins w:id="1269" w:author="David Hancock" w:date="2018-09-13T16:24:00Z">
        <w:r w:rsidR="00592B59">
          <w:rPr>
            <w:b/>
            <w:sz w:val="22"/>
          </w:rPr>
          <w:t>/2c</w:t>
        </w:r>
      </w:ins>
      <w:ins w:id="1270" w:author="David Hancock" w:date="2018-09-10T09:15:00Z">
        <w:r w:rsidRPr="00512708">
          <w:rPr>
            <w:b/>
            <w:sz w:val="22"/>
          </w:rPr>
          <w:t>: Originating [1] INVITE contains no</w:t>
        </w:r>
      </w:ins>
      <w:ins w:id="1271" w:author="David Hancock" w:date="2018-09-13T16:24:00Z">
        <w:r w:rsidR="00592B59">
          <w:rPr>
            <w:b/>
            <w:sz w:val="22"/>
          </w:rPr>
          <w:t>/invalid</w:t>
        </w:r>
      </w:ins>
      <w:ins w:id="1272" w:author="David Hancock" w:date="2018-09-10T09:15:00Z">
        <w:r w:rsidRPr="00512708">
          <w:rPr>
            <w:b/>
            <w:sz w:val="22"/>
          </w:rPr>
          <w:t xml:space="preserve"> Identity header</w:t>
        </w:r>
      </w:ins>
    </w:p>
    <w:p w14:paraId="0441E62B" w14:textId="11E43124" w:rsidR="00FC000E" w:rsidRPr="005E7CEF" w:rsidRDefault="00D27584">
      <w:pPr>
        <w:rPr>
          <w:ins w:id="1273" w:author="David Hancock" w:date="2018-09-10T11:13:00Z"/>
          <w:rPrChange w:id="1274" w:author="David Hancock" w:date="2018-09-13T16:50:00Z">
            <w:rPr>
              <w:ins w:id="1275" w:author="David Hancock" w:date="2018-09-10T11:13:00Z"/>
              <w:b/>
              <w:i/>
              <w:sz w:val="28"/>
            </w:rPr>
          </w:rPrChange>
        </w:rPr>
        <w:pPrChange w:id="1276" w:author="David Hancock" w:date="2018-09-13T16:49:00Z">
          <w:pPr>
            <w:spacing w:before="0" w:after="0"/>
            <w:jc w:val="left"/>
          </w:pPr>
        </w:pPrChange>
      </w:pPr>
      <w:ins w:id="1277" w:author="David Hancock" w:date="2018-09-13T16:41:00Z">
        <w:r>
          <w:t>The procedure</w:t>
        </w:r>
      </w:ins>
      <w:ins w:id="1278" w:author="David Hancock" w:date="2018-09-14T08:42:00Z">
        <w:r w:rsidR="00EE3AE4">
          <w:t>s</w:t>
        </w:r>
      </w:ins>
      <w:ins w:id="1279" w:author="David Hancock" w:date="2018-09-13T16:41:00Z">
        <w:r w:rsidR="00EE3AE4">
          <w:t xml:space="preserve"> for Case-2b/2c are generally</w:t>
        </w:r>
      </w:ins>
      <w:ins w:id="1280" w:author="David Hancock" w:date="2018-09-13T16:44:00Z">
        <w:r w:rsidR="005E7CEF">
          <w:t xml:space="preserve"> </w:t>
        </w:r>
      </w:ins>
      <w:ins w:id="1281" w:author="David Hancock" w:date="2018-09-13T16:41:00Z">
        <w:r w:rsidR="005E7CEF">
          <w:t xml:space="preserve">the same as Case-2a. Independent of the SHAKEN authentication information received </w:t>
        </w:r>
      </w:ins>
      <w:ins w:id="1282" w:author="David Hancock" w:date="2018-09-13T16:48:00Z">
        <w:r w:rsidR="005E7CEF">
          <w:t xml:space="preserve">from SP-a </w:t>
        </w:r>
      </w:ins>
      <w:ins w:id="1283" w:author="David Hancock" w:date="2018-09-13T16:41:00Z">
        <w:r w:rsidR="005E7CEF">
          <w:t>in [1] INVITE</w:t>
        </w:r>
      </w:ins>
      <w:ins w:id="1284" w:author="David Hancock" w:date="2018-09-13T16:46:00Z">
        <w:r w:rsidR="005E7CEF">
          <w:t xml:space="preserve">, </w:t>
        </w:r>
      </w:ins>
      <w:ins w:id="1285" w:author="David Hancock" w:date="2018-09-13T16:41:00Z">
        <w:r w:rsidR="005E7CEF">
          <w:t xml:space="preserve">SP-b delivers </w:t>
        </w:r>
        <w:r>
          <w:t xml:space="preserve">a SHAKEN Identity header </w:t>
        </w:r>
      </w:ins>
      <w:ins w:id="1286" w:author="David Hancock" w:date="2018-09-13T16:43:00Z">
        <w:r>
          <w:t xml:space="preserve">authenticating </w:t>
        </w:r>
        <w:r w:rsidR="005E7CEF">
          <w:t xml:space="preserve">TN-b in [4] INVITE to SP-c. </w:t>
        </w:r>
      </w:ins>
      <w:ins w:id="1287" w:author="David Hancock" w:date="2018-09-10T11:13:00Z">
        <w:r w:rsidR="00FC000E">
          <w:br w:type="page"/>
        </w:r>
      </w:ins>
    </w:p>
    <w:p w14:paraId="01D81FFD" w14:textId="60C5184B" w:rsidR="00FC000E" w:rsidRPr="005E7CEF" w:rsidRDefault="00FC000E">
      <w:pPr>
        <w:pStyle w:val="ListParagraph"/>
        <w:numPr>
          <w:ilvl w:val="2"/>
          <w:numId w:val="138"/>
        </w:numPr>
        <w:rPr>
          <w:ins w:id="1288" w:author="David Hancock" w:date="2018-09-10T11:11:00Z"/>
          <w:sz w:val="24"/>
          <w:szCs w:val="24"/>
          <w:rPrChange w:id="1289" w:author="David Hancock" w:date="2018-09-13T16:50:00Z">
            <w:rPr>
              <w:ins w:id="1290" w:author="David Hancock" w:date="2018-09-10T11:11:00Z"/>
            </w:rPr>
          </w:rPrChange>
        </w:rPr>
        <w:pPrChange w:id="1291" w:author="David Hancock" w:date="2018-09-11T09:35:00Z">
          <w:pPr>
            <w:pStyle w:val="Heading2"/>
          </w:pPr>
        </w:pPrChange>
      </w:pPr>
      <w:ins w:id="1292" w:author="David Hancock" w:date="2018-09-10T11:11:00Z">
        <w:r w:rsidRPr="005E7CEF">
          <w:rPr>
            <w:b/>
            <w:i/>
            <w:sz w:val="24"/>
            <w:szCs w:val="24"/>
            <w:rPrChange w:id="1293" w:author="David Hancock" w:date="2018-09-13T16:50:00Z">
              <w:rPr/>
            </w:rPrChange>
          </w:rPr>
          <w:lastRenderedPageBreak/>
          <w:t>Case-3: PAID/From conveyed in retargeted INVITE, but not Identity</w:t>
        </w:r>
      </w:ins>
    </w:p>
    <w:p w14:paraId="5B4FEC4C" w14:textId="77777777" w:rsidR="00FC000E" w:rsidRDefault="00FC000E" w:rsidP="00FC000E">
      <w:pPr>
        <w:rPr>
          <w:ins w:id="1294" w:author="David Hancock" w:date="2018-09-10T11:11:00Z"/>
        </w:rPr>
      </w:pPr>
      <w:ins w:id="1295" w:author="David Hancock" w:date="2018-09-10T11:11:00Z">
        <w:r w:rsidRPr="00512708">
          <w:rPr>
            <w:b/>
          </w:rPr>
          <w:t>SP-b policy</w:t>
        </w:r>
        <w:r>
          <w:t xml:space="preserve">: </w:t>
        </w:r>
      </w:ins>
    </w:p>
    <w:p w14:paraId="56CDAD39" w14:textId="162271A9" w:rsidR="00FC000E" w:rsidRPr="0037245E" w:rsidRDefault="00FC000E">
      <w:pPr>
        <w:pStyle w:val="ListParagraph"/>
        <w:numPr>
          <w:ilvl w:val="0"/>
          <w:numId w:val="123"/>
        </w:numPr>
        <w:ind w:left="720"/>
        <w:rPr>
          <w:ins w:id="1296" w:author="David Hancock" w:date="2018-09-10T11:11:00Z"/>
        </w:rPr>
        <w:pPrChange w:id="1297" w:author="David Hancock" w:date="2018-09-10T12:28:00Z">
          <w:pPr/>
        </w:pPrChange>
      </w:pPr>
      <w:ins w:id="1298" w:author="David Hancock" w:date="2018-09-10T11:11:00Z">
        <w:r>
          <w:t>Do not include received Identity headers in inbound [2] INVITE requests sent to SIP-PBX-1</w:t>
        </w:r>
      </w:ins>
      <w:ins w:id="1299" w:author="David Hancock" w:date="2018-09-11T08:01:00Z">
        <w:r w:rsidR="002651D5">
          <w:t xml:space="preserve">. </w:t>
        </w:r>
      </w:ins>
    </w:p>
    <w:p w14:paraId="2B7B3E12" w14:textId="77777777" w:rsidR="00FC000E" w:rsidRDefault="00FC000E" w:rsidP="00FC000E">
      <w:pPr>
        <w:rPr>
          <w:ins w:id="1300" w:author="David Hancock" w:date="2018-09-10T11:11:00Z"/>
        </w:rPr>
      </w:pPr>
      <w:ins w:id="1301" w:author="David Hancock" w:date="2018-09-10T11:11:00Z">
        <w:r w:rsidRPr="00512708">
          <w:rPr>
            <w:b/>
          </w:rPr>
          <w:t>SIP-PBX-1 capabilities:</w:t>
        </w:r>
        <w:r>
          <w:t xml:space="preserve"> </w:t>
        </w:r>
      </w:ins>
    </w:p>
    <w:p w14:paraId="75F1E99D" w14:textId="67ABCA4B" w:rsidR="00807180" w:rsidRDefault="00807180" w:rsidP="00807180">
      <w:pPr>
        <w:pStyle w:val="ListParagraph"/>
        <w:numPr>
          <w:ilvl w:val="0"/>
          <w:numId w:val="124"/>
        </w:numPr>
        <w:ind w:left="720"/>
        <w:rPr>
          <w:ins w:id="1302" w:author="David Hancock" w:date="2018-09-10T12:43:00Z"/>
        </w:rPr>
      </w:pPr>
      <w:ins w:id="1303" w:author="David Hancock" w:date="2018-09-10T12:43:00Z">
        <w:r>
          <w:t xml:space="preserve">SIP-PBX-1 does not populate [3] INVITE with an Identity header, </w:t>
        </w:r>
      </w:ins>
      <w:ins w:id="1304" w:author="David Hancock" w:date="2018-09-11T16:42:00Z">
        <w:r w:rsidR="00573EF2">
          <w:t>either because it did</w:t>
        </w:r>
        <w:r w:rsidR="0033336A">
          <w:t xml:space="preserve"> not receive one from host SP, or </w:t>
        </w:r>
      </w:ins>
      <w:ins w:id="1305" w:author="David Hancock" w:date="2018-09-10T12:43:00Z">
        <w:r w:rsidR="0033336A">
          <w:t>because it</w:t>
        </w:r>
        <w:r>
          <w:t xml:space="preserve"> doesn’t convey Identity headers in retargeted INVITE requests. </w:t>
        </w:r>
      </w:ins>
    </w:p>
    <w:p w14:paraId="2F118C60" w14:textId="47C7C9CF" w:rsidR="00807180" w:rsidRDefault="00807180" w:rsidP="00807180">
      <w:pPr>
        <w:pStyle w:val="ListParagraph"/>
        <w:numPr>
          <w:ilvl w:val="0"/>
          <w:numId w:val="124"/>
        </w:numPr>
        <w:ind w:left="720"/>
        <w:rPr>
          <w:ins w:id="1306" w:author="David Hancock" w:date="2018-09-10T12:44:00Z"/>
        </w:rPr>
      </w:pPr>
      <w:ins w:id="1307" w:author="David Hancock" w:date="2018-09-10T12:44:00Z">
        <w:r>
          <w:t xml:space="preserve">SIP-PBX-1 populates [3] INVITE with the P-Asserted-Identity and </w:t>
        </w:r>
        <w:proofErr w:type="gramStart"/>
        <w:r>
          <w:t>From</w:t>
        </w:r>
        <w:proofErr w:type="gramEnd"/>
        <w:r>
          <w:t xml:space="preserve"> headers received in [2] INVITE. </w:t>
        </w:r>
      </w:ins>
    </w:p>
    <w:p w14:paraId="43150A81" w14:textId="77777777" w:rsidR="007F50ED" w:rsidRDefault="007F50ED" w:rsidP="0037245E">
      <w:pPr>
        <w:rPr>
          <w:ins w:id="1308" w:author="David Hancock" w:date="2018-09-10T11:11:00Z"/>
        </w:rPr>
      </w:pPr>
    </w:p>
    <w:p w14:paraId="7B9AC593" w14:textId="65C86845" w:rsidR="00FC000E" w:rsidRPr="00512708" w:rsidRDefault="00FC000E" w:rsidP="00FC000E">
      <w:pPr>
        <w:rPr>
          <w:ins w:id="1309" w:author="David Hancock" w:date="2018-09-10T11:11:00Z"/>
          <w:b/>
          <w:sz w:val="22"/>
          <w:u w:val="single"/>
        </w:rPr>
      </w:pPr>
      <w:ins w:id="1310" w:author="David Hancock" w:date="2018-09-10T11:11:00Z">
        <w:r>
          <w:rPr>
            <w:b/>
            <w:sz w:val="22"/>
            <w:u w:val="single"/>
          </w:rPr>
          <w:t>Case-3</w:t>
        </w:r>
        <w:r w:rsidR="00C50831">
          <w:rPr>
            <w:b/>
            <w:sz w:val="22"/>
            <w:u w:val="single"/>
          </w:rPr>
          <w:t>a:</w:t>
        </w:r>
        <w:r w:rsidRPr="00512708">
          <w:rPr>
            <w:b/>
            <w:sz w:val="22"/>
            <w:u w:val="single"/>
          </w:rPr>
          <w:t xml:space="preserve"> Originating [1] INVITE contains valid SHAKEN Identity header</w:t>
        </w:r>
      </w:ins>
    </w:p>
    <w:p w14:paraId="59A675BE" w14:textId="09980DA8" w:rsidR="00FC000E" w:rsidRPr="005018AD" w:rsidRDefault="00FC000E">
      <w:pPr>
        <w:rPr>
          <w:ins w:id="1311" w:author="David Hancock" w:date="2018-09-10T11:12:00Z"/>
          <w:rPrChange w:id="1312" w:author="David Hancock" w:date="2018-09-13T16:57:00Z">
            <w:rPr>
              <w:ins w:id="1313" w:author="David Hancock" w:date="2018-09-10T11:12:00Z"/>
              <w:b/>
              <w:sz w:val="22"/>
            </w:rPr>
          </w:rPrChange>
        </w:rPr>
        <w:pPrChange w:id="1314" w:author="David Hancock" w:date="2018-09-10T12:29:00Z">
          <w:pPr>
            <w:spacing w:before="0" w:after="0"/>
            <w:jc w:val="left"/>
          </w:pPr>
        </w:pPrChange>
      </w:pPr>
      <w:ins w:id="1315" w:author="David Hancock" w:date="2018-09-10T11:14:00Z">
        <w:r w:rsidRPr="005018AD">
          <w:t xml:space="preserve">On </w:t>
        </w:r>
        <w:r w:rsidR="00BE28DB" w:rsidRPr="005018AD">
          <w:t xml:space="preserve">receiving [1] INVITE in </w:t>
        </w:r>
      </w:ins>
      <w:ins w:id="1316" w:author="David Hancock" w:date="2018-09-12T11:10:00Z">
        <w:r w:rsidR="00BE28DB" w:rsidRPr="00D56593">
          <w:fldChar w:fldCharType="begin"/>
        </w:r>
        <w:r w:rsidR="00BE28DB" w:rsidRPr="005018AD">
          <w:instrText xml:space="preserve"> REF _Ref398369948 \h </w:instrText>
        </w:r>
      </w:ins>
      <w:r w:rsidR="00BE28DB" w:rsidRPr="00D56593">
        <w:fldChar w:fldCharType="separate"/>
      </w:r>
      <w:ins w:id="1317" w:author="David Hancock" w:date="2018-09-13T16:57:00Z">
        <w:r w:rsidR="005018AD" w:rsidRPr="005018AD">
          <w:rPr>
            <w:rPrChange w:id="1318" w:author="David Hancock" w:date="2018-09-13T16:57:00Z">
              <w:rPr>
                <w:sz w:val="18"/>
                <w:szCs w:val="18"/>
              </w:rPr>
            </w:rPrChange>
          </w:rPr>
          <w:t xml:space="preserve">Figure </w:t>
        </w:r>
        <w:r w:rsidR="005018AD" w:rsidRPr="005018AD">
          <w:rPr>
            <w:noProof/>
            <w:rPrChange w:id="1319" w:author="David Hancock" w:date="2018-09-13T16:57:00Z">
              <w:rPr>
                <w:noProof/>
                <w:sz w:val="18"/>
                <w:szCs w:val="18"/>
              </w:rPr>
            </w:rPrChange>
          </w:rPr>
          <w:t>9</w:t>
        </w:r>
      </w:ins>
      <w:ins w:id="1320" w:author="David Hancock" w:date="2018-09-12T11:10:00Z">
        <w:r w:rsidR="00BE28DB" w:rsidRPr="00D56593">
          <w:fldChar w:fldCharType="end"/>
        </w:r>
      </w:ins>
      <w:ins w:id="1321" w:author="David Hancock" w:date="2018-09-10T11:14:00Z">
        <w:r w:rsidRPr="005018AD">
          <w:t xml:space="preserve">, SP-b STI-VS verifies that the received SHAKEN Identity header is valid, and </w:t>
        </w:r>
      </w:ins>
      <w:ins w:id="1322" w:author="David Hancock" w:date="2018-09-11T08:00:00Z">
        <w:r w:rsidR="002651D5" w:rsidRPr="005018AD">
          <w:t>therefore i</w:t>
        </w:r>
      </w:ins>
      <w:ins w:id="1323" w:author="David Hancock" w:date="2018-09-10T11:14:00Z">
        <w:r w:rsidRPr="005018AD">
          <w:t xml:space="preserve">ncludes a “TN-Validation-Passed” indication in [2] INVITE to SIP-PBX-1. </w:t>
        </w:r>
      </w:ins>
      <w:ins w:id="1324" w:author="David Hancock" w:date="2018-09-10T11:22:00Z">
        <w:r w:rsidR="001549B8" w:rsidRPr="005018AD">
          <w:t xml:space="preserve">Per local policy, SP-b does not include the received Identity header in [2] INVITE to the SIP-PBX. </w:t>
        </w:r>
      </w:ins>
      <w:ins w:id="1325" w:author="David Hancock" w:date="2018-09-10T11:14:00Z">
        <w:r w:rsidRPr="005018AD">
          <w:t xml:space="preserve">On receiving [3] INVITE from SIP-PBX-1, SP-b STI-AS </w:t>
        </w:r>
        <w:r w:rsidR="001549B8" w:rsidRPr="005018AD">
          <w:t>performs SHAKEN authentication for calling TN-a with Gat</w:t>
        </w:r>
      </w:ins>
      <w:ins w:id="1326" w:author="David Hancock" w:date="2018-09-10T11:21:00Z">
        <w:r w:rsidR="001549B8" w:rsidRPr="005018AD">
          <w:t>e</w:t>
        </w:r>
      </w:ins>
      <w:ins w:id="1327" w:author="David Hancock" w:date="2018-09-10T11:14:00Z">
        <w:r w:rsidR="001549B8" w:rsidRPr="005018AD">
          <w:t>way attestation, and ad</w:t>
        </w:r>
      </w:ins>
      <w:ins w:id="1328" w:author="David Hancock" w:date="2018-09-10T11:21:00Z">
        <w:r w:rsidR="001549B8" w:rsidRPr="005018AD">
          <w:t>d</w:t>
        </w:r>
      </w:ins>
      <w:ins w:id="1329" w:author="David Hancock" w:date="2018-09-10T11:14:00Z">
        <w:r w:rsidR="001549B8" w:rsidRPr="005018AD">
          <w:t>s the resul</w:t>
        </w:r>
      </w:ins>
      <w:ins w:id="1330" w:author="David Hancock" w:date="2018-09-10T11:21:00Z">
        <w:r w:rsidR="001549B8" w:rsidRPr="005018AD">
          <w:t>t</w:t>
        </w:r>
      </w:ins>
      <w:ins w:id="1331" w:author="David Hancock" w:date="2018-09-10T11:14:00Z">
        <w:r w:rsidR="001549B8" w:rsidRPr="005018AD">
          <w:t xml:space="preserve">ing Identity header to [4] INVITE to SP-c. </w:t>
        </w:r>
      </w:ins>
      <w:ins w:id="1332" w:author="David Hancock" w:date="2018-09-10T11:25:00Z">
        <w:r w:rsidR="001549B8" w:rsidRPr="005018AD">
          <w:t xml:space="preserve">On receiving [4] INVITE, </w:t>
        </w:r>
      </w:ins>
      <w:ins w:id="1333" w:author="David Hancock" w:date="2018-09-10T11:23:00Z">
        <w:r w:rsidR="001549B8" w:rsidRPr="005018AD">
          <w:t>SP-c STI-VS verifies the received Identity header</w:t>
        </w:r>
      </w:ins>
      <w:ins w:id="1334" w:author="David Hancock" w:date="2018-09-10T11:27:00Z">
        <w:r w:rsidR="001549B8" w:rsidRPr="005018AD">
          <w:t xml:space="preserve"> (result is valid with Gateway attestation)</w:t>
        </w:r>
      </w:ins>
      <w:ins w:id="1335" w:author="David Hancock" w:date="2018-09-10T11:23:00Z">
        <w:r w:rsidR="001549B8" w:rsidRPr="005018AD">
          <w:t>, and sends a</w:t>
        </w:r>
      </w:ins>
      <w:ins w:id="1336" w:author="David Hancock" w:date="2018-09-10T11:25:00Z">
        <w:r w:rsidR="001549B8" w:rsidRPr="005018AD">
          <w:t>n</w:t>
        </w:r>
      </w:ins>
      <w:ins w:id="1337" w:author="David Hancock" w:date="2018-09-10T11:26:00Z">
        <w:r w:rsidR="001549B8" w:rsidRPr="005018AD">
          <w:t xml:space="preserve"> indication of </w:t>
        </w:r>
      </w:ins>
      <w:ins w:id="1338" w:author="David Hancock" w:date="2018-09-10T11:25:00Z">
        <w:r w:rsidR="001549B8" w:rsidRPr="005018AD">
          <w:t xml:space="preserve"> </w:t>
        </w:r>
      </w:ins>
      <w:ins w:id="1339" w:author="David Hancock" w:date="2018-09-10T11:24:00Z">
        <w:r w:rsidR="001549B8" w:rsidRPr="005018AD">
          <w:t>“No-TN-Validation” to UE-c.</w:t>
        </w:r>
      </w:ins>
    </w:p>
    <w:p w14:paraId="5793BC2A" w14:textId="77777777" w:rsidR="00FC000E" w:rsidRDefault="00FC000E" w:rsidP="00FC000E">
      <w:pPr>
        <w:spacing w:before="0" w:after="0"/>
        <w:jc w:val="left"/>
        <w:rPr>
          <w:ins w:id="1340" w:author="David Hancock" w:date="2018-09-10T11:11:00Z"/>
          <w:b/>
          <w:sz w:val="22"/>
        </w:rPr>
      </w:pPr>
    </w:p>
    <w:p w14:paraId="51854C97" w14:textId="09BD7BA5" w:rsidR="00FC000E" w:rsidRPr="00FC000E" w:rsidRDefault="00FE407E">
      <w:pPr>
        <w:spacing w:before="0" w:after="0"/>
        <w:jc w:val="left"/>
        <w:rPr>
          <w:ins w:id="1341" w:author="David Hancock" w:date="2018-09-10T11:11:00Z"/>
          <w:b/>
          <w:sz w:val="22"/>
          <w:rPrChange w:id="1342" w:author="David Hancock" w:date="2018-09-10T11:12:00Z">
            <w:rPr>
              <w:ins w:id="1343" w:author="David Hancock" w:date="2018-09-10T11:11:00Z"/>
            </w:rPr>
          </w:rPrChange>
        </w:rPr>
      </w:pPr>
      <w:ins w:id="1344" w:author="David Hancock" w:date="2018-09-10T13:22:00Z">
        <w:r w:rsidRPr="00FE407E">
          <w:rPr>
            <w:b/>
            <w:noProof/>
            <w:sz w:val="22"/>
            <w:rPrChange w:id="1345">
              <w:rPr>
                <w:noProof/>
              </w:rPr>
            </w:rPrChange>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ins w:id="1346" w:author="David Hancock" w:date="2018-09-10T11:12:00Z"/>
          <w:sz w:val="18"/>
          <w:szCs w:val="18"/>
        </w:rPr>
      </w:pPr>
      <w:ins w:id="1347" w:author="David Hancock" w:date="2018-09-10T11:12:00Z">
        <w:r>
          <w:rPr>
            <w:sz w:val="18"/>
            <w:szCs w:val="18"/>
          </w:rPr>
          <w:tab/>
        </w:r>
        <w:bookmarkStart w:id="1348" w:name="_Ref398369948"/>
        <w:bookmarkStart w:id="1349" w:name="_Toc398477328"/>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350" w:author="David Hancock" w:date="2018-09-13T16:55:00Z">
        <w:r w:rsidR="005018AD">
          <w:rPr>
            <w:noProof/>
            <w:sz w:val="18"/>
            <w:szCs w:val="18"/>
          </w:rPr>
          <w:t>9</w:t>
        </w:r>
      </w:ins>
      <w:r w:rsidRPr="00DB638F">
        <w:rPr>
          <w:noProof/>
          <w:sz w:val="18"/>
          <w:szCs w:val="18"/>
        </w:rPr>
        <w:fldChar w:fldCharType="end"/>
      </w:r>
      <w:bookmarkEnd w:id="1348"/>
      <w:ins w:id="1351" w:author="David Hancock" w:date="2018-09-10T11:12:00Z">
        <w:r>
          <w:rPr>
            <w:sz w:val="18"/>
            <w:szCs w:val="18"/>
          </w:rPr>
          <w:t xml:space="preserve">. </w:t>
        </w:r>
      </w:ins>
      <w:ins w:id="1352" w:author="David Hancock" w:date="2018-09-10T16:02:00Z">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ins>
      <w:bookmarkEnd w:id="1349"/>
    </w:p>
    <w:p w14:paraId="68FC6285" w14:textId="77777777" w:rsidR="00FC000E" w:rsidRDefault="00FC000E">
      <w:pPr>
        <w:spacing w:before="0" w:after="0"/>
        <w:jc w:val="left"/>
        <w:rPr>
          <w:ins w:id="1353" w:author="David Hancock" w:date="2018-09-10T11:28:00Z"/>
        </w:rPr>
      </w:pPr>
    </w:p>
    <w:p w14:paraId="016260D5" w14:textId="6C0A5ABE" w:rsidR="001B066C" w:rsidRPr="00512708" w:rsidRDefault="001B066C" w:rsidP="001B066C">
      <w:pPr>
        <w:rPr>
          <w:ins w:id="1354" w:author="David Hancock" w:date="2018-09-10T11:28:00Z"/>
          <w:b/>
          <w:sz w:val="22"/>
        </w:rPr>
      </w:pPr>
      <w:ins w:id="1355" w:author="David Hancock" w:date="2018-09-10T11:28:00Z">
        <w:r>
          <w:rPr>
            <w:b/>
            <w:sz w:val="22"/>
          </w:rPr>
          <w:t>Case-3</w:t>
        </w:r>
        <w:r w:rsidRPr="00512708">
          <w:rPr>
            <w:b/>
            <w:sz w:val="22"/>
          </w:rPr>
          <w:t>b</w:t>
        </w:r>
      </w:ins>
      <w:ins w:id="1356" w:author="David Hancock" w:date="2018-09-10T12:33:00Z">
        <w:r w:rsidR="007F50ED">
          <w:rPr>
            <w:b/>
            <w:sz w:val="22"/>
          </w:rPr>
          <w:t>/3c</w:t>
        </w:r>
      </w:ins>
      <w:ins w:id="1357" w:author="David Hancock" w:date="2018-09-10T11:28:00Z">
        <w:r w:rsidRPr="00512708">
          <w:rPr>
            <w:b/>
            <w:sz w:val="22"/>
          </w:rPr>
          <w:t>: Originating [1] INVITE contains no</w:t>
        </w:r>
      </w:ins>
      <w:ins w:id="1358" w:author="David Hancock" w:date="2018-09-10T12:33:00Z">
        <w:r w:rsidR="007F50ED">
          <w:rPr>
            <w:b/>
            <w:sz w:val="22"/>
          </w:rPr>
          <w:t>/invalid</w:t>
        </w:r>
      </w:ins>
      <w:ins w:id="1359" w:author="David Hancock" w:date="2018-09-10T11:28:00Z">
        <w:r w:rsidRPr="00512708">
          <w:rPr>
            <w:b/>
            <w:sz w:val="22"/>
          </w:rPr>
          <w:t xml:space="preserve"> Identity header</w:t>
        </w:r>
      </w:ins>
    </w:p>
    <w:p w14:paraId="0527D075" w14:textId="17619F86" w:rsidR="007F50ED" w:rsidRDefault="007F50ED" w:rsidP="007F50ED">
      <w:pPr>
        <w:rPr>
          <w:ins w:id="1360" w:author="David Hancock" w:date="2018-09-10T12:32:00Z"/>
          <w:b/>
          <w:sz w:val="22"/>
        </w:rPr>
      </w:pPr>
      <w:ins w:id="1361" w:author="David Hancock" w:date="2018-09-10T11:29:00Z">
        <w:r>
          <w:t>T</w:t>
        </w:r>
        <w:r w:rsidR="001B066C">
          <w:t xml:space="preserve">he </w:t>
        </w:r>
      </w:ins>
      <w:ins w:id="1362" w:author="David Hancock" w:date="2018-09-10T11:36:00Z">
        <w:r w:rsidR="00990E9F">
          <w:t>procedure for Case-3b</w:t>
        </w:r>
      </w:ins>
      <w:ins w:id="1363" w:author="David Hancock" w:date="2018-09-10T12:33:00Z">
        <w:r w:rsidR="009D3314">
          <w:t>/</w:t>
        </w:r>
        <w:r>
          <w:t>3c</w:t>
        </w:r>
      </w:ins>
      <w:ins w:id="1364" w:author="David Hancock" w:date="2018-09-10T11:36:00Z">
        <w:r w:rsidR="00990E9F">
          <w:t xml:space="preserve"> is the same as Case-3a, </w:t>
        </w:r>
      </w:ins>
      <w:ins w:id="1365" w:author="David Hancock" w:date="2018-09-10T11:29:00Z">
        <w:r w:rsidR="001B066C">
          <w:t xml:space="preserve">except that </w:t>
        </w:r>
      </w:ins>
      <w:ins w:id="1366" w:author="David Hancock" w:date="2018-09-10T12:49:00Z">
        <w:r w:rsidR="008C4ED2">
          <w:t>for Case-3b</w:t>
        </w:r>
      </w:ins>
      <w:ins w:id="1367" w:author="David Hancock" w:date="2018-09-10T12:51:00Z">
        <w:r w:rsidR="009D3314">
          <w:t>,</w:t>
        </w:r>
      </w:ins>
      <w:ins w:id="1368" w:author="David Hancock" w:date="2018-09-10T12:49:00Z">
        <w:r w:rsidR="008C4ED2">
          <w:t xml:space="preserve"> </w:t>
        </w:r>
      </w:ins>
      <w:ins w:id="1369" w:author="David Hancock" w:date="2018-09-10T11:36:00Z">
        <w:r w:rsidR="008C4ED2">
          <w:t>SP-b</w:t>
        </w:r>
      </w:ins>
      <w:ins w:id="1370" w:author="David Hancock" w:date="2018-09-10T12:49:00Z">
        <w:r w:rsidR="009D3314">
          <w:t xml:space="preserve"> skips verification o</w:t>
        </w:r>
        <w:r w:rsidR="008C4ED2">
          <w:t xml:space="preserve">f [1] INVITE and </w:t>
        </w:r>
      </w:ins>
      <w:ins w:id="1371" w:author="David Hancock" w:date="2018-09-10T11:36:00Z">
        <w:r w:rsidR="00990E9F">
          <w:t xml:space="preserve">sets </w:t>
        </w:r>
      </w:ins>
      <w:ins w:id="1372" w:author="David Hancock" w:date="2018-09-10T11:29:00Z">
        <w:r w:rsidR="001B066C">
          <w:t xml:space="preserve">the verification result </w:t>
        </w:r>
        <w:r w:rsidR="00990E9F">
          <w:t>indication in [2] I</w:t>
        </w:r>
      </w:ins>
      <w:ins w:id="1373" w:author="David Hancock" w:date="2018-09-10T12:34:00Z">
        <w:r>
          <w:t>NVITE to “No-TN-Validation</w:t>
        </w:r>
      </w:ins>
      <w:ins w:id="1374" w:author="David Hancock" w:date="2018-09-10T12:51:00Z">
        <w:r w:rsidR="00000315">
          <w:t>”</w:t>
        </w:r>
      </w:ins>
      <w:ins w:id="1375" w:author="David Hancock" w:date="2018-09-10T12:34:00Z">
        <w:r>
          <w:t xml:space="preserve">, </w:t>
        </w:r>
      </w:ins>
      <w:ins w:id="1376" w:author="David Hancock" w:date="2018-09-10T12:49:00Z">
        <w:r w:rsidR="00000315">
          <w:t>while for Case-3c</w:t>
        </w:r>
        <w:r w:rsidR="008C4ED2">
          <w:t>, verification of [1] INVITE fails and SP-b sets verification result indication in [2] INVITE to</w:t>
        </w:r>
      </w:ins>
      <w:ins w:id="1377" w:author="David Hancock" w:date="2018-09-10T12:34:00Z">
        <w:r>
          <w:t xml:space="preserve"> “TN</w:t>
        </w:r>
        <w:r w:rsidR="008C4ED2">
          <w:t>-Validation-Failed”</w:t>
        </w:r>
        <w:r>
          <w:t>.</w:t>
        </w:r>
        <w:r w:rsidR="005E7CEF">
          <w:t xml:space="preserve"> In both cases, SP-b provides a SHAKEN</w:t>
        </w:r>
      </w:ins>
      <w:ins w:id="1378" w:author="David Hancock" w:date="2018-09-13T16:52:00Z">
        <w:r w:rsidR="005E7CEF">
          <w:t xml:space="preserve"> Identity header authenticating TN-a in [4] INVITE to SP-c.</w:t>
        </w:r>
      </w:ins>
    </w:p>
    <w:p w14:paraId="402B97D8" w14:textId="2A0E90C0" w:rsidR="002F7678" w:rsidRDefault="002F7678">
      <w:pPr>
        <w:spacing w:before="0" w:after="0"/>
        <w:jc w:val="left"/>
        <w:rPr>
          <w:ins w:id="1379" w:author="David Hancock" w:date="2018-09-10T12:08:00Z"/>
        </w:rPr>
      </w:pPr>
    </w:p>
    <w:p w14:paraId="3203B455" w14:textId="77777777" w:rsidR="00573EF2" w:rsidRDefault="00573EF2">
      <w:pPr>
        <w:spacing w:before="0" w:after="0"/>
        <w:jc w:val="left"/>
        <w:rPr>
          <w:ins w:id="1380" w:author="David Hancock" w:date="2018-09-12T15:22:00Z"/>
          <w:b/>
          <w:i/>
          <w:sz w:val="24"/>
          <w:szCs w:val="24"/>
        </w:rPr>
      </w:pPr>
      <w:ins w:id="1381" w:author="David Hancock" w:date="2018-09-12T15:22:00Z">
        <w:r>
          <w:rPr>
            <w:b/>
            <w:i/>
            <w:sz w:val="24"/>
            <w:szCs w:val="24"/>
          </w:rPr>
          <w:br w:type="page"/>
        </w:r>
      </w:ins>
    </w:p>
    <w:p w14:paraId="636D14F4" w14:textId="7A3A84C0" w:rsidR="002F7678" w:rsidRPr="006669C9" w:rsidRDefault="002F7678">
      <w:pPr>
        <w:pStyle w:val="ListParagraph"/>
        <w:numPr>
          <w:ilvl w:val="2"/>
          <w:numId w:val="138"/>
        </w:numPr>
        <w:rPr>
          <w:ins w:id="1382" w:author="David Hancock" w:date="2018-09-10T12:08:00Z"/>
          <w:sz w:val="24"/>
          <w:szCs w:val="24"/>
          <w:rPrChange w:id="1383" w:author="David Hancock" w:date="2018-09-11T09:35:00Z">
            <w:rPr>
              <w:ins w:id="1384" w:author="David Hancock" w:date="2018-09-10T12:08:00Z"/>
            </w:rPr>
          </w:rPrChange>
        </w:rPr>
        <w:pPrChange w:id="1385" w:author="David Hancock" w:date="2018-09-11T09:35:00Z">
          <w:pPr>
            <w:pStyle w:val="Heading2"/>
          </w:pPr>
        </w:pPrChange>
      </w:pPr>
      <w:ins w:id="1386" w:author="David Hancock" w:date="2018-09-10T12:08:00Z">
        <w:r w:rsidRPr="006669C9">
          <w:rPr>
            <w:b/>
            <w:i/>
            <w:sz w:val="24"/>
            <w:szCs w:val="24"/>
            <w:rPrChange w:id="1387" w:author="David Hancock" w:date="2018-09-11T09:35:00Z">
              <w:rPr/>
            </w:rPrChange>
          </w:rPr>
          <w:lastRenderedPageBreak/>
          <w:t>Case-4</w:t>
        </w:r>
        <w:r w:rsidR="00BB0E8C" w:rsidRPr="006669C9">
          <w:rPr>
            <w:b/>
            <w:i/>
            <w:sz w:val="24"/>
            <w:szCs w:val="24"/>
            <w:rPrChange w:id="1388" w:author="David Hancock" w:date="2018-09-11T09:35:00Z">
              <w:rPr/>
            </w:rPrChange>
          </w:rPr>
          <w:t>: R</w:t>
        </w:r>
        <w:r w:rsidRPr="006669C9">
          <w:rPr>
            <w:b/>
            <w:i/>
            <w:sz w:val="24"/>
            <w:szCs w:val="24"/>
            <w:rPrChange w:id="1389" w:author="David Hancock" w:date="2018-09-11T09:35:00Z">
              <w:rPr/>
            </w:rPrChange>
          </w:rPr>
          <w:t>etargeted INVITE</w:t>
        </w:r>
      </w:ins>
      <w:ins w:id="1390" w:author="David Hancock" w:date="2018-09-10T12:11:00Z">
        <w:r w:rsidR="00BB0E8C" w:rsidRPr="006669C9">
          <w:rPr>
            <w:b/>
            <w:i/>
            <w:sz w:val="24"/>
            <w:szCs w:val="24"/>
            <w:rPrChange w:id="1391" w:author="David Hancock" w:date="2018-09-11T09:35:00Z">
              <w:rPr/>
            </w:rPrChange>
          </w:rPr>
          <w:t xml:space="preserve"> does not convey</w:t>
        </w:r>
      </w:ins>
      <w:ins w:id="1392" w:author="David Hancock" w:date="2018-09-10T12:08:00Z">
        <w:r w:rsidRPr="006669C9">
          <w:rPr>
            <w:b/>
            <w:i/>
            <w:sz w:val="24"/>
            <w:szCs w:val="24"/>
            <w:rPrChange w:id="1393" w:author="David Hancock" w:date="2018-09-11T09:35:00Z">
              <w:rPr/>
            </w:rPrChange>
          </w:rPr>
          <w:t xml:space="preserve"> Identity</w:t>
        </w:r>
      </w:ins>
      <w:ins w:id="1394" w:author="David Hancock" w:date="2018-09-10T12:11:00Z">
        <w:r w:rsidR="00BB0E8C" w:rsidRPr="006669C9">
          <w:rPr>
            <w:b/>
            <w:i/>
            <w:sz w:val="24"/>
            <w:szCs w:val="24"/>
            <w:rPrChange w:id="1395" w:author="David Hancock" w:date="2018-09-11T09:35:00Z">
              <w:rPr/>
            </w:rPrChange>
          </w:rPr>
          <w:t>/PAID/From</w:t>
        </w:r>
      </w:ins>
    </w:p>
    <w:p w14:paraId="6AC9CC86" w14:textId="77777777" w:rsidR="002F7678" w:rsidRDefault="002F7678" w:rsidP="002F7678">
      <w:pPr>
        <w:rPr>
          <w:ins w:id="1396" w:author="David Hancock" w:date="2018-09-10T12:08:00Z"/>
        </w:rPr>
      </w:pPr>
      <w:ins w:id="1397" w:author="David Hancock" w:date="2018-09-10T12:08:00Z">
        <w:r w:rsidRPr="00512708">
          <w:rPr>
            <w:b/>
          </w:rPr>
          <w:t>SP-b policy</w:t>
        </w:r>
        <w:r>
          <w:t xml:space="preserve">: </w:t>
        </w:r>
      </w:ins>
    </w:p>
    <w:p w14:paraId="651038AD" w14:textId="563BEE07" w:rsidR="002F7678" w:rsidRPr="0037245E" w:rsidRDefault="002F7678">
      <w:pPr>
        <w:pStyle w:val="ListParagraph"/>
        <w:numPr>
          <w:ilvl w:val="0"/>
          <w:numId w:val="123"/>
        </w:numPr>
        <w:ind w:left="720"/>
        <w:rPr>
          <w:ins w:id="1398" w:author="David Hancock" w:date="2018-09-10T12:08:00Z"/>
        </w:rPr>
        <w:pPrChange w:id="1399" w:author="David Hancock" w:date="2018-09-10T12:54:00Z">
          <w:pPr/>
        </w:pPrChange>
      </w:pPr>
      <w:ins w:id="1400" w:author="David Hancock" w:date="2018-09-10T12:08:00Z">
        <w:r>
          <w:t>Do not include received Identity headers in inbound [2] INVITE requests sent to SIP-PBX-1</w:t>
        </w:r>
      </w:ins>
    </w:p>
    <w:p w14:paraId="3A5B3D2F" w14:textId="77777777" w:rsidR="002F7678" w:rsidRDefault="002F7678" w:rsidP="002F7678">
      <w:pPr>
        <w:rPr>
          <w:ins w:id="1401" w:author="David Hancock" w:date="2018-09-10T12:08:00Z"/>
        </w:rPr>
      </w:pPr>
      <w:ins w:id="1402" w:author="David Hancock" w:date="2018-09-10T12:08:00Z">
        <w:r w:rsidRPr="00512708">
          <w:rPr>
            <w:b/>
          </w:rPr>
          <w:t>SIP-PBX-1 capabilities:</w:t>
        </w:r>
        <w:r>
          <w:t xml:space="preserve"> </w:t>
        </w:r>
      </w:ins>
    </w:p>
    <w:p w14:paraId="0D75ABA8" w14:textId="77777777" w:rsidR="00573EF2" w:rsidRDefault="00573EF2" w:rsidP="00573EF2">
      <w:pPr>
        <w:pStyle w:val="ListParagraph"/>
        <w:numPr>
          <w:ilvl w:val="0"/>
          <w:numId w:val="124"/>
        </w:numPr>
        <w:ind w:left="720"/>
        <w:rPr>
          <w:ins w:id="1403" w:author="David Hancock" w:date="2018-09-12T15:22:00Z"/>
        </w:rPr>
      </w:pPr>
      <w:ins w:id="1404" w:author="David Hancock" w:date="2018-09-12T15:22:00Z">
        <w:r>
          <w:t xml:space="preserve">SIP-PBX-1 does not populate [3] INVITE with an Identity header, either because it did not receive one from host SP, or because it doesn’t convey Identity headers in retargeted INVITE requests. </w:t>
        </w:r>
      </w:ins>
    </w:p>
    <w:p w14:paraId="755F10AD" w14:textId="39C772C2" w:rsidR="00807180" w:rsidRDefault="00807180" w:rsidP="00807180">
      <w:pPr>
        <w:pStyle w:val="ListParagraph"/>
        <w:numPr>
          <w:ilvl w:val="0"/>
          <w:numId w:val="124"/>
        </w:numPr>
        <w:ind w:left="720"/>
        <w:rPr>
          <w:ins w:id="1405" w:author="David Hancock" w:date="2018-09-12T15:20:00Z"/>
        </w:rPr>
      </w:pPr>
      <w:ins w:id="1406" w:author="David Hancock" w:date="2018-09-10T12:43:00Z">
        <w:r>
          <w:t xml:space="preserve">SIP-PBX-1 populates retargeted [3] INVITE with P-Preferred-Identity and </w:t>
        </w:r>
        <w:proofErr w:type="gramStart"/>
        <w:r>
          <w:t>From</w:t>
        </w:r>
        <w:proofErr w:type="gramEnd"/>
        <w:r>
          <w:t xml:space="preserve"> headers containing TN of retargeting entity. </w:t>
        </w:r>
      </w:ins>
      <w:ins w:id="1407" w:author="David Hancock" w:date="2018-09-11T08:05:00Z">
        <w:r w:rsidR="002651D5">
          <w:t xml:space="preserve">SIP-PBX-1 does not include the </w:t>
        </w:r>
      </w:ins>
      <w:ins w:id="1408" w:author="David Hancock" w:date="2018-09-10T12:43:00Z">
        <w:r>
          <w:t>P-Asserted-Ident</w:t>
        </w:r>
        <w:r w:rsidR="002651D5">
          <w:t>ity</w:t>
        </w:r>
      </w:ins>
      <w:ins w:id="1409" w:author="David Hancock" w:date="2018-09-11T08:06:00Z">
        <w:r w:rsidR="002651D5">
          <w:t xml:space="preserve"> header</w:t>
        </w:r>
      </w:ins>
      <w:ins w:id="1410" w:author="David Hancock" w:date="2018-09-10T12:43:00Z">
        <w:r w:rsidR="002651D5">
          <w:t xml:space="preserve"> from [2] INVITE in </w:t>
        </w:r>
      </w:ins>
      <w:ins w:id="1411" w:author="David Hancock" w:date="2018-09-11T08:05:00Z">
        <w:r w:rsidR="002651D5">
          <w:t>the</w:t>
        </w:r>
      </w:ins>
      <w:ins w:id="1412" w:author="David Hancock" w:date="2018-09-10T12:43:00Z">
        <w:r w:rsidR="002651D5">
          <w:t xml:space="preserve"> </w:t>
        </w:r>
      </w:ins>
      <w:ins w:id="1413" w:author="David Hancock" w:date="2018-09-11T08:05:00Z">
        <w:r w:rsidR="002651D5">
          <w:t>[3] INVITE request</w:t>
        </w:r>
      </w:ins>
      <w:ins w:id="1414" w:author="David Hancock" w:date="2018-09-10T12:43:00Z">
        <w:r>
          <w:t xml:space="preserve">. </w:t>
        </w:r>
      </w:ins>
    </w:p>
    <w:p w14:paraId="654C0BAD" w14:textId="5B8C7D1F" w:rsidR="00573EF2" w:rsidRDefault="00573EF2">
      <w:pPr>
        <w:pStyle w:val="ListParagraph"/>
        <w:numPr>
          <w:ilvl w:val="0"/>
          <w:numId w:val="124"/>
        </w:numPr>
        <w:ind w:left="720"/>
        <w:rPr>
          <w:ins w:id="1415" w:author="David Hancock" w:date="2018-09-10T12:43:00Z"/>
        </w:rPr>
        <w:pPrChange w:id="1416" w:author="David Hancock" w:date="2018-09-12T15:20:00Z">
          <w:pPr>
            <w:pStyle w:val="ListParagraph"/>
            <w:numPr>
              <w:numId w:val="124"/>
            </w:numPr>
            <w:ind w:left="1080" w:hanging="360"/>
          </w:pPr>
        </w:pPrChange>
      </w:pPr>
      <w:ins w:id="1417" w:author="David Hancock" w:date="2018-09-12T15:20:00Z">
        <w:r>
          <w:t>SIP-PBX does not include Diversion header in retargeted INVITE requests.</w:t>
        </w:r>
      </w:ins>
    </w:p>
    <w:p w14:paraId="7351D790" w14:textId="77777777" w:rsidR="002F7678" w:rsidRDefault="002F7678" w:rsidP="002F7678">
      <w:pPr>
        <w:rPr>
          <w:ins w:id="1418" w:author="David Hancock" w:date="2018-09-10T12:08:00Z"/>
        </w:rPr>
      </w:pPr>
    </w:p>
    <w:p w14:paraId="25C79392" w14:textId="5FAED678" w:rsidR="002F7678" w:rsidRPr="00512708" w:rsidRDefault="008A145A" w:rsidP="002F7678">
      <w:pPr>
        <w:rPr>
          <w:ins w:id="1419" w:author="David Hancock" w:date="2018-09-10T12:08:00Z"/>
          <w:b/>
          <w:sz w:val="22"/>
          <w:u w:val="single"/>
        </w:rPr>
      </w:pPr>
      <w:ins w:id="1420" w:author="David Hancock" w:date="2018-09-10T12:08:00Z">
        <w:r>
          <w:rPr>
            <w:b/>
            <w:sz w:val="22"/>
            <w:u w:val="single"/>
          </w:rPr>
          <w:t>Case-4</w:t>
        </w:r>
        <w:r w:rsidR="00C50831">
          <w:rPr>
            <w:b/>
            <w:sz w:val="22"/>
            <w:u w:val="single"/>
          </w:rPr>
          <w:t>a:</w:t>
        </w:r>
        <w:r w:rsidR="002F7678" w:rsidRPr="00512708">
          <w:rPr>
            <w:b/>
            <w:sz w:val="22"/>
            <w:u w:val="single"/>
          </w:rPr>
          <w:t xml:space="preserve"> Originating [1] INVITE contains valid SHAKEN Identity header</w:t>
        </w:r>
      </w:ins>
    </w:p>
    <w:p w14:paraId="7474FD03" w14:textId="7069A8F0" w:rsidR="002F7678" w:rsidRPr="005018AD" w:rsidRDefault="002F7678" w:rsidP="002F7678">
      <w:pPr>
        <w:rPr>
          <w:ins w:id="1421" w:author="David Hancock" w:date="2018-09-10T12:08:00Z"/>
        </w:rPr>
      </w:pPr>
      <w:ins w:id="1422" w:author="David Hancock" w:date="2018-09-10T12:08:00Z">
        <w:r w:rsidRPr="005018AD">
          <w:t xml:space="preserve">On </w:t>
        </w:r>
        <w:r w:rsidR="00BE67B8" w:rsidRPr="005018AD">
          <w:t>r</w:t>
        </w:r>
        <w:r w:rsidR="00C25FC1" w:rsidRPr="005018AD">
          <w:t xml:space="preserve">eceiving [1] INVITE in </w:t>
        </w:r>
      </w:ins>
      <w:ins w:id="1423" w:author="David Hancock" w:date="2018-09-11T00:12:00Z">
        <w:r w:rsidR="00C25FC1" w:rsidRPr="00D56593">
          <w:fldChar w:fldCharType="begin"/>
        </w:r>
        <w:r w:rsidR="00C25FC1" w:rsidRPr="005018AD">
          <w:instrText xml:space="preserve"> REF _Ref398244087 \h </w:instrText>
        </w:r>
      </w:ins>
      <w:r w:rsidR="00C25FC1" w:rsidRPr="00D56593">
        <w:fldChar w:fldCharType="separate"/>
      </w:r>
      <w:ins w:id="1424" w:author="David Hancock" w:date="2018-09-13T16:56:00Z">
        <w:r w:rsidR="005018AD" w:rsidRPr="005018AD">
          <w:rPr>
            <w:rPrChange w:id="1425" w:author="David Hancock" w:date="2018-09-13T16:57:00Z">
              <w:rPr>
                <w:sz w:val="18"/>
                <w:szCs w:val="18"/>
              </w:rPr>
            </w:rPrChange>
          </w:rPr>
          <w:t xml:space="preserve">Figure </w:t>
        </w:r>
        <w:r w:rsidR="005018AD" w:rsidRPr="005018AD">
          <w:rPr>
            <w:noProof/>
            <w:rPrChange w:id="1426" w:author="David Hancock" w:date="2018-09-13T16:57:00Z">
              <w:rPr>
                <w:noProof/>
                <w:sz w:val="18"/>
                <w:szCs w:val="18"/>
              </w:rPr>
            </w:rPrChange>
          </w:rPr>
          <w:t>10</w:t>
        </w:r>
      </w:ins>
      <w:ins w:id="1427" w:author="David Hancock" w:date="2018-09-11T00:12:00Z">
        <w:r w:rsidR="00C25FC1" w:rsidRPr="00D56593">
          <w:fldChar w:fldCharType="end"/>
        </w:r>
      </w:ins>
      <w:ins w:id="1428" w:author="David Hancock" w:date="2018-09-10T12:08:00Z">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ins>
      <w:ins w:id="1429" w:author="David Hancock" w:date="2018-09-10T12:56:00Z">
        <w:r w:rsidR="00D6709B" w:rsidRPr="005018AD">
          <w:t>Full</w:t>
        </w:r>
      </w:ins>
      <w:ins w:id="1430" w:author="David Hancock" w:date="2018-09-10T12:08:00Z">
        <w:r w:rsidRPr="005018AD">
          <w:t xml:space="preserve"> attestation), a</w:t>
        </w:r>
        <w:r w:rsidR="00D6709B" w:rsidRPr="005018AD">
          <w:t>nd sends an indication of  “T</w:t>
        </w:r>
        <w:r w:rsidRPr="005018AD">
          <w:t>N-Validation</w:t>
        </w:r>
      </w:ins>
      <w:ins w:id="1431" w:author="David Hancock" w:date="2018-09-10T12:56:00Z">
        <w:r w:rsidR="00D6709B" w:rsidRPr="005018AD">
          <w:t>-Passed</w:t>
        </w:r>
      </w:ins>
      <w:ins w:id="1432" w:author="David Hancock" w:date="2018-09-10T12:08:00Z">
        <w:r w:rsidRPr="005018AD">
          <w:t>” to UE-c.</w:t>
        </w:r>
      </w:ins>
      <w:ins w:id="1433" w:author="David Hancock" w:date="2018-09-10T12:58:00Z">
        <w:r w:rsidR="00645FCC" w:rsidRPr="005018AD">
          <w:t xml:space="preserve"> </w:t>
        </w:r>
      </w:ins>
    </w:p>
    <w:p w14:paraId="471B460A" w14:textId="77777777" w:rsidR="002F7678" w:rsidRDefault="002F7678" w:rsidP="002F7678">
      <w:pPr>
        <w:spacing w:before="0" w:after="0"/>
        <w:jc w:val="left"/>
        <w:rPr>
          <w:ins w:id="1434" w:author="David Hancock" w:date="2018-09-10T12:08:00Z"/>
          <w:b/>
          <w:sz w:val="22"/>
        </w:rPr>
      </w:pPr>
    </w:p>
    <w:p w14:paraId="7C5AC179" w14:textId="77777777" w:rsidR="002F7678" w:rsidRDefault="002F7678" w:rsidP="002F7678">
      <w:pPr>
        <w:spacing w:before="0" w:after="0"/>
        <w:jc w:val="left"/>
        <w:rPr>
          <w:ins w:id="1435" w:author="David Hancock" w:date="2018-09-10T12:08:00Z"/>
          <w:b/>
          <w:sz w:val="22"/>
        </w:rPr>
      </w:pPr>
    </w:p>
    <w:p w14:paraId="40BD48FA" w14:textId="5205386F" w:rsidR="002F7678" w:rsidRPr="00512708" w:rsidRDefault="00895A7F" w:rsidP="002F7678">
      <w:pPr>
        <w:spacing w:before="0" w:after="0"/>
        <w:jc w:val="left"/>
        <w:rPr>
          <w:ins w:id="1436" w:author="David Hancock" w:date="2018-09-10T12:08:00Z"/>
          <w:b/>
          <w:sz w:val="22"/>
        </w:rPr>
      </w:pPr>
      <w:ins w:id="1437" w:author="David Hancock" w:date="2018-09-11T08:24:00Z">
        <w:r w:rsidRPr="00895A7F">
          <w:rPr>
            <w:b/>
            <w:noProof/>
            <w:sz w:val="22"/>
            <w:rPrChange w:id="1438">
              <w:rPr>
                <w:noProof/>
              </w:rPr>
            </w:rPrChange>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ins w:id="1439" w:author="David Hancock" w:date="2018-09-10T12:08:00Z"/>
          <w:sz w:val="18"/>
          <w:szCs w:val="18"/>
        </w:rPr>
      </w:pPr>
      <w:ins w:id="1440" w:author="David Hancock" w:date="2018-09-10T12:08:00Z">
        <w:r>
          <w:rPr>
            <w:sz w:val="18"/>
            <w:szCs w:val="18"/>
          </w:rPr>
          <w:tab/>
        </w:r>
        <w:bookmarkStart w:id="1441" w:name="_Ref398244087"/>
        <w:bookmarkStart w:id="1442" w:name="_Toc398477329"/>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43" w:author="David Hancock" w:date="2018-09-13T16:55:00Z">
        <w:r w:rsidR="005018AD">
          <w:rPr>
            <w:noProof/>
            <w:sz w:val="18"/>
            <w:szCs w:val="18"/>
          </w:rPr>
          <w:t>10</w:t>
        </w:r>
      </w:ins>
      <w:r w:rsidRPr="00DB638F">
        <w:rPr>
          <w:noProof/>
          <w:sz w:val="18"/>
          <w:szCs w:val="18"/>
        </w:rPr>
        <w:fldChar w:fldCharType="end"/>
      </w:r>
      <w:bookmarkEnd w:id="1441"/>
      <w:ins w:id="1444" w:author="David Hancock" w:date="2018-09-10T12:08:00Z">
        <w:r>
          <w:rPr>
            <w:sz w:val="18"/>
            <w:szCs w:val="18"/>
          </w:rPr>
          <w:t xml:space="preserve">.  </w:t>
        </w:r>
      </w:ins>
      <w:ins w:id="1445" w:author="David Hancock" w:date="2018-09-10T16:03:00Z">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ins>
      <w:bookmarkEnd w:id="1442"/>
    </w:p>
    <w:p w14:paraId="3CB1587C" w14:textId="77777777" w:rsidR="002F7678" w:rsidRDefault="002F7678" w:rsidP="002F7678">
      <w:pPr>
        <w:spacing w:before="0" w:after="0"/>
        <w:jc w:val="left"/>
        <w:rPr>
          <w:ins w:id="1446" w:author="David Hancock" w:date="2018-09-10T12:08:00Z"/>
        </w:rPr>
      </w:pPr>
    </w:p>
    <w:p w14:paraId="7A9C5DBE" w14:textId="77777777" w:rsidR="002F7678" w:rsidRDefault="002F7678" w:rsidP="002F7678">
      <w:pPr>
        <w:spacing w:before="0" w:after="0"/>
        <w:jc w:val="left"/>
        <w:rPr>
          <w:ins w:id="1447" w:author="David Hancock" w:date="2018-09-10T12:08:00Z"/>
        </w:rPr>
      </w:pPr>
      <w:ins w:id="1448" w:author="David Hancock" w:date="2018-09-10T12:08:00Z">
        <w:r>
          <w:br w:type="page"/>
        </w:r>
      </w:ins>
    </w:p>
    <w:p w14:paraId="5BC533EA" w14:textId="77777777" w:rsidR="002F7678" w:rsidRDefault="002F7678" w:rsidP="002F7678">
      <w:pPr>
        <w:spacing w:before="0" w:after="0"/>
        <w:jc w:val="left"/>
        <w:rPr>
          <w:ins w:id="1449" w:author="David Hancock" w:date="2018-09-10T12:08:00Z"/>
        </w:rPr>
      </w:pPr>
    </w:p>
    <w:p w14:paraId="37657572" w14:textId="2FC657F3" w:rsidR="002F7678" w:rsidRPr="00512708" w:rsidRDefault="00645FCC" w:rsidP="002F7678">
      <w:pPr>
        <w:rPr>
          <w:ins w:id="1450" w:author="David Hancock" w:date="2018-09-10T12:08:00Z"/>
          <w:b/>
          <w:sz w:val="22"/>
        </w:rPr>
      </w:pPr>
      <w:ins w:id="1451" w:author="David Hancock" w:date="2018-09-10T12:08:00Z">
        <w:r>
          <w:rPr>
            <w:b/>
            <w:sz w:val="22"/>
          </w:rPr>
          <w:t>Case-4</w:t>
        </w:r>
        <w:r w:rsidR="002F7678" w:rsidRPr="00512708">
          <w:rPr>
            <w:b/>
            <w:sz w:val="22"/>
          </w:rPr>
          <w:t>b: Originating [1] INVITE contains no Identity header</w:t>
        </w:r>
      </w:ins>
    </w:p>
    <w:p w14:paraId="4A575D4C" w14:textId="050E859C" w:rsidR="002F7678" w:rsidRPr="005018AD" w:rsidRDefault="002F7678" w:rsidP="002F7678">
      <w:pPr>
        <w:rPr>
          <w:ins w:id="1452" w:author="David Hancock" w:date="2018-09-10T12:08:00Z"/>
        </w:rPr>
      </w:pPr>
      <w:ins w:id="1453" w:author="David Hancock" w:date="2018-09-10T12:08:00Z">
        <w:r w:rsidRPr="005018AD">
          <w:t xml:space="preserve">As shown in </w:t>
        </w:r>
      </w:ins>
      <w:ins w:id="1454" w:author="David Hancock" w:date="2018-09-11T00:22:00Z">
        <w:r w:rsidR="005333DE" w:rsidRPr="00D56593">
          <w:fldChar w:fldCharType="begin"/>
        </w:r>
        <w:r w:rsidR="005333DE" w:rsidRPr="005018AD">
          <w:instrText xml:space="preserve"> REF _Ref398244677 \h </w:instrText>
        </w:r>
      </w:ins>
      <w:r w:rsidR="005333DE" w:rsidRPr="00D56593">
        <w:fldChar w:fldCharType="separate"/>
      </w:r>
      <w:ins w:id="1455" w:author="David Hancock" w:date="2018-09-13T16:56:00Z">
        <w:r w:rsidR="005018AD" w:rsidRPr="005018AD">
          <w:rPr>
            <w:rPrChange w:id="1456" w:author="David Hancock" w:date="2018-09-13T16:56:00Z">
              <w:rPr>
                <w:sz w:val="18"/>
                <w:szCs w:val="18"/>
              </w:rPr>
            </w:rPrChange>
          </w:rPr>
          <w:t xml:space="preserve">Figure </w:t>
        </w:r>
        <w:r w:rsidR="005018AD" w:rsidRPr="005018AD">
          <w:rPr>
            <w:noProof/>
            <w:rPrChange w:id="1457" w:author="David Hancock" w:date="2018-09-13T16:56:00Z">
              <w:rPr>
                <w:noProof/>
                <w:sz w:val="18"/>
                <w:szCs w:val="18"/>
              </w:rPr>
            </w:rPrChange>
          </w:rPr>
          <w:t>11</w:t>
        </w:r>
      </w:ins>
      <w:ins w:id="1458" w:author="David Hancock" w:date="2018-09-11T00:22:00Z">
        <w:r w:rsidR="005333DE" w:rsidRPr="00D56593">
          <w:fldChar w:fldCharType="end"/>
        </w:r>
      </w:ins>
      <w:ins w:id="1459" w:author="David Hancock" w:date="2018-09-10T12:08:00Z">
        <w:r w:rsidR="00645FCC" w:rsidRPr="005018AD">
          <w:t>, the procedure for Case-4b is the same as Case-4</w:t>
        </w:r>
        <w:r w:rsidRPr="005018AD">
          <w:t xml:space="preserve">a, except that SP-b sets the verification result indication in [2] INVITE to “No-TN-Validation”. </w:t>
        </w:r>
      </w:ins>
    </w:p>
    <w:p w14:paraId="14A30002" w14:textId="77777777" w:rsidR="002F7678" w:rsidRDefault="002F7678" w:rsidP="002F7678">
      <w:pPr>
        <w:rPr>
          <w:ins w:id="1460" w:author="David Hancock" w:date="2018-09-10T12:08:00Z"/>
        </w:rPr>
      </w:pPr>
    </w:p>
    <w:p w14:paraId="4C440692" w14:textId="2B9AE245" w:rsidR="002F7678" w:rsidRDefault="00895A7F" w:rsidP="002F7678">
      <w:pPr>
        <w:rPr>
          <w:ins w:id="1461" w:author="David Hancock" w:date="2018-09-10T12:08:00Z"/>
        </w:rPr>
      </w:pPr>
      <w:ins w:id="1462" w:author="David Hancock" w:date="2018-09-11T08:25:00Z">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ins w:id="1463" w:author="David Hancock" w:date="2018-09-10T12:08:00Z"/>
          <w:sz w:val="18"/>
          <w:szCs w:val="18"/>
        </w:rPr>
      </w:pPr>
      <w:ins w:id="1464" w:author="David Hancock" w:date="2018-09-10T12:08:00Z">
        <w:r>
          <w:rPr>
            <w:sz w:val="18"/>
            <w:szCs w:val="18"/>
          </w:rPr>
          <w:tab/>
        </w:r>
        <w:bookmarkStart w:id="1465" w:name="_Ref398244677"/>
        <w:bookmarkStart w:id="1466" w:name="_Toc398477330"/>
        <w:r w:rsidRPr="00DB638F">
          <w:rPr>
            <w:sz w:val="18"/>
            <w:szCs w:val="18"/>
          </w:rPr>
          <w:t>Figure</w:t>
        </w:r>
      </w:ins>
      <w:r w:rsidRPr="00DB638F">
        <w:rPr>
          <w:sz w:val="18"/>
          <w:szCs w:val="18"/>
        </w:rPr>
        <w:t xml:space="preserv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67" w:author="David Hancock" w:date="2018-09-13T16:55:00Z">
        <w:r w:rsidR="005018AD">
          <w:rPr>
            <w:noProof/>
            <w:sz w:val="18"/>
            <w:szCs w:val="18"/>
          </w:rPr>
          <w:t>11</w:t>
        </w:r>
      </w:ins>
      <w:r w:rsidRPr="00DB638F">
        <w:rPr>
          <w:noProof/>
          <w:sz w:val="18"/>
          <w:szCs w:val="18"/>
        </w:rPr>
        <w:fldChar w:fldCharType="end"/>
      </w:r>
      <w:bookmarkEnd w:id="1465"/>
      <w:ins w:id="1468" w:author="David Hancock" w:date="2018-09-10T12:08:00Z">
        <w:r>
          <w:rPr>
            <w:sz w:val="18"/>
            <w:szCs w:val="18"/>
          </w:rPr>
          <w:t xml:space="preserve">.  </w:t>
        </w:r>
      </w:ins>
      <w:ins w:id="1469" w:author="David Hancock" w:date="2018-09-10T16:04:00Z">
        <w:r w:rsidR="00214B8C">
          <w:rPr>
            <w:sz w:val="18"/>
            <w:szCs w:val="18"/>
          </w:rPr>
          <w:t>Case-4</w:t>
        </w:r>
        <w:r w:rsidR="00E9047C">
          <w:rPr>
            <w:sz w:val="18"/>
            <w:szCs w:val="18"/>
          </w:rPr>
          <w:t>b</w:t>
        </w:r>
        <w:r w:rsidR="00214B8C" w:rsidRPr="00214B8C">
          <w:rPr>
            <w:sz w:val="18"/>
            <w:szCs w:val="18"/>
          </w:rPr>
          <w:t xml:space="preserve"> – [1] INVITE contains no Identity header</w:t>
        </w:r>
      </w:ins>
      <w:bookmarkEnd w:id="1466"/>
    </w:p>
    <w:p w14:paraId="338C4269" w14:textId="77777777" w:rsidR="002F7678" w:rsidRDefault="002F7678" w:rsidP="002F7678">
      <w:pPr>
        <w:rPr>
          <w:ins w:id="1470" w:author="David Hancock" w:date="2018-09-10T12:08:00Z"/>
        </w:rPr>
      </w:pPr>
    </w:p>
    <w:p w14:paraId="42B97106" w14:textId="25BF56AD" w:rsidR="00990E9F" w:rsidRDefault="00990E9F">
      <w:pPr>
        <w:spacing w:before="0" w:after="0"/>
        <w:jc w:val="left"/>
        <w:rPr>
          <w:ins w:id="1471" w:author="David Hancock" w:date="2018-09-10T11:37:00Z"/>
        </w:rPr>
      </w:pPr>
      <w:ins w:id="1472" w:author="David Hancock" w:date="2018-09-10T11:37:00Z">
        <w:r>
          <w:br w:type="page"/>
        </w:r>
      </w:ins>
    </w:p>
    <w:p w14:paraId="5192CFDF" w14:textId="46DB8252" w:rsidR="00CB2BD0" w:rsidRPr="00512708" w:rsidRDefault="00645FCC" w:rsidP="00CB2BD0">
      <w:pPr>
        <w:rPr>
          <w:ins w:id="1473" w:author="David Hancock" w:date="2018-09-10T11:38:00Z"/>
          <w:b/>
          <w:sz w:val="22"/>
        </w:rPr>
      </w:pPr>
      <w:ins w:id="1474" w:author="David Hancock" w:date="2018-09-10T11:38:00Z">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ins>
    </w:p>
    <w:p w14:paraId="083D8830" w14:textId="72809CA6" w:rsidR="00CB2BD0" w:rsidRPr="005018AD" w:rsidRDefault="00CB2BD0" w:rsidP="00CB2BD0">
      <w:pPr>
        <w:rPr>
          <w:ins w:id="1475" w:author="David Hancock" w:date="2018-09-10T11:38:00Z"/>
        </w:rPr>
      </w:pPr>
      <w:ins w:id="1476" w:author="David Hancock" w:date="2018-09-10T11:38:00Z">
        <w:r w:rsidRPr="005018AD">
          <w:t xml:space="preserve">As shown in </w:t>
        </w:r>
      </w:ins>
      <w:ins w:id="1477" w:author="David Hancock" w:date="2018-09-11T00:23:00Z">
        <w:r w:rsidR="005333DE" w:rsidRPr="00D56593">
          <w:fldChar w:fldCharType="begin"/>
        </w:r>
        <w:r w:rsidR="005333DE" w:rsidRPr="005018AD">
          <w:instrText xml:space="preserve"> REF _Ref398244711 \h </w:instrText>
        </w:r>
      </w:ins>
      <w:r w:rsidR="005333DE" w:rsidRPr="00D56593">
        <w:fldChar w:fldCharType="separate"/>
      </w:r>
      <w:ins w:id="1478" w:author="David Hancock" w:date="2018-09-13T16:56:00Z">
        <w:r w:rsidR="005018AD" w:rsidRPr="005018AD">
          <w:rPr>
            <w:rPrChange w:id="1479" w:author="David Hancock" w:date="2018-09-13T16:56:00Z">
              <w:rPr>
                <w:sz w:val="18"/>
                <w:szCs w:val="18"/>
              </w:rPr>
            </w:rPrChange>
          </w:rPr>
          <w:t xml:space="preserve">Figure </w:t>
        </w:r>
        <w:r w:rsidR="005018AD" w:rsidRPr="005018AD">
          <w:rPr>
            <w:noProof/>
            <w:rPrChange w:id="1480" w:author="David Hancock" w:date="2018-09-13T16:56:00Z">
              <w:rPr>
                <w:noProof/>
                <w:sz w:val="18"/>
                <w:szCs w:val="18"/>
              </w:rPr>
            </w:rPrChange>
          </w:rPr>
          <w:t>12</w:t>
        </w:r>
      </w:ins>
      <w:ins w:id="1481" w:author="David Hancock" w:date="2018-09-11T00:23:00Z">
        <w:r w:rsidR="005333DE" w:rsidRPr="00D56593">
          <w:fldChar w:fldCharType="end"/>
        </w:r>
      </w:ins>
      <w:ins w:id="1482" w:author="David Hancock" w:date="2018-09-10T11:38:00Z">
        <w:r w:rsidR="00EF5EA5" w:rsidRPr="005018AD">
          <w:t>, the procedure for Case-4c is the same as Case-4</w:t>
        </w:r>
        <w:r w:rsidRPr="005018AD">
          <w:t>a, except that SP-b sets the verification result indication in [2] INVITE to “TN-Validation</w:t>
        </w:r>
      </w:ins>
      <w:ins w:id="1483" w:author="David Hancock" w:date="2018-09-10T11:39:00Z">
        <w:r w:rsidRPr="005018AD">
          <w:t>-Failed</w:t>
        </w:r>
      </w:ins>
      <w:ins w:id="1484" w:author="David Hancock" w:date="2018-09-10T11:38:00Z">
        <w:r w:rsidRPr="005018AD">
          <w:t xml:space="preserve">”. </w:t>
        </w:r>
      </w:ins>
    </w:p>
    <w:p w14:paraId="5F31D9C1" w14:textId="77777777" w:rsidR="00990E9F" w:rsidRDefault="00990E9F">
      <w:pPr>
        <w:spacing w:before="0" w:after="0"/>
        <w:jc w:val="left"/>
        <w:rPr>
          <w:ins w:id="1485" w:author="David Hancock" w:date="2018-09-10T11:37:00Z"/>
        </w:rPr>
      </w:pPr>
    </w:p>
    <w:p w14:paraId="167BB481" w14:textId="77777777" w:rsidR="00990E9F" w:rsidRDefault="00990E9F">
      <w:pPr>
        <w:spacing w:before="0" w:after="0"/>
        <w:jc w:val="left"/>
        <w:rPr>
          <w:ins w:id="1486" w:author="David Hancock" w:date="2018-09-10T11:37:00Z"/>
        </w:rPr>
      </w:pPr>
    </w:p>
    <w:p w14:paraId="22C88837" w14:textId="5916AD4A" w:rsidR="00990E9F" w:rsidRDefault="00895A7F">
      <w:pPr>
        <w:spacing w:before="0" w:after="0"/>
        <w:jc w:val="left"/>
        <w:rPr>
          <w:ins w:id="1487" w:author="David Hancock" w:date="2018-09-10T11:37:00Z"/>
        </w:rPr>
      </w:pPr>
      <w:ins w:id="1488" w:author="David Hancock" w:date="2018-09-11T08:25:00Z">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ins w:id="1489" w:author="David Hancock" w:date="2018-09-10T11:38:00Z"/>
          <w:sz w:val="18"/>
          <w:szCs w:val="18"/>
        </w:rPr>
      </w:pPr>
      <w:ins w:id="1490" w:author="David Hancock" w:date="2018-09-10T11:38:00Z">
        <w:r>
          <w:rPr>
            <w:sz w:val="18"/>
            <w:szCs w:val="18"/>
          </w:rPr>
          <w:tab/>
        </w:r>
        <w:bookmarkStart w:id="1491" w:name="_Ref398244711"/>
        <w:bookmarkStart w:id="1492" w:name="_Toc39847733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493" w:author="David Hancock" w:date="2018-09-13T16:56:00Z">
        <w:r w:rsidR="005018AD">
          <w:rPr>
            <w:noProof/>
            <w:sz w:val="18"/>
            <w:szCs w:val="18"/>
          </w:rPr>
          <w:t>12</w:t>
        </w:r>
      </w:ins>
      <w:ins w:id="1494" w:author="David Hancock" w:date="2018-09-10T11:38:00Z">
        <w:r w:rsidRPr="00DB638F">
          <w:rPr>
            <w:noProof/>
            <w:sz w:val="18"/>
            <w:szCs w:val="18"/>
          </w:rPr>
          <w:fldChar w:fldCharType="end"/>
        </w:r>
        <w:bookmarkEnd w:id="1491"/>
        <w:r>
          <w:rPr>
            <w:sz w:val="18"/>
            <w:szCs w:val="18"/>
          </w:rPr>
          <w:t xml:space="preserve">.  </w:t>
        </w:r>
      </w:ins>
      <w:ins w:id="1495" w:author="David Hancock" w:date="2018-09-10T16:05:00Z">
        <w:r w:rsidR="00EC6111">
          <w:rPr>
            <w:sz w:val="18"/>
            <w:szCs w:val="18"/>
          </w:rPr>
          <w:t>Case-4</w:t>
        </w:r>
        <w:r w:rsidR="00E9047C">
          <w:rPr>
            <w:sz w:val="18"/>
            <w:szCs w:val="18"/>
          </w:rPr>
          <w:t>c</w:t>
        </w:r>
        <w:r w:rsidR="00EC6111" w:rsidRPr="00EC6111">
          <w:rPr>
            <w:sz w:val="18"/>
            <w:szCs w:val="18"/>
          </w:rPr>
          <w:t xml:space="preserve"> – [1] INVITE contains invalid Identity header</w:t>
        </w:r>
      </w:ins>
      <w:bookmarkEnd w:id="1492"/>
    </w:p>
    <w:p w14:paraId="021E672C" w14:textId="77777777" w:rsidR="00990E9F" w:rsidRDefault="00990E9F">
      <w:pPr>
        <w:spacing w:before="0" w:after="0"/>
        <w:jc w:val="left"/>
        <w:rPr>
          <w:ins w:id="1496" w:author="David Hancock" w:date="2018-09-10T11:37:00Z"/>
        </w:rPr>
      </w:pPr>
    </w:p>
    <w:p w14:paraId="3841DB42" w14:textId="3863D9ED" w:rsidR="00FC000E" w:rsidRDefault="00FC000E">
      <w:pPr>
        <w:spacing w:before="0" w:after="0"/>
        <w:jc w:val="left"/>
        <w:rPr>
          <w:ins w:id="1497" w:author="David Hancock" w:date="2018-09-10T11:38:00Z"/>
        </w:rPr>
      </w:pPr>
    </w:p>
    <w:p w14:paraId="69AC3A34" w14:textId="77777777" w:rsidR="00CB2BD0" w:rsidRDefault="00CB2BD0">
      <w:pPr>
        <w:spacing w:before="0" w:after="0"/>
        <w:jc w:val="left"/>
        <w:rPr>
          <w:ins w:id="1498" w:author="David Hancock" w:date="2018-09-10T11:38:00Z"/>
        </w:rPr>
      </w:pPr>
    </w:p>
    <w:p w14:paraId="0F41C651" w14:textId="77777777" w:rsidR="00CB2BD0" w:rsidRDefault="00CB2BD0">
      <w:pPr>
        <w:spacing w:before="0" w:after="0"/>
        <w:jc w:val="left"/>
        <w:rPr>
          <w:ins w:id="1499" w:author="David Hancock" w:date="2018-09-10T11:38:00Z"/>
        </w:rPr>
      </w:pPr>
    </w:p>
    <w:p w14:paraId="6961DAB4" w14:textId="77777777" w:rsidR="00CB2BD0" w:rsidRDefault="00CB2BD0">
      <w:pPr>
        <w:spacing w:before="0" w:after="0"/>
        <w:jc w:val="left"/>
        <w:rPr>
          <w:ins w:id="1500" w:author="David Hancock" w:date="2018-09-10T11:38:00Z"/>
        </w:rPr>
      </w:pPr>
    </w:p>
    <w:p w14:paraId="6A101DF4" w14:textId="77777777" w:rsidR="00CB2BD0" w:rsidRDefault="00CB2BD0">
      <w:pPr>
        <w:spacing w:before="0" w:after="0"/>
        <w:jc w:val="left"/>
        <w:rPr>
          <w:ins w:id="1501" w:author="David Hancock" w:date="2018-09-10T11:38:00Z"/>
        </w:rPr>
      </w:pPr>
    </w:p>
    <w:p w14:paraId="6F28C998" w14:textId="77777777" w:rsidR="00E65F39" w:rsidRDefault="00E65F39">
      <w:pPr>
        <w:spacing w:before="0" w:after="0"/>
        <w:jc w:val="left"/>
        <w:rPr>
          <w:ins w:id="1502" w:author="David Hancock" w:date="2018-09-10T15:02:00Z"/>
          <w:b/>
          <w:i/>
          <w:sz w:val="28"/>
        </w:rPr>
      </w:pPr>
      <w:ins w:id="1503" w:author="David Hancock" w:date="2018-09-10T15:02:00Z">
        <w:r>
          <w:br w:type="page"/>
        </w:r>
      </w:ins>
    </w:p>
    <w:p w14:paraId="7230245B" w14:textId="2A659540" w:rsidR="00CA655A" w:rsidDel="00CA655A" w:rsidRDefault="00CA655A" w:rsidP="00CA655A">
      <w:pPr>
        <w:pStyle w:val="Heading1"/>
        <w:rPr>
          <w:del w:id="1504" w:author="David Hancock" w:date="2018-09-10T15:34:00Z"/>
        </w:rPr>
      </w:pPr>
      <w:del w:id="1505" w:author="David Hancock" w:date="2018-09-10T15:34:00Z">
        <w:r w:rsidDel="00CA655A">
          <w:lastRenderedPageBreak/>
          <w:delText>Appendix A End-user Device Retargeting Examples</w:delText>
        </w:r>
      </w:del>
    </w:p>
    <w:p w14:paraId="79D16C2E" w14:textId="77777777" w:rsidR="00CA655A" w:rsidRDefault="00CA655A">
      <w:pPr>
        <w:pStyle w:val="Heading2"/>
        <w:numPr>
          <w:ilvl w:val="0"/>
          <w:numId w:val="0"/>
        </w:numPr>
        <w:rPr>
          <w:ins w:id="1506" w:author="David Hancock" w:date="2018-09-10T15:34:00Z"/>
        </w:rPr>
        <w:pPrChange w:id="1507" w:author="David Hancock" w:date="2018-09-10T15:34:00Z">
          <w:pPr>
            <w:pStyle w:val="Heading2"/>
          </w:pPr>
        </w:pPrChange>
      </w:pPr>
    </w:p>
    <w:p w14:paraId="7006FBE7" w14:textId="146040E7" w:rsidR="00E65F39" w:rsidDel="00E65F39" w:rsidRDefault="00E65F39" w:rsidP="00E65F39">
      <w:pPr>
        <w:pStyle w:val="Heading2"/>
        <w:rPr>
          <w:del w:id="1508" w:author="David Hancock" w:date="2018-09-10T15:02:00Z"/>
        </w:rPr>
      </w:pPr>
      <w:del w:id="1509" w:author="David Hancock" w:date="2018-09-10T15:02:00Z">
        <w:r w:rsidDel="00E65F39">
          <w:delText xml:space="preserve">Overview of diverted calls and the impact to SHAKEN end-to-end call authentication </w:delText>
        </w:r>
      </w:del>
    </w:p>
    <w:p w14:paraId="075A0F6F" w14:textId="77777777" w:rsidR="00CB2BD0" w:rsidRDefault="00CB2BD0">
      <w:pPr>
        <w:spacing w:before="0" w:after="0"/>
        <w:jc w:val="left"/>
        <w:rPr>
          <w:ins w:id="1510" w:author="David Hancock" w:date="2018-09-10T11:11:00Z"/>
        </w:rPr>
      </w:pPr>
    </w:p>
    <w:p w14:paraId="4093D0AA" w14:textId="77777777" w:rsidR="00CB2BD0" w:rsidRDefault="00CB2BD0">
      <w:pPr>
        <w:spacing w:before="0" w:after="0"/>
        <w:jc w:val="left"/>
        <w:rPr>
          <w:ins w:id="1511" w:author="David Hancock" w:date="2018-09-10T11:38:00Z"/>
        </w:rPr>
      </w:pPr>
      <w:ins w:id="1512" w:author="David Hancock" w:date="2018-09-10T11:38:00Z">
        <w:r>
          <w:br w:type="page"/>
        </w:r>
      </w:ins>
    </w:p>
    <w:p w14:paraId="328275A2" w14:textId="0965A5A0" w:rsidR="00CA655A" w:rsidDel="00CA655A" w:rsidRDefault="00CA655A" w:rsidP="00CA655A">
      <w:pPr>
        <w:pStyle w:val="Heading1"/>
        <w:rPr>
          <w:del w:id="1513" w:author="David Hancock" w:date="2018-09-10T15:36:00Z"/>
        </w:rPr>
      </w:pPr>
      <w:del w:id="1514" w:author="David Hancock" w:date="2018-09-10T15:36:00Z">
        <w:r w:rsidDel="00CA655A">
          <w:lastRenderedPageBreak/>
          <w:delText>Appendix A</w:delText>
        </w:r>
      </w:del>
    </w:p>
    <w:p w14:paraId="51E7A330" w14:textId="41415F05" w:rsidR="00CA655A" w:rsidDel="00CA655A" w:rsidRDefault="00CA655A" w:rsidP="00CA655A">
      <w:pPr>
        <w:rPr>
          <w:del w:id="1515" w:author="David Hancock" w:date="2018-09-10T15:36:00Z"/>
        </w:rPr>
      </w:pPr>
      <w:del w:id="1516" w:author="David Hancock" w:date="2018-09-10T15:36:00Z">
        <w:r w:rsidDel="00CA655A">
          <w:delText>This Appendix provides background information the "div" PASSporT extension, and how it can enable end-to-end authentication of diverted calls.</w:delText>
        </w:r>
      </w:del>
    </w:p>
    <w:p w14:paraId="3E6C5263" w14:textId="6D290331" w:rsidR="00CA655A" w:rsidDel="00CA655A" w:rsidRDefault="00CA655A" w:rsidP="00CA655A">
      <w:pPr>
        <w:rPr>
          <w:del w:id="1517" w:author="David Hancock" w:date="2018-09-10T15:36:00Z"/>
        </w:rPr>
      </w:pPr>
      <w:del w:id="1518" w:author="David Hancock" w:date="2018-09-10T15:36:00Z">
        <w:r w:rsidDel="00CA655A">
          <w:delText xml:space="preserve">Section </w:delText>
        </w:r>
        <w:r w:rsidDel="00CA655A">
          <w:fldChar w:fldCharType="begin"/>
        </w:r>
        <w:r w:rsidDel="00CA655A">
          <w:delInstrText xml:space="preserve"> REF _Ref384636013 \r \h </w:delInstrText>
        </w:r>
        <w:r w:rsidDel="00CA655A">
          <w:fldChar w:fldCharType="separate"/>
        </w:r>
        <w:r w:rsidDel="00CA655A">
          <w:delText>0</w:delText>
        </w:r>
        <w:r w:rsidDel="00CA655A">
          <w:fldChar w:fldCharType="end"/>
        </w:r>
        <w:r w:rsidDel="00CA655A">
          <w:delText xml:space="preserve"> provides an overview of why SHAKEN needs an extension to support diverted calls. </w:delText>
        </w:r>
      </w:del>
    </w:p>
    <w:p w14:paraId="5CA173A9" w14:textId="7E2B3C6E" w:rsidR="00CA655A" w:rsidDel="00CA655A" w:rsidRDefault="00CA655A" w:rsidP="00CA655A">
      <w:pPr>
        <w:rPr>
          <w:del w:id="1519" w:author="David Hancock" w:date="2018-09-10T15:36:00Z"/>
        </w:rPr>
      </w:pPr>
      <w:del w:id="1520" w:author="David Hancock" w:date="2018-09-10T15:36:00Z">
        <w:r w:rsidDel="00CA655A">
          <w:delText xml:space="preserve">Section </w:delText>
        </w:r>
        <w:r w:rsidDel="00CA655A">
          <w:fldChar w:fldCharType="begin"/>
        </w:r>
        <w:r w:rsidDel="00CA655A">
          <w:delInstrText xml:space="preserve"> REF _Ref387738842 \r \h </w:delInstrText>
        </w:r>
        <w:r w:rsidDel="00CA655A">
          <w:fldChar w:fldCharType="separate"/>
        </w:r>
        <w:r w:rsidDel="00CA655A">
          <w:delText>1.1</w:delText>
        </w:r>
        <w:r w:rsidDel="00CA655A">
          <w:fldChar w:fldCharType="end"/>
        </w:r>
        <w:r w:rsidDel="00CA655A">
          <w:delText>describes how "div" PASSporT enables end-to-end call authentication when calls are diverted by a trusted in-network entity.</w:delText>
        </w:r>
      </w:del>
    </w:p>
    <w:p w14:paraId="38DEF01D" w14:textId="6FF19810" w:rsidR="00CA655A" w:rsidDel="00CA655A" w:rsidRDefault="00CA655A" w:rsidP="00CA655A">
      <w:pPr>
        <w:rPr>
          <w:del w:id="1521" w:author="David Hancock" w:date="2018-09-10T15:36:00Z"/>
        </w:rPr>
      </w:pPr>
      <w:del w:id="1522" w:author="David Hancock" w:date="2018-09-10T15:36:00Z">
        <w:r w:rsidDel="00CA655A">
          <w:delText xml:space="preserve">Section </w:delText>
        </w:r>
        <w:r w:rsidDel="00CA655A">
          <w:fldChar w:fldCharType="begin"/>
        </w:r>
        <w:r w:rsidDel="00CA655A">
          <w:delInstrText xml:space="preserve"> REF _Ref388178240 \r \h </w:delInstrText>
        </w:r>
        <w:r w:rsidDel="00CA655A">
          <w:fldChar w:fldCharType="separate"/>
        </w:r>
        <w:r w:rsidDel="00CA655A">
          <w:delText>1.1</w:delText>
        </w:r>
        <w:r w:rsidDel="00CA655A">
          <w:fldChar w:fldCharType="end"/>
        </w:r>
        <w:r w:rsidDel="00CA655A">
          <w:delText xml:space="preserve"> describes how "div" PASSporT enables end-to-end call authentication for calls diverted by an untrusted end-user device. </w:delText>
        </w:r>
      </w:del>
    </w:p>
    <w:p w14:paraId="5BAE5A95" w14:textId="6141E1C0" w:rsidR="00CA655A" w:rsidDel="00CA655A" w:rsidRDefault="00CA655A" w:rsidP="00CA655A">
      <w:pPr>
        <w:pStyle w:val="Heading2"/>
        <w:rPr>
          <w:del w:id="1523" w:author="David Hancock" w:date="2018-09-10T15:36:00Z"/>
        </w:rPr>
      </w:pPr>
      <w:del w:id="1524" w:author="David Hancock" w:date="2018-09-10T15:36:00Z">
        <w:r w:rsidDel="00CA655A">
          <w:delText xml:space="preserve">Overview of diverted calls and the impact to SHAKEN end-to-end call authentication </w:delText>
        </w:r>
      </w:del>
    </w:p>
    <w:p w14:paraId="75AFF8D4" w14:textId="4A724E91" w:rsidR="00447DC9" w:rsidDel="006624D5" w:rsidRDefault="00447DC9" w:rsidP="00447DC9">
      <w:pPr>
        <w:rPr>
          <w:del w:id="1525" w:author="David Hancock" w:date="2018-08-31T12:32:00Z"/>
        </w:rPr>
      </w:pPr>
      <w:del w:id="1526" w:author="David Hancock" w:date="2018-08-31T12:32:00Z">
        <w:r w:rsidDel="006624D5">
          <w:delText>Based on the call authentication principles of SHAKEN, and specifically of PASSporT, in order for end-to-end call authentication to wo</w:delText>
        </w:r>
        <w:r w:rsidR="001A489F" w:rsidDel="006624D5">
          <w:delText>rk properly, the SHAKEN authentication service in the originating network</w:delText>
        </w:r>
        <w:r w:rsidDel="006624D5">
          <w:delText xml:space="preserve"> </w:delText>
        </w:r>
        <w:r w:rsidR="00FB2028" w:rsidDel="006624D5">
          <w:delText xml:space="preserve">must </w:delText>
        </w:r>
        <w:r w:rsidDel="006624D5">
          <w:delText>both assert the telephone number identifying the originator of the call</w:delText>
        </w:r>
        <w:r w:rsidR="00FB2028" w:rsidDel="006624D5">
          <w:delText xml:space="preserve"> in the PASSporT "orig" claim</w:delText>
        </w:r>
        <w:r w:rsidDel="006624D5">
          <w:delText>,</w:delText>
        </w:r>
        <w:r w:rsidR="00FB2028" w:rsidDel="006624D5">
          <w:delText xml:space="preserve"> and </w:delText>
        </w:r>
        <w:r w:rsidDel="006624D5">
          <w:delText>specify the telephone number identifying the destination of</w:delText>
        </w:r>
        <w:r w:rsidR="001A489F" w:rsidDel="006624D5">
          <w:delText xml:space="preserve"> the call</w:delText>
        </w:r>
        <w:r w:rsidR="00FB2028" w:rsidDel="006624D5">
          <w:delText xml:space="preserve"> in the PASSporT "dest" claim</w:delText>
        </w:r>
        <w:r w:rsidR="001A489F" w:rsidDel="006624D5">
          <w:delText xml:space="preserve">. The </w:delText>
        </w:r>
        <w:r w:rsidDel="006624D5">
          <w:delText xml:space="preserve">destination </w:delText>
        </w:r>
        <w:r w:rsidR="001A489F" w:rsidDel="006624D5">
          <w:delText>TN is included in</w:delText>
        </w:r>
        <w:r w:rsidDel="006624D5">
          <w:delText xml:space="preserve"> the PASSporT</w:delText>
        </w:r>
        <w:r w:rsidR="001A489F" w:rsidDel="006624D5">
          <w:delText xml:space="preserve"> token</w:delText>
        </w:r>
        <w:r w:rsidDel="006624D5">
          <w:delText xml:space="preserve"> to </w:delText>
        </w:r>
        <w:r w:rsidR="001A489F" w:rsidDel="006624D5">
          <w:delText xml:space="preserve">provide </w:delText>
        </w:r>
        <w:r w:rsidDel="006624D5">
          <w:delText>protect</w:delText>
        </w:r>
        <w:r w:rsidR="001A489F" w:rsidDel="006624D5">
          <w:delText>ion</w:delText>
        </w:r>
        <w:r w:rsidDel="006624D5">
          <w:delText xml:space="preserve"> from replay attacks where a man-in-the-middle replay</w:delText>
        </w:r>
        <w:r w:rsidR="001A489F" w:rsidDel="006624D5">
          <w:delText>s</w:delText>
        </w:r>
        <w:r w:rsidDel="006624D5">
          <w:delText xml:space="preserve"> a </w:delText>
        </w:r>
        <w:r w:rsidR="001A489F" w:rsidDel="006624D5">
          <w:delText xml:space="preserve">valid Identity header in a new INVITE sent to a different destination. </w:delText>
        </w:r>
        <w:r w:rsidDel="006624D5">
          <w:delText>In</w:delText>
        </w:r>
        <w:r w:rsidR="00FB2028" w:rsidDel="006624D5">
          <w:delText xml:space="preserve"> addition, PASSporT contains</w:delText>
        </w:r>
        <w:r w:rsidR="001A489F" w:rsidDel="006624D5">
          <w:delText xml:space="preserve"> a</w:delText>
        </w:r>
        <w:r w:rsidR="00FB2028" w:rsidDel="006624D5">
          <w:delText>n</w:delText>
        </w:r>
        <w:r w:rsidR="001A489F" w:rsidDel="006624D5">
          <w:delText xml:space="preserve"> "iat"</w:delText>
        </w:r>
        <w:r w:rsidDel="006624D5">
          <w:delText xml:space="preserve"> </w:delText>
        </w:r>
        <w:r w:rsidR="00FB2028" w:rsidDel="006624D5">
          <w:delText xml:space="preserve">claim that specifies the </w:delText>
        </w:r>
        <w:r w:rsidDel="006624D5">
          <w:delText>time</w:delText>
        </w:r>
        <w:r w:rsidR="00FB2028" w:rsidDel="006624D5">
          <w:delText>stamp</w:delText>
        </w:r>
        <w:r w:rsidDel="006624D5">
          <w:delText xml:space="preserve"> </w:delText>
        </w:r>
        <w:r w:rsidR="00FB2028" w:rsidDel="006624D5">
          <w:delText>that</w:delText>
        </w:r>
        <w:r w:rsidR="00BA7194" w:rsidDel="006624D5">
          <w:delText xml:space="preserve"> the call was originated. Including the "iat”</w:delText>
        </w:r>
        <w:r w:rsidDel="006624D5">
          <w:delText xml:space="preserve"> </w:delText>
        </w:r>
        <w:r w:rsidR="00EE3C5B" w:rsidDel="006624D5">
          <w:delText>claim f</w:delText>
        </w:r>
        <w:r w:rsidDel="006624D5">
          <w:delText xml:space="preserve">urther limits the time associated with a potential replay of the specific </w:delText>
        </w:r>
        <w:r w:rsidR="00BA7194" w:rsidDel="006624D5">
          <w:delText>"</w:delText>
        </w:r>
        <w:r w:rsidDel="006624D5">
          <w:delText>orig</w:delText>
        </w:r>
        <w:r w:rsidR="00BA7194" w:rsidDel="006624D5">
          <w:delText>"</w:delText>
        </w:r>
        <w:r w:rsidDel="006624D5">
          <w:delText xml:space="preserve"> and </w:delText>
        </w:r>
        <w:r w:rsidR="00BA7194" w:rsidDel="006624D5">
          <w:delText>"</w:delText>
        </w:r>
        <w:r w:rsidDel="006624D5">
          <w:delText>dest</w:delText>
        </w:r>
        <w:r w:rsidR="00BA7194" w:rsidDel="006624D5">
          <w:delText>"</w:delText>
        </w:r>
        <w:r w:rsidDel="006624D5">
          <w:delText xml:space="preserve"> </w:delText>
        </w:r>
        <w:r w:rsidR="00BA7194" w:rsidDel="006624D5">
          <w:delText>claims</w:delText>
        </w:r>
        <w:r w:rsidDel="006624D5">
          <w:delText>, to prevent a potential malicious flood of validated calls to the same destination TN.</w:delText>
        </w:r>
      </w:del>
    </w:p>
    <w:p w14:paraId="7AE9C7B6" w14:textId="08A3E49E" w:rsidR="00447DC9" w:rsidDel="006624D5" w:rsidRDefault="00447DC9" w:rsidP="00447DC9">
      <w:pPr>
        <w:rPr>
          <w:del w:id="1527" w:author="David Hancock" w:date="2018-08-31T12:32:00Z"/>
        </w:rPr>
      </w:pPr>
      <w:del w:id="1528" w:author="David Hancock" w:date="2018-08-31T12:32:00Z">
        <w:r w:rsidDel="006624D5">
          <w:delText>A common SIP application functionality is to receive a call at the intended destination telephone number</w:delText>
        </w:r>
        <w:r w:rsidR="00CD162E" w:rsidDel="006624D5">
          <w:delText>,</w:delText>
        </w:r>
        <w:r w:rsidDel="006624D5">
          <w:delText xml:space="preserve"> and </w:delText>
        </w:r>
        <w:r w:rsidR="00CD162E" w:rsidDel="006624D5">
          <w:delText xml:space="preserve">then </w:delText>
        </w:r>
        <w:r w:rsidDel="006624D5">
          <w:delText>retarget that call to another</w:delText>
        </w:r>
        <w:r w:rsidR="0040376D" w:rsidDel="006624D5">
          <w:delText xml:space="preserve"> destination telephone number. </w:delText>
        </w:r>
        <w:r w:rsidDel="006624D5">
          <w:delText>This is generally referred to as call diversion</w:delText>
        </w:r>
        <w:r w:rsidR="00CD162E" w:rsidDel="006624D5">
          <w:delText>,</w:delText>
        </w:r>
        <w:r w:rsidDel="006624D5">
          <w:delText xml:space="preserve"> and is often used as part of a </w:delText>
        </w:r>
        <w:r w:rsidR="00CD162E" w:rsidDel="006624D5">
          <w:delText>call-forwarding</w:delText>
        </w:r>
        <w:r w:rsidR="00843672" w:rsidDel="006624D5">
          <w:delText xml:space="preserve"> feature in a VoIP provider’s </w:delText>
        </w:r>
        <w:r w:rsidDel="006624D5">
          <w:delText xml:space="preserve">SIP application server or </w:delText>
        </w:r>
        <w:r w:rsidR="00CD162E" w:rsidDel="006624D5">
          <w:delText>an end user</w:delText>
        </w:r>
        <w:r w:rsidR="00843672" w:rsidDel="006624D5">
          <w:delText>’s</w:delText>
        </w:r>
        <w:r w:rsidR="00CD162E" w:rsidDel="006624D5">
          <w:delText xml:space="preserve"> SIP-PBX. Call diversion </w:delText>
        </w:r>
        <w:r w:rsidR="0040376D" w:rsidDel="006624D5">
          <w:delText>is also</w:delText>
        </w:r>
        <w:r w:rsidDel="006624D5">
          <w:delText xml:space="preserve"> utilized by </w:delText>
        </w:r>
        <w:r w:rsidR="0040376D" w:rsidDel="006624D5">
          <w:delText xml:space="preserve">a number of </w:delText>
        </w:r>
        <w:r w:rsidR="00456028" w:rsidDel="006624D5">
          <w:delText>other call scenarios</w:delText>
        </w:r>
        <w:r w:rsidR="0040376D" w:rsidDel="006624D5">
          <w:delText xml:space="preserve"> in today’s</w:delText>
        </w:r>
        <w:r w:rsidDel="006624D5">
          <w:delText xml:space="preserve"> telep</w:delText>
        </w:r>
        <w:r w:rsidR="00456028" w:rsidDel="006624D5">
          <w:delText xml:space="preserve">hone network; e.g., for features such as simultaneous ringing, </w:delText>
        </w:r>
        <w:r w:rsidR="00C1254E" w:rsidDel="006624D5">
          <w:delText xml:space="preserve">where a call to the </w:delText>
        </w:r>
        <w:r w:rsidR="00456028" w:rsidDel="006624D5">
          <w:delText>dialed TN is simultaneously offered to additional TN(s), and for toll-free number routing, where the dialed toll-free TN is replaced with its assigned routing TN.</w:delText>
        </w:r>
      </w:del>
    </w:p>
    <w:p w14:paraId="759F8421" w14:textId="1251AD07" w:rsidR="00447DC9" w:rsidDel="006624D5" w:rsidRDefault="00447DC9" w:rsidP="00447DC9">
      <w:pPr>
        <w:rPr>
          <w:del w:id="1529" w:author="David Hancock" w:date="2018-08-31T12:32:00Z"/>
        </w:rPr>
      </w:pPr>
      <w:del w:id="1530" w:author="David Hancock" w:date="2018-08-31T12:32:00Z">
        <w:r w:rsidDel="006624D5">
          <w:delTex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delText>
        </w:r>
        <w:r w:rsidR="008E3F96" w:rsidDel="006624D5">
          <w:delText>lied to the resulting forwarded-</w:delText>
        </w:r>
        <w:r w:rsidDel="006624D5">
          <w:delText>to destination.  Therefore, a specific solution is necessary to address the changed destination identity when a call is diverted.</w:delText>
        </w:r>
      </w:del>
    </w:p>
    <w:p w14:paraId="38AD0CAA" w14:textId="4EF82E21" w:rsidR="00556713" w:rsidRPr="0040463C" w:rsidDel="006624D5" w:rsidRDefault="00447DC9" w:rsidP="00447DC9">
      <w:pPr>
        <w:rPr>
          <w:del w:id="1531" w:author="David Hancock" w:date="2018-08-31T12:32:00Z"/>
        </w:rPr>
      </w:pPr>
      <w:del w:id="1532" w:author="David Hancock" w:date="2018-08-31T12:32:00Z">
        <w:r w:rsidRPr="0040463C" w:rsidDel="006624D5">
          <w:delText xml:space="preserve">To illustrate one of the potential vulnerabilities diversion presents into the SHAKEN call authentication framework, </w:delText>
        </w:r>
        <w:r w:rsidR="00FA2C32" w:rsidRPr="0040463C" w:rsidDel="006624D5">
          <w:fldChar w:fldCharType="begin"/>
        </w:r>
        <w:r w:rsidR="00FA2C32" w:rsidRPr="0040463C" w:rsidDel="006624D5">
          <w:delInstrText xml:space="preserve"> REF _Ref383876228 \h </w:delInstrText>
        </w:r>
        <w:r w:rsidR="00FA2C32" w:rsidRPr="0040463C" w:rsidDel="006624D5">
          <w:fldChar w:fldCharType="separate"/>
        </w:r>
        <w:r w:rsidR="00FA2C32" w:rsidRPr="0040463C" w:rsidDel="006624D5">
          <w:delText xml:space="preserve">Figure </w:delText>
        </w:r>
        <w:r w:rsidR="00FA2C32" w:rsidRPr="0040463C" w:rsidDel="006624D5">
          <w:rPr>
            <w:noProof/>
          </w:rPr>
          <w:delText>1</w:delText>
        </w:r>
        <w:r w:rsidR="00FA2C32" w:rsidRPr="0040463C" w:rsidDel="006624D5">
          <w:fldChar w:fldCharType="end"/>
        </w:r>
        <w:r w:rsidR="001D474C" w:rsidRPr="0040463C" w:rsidDel="006624D5">
          <w:delText xml:space="preserve"> </w:delText>
        </w:r>
        <w:r w:rsidR="005F1E66" w:rsidRPr="0040463C" w:rsidDel="006624D5">
          <w:delText xml:space="preserve">illustrates </w:delText>
        </w:r>
        <w:r w:rsidR="002C6885" w:rsidRPr="0040463C" w:rsidDel="006624D5">
          <w:delText xml:space="preserve">a man-in-the-middle </w:delText>
        </w:r>
        <w:r w:rsidR="00A97CE9" w:rsidRPr="0040463C" w:rsidDel="006624D5">
          <w:delText xml:space="preserve">replay attack window for the </w:delText>
        </w:r>
        <w:r w:rsidR="005F1E66" w:rsidRPr="0040463C" w:rsidDel="006624D5">
          <w:delText xml:space="preserve">case where </w:delText>
        </w:r>
        <w:r w:rsidR="00DA2B80" w:rsidRPr="0040463C" w:rsidDel="006624D5">
          <w:delText>a malicious</w:delText>
        </w:r>
        <w:r w:rsidR="00EB6338" w:rsidRPr="0040463C" w:rsidDel="006624D5">
          <w:delText xml:space="preserve"> entity masquerades as another user by constructing an INVITE request that </w:delText>
        </w:r>
        <w:r w:rsidR="002C6885" w:rsidRPr="0040463C" w:rsidDel="006624D5">
          <w:delText>uses an Identity header from a legitimate call. The result of not specifying how diverted calls must be authenticated for every leg of the call enable</w:delText>
        </w:r>
        <w:r w:rsidR="00D76D34" w:rsidRPr="0040463C" w:rsidDel="006624D5">
          <w:delText>s</w:delText>
        </w:r>
        <w:r w:rsidR="002C6885" w:rsidRPr="0040463C" w:rsidDel="006624D5">
          <w:delText xml:space="preserve"> </w:delText>
        </w:r>
        <w:r w:rsidR="0040463C" w:rsidRPr="0040463C" w:rsidDel="006624D5">
          <w:delText xml:space="preserve">the </w:delText>
        </w:r>
        <w:r w:rsidR="002C6885" w:rsidRPr="0040463C" w:rsidDel="006624D5">
          <w:delText>scenario</w:delText>
        </w:r>
        <w:r w:rsidR="0040463C" w:rsidRPr="0040463C" w:rsidDel="006624D5">
          <w:delText xml:space="preserve"> illustrated in </w:delText>
        </w:r>
        <w:r w:rsidR="0040463C" w:rsidRPr="0040463C" w:rsidDel="006624D5">
          <w:fldChar w:fldCharType="begin"/>
        </w:r>
        <w:r w:rsidR="0040463C" w:rsidRPr="0040463C" w:rsidDel="006624D5">
          <w:delInstrText xml:space="preserve"> REF _Ref383876228 \h </w:delInstrText>
        </w:r>
        <w:r w:rsidR="0040463C" w:rsidRPr="0040463C" w:rsidDel="006624D5">
          <w:fldChar w:fldCharType="separate"/>
        </w:r>
        <w:r w:rsidR="0040463C" w:rsidRPr="00F8605F" w:rsidDel="006624D5">
          <w:delText xml:space="preserve">Figure </w:delText>
        </w:r>
        <w:r w:rsidR="0040463C" w:rsidRPr="00F8605F" w:rsidDel="006624D5">
          <w:rPr>
            <w:noProof/>
          </w:rPr>
          <w:delText>1</w:delText>
        </w:r>
        <w:r w:rsidR="0040463C" w:rsidRPr="0040463C" w:rsidDel="006624D5">
          <w:fldChar w:fldCharType="end"/>
        </w:r>
        <w:r w:rsidR="0040463C" w:rsidDel="006624D5">
          <w:delText>, where</w:delText>
        </w:r>
        <w:r w:rsidR="002C6885" w:rsidRPr="0040463C" w:rsidDel="006624D5">
          <w:delText xml:space="preserve"> the malicious call shown on the bottom </w:delText>
        </w:r>
        <w:r w:rsidR="00D76D34" w:rsidRPr="0040463C" w:rsidDel="006624D5">
          <w:delText>of the figure</w:delText>
        </w:r>
        <w:r w:rsidR="002C6885" w:rsidRPr="0040463C" w:rsidDel="006624D5">
          <w:delText xml:space="preserve"> </w:delText>
        </w:r>
        <w:r w:rsidR="0040463C" w:rsidDel="006624D5">
          <w:delText>is</w:delText>
        </w:r>
        <w:r w:rsidR="00EB6338" w:rsidRPr="0040463C" w:rsidDel="006624D5">
          <w:delText xml:space="preserve"> identical</w:delText>
        </w:r>
        <w:r w:rsidR="002C6885" w:rsidRPr="0040463C" w:rsidDel="006624D5">
          <w:delText xml:space="preserve"> and indistinguishable</w:delText>
        </w:r>
        <w:r w:rsidR="00EB6338" w:rsidRPr="0040463C" w:rsidDel="006624D5">
          <w:delText xml:space="preserve"> </w:delText>
        </w:r>
        <w:r w:rsidR="002253C7" w:rsidRPr="0040463C" w:rsidDel="006624D5">
          <w:delText>from</w:delText>
        </w:r>
        <w:r w:rsidR="00EB6338" w:rsidRPr="0040463C" w:rsidDel="006624D5">
          <w:delText xml:space="preserve"> </w:delText>
        </w:r>
        <w:r w:rsidR="002C6885" w:rsidRPr="0040463C" w:rsidDel="006624D5">
          <w:delText>the</w:delText>
        </w:r>
        <w:r w:rsidR="00EB6338" w:rsidRPr="0040463C" w:rsidDel="006624D5">
          <w:delText xml:space="preserve"> </w:delText>
        </w:r>
        <w:r w:rsidR="00D76D34" w:rsidRPr="0040463C" w:rsidDel="006624D5">
          <w:delText xml:space="preserve">legitimately </w:delText>
        </w:r>
        <w:r w:rsidR="00EB6338" w:rsidRPr="0040463C" w:rsidDel="006624D5">
          <w:delText>forwarded</w:delText>
        </w:r>
        <w:r w:rsidR="004073EB" w:rsidRPr="0040463C" w:rsidDel="006624D5">
          <w:delText>/diverted call shown in the top of the figure</w:delText>
        </w:r>
        <w:r w:rsidR="00EB6338" w:rsidRPr="0040463C" w:rsidDel="006624D5">
          <w:delText xml:space="preserve">. </w:delText>
        </w:r>
      </w:del>
    </w:p>
    <w:p w14:paraId="16173F05" w14:textId="220E75EA" w:rsidR="005B551E" w:rsidDel="006624D5" w:rsidRDefault="005B551E" w:rsidP="00D77D7D">
      <w:pPr>
        <w:rPr>
          <w:del w:id="1533" w:author="David Hancock" w:date="2018-08-31T12:32:00Z"/>
        </w:rPr>
      </w:pPr>
    </w:p>
    <w:p w14:paraId="796A16A2" w14:textId="3B399480" w:rsidR="00FA2C32" w:rsidDel="006624D5" w:rsidRDefault="0040463C" w:rsidP="00A53BB3">
      <w:pPr>
        <w:jc w:val="center"/>
        <w:rPr>
          <w:del w:id="1534" w:author="David Hancock" w:date="2018-08-31T12:32:00Z"/>
        </w:rPr>
      </w:pPr>
      <w:del w:id="1535" w:author="David Hancock" w:date="2018-08-31T12:32:00Z">
        <w:r w:rsidRPr="0040463C" w:rsidDel="006624D5">
          <w:lastRenderedPageBreak/>
          <w:delText xml:space="preserve"> </w:delText>
        </w:r>
        <w:r w:rsidRPr="0040463C" w:rsidDel="006624D5">
          <w:rPr>
            <w:noProof/>
            <w:rPrChange w:id="1536">
              <w:rPr>
                <w:b/>
                <w:i/>
                <w:noProof/>
                <w:sz w:val="28"/>
              </w:rPr>
            </w:rPrChange>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p>
    <w:p w14:paraId="0FEF445F" w14:textId="5F2723B1" w:rsidR="00FA2C32" w:rsidRPr="00DB638F" w:rsidDel="00E65F39" w:rsidRDefault="00FA2C32" w:rsidP="00FA2C32">
      <w:pPr>
        <w:pStyle w:val="Caption"/>
        <w:rPr>
          <w:del w:id="1537" w:author="David Hancock" w:date="2018-09-10T15:01:00Z"/>
          <w:sz w:val="18"/>
          <w:szCs w:val="18"/>
        </w:rPr>
      </w:pPr>
      <w:bookmarkStart w:id="1538" w:name="_Ref383876228"/>
      <w:del w:id="1539" w:author="David Hancock" w:date="2018-09-10T15:01:00Z">
        <w:r w:rsidRPr="00DB638F" w:rsidDel="00E65F39">
          <w:rPr>
            <w:sz w:val="18"/>
            <w:szCs w:val="18"/>
          </w:rPr>
          <w:delText xml:space="preserve">Figure </w:delText>
        </w:r>
        <w:r w:rsidRPr="00DB638F" w:rsidDel="00E65F39">
          <w:rPr>
            <w:sz w:val="18"/>
            <w:szCs w:val="18"/>
          </w:rPr>
          <w:fldChar w:fldCharType="begin"/>
        </w:r>
        <w:r w:rsidRPr="00DB638F" w:rsidDel="00E65F39">
          <w:rPr>
            <w:sz w:val="18"/>
            <w:szCs w:val="18"/>
          </w:rPr>
          <w:delInstrText xml:space="preserve"> SEQ Figure \* ARABIC </w:delInstrText>
        </w:r>
        <w:r w:rsidRPr="00DB638F" w:rsidDel="00E65F39">
          <w:rPr>
            <w:sz w:val="18"/>
            <w:szCs w:val="18"/>
          </w:rPr>
          <w:fldChar w:fldCharType="separate"/>
        </w:r>
        <w:r w:rsidDel="00E65F39">
          <w:rPr>
            <w:noProof/>
            <w:sz w:val="18"/>
            <w:szCs w:val="18"/>
          </w:rPr>
          <w:delText>1</w:delText>
        </w:r>
        <w:r w:rsidRPr="00DB638F" w:rsidDel="00E65F39">
          <w:rPr>
            <w:noProof/>
            <w:sz w:val="18"/>
            <w:szCs w:val="18"/>
          </w:rPr>
          <w:fldChar w:fldCharType="end"/>
        </w:r>
        <w:bookmarkEnd w:id="1538"/>
        <w:r w:rsidDel="00E65F39">
          <w:rPr>
            <w:sz w:val="18"/>
            <w:szCs w:val="18"/>
          </w:rPr>
          <w:delText xml:space="preserve">.  </w:delText>
        </w:r>
        <w:r w:rsidR="00DA2B80" w:rsidDel="00E65F39">
          <w:rPr>
            <w:sz w:val="18"/>
            <w:szCs w:val="18"/>
          </w:rPr>
          <w:delText xml:space="preserve">Replayed INVITE looks like </w:delText>
        </w:r>
        <w:r w:rsidR="005B551E" w:rsidDel="00E65F39">
          <w:rPr>
            <w:sz w:val="18"/>
            <w:szCs w:val="18"/>
          </w:rPr>
          <w:delText xml:space="preserve">a legitimately </w:delText>
        </w:r>
        <w:r w:rsidR="0040463C" w:rsidDel="00E65F39">
          <w:rPr>
            <w:sz w:val="18"/>
            <w:szCs w:val="18"/>
          </w:rPr>
          <w:delText xml:space="preserve">diverted </w:delText>
        </w:r>
        <w:r w:rsidR="005B551E" w:rsidDel="00E65F39">
          <w:rPr>
            <w:sz w:val="18"/>
            <w:szCs w:val="18"/>
          </w:rPr>
          <w:delText>INVITE</w:delText>
        </w:r>
      </w:del>
    </w:p>
    <w:p w14:paraId="2E9F4489" w14:textId="400901FB" w:rsidR="00F056B2" w:rsidDel="006624D5" w:rsidRDefault="00B14D37" w:rsidP="00D77D7D">
      <w:pPr>
        <w:rPr>
          <w:del w:id="1540" w:author="David Hancock" w:date="2018-08-31T12:32:00Z"/>
        </w:rPr>
      </w:pPr>
      <w:del w:id="1541" w:author="David Hancock" w:date="2018-08-31T12:32:00Z">
        <w:r w:rsidDel="006624D5">
          <w:delText xml:space="preserve">Specifically, </w:delText>
        </w:r>
        <w:r w:rsidR="00A53BB3" w:rsidRPr="00437D47" w:rsidDel="006624D5">
          <w:fldChar w:fldCharType="begin"/>
        </w:r>
        <w:r w:rsidR="00A53BB3" w:rsidRPr="00437D47" w:rsidDel="006624D5">
          <w:delInstrText xml:space="preserve"> REF _Ref383876228 \h </w:delInstrText>
        </w:r>
        <w:r w:rsidR="00A53BB3" w:rsidRPr="00437D47" w:rsidDel="006624D5">
          <w:fldChar w:fldCharType="separate"/>
        </w:r>
        <w:r w:rsidR="00A53BB3" w:rsidRPr="00437D47" w:rsidDel="006624D5">
          <w:delText xml:space="preserve">Figure </w:delText>
        </w:r>
        <w:r w:rsidR="00A53BB3" w:rsidRPr="00437D47" w:rsidDel="006624D5">
          <w:rPr>
            <w:noProof/>
          </w:rPr>
          <w:delText>1</w:delText>
        </w:r>
        <w:r w:rsidR="00A53BB3" w:rsidRPr="00437D47" w:rsidDel="006624D5">
          <w:fldChar w:fldCharType="end"/>
        </w:r>
        <w:r w:rsidR="00A53BB3" w:rsidRPr="00437D47" w:rsidDel="006624D5">
          <w:delText xml:space="preserve"> shows the initial</w:delText>
        </w:r>
        <w:r w:rsidR="00A53BB3" w:rsidDel="006624D5">
          <w:delText xml:space="preserve"> INVITE message </w:delText>
        </w:r>
        <w:r w:rsidR="001D474C" w:rsidDel="006624D5">
          <w:delText>flow</w:delText>
        </w:r>
        <w:r w:rsidR="00A53BB3" w:rsidDel="006624D5">
          <w:delText xml:space="preserve"> for</w:delText>
        </w:r>
        <w:r w:rsidR="001D474C" w:rsidDel="006624D5">
          <w:delText xml:space="preserve"> </w:delText>
        </w:r>
        <w:r w:rsidDel="006624D5">
          <w:delText xml:space="preserve">a </w:delText>
        </w:r>
        <w:r w:rsidR="00401E9D" w:rsidDel="006624D5">
          <w:delText xml:space="preserve">call from </w:delText>
        </w:r>
        <w:r w:rsidR="00217AD4" w:rsidDel="006624D5">
          <w:delText>TN</w:delText>
        </w:r>
        <w:r w:rsidR="001D474C" w:rsidDel="006624D5">
          <w:delText xml:space="preserve">-a </w:delText>
        </w:r>
        <w:r w:rsidR="00401E9D" w:rsidDel="006624D5">
          <w:delText xml:space="preserve">to TN-b </w:delText>
        </w:r>
        <w:r w:rsidR="004873D7" w:rsidDel="006624D5">
          <w:delText xml:space="preserve">that </w:delText>
        </w:r>
        <w:r w:rsidR="00401E9D" w:rsidDel="006624D5">
          <w:delText>is forwarded to TN-c</w:delText>
        </w:r>
        <w:r w:rsidR="000321B5" w:rsidDel="006624D5">
          <w:delText xml:space="preserve">, where </w:delText>
        </w:r>
        <w:r w:rsidR="00217AD4" w:rsidDel="006624D5">
          <w:delText>TN-a</w:delText>
        </w:r>
        <w:r w:rsidR="00DC5305" w:rsidDel="006624D5">
          <w:delText xml:space="preserve">, </w:delText>
        </w:r>
        <w:r w:rsidR="00217AD4" w:rsidDel="006624D5">
          <w:delText>TN</w:delText>
        </w:r>
        <w:r w:rsidR="00DC5305" w:rsidDel="006624D5">
          <w:delText xml:space="preserve">-b and </w:delText>
        </w:r>
        <w:r w:rsidR="00217AD4" w:rsidDel="006624D5">
          <w:delText>TN</w:delText>
        </w:r>
        <w:r w:rsidR="00DC5305" w:rsidDel="006624D5">
          <w:delText xml:space="preserve">-c are </w:delText>
        </w:r>
        <w:r w:rsidR="00FF3D54" w:rsidDel="006624D5">
          <w:delText>serv</w:delText>
        </w:r>
        <w:r w:rsidR="00217AD4" w:rsidDel="006624D5">
          <w:delText>ed by SP-a, SP-b, and SP</w:delText>
        </w:r>
        <w:r w:rsidR="00DC5305" w:rsidDel="006624D5">
          <w:delText>-c respectively.</w:delText>
        </w:r>
        <w:r w:rsidR="00A53BB3" w:rsidDel="006624D5">
          <w:delText xml:space="preserve"> </w:delText>
        </w:r>
        <w:r w:rsidDel="006624D5">
          <w:delText>A</w:delText>
        </w:r>
        <w:r w:rsidR="003A3BAE" w:rsidDel="006624D5">
          <w:delText xml:space="preserve"> malicious entity</w:delText>
        </w:r>
        <w:r w:rsidR="00F565D7" w:rsidDel="006624D5">
          <w:delText xml:space="preserve"> replays the To, P-Asserted-Identity</w:delText>
        </w:r>
        <w:r w:rsidR="00A53BB3" w:rsidDel="006624D5">
          <w:delText xml:space="preserve"> and Identity headers i</w:delText>
        </w:r>
        <w:r w:rsidR="00437D47" w:rsidDel="006624D5">
          <w:delText>n a new INVITE to ca</w:delText>
        </w:r>
        <w:r w:rsidR="00F565D7" w:rsidDel="006624D5">
          <w:delText xml:space="preserve">lled TN-x. </w:delText>
        </w:r>
        <w:r w:rsidDel="006624D5">
          <w:delText>Assuming the malicious user inserts a History-Info header corresponding to a “fake” forwarded call from TN-b to TN-x, t</w:delText>
        </w:r>
        <w:r w:rsidR="00F565D7" w:rsidDel="006624D5">
          <w:delText xml:space="preserve">he </w:delText>
        </w:r>
        <w:r w:rsidR="00A53BB3" w:rsidDel="006624D5">
          <w:delText xml:space="preserve">SHAKEN verification service </w:delText>
        </w:r>
        <w:r w:rsidR="00F565D7" w:rsidDel="006624D5">
          <w:delText>is unable to</w:delText>
        </w:r>
        <w:r w:rsidR="00437D47" w:rsidDel="006624D5">
          <w:delText xml:space="preserve"> distinguish between the legitimat</w:delText>
        </w:r>
        <w:r w:rsidR="005C6817" w:rsidDel="006624D5">
          <w:delText>e [2] INVITE and the replayed [4</w:delText>
        </w:r>
        <w:r w:rsidR="00437D47" w:rsidDel="006624D5">
          <w:delText xml:space="preserve">] INVITE; they both pass the SHAKEN-defined verification tests. </w:delText>
        </w:r>
        <w:r w:rsidR="005C6817" w:rsidDel="006624D5">
          <w:delText xml:space="preserve">The </w:delText>
        </w:r>
        <w:r w:rsidDel="006624D5">
          <w:delText xml:space="preserve">fundamental issue </w:delText>
        </w:r>
        <w:r w:rsidR="00467887" w:rsidDel="006624D5">
          <w:delText xml:space="preserve">is that the INVITE </w:delText>
        </w:r>
        <w:r w:rsidDel="006624D5">
          <w:delText>does not contain a PASSporT</w:delText>
        </w:r>
        <w:r w:rsidR="00467887" w:rsidDel="006624D5">
          <w:delText xml:space="preserve"> that </w:delText>
        </w:r>
        <w:r w:rsidDel="006624D5">
          <w:delText xml:space="preserve">proves </w:delText>
        </w:r>
        <w:r w:rsidR="00467887" w:rsidDel="006624D5">
          <w:delText>the call was legitimate</w:delText>
        </w:r>
        <w:r w:rsidR="0052423D" w:rsidDel="006624D5">
          <w:delText xml:space="preserve">ly diverted from the original called TN identified in the To header field to a </w:delText>
        </w:r>
        <w:r w:rsidDel="006624D5">
          <w:delText xml:space="preserve">new destination </w:delText>
        </w:r>
        <w:r w:rsidR="0052423D" w:rsidDel="006624D5">
          <w:delText>TN identified in the Request-URI.</w:delText>
        </w:r>
        <w:r w:rsidR="005F1E66" w:rsidDel="006624D5">
          <w:delText xml:space="preserve"> </w:delText>
        </w:r>
      </w:del>
    </w:p>
    <w:p w14:paraId="3B854673" w14:textId="280C42A3" w:rsidR="00FA1EC6" w:rsidDel="006624D5" w:rsidRDefault="00FA1EC6" w:rsidP="00FA1EC6">
      <w:pPr>
        <w:rPr>
          <w:del w:id="1542" w:author="David Hancock" w:date="2018-08-31T12:32:00Z"/>
        </w:rPr>
      </w:pPr>
      <w:del w:id="1543" w:author="David Hancock" w:date="2018-08-31T12:32:00Z">
        <w:r w:rsidDel="006624D5">
          <w:delText xml:space="preserve">Corresponding to this scenario, a SHAKEN verification service that detects a valid SHAKEN PASSporT token where the PASSporT "dest" claim does not match the Request-URI TN, could result in interpretation of one of the following treatments: </w:delText>
        </w:r>
      </w:del>
    </w:p>
    <w:p w14:paraId="02EC7BC1" w14:textId="79651C43" w:rsidR="00FA1EC6" w:rsidDel="006624D5" w:rsidRDefault="00FA1EC6" w:rsidP="00F8605F">
      <w:pPr>
        <w:pStyle w:val="ListParagraph"/>
        <w:numPr>
          <w:ilvl w:val="0"/>
          <w:numId w:val="34"/>
        </w:numPr>
        <w:rPr>
          <w:del w:id="1544" w:author="David Hancock" w:date="2018-08-31T12:32:00Z"/>
        </w:rPr>
      </w:pPr>
      <w:del w:id="1545" w:author="David Hancock" w:date="2018-08-31T12:32:00Z">
        <w:r w:rsidDel="006624D5">
          <w:delText>Treat as "verification passed” and incur the risk of providing a false-positive result, where a maliciously replayed INVITE is presented as "verification passed" to the called user.</w:delText>
        </w:r>
      </w:del>
    </w:p>
    <w:p w14:paraId="455443A6" w14:textId="35C0DEA0" w:rsidR="00FA1EC6" w:rsidDel="006624D5" w:rsidRDefault="00FA1EC6" w:rsidP="00F8605F">
      <w:pPr>
        <w:pStyle w:val="ListParagraph"/>
        <w:numPr>
          <w:ilvl w:val="0"/>
          <w:numId w:val="34"/>
        </w:numPr>
        <w:rPr>
          <w:del w:id="1546" w:author="David Hancock" w:date="2018-08-31T12:32:00Z"/>
        </w:rPr>
      </w:pPr>
      <w:del w:id="1547" w:author="David Hancock" w:date="2018-08-31T12:32:00Z">
        <w:r w:rsidDel="006624D5">
          <w:delText>Treat as "verification failed” and incur the risk of providing a false-negative result, where a legitimately forwarded INVITE is presented as "verification failed" to the called user.</w:delText>
        </w:r>
      </w:del>
    </w:p>
    <w:p w14:paraId="4CB41B69" w14:textId="29B464D8" w:rsidR="00FA1EC6" w:rsidDel="006624D5" w:rsidRDefault="00FA1EC6" w:rsidP="00FA1EC6">
      <w:pPr>
        <w:rPr>
          <w:del w:id="1548" w:author="David Hancock" w:date="2018-08-31T12:32:00Z"/>
        </w:rPr>
      </w:pPr>
      <w:del w:id="1549" w:author="David Hancock" w:date="2018-08-31T12:32:00Z">
        <w:r w:rsidDel="006624D5">
          <w:delText>However, in order to avoid delivering a false-positive or false-negative indication to the called user, a baseline SHAKEN verification service must apply the flowing treatment:</w:delText>
        </w:r>
      </w:del>
    </w:p>
    <w:p w14:paraId="348C6F66" w14:textId="58B3B968" w:rsidR="00FA1EC6" w:rsidDel="006624D5" w:rsidRDefault="00FA1EC6" w:rsidP="00F8605F">
      <w:pPr>
        <w:pStyle w:val="ListParagraph"/>
        <w:numPr>
          <w:ilvl w:val="0"/>
          <w:numId w:val="33"/>
        </w:numPr>
        <w:rPr>
          <w:del w:id="1550" w:author="David Hancock" w:date="2018-08-31T12:32:00Z"/>
        </w:rPr>
      </w:pPr>
      <w:del w:id="1551" w:author="David Hancock" w:date="2018-08-31T12:32:00Z">
        <w:r w:rsidDel="006624D5">
          <w:delText>Treat as if no Identity header w</w:delText>
        </w:r>
        <w:r w:rsidR="001D71DF" w:rsidDel="006624D5">
          <w:delText xml:space="preserve">as received. </w:delText>
        </w:r>
        <w:r w:rsidR="00F8662F" w:rsidDel="006624D5">
          <w:delText>The result is that SHAKEN</w:delText>
        </w:r>
        <w:r w:rsidR="00B8524A" w:rsidDel="006624D5">
          <w:delText xml:space="preserve"> is unable to deliver</w:delText>
        </w:r>
        <w:r w:rsidDel="006624D5">
          <w:delText xml:space="preserve"> "verification passed" when an INVITE is legitimately forwarded or “verification failed” when an INVITE is maliciously retargeted</w:delText>
        </w:r>
        <w:r w:rsidR="001D71DF" w:rsidDel="006624D5">
          <w:delText xml:space="preserve"> within the "iat" freshness window</w:delText>
        </w:r>
        <w:r w:rsidR="00F8662F" w:rsidDel="006624D5">
          <w:delText>, since neither condition can</w:delText>
        </w:r>
        <w:r w:rsidDel="006624D5">
          <w:delText xml:space="preserve"> be determined or proven.</w:delText>
        </w:r>
      </w:del>
    </w:p>
    <w:p w14:paraId="0A9A773F" w14:textId="03E6D494" w:rsidR="00FA1EC6" w:rsidDel="006624D5" w:rsidRDefault="00FA1EC6" w:rsidP="00FA1EC6">
      <w:pPr>
        <w:rPr>
          <w:del w:id="1552" w:author="David Hancock" w:date="2018-08-31T12:32:00Z"/>
        </w:rPr>
      </w:pPr>
      <w:del w:id="1553" w:author="David Hancock" w:date="2018-08-31T12:32:00Z">
        <w:r w:rsidDel="006624D5">
          <w:delText>Call diversion, while not used in a large percentage of overall calls on a telephone network, is still significant and important for many telephone features</w:delText>
        </w:r>
        <w:r w:rsidR="00B8524A" w:rsidDel="006624D5">
          <w:delText>,</w:delText>
        </w:r>
        <w:r w:rsidDel="006624D5">
          <w:delText xml:space="preserve"> and </w:delText>
        </w:r>
        <w:r w:rsidR="00B8524A" w:rsidDel="006624D5">
          <w:delText xml:space="preserve">ultimately </w:delText>
        </w:r>
        <w:r w:rsidDel="006624D5">
          <w:delText xml:space="preserve">needs to be addressed in the SHAKEN framework. The </w:delText>
        </w:r>
        <w:r w:rsidR="00B8524A" w:rsidDel="006624D5">
          <w:delText xml:space="preserve">verification service behavior described </w:delText>
        </w:r>
        <w:r w:rsidDel="006624D5">
          <w:delText>above can be used temporarily for initial deployment</w:delText>
        </w:r>
        <w:r w:rsidR="00B8524A" w:rsidDel="006624D5">
          <w:delText>s</w:delText>
        </w:r>
        <w:r w:rsidDel="006624D5">
          <w:delText xml:space="preserve"> of SHAKEN</w:delText>
        </w:r>
        <w:r w:rsidR="00B8524A" w:rsidDel="006624D5">
          <w:delText>,</w:delText>
        </w:r>
        <w:r w:rsidDel="006624D5">
          <w:delText xml:space="preserve"> </w:delText>
        </w:r>
        <w:r w:rsidR="00B8524A" w:rsidDel="006624D5">
          <w:delText>with</w:delText>
        </w:r>
        <w:r w:rsidDel="006624D5">
          <w:delText xml:space="preserve"> the </w:delText>
        </w:r>
        <w:r w:rsidR="00B8524A" w:rsidDel="006624D5">
          <w:delText>goal of this document being to</w:delText>
        </w:r>
        <w:r w:rsidDel="006624D5">
          <w:delText xml:space="preserve"> define the required extension</w:delText>
        </w:r>
        <w:r w:rsidR="00B8524A" w:rsidDel="006624D5">
          <w:delText>s to</w:delText>
        </w:r>
        <w:r w:rsidDel="006624D5">
          <w:delText xml:space="preserve"> SHAKEN to address end-to-end call authentication for call diversion.</w:delText>
        </w:r>
      </w:del>
    </w:p>
    <w:p w14:paraId="4344D37A" w14:textId="76335086" w:rsidR="00A97CE9" w:rsidDel="006624D5" w:rsidRDefault="00FA1EC6" w:rsidP="00F8605F">
      <w:pPr>
        <w:rPr>
          <w:del w:id="1554" w:author="David Hancock" w:date="2018-08-31T12:32:00Z"/>
        </w:rPr>
      </w:pPr>
      <w:del w:id="1555" w:author="David Hancock" w:date="2018-08-31T12:32:00Z">
        <w:r w:rsidDel="006624D5">
          <w:lastRenderedPageBreak/>
          <w:delText>There are two categories of call diversion applicat</w:delText>
        </w:r>
        <w:r w:rsidR="00B8524A" w:rsidDel="006624D5">
          <w:delText>ions that must</w:delText>
        </w:r>
        <w:r w:rsidR="00906F33" w:rsidDel="006624D5">
          <w:delText xml:space="preserve"> be addressed. First </w:delText>
        </w:r>
        <w:r w:rsidDel="006624D5">
          <w:delText xml:space="preserve">is </w:delText>
        </w:r>
        <w:r w:rsidR="008D262A" w:rsidDel="006624D5">
          <w:delText>the case of</w:delText>
        </w:r>
        <w:r w:rsidR="00B8524A" w:rsidDel="006624D5">
          <w:delText xml:space="preserve"> </w:delText>
        </w:r>
        <w:r w:rsidDel="006624D5">
          <w:delText>in-network call diversion</w:delText>
        </w:r>
        <w:r w:rsidR="00B8524A" w:rsidDel="006624D5">
          <w:delText>, w</w:delText>
        </w:r>
        <w:r w:rsidR="008130F5" w:rsidDel="006624D5">
          <w:delText xml:space="preserve">here </w:delText>
        </w:r>
        <w:r w:rsidR="00B8524A" w:rsidDel="006624D5">
          <w:delText xml:space="preserve">an </w:delText>
        </w:r>
        <w:r w:rsidDel="006624D5">
          <w:delText xml:space="preserve">application server that sits within a secure network domain </w:delText>
        </w:r>
        <w:r w:rsidR="008130F5" w:rsidDel="006624D5">
          <w:delText>applies call diversion</w:delText>
        </w:r>
        <w:r w:rsidR="00906F33" w:rsidDel="006624D5">
          <w:delText>. S</w:delText>
        </w:r>
        <w:r w:rsidDel="006624D5">
          <w:delText xml:space="preserve">econd is </w:delText>
        </w:r>
        <w:r w:rsidR="00906F33" w:rsidDel="006624D5">
          <w:delText xml:space="preserve">the case </w:delText>
        </w:r>
        <w:r w:rsidR="0038726B" w:rsidDel="006624D5">
          <w:delText>end-user device</w:delText>
        </w:r>
        <w:r w:rsidR="00906F33" w:rsidDel="006624D5">
          <w:delText xml:space="preserve"> call diversion, where an end user device such as</w:delText>
        </w:r>
        <w:r w:rsidDel="006624D5">
          <w:delText xml:space="preserve"> a </w:delText>
        </w:r>
        <w:r w:rsidR="00124F9A" w:rsidDel="006624D5">
          <w:delText>SIP-</w:delText>
        </w:r>
        <w:r w:rsidR="00906F33" w:rsidDel="006624D5">
          <w:delText>PBX, which</w:delText>
        </w:r>
        <w:r w:rsidDel="006624D5">
          <w:delText xml:space="preserve"> is potentially in an untrusted domain</w:delText>
        </w:r>
        <w:r w:rsidR="00906F33" w:rsidDel="006624D5">
          <w:delText>,</w:delText>
        </w:r>
        <w:r w:rsidDel="006624D5">
          <w:delText xml:space="preserve"> </w:delText>
        </w:r>
        <w:r w:rsidR="00906F33" w:rsidDel="006624D5">
          <w:delText xml:space="preserve">diverts a call back to the service provider network. </w:delText>
        </w:r>
        <w:r w:rsidDel="006624D5">
          <w:delText>The following two sections describe both of these categories of c</w:delText>
        </w:r>
        <w:r w:rsidR="00906F33" w:rsidDel="006624D5">
          <w:delText>all diversion and how they apply</w:delText>
        </w:r>
        <w:r w:rsidDel="006624D5">
          <w:delText xml:space="preserve"> to SHAKEN.</w:delText>
        </w:r>
      </w:del>
    </w:p>
    <w:p w14:paraId="6A6C4CD7" w14:textId="07DCF5B2" w:rsidR="008D262A" w:rsidDel="006624D5" w:rsidRDefault="003E0F36" w:rsidP="008D262A">
      <w:pPr>
        <w:pStyle w:val="Heading2"/>
        <w:rPr>
          <w:del w:id="1556" w:author="David Hancock" w:date="2018-08-31T12:32:00Z"/>
        </w:rPr>
      </w:pPr>
      <w:bookmarkStart w:id="1557" w:name="_Ref387738842"/>
      <w:bookmarkStart w:id="1558" w:name="_Toc386648117"/>
      <w:del w:id="1559" w:author="David Hancock" w:date="2018-08-31T12:32:00Z">
        <w:r w:rsidDel="006624D5">
          <w:delText xml:space="preserve">SHAKEN </w:delText>
        </w:r>
        <w:r w:rsidR="00877378" w:rsidDel="006624D5">
          <w:delText>s</w:delText>
        </w:r>
        <w:r w:rsidR="00124F9A" w:rsidDel="006624D5">
          <w:delText>upport of "div" PASSporT</w:delText>
        </w:r>
        <w:r w:rsidR="008D262A" w:rsidDel="006624D5">
          <w:delText xml:space="preserve"> </w:delText>
        </w:r>
        <w:r w:rsidDel="006624D5">
          <w:delText xml:space="preserve">for in-network </w:delText>
        </w:r>
        <w:r w:rsidR="008D262A" w:rsidDel="006624D5">
          <w:delText>call diversion</w:delText>
        </w:r>
        <w:bookmarkEnd w:id="1557"/>
      </w:del>
    </w:p>
    <w:p w14:paraId="57CCC0AD" w14:textId="5B4DEA76" w:rsidR="008D262A" w:rsidDel="006624D5" w:rsidRDefault="008D262A" w:rsidP="008D262A">
      <w:pPr>
        <w:rPr>
          <w:del w:id="1560" w:author="David Hancock" w:date="2018-08-31T12:32:00Z"/>
        </w:rPr>
      </w:pPr>
      <w:del w:id="1561" w:author="David Hancock" w:date="2018-08-31T12:32:00Z">
        <w:r w:rsidDel="006624D5">
          <w:delText>This section describes call authentication that</w:delText>
        </w:r>
        <w:r w:rsidR="00142B56" w:rsidDel="006624D5">
          <w:delText xml:space="preserve"> would happen inside the trust</w:delText>
        </w:r>
        <w:r w:rsidDel="006624D5">
          <w:delText xml:space="preserve"> domain of a service provider network</w:delText>
        </w:r>
        <w:r w:rsidR="007D736E" w:rsidDel="006624D5">
          <w:delText>. This general category of call</w:delText>
        </w:r>
        <w:r w:rsidDel="006624D5">
          <w:delText xml:space="preserve"> features applied in the network corresponds to a relatively </w:delText>
        </w:r>
        <w:r w:rsidR="00142B56" w:rsidDel="006624D5">
          <w:delText>straightforward</w:delText>
        </w:r>
        <w:r w:rsidDel="006624D5">
          <w:delText xml:space="preserve"> implementation of the “div” PASSporT extension to the SHAKEN framework.</w:delText>
        </w:r>
      </w:del>
    </w:p>
    <w:p w14:paraId="65088E41" w14:textId="4119FCF5" w:rsidR="008D262A" w:rsidDel="006624D5" w:rsidRDefault="008D262A" w:rsidP="008D262A">
      <w:pPr>
        <w:rPr>
          <w:del w:id="1562" w:author="David Hancock" w:date="2018-08-31T12:32:00Z"/>
        </w:rPr>
      </w:pPr>
      <w:del w:id="1563" w:author="David Hancock" w:date="2018-08-31T12:32:00Z">
        <w:r w:rsidDel="006624D5">
          <w:delText xml:space="preserve">As defined in draft-ietf-stir-passport-div, the “div” PASSporT extension </w:delText>
        </w:r>
        <w:r w:rsidR="00B31511" w:rsidDel="006624D5">
          <w:delText>defines</w:delText>
        </w:r>
        <w:r w:rsidDel="006624D5">
          <w:delText xml:space="preserve"> a mechanism to provid</w:delText>
        </w:r>
        <w:r w:rsidR="004607F4" w:rsidDel="006624D5">
          <w:delText>e a new PASSporT token at the point in</w:delText>
        </w:r>
        <w:r w:rsidDel="006624D5">
          <w:delText xml:space="preserve"> the call where a diversion </w:delText>
        </w:r>
        <w:r w:rsidR="004607F4" w:rsidDel="006624D5">
          <w:delText>occurs.</w:delText>
        </w:r>
      </w:del>
    </w:p>
    <w:p w14:paraId="1446328D" w14:textId="2E78CC7C" w:rsidR="008D262A" w:rsidDel="006624D5" w:rsidRDefault="004607F4" w:rsidP="008D262A">
      <w:pPr>
        <w:rPr>
          <w:del w:id="1564" w:author="David Hancock" w:date="2018-08-31T12:32:00Z"/>
        </w:rPr>
      </w:pPr>
      <w:del w:id="1565" w:author="David Hancock" w:date="2018-08-31T12:32:00Z">
        <w:r w:rsidDel="006624D5">
          <w:delText>Specific to SHAKEN</w:delText>
        </w:r>
        <w:r w:rsidR="00483C19" w:rsidDel="006624D5">
          <w:delText>,</w:delText>
        </w:r>
        <w:r w:rsidR="008D262A" w:rsidDel="006624D5">
          <w:delText xml:space="preserve"> the first leg o</w:delText>
        </w:r>
        <w:r w:rsidR="00483C19" w:rsidDel="006624D5">
          <w:delText xml:space="preserve">f the call </w:delText>
        </w:r>
        <w:r w:rsidR="00735262" w:rsidDel="006624D5">
          <w:delText xml:space="preserve">is authenticated using </w:delText>
        </w:r>
        <w:r w:rsidR="00483C19" w:rsidDel="006624D5">
          <w:delText>the baseline SHAKEN I</w:delText>
        </w:r>
        <w:r w:rsidR="00735262" w:rsidDel="006624D5">
          <w:delText>dentity header containing a</w:delText>
        </w:r>
        <w:r w:rsidR="008D262A" w:rsidDel="006624D5">
          <w:delText xml:space="preserve"> </w:delText>
        </w:r>
        <w:r w:rsidR="008C1D84" w:rsidDel="006624D5">
          <w:delText>"shaken"</w:delText>
        </w:r>
        <w:r w:rsidR="00735262" w:rsidDel="006624D5">
          <w:delText xml:space="preserve"> PASSporT extension defined in </w:delText>
        </w:r>
        <w:r w:rsidR="008D262A" w:rsidDel="006624D5">
          <w:delText>draft-ietf-stir-passport-shaken</w:delText>
        </w:r>
        <w:r w:rsidR="00735262" w:rsidDel="006624D5">
          <w:delText xml:space="preserve"> </w:delText>
        </w:r>
        <w:r w:rsidR="008D262A" w:rsidDel="006624D5">
          <w:delText xml:space="preserve">as </w:delText>
        </w:r>
        <w:r w:rsidR="00735262" w:rsidDel="006624D5">
          <w:delText>mandated by</w:delText>
        </w:r>
        <w:r w:rsidDel="006624D5">
          <w:delText xml:space="preserve"> the SHAKEN framework. Each time</w:delText>
        </w:r>
        <w:r w:rsidR="008D262A" w:rsidDel="006624D5">
          <w:delText xml:space="preserve"> </w:delText>
        </w:r>
        <w:r w:rsidDel="006624D5">
          <w:delText>a call is diverted, an additional Identity header</w:delText>
        </w:r>
        <w:r w:rsidR="008D262A" w:rsidDel="006624D5">
          <w:delText xml:space="preserve"> </w:delText>
        </w:r>
        <w:r w:rsidR="002A33A2" w:rsidDel="006624D5">
          <w:delText>will</w:delText>
        </w:r>
        <w:r w:rsidR="008D262A" w:rsidDel="006624D5">
          <w:delText xml:space="preserve"> be added to the INVITE that follow</w:delText>
        </w:r>
        <w:r w:rsidDel="006624D5">
          <w:delText>s</w:delText>
        </w:r>
        <w:r w:rsidR="008C1D84" w:rsidDel="006624D5">
          <w:delText xml:space="preserve"> the "div"</w:delText>
        </w:r>
        <w:r w:rsidR="008D262A" w:rsidDel="006624D5">
          <w:delText xml:space="preserve"> PASSporT extension.  Therefore, </w:delText>
        </w:r>
        <w:r w:rsidDel="006624D5">
          <w:delText xml:space="preserve">for diverted calls, </w:delText>
        </w:r>
        <w:r w:rsidR="008D262A" w:rsidDel="006624D5">
          <w:delText>there wi</w:delText>
        </w:r>
        <w:r w:rsidR="00142B56" w:rsidDel="006624D5">
          <w:delText xml:space="preserve">ll be a </w:delText>
        </w:r>
        <w:r w:rsidR="002A33A2" w:rsidDel="006624D5">
          <w:delText xml:space="preserve">single </w:delText>
        </w:r>
        <w:r w:rsidR="00142B56" w:rsidDel="006624D5">
          <w:delText>SHAKEN</w:delText>
        </w:r>
        <w:r w:rsidR="002A33A2" w:rsidDel="006624D5">
          <w:delText>-based</w:delText>
        </w:r>
        <w:r w:rsidR="00142B56" w:rsidDel="006624D5">
          <w:delText xml:space="preserve"> I</w:delText>
        </w:r>
        <w:r w:rsidR="008D262A" w:rsidDel="006624D5">
          <w:delText>dentity header corresponding to the first leg of the c</w:delText>
        </w:r>
        <w:r w:rsidDel="006624D5">
          <w:delText xml:space="preserve">all, and one or more </w:delText>
        </w:r>
        <w:r w:rsidR="008C1D84" w:rsidDel="006624D5">
          <w:delText>"div"</w:delText>
        </w:r>
        <w:r w:rsidDel="006624D5">
          <w:delText xml:space="preserve"> extension based I</w:delText>
        </w:r>
        <w:r w:rsidR="008D262A" w:rsidDel="006624D5">
          <w:delText xml:space="preserve">dentity headers corresponding to each additional leg of the </w:delText>
        </w:r>
        <w:r w:rsidR="002A33A2" w:rsidDel="006624D5">
          <w:delText xml:space="preserve">diverted </w:delText>
        </w:r>
        <w:r w:rsidR="008D262A" w:rsidDel="006624D5">
          <w:delText>call.</w:delText>
        </w:r>
        <w:r w:rsidR="00483C19" w:rsidDel="006624D5">
          <w:delText xml:space="preserve"> </w:delText>
        </w:r>
      </w:del>
    </w:p>
    <w:p w14:paraId="17CC60BC" w14:textId="5ECC3411" w:rsidR="003C4451" w:rsidDel="006624D5" w:rsidRDefault="004F1BC8" w:rsidP="008D262A">
      <w:pPr>
        <w:rPr>
          <w:del w:id="1566" w:author="David Hancock" w:date="2018-08-31T12:32:00Z"/>
        </w:rPr>
      </w:pPr>
      <w:del w:id="1567" w:author="David Hancock" w:date="2018-08-31T12:32:00Z">
        <w:r w:rsidDel="006624D5">
          <w:delText>A "div" PASSporT token implicitly carries with it an attestation level of "Full Attestation”</w:delText>
        </w:r>
        <w:r w:rsidR="00841075" w:rsidDel="006624D5">
          <w:delText xml:space="preserve"> (using the “Full Attestation” semantics defined </w:delText>
        </w:r>
        <w:r w:rsidDel="006624D5">
          <w:delText>by SHAKEN</w:delText>
        </w:r>
        <w:r w:rsidR="00841075" w:rsidDel="006624D5">
          <w:delText>)</w:delText>
        </w:r>
        <w:r w:rsidDel="006624D5">
          <w:delText>. Therefore, an SP that adds a "div" Identity header is asserting with the strength indicated by "Full Attestation” that the diverting</w:delText>
        </w:r>
        <w:r w:rsidR="00841075" w:rsidDel="006624D5">
          <w:delText>/forwarding</w:delText>
        </w:r>
        <w:r w:rsidDel="006624D5">
          <w:delText xml:space="preserve"> TN is authorized to </w:delText>
        </w:r>
        <w:r w:rsidR="00841075" w:rsidDel="006624D5">
          <w:delText>forward</w:delText>
        </w:r>
        <w:r w:rsidDel="006624D5">
          <w:delText xml:space="preserve"> the call to the </w:delText>
        </w:r>
        <w:r w:rsidR="00841075" w:rsidDel="006624D5">
          <w:delText>forward</w:delText>
        </w:r>
        <w:r w:rsidDel="006624D5">
          <w:delText>-to TN.</w:delText>
        </w:r>
      </w:del>
    </w:p>
    <w:p w14:paraId="4B114A20" w14:textId="2034E7C0" w:rsidR="0080787E" w:rsidRPr="0080787E" w:rsidDel="006624D5" w:rsidRDefault="0080787E" w:rsidP="00F8605F">
      <w:pPr>
        <w:tabs>
          <w:tab w:val="left" w:pos="1187"/>
        </w:tabs>
        <w:rPr>
          <w:del w:id="1568" w:author="David Hancock" w:date="2018-08-31T12:32:00Z"/>
        </w:rPr>
      </w:pPr>
      <w:del w:id="1569" w:author="David Hancock" w:date="2018-08-31T12:32:00Z">
        <w:r w:rsidRPr="0080787E" w:rsidDel="006624D5">
          <w:fldChar w:fldCharType="begin"/>
        </w:r>
        <w:r w:rsidRPr="0080787E" w:rsidDel="006624D5">
          <w:delInstrText xml:space="preserve"> REF _Ref388176172 \h </w:delInstrText>
        </w:r>
        <w:r w:rsidRPr="0080787E" w:rsidDel="006624D5">
          <w:fldChar w:fldCharType="separate"/>
        </w:r>
        <w:r w:rsidRPr="00F8605F" w:rsidDel="006624D5">
          <w:delText xml:space="preserve">Figure </w:delText>
        </w:r>
        <w:r w:rsidRPr="00F8605F" w:rsidDel="006624D5">
          <w:rPr>
            <w:noProof/>
          </w:rPr>
          <w:delText>2</w:delText>
        </w:r>
        <w:r w:rsidRPr="0080787E" w:rsidDel="006624D5">
          <w:fldChar w:fldCharType="end"/>
        </w:r>
        <w:r w:rsidRPr="0080787E" w:rsidDel="006624D5">
          <w:delText xml:space="preserve"> </w:delText>
        </w:r>
        <w:r w:rsidDel="006624D5">
          <w:delText>shows how the issue described</w:delText>
        </w:r>
        <w:r w:rsidRPr="0080787E" w:rsidDel="006624D5">
          <w:delText xml:space="preserve"> in </w:delText>
        </w:r>
        <w:r w:rsidRPr="0080787E" w:rsidDel="006624D5">
          <w:fldChar w:fldCharType="begin"/>
        </w:r>
        <w:r w:rsidRPr="0080787E" w:rsidDel="006624D5">
          <w:delInstrText xml:space="preserve"> REF _Ref383876228 \h </w:delInstrText>
        </w:r>
        <w:r w:rsidRPr="0080787E" w:rsidDel="006624D5">
          <w:fldChar w:fldCharType="separate"/>
        </w:r>
        <w:r w:rsidRPr="00F8605F" w:rsidDel="006624D5">
          <w:delText xml:space="preserve">Figure </w:delText>
        </w:r>
        <w:r w:rsidRPr="00F8605F" w:rsidDel="006624D5">
          <w:rPr>
            <w:noProof/>
          </w:rPr>
          <w:delText>1</w:delText>
        </w:r>
        <w:r w:rsidRPr="0080787E" w:rsidDel="006624D5">
          <w:fldChar w:fldCharType="end"/>
        </w:r>
        <w:r w:rsidDel="006624D5">
          <w:delText xml:space="preserve"> is resolved by the "div" PASSporT extension. </w:delText>
        </w:r>
      </w:del>
    </w:p>
    <w:p w14:paraId="6A2ABFD1" w14:textId="28AB7A68" w:rsidR="00210468" w:rsidDel="006624D5" w:rsidRDefault="00210468" w:rsidP="008D262A">
      <w:pPr>
        <w:rPr>
          <w:del w:id="1570" w:author="David Hancock" w:date="2018-08-31T12:32:00Z"/>
        </w:rPr>
      </w:pPr>
    </w:p>
    <w:p w14:paraId="6A63AE0E" w14:textId="3815800D" w:rsidR="00210468" w:rsidDel="006624D5" w:rsidRDefault="00B02E77" w:rsidP="00F8605F">
      <w:pPr>
        <w:jc w:val="center"/>
        <w:rPr>
          <w:del w:id="1571" w:author="David Hancock" w:date="2018-08-31T12:32:00Z"/>
        </w:rPr>
      </w:pPr>
      <w:del w:id="1572" w:author="David Hancock" w:date="2018-08-31T12:32:00Z">
        <w:r w:rsidRPr="00B02E77" w:rsidDel="006624D5">
          <w:rPr>
            <w:noProof/>
            <w:rPrChange w:id="1573">
              <w:rPr>
                <w:b/>
                <w:i/>
                <w:noProof/>
                <w:sz w:val="28"/>
              </w:rPr>
            </w:rPrChange>
          </w:rPr>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1698420E" w14:textId="67614C9A" w:rsidR="00210468" w:rsidRPr="00DB638F" w:rsidDel="006624D5" w:rsidRDefault="00210468" w:rsidP="00210468">
      <w:pPr>
        <w:pStyle w:val="Caption"/>
        <w:rPr>
          <w:del w:id="1574" w:author="David Hancock" w:date="2018-08-31T12:32:00Z"/>
          <w:sz w:val="18"/>
          <w:szCs w:val="18"/>
        </w:rPr>
      </w:pPr>
      <w:bookmarkStart w:id="1575" w:name="_Ref388176172"/>
      <w:del w:id="1576" w:author="David Hancock" w:date="2018-08-31T12:32:00Z">
        <w:r w:rsidRPr="00DB638F" w:rsidDel="006624D5">
          <w:rPr>
            <w:sz w:val="18"/>
            <w:szCs w:val="18"/>
          </w:rPr>
          <w:delText xml:space="preserve">Figure </w:delText>
        </w:r>
        <w:r w:rsidRPr="00DB638F" w:rsidDel="006624D5">
          <w:rPr>
            <w:b w:val="0"/>
            <w:sz w:val="18"/>
            <w:szCs w:val="18"/>
          </w:rPr>
          <w:fldChar w:fldCharType="begin"/>
        </w:r>
        <w:r w:rsidRPr="00DB638F" w:rsidDel="006624D5">
          <w:rPr>
            <w:sz w:val="18"/>
            <w:szCs w:val="18"/>
          </w:rPr>
          <w:delInstrText xml:space="preserve"> SEQ Figure \* ARABIC </w:delInstrText>
        </w:r>
        <w:r w:rsidRPr="00DB638F" w:rsidDel="006624D5">
          <w:rPr>
            <w:b w:val="0"/>
            <w:sz w:val="18"/>
            <w:szCs w:val="18"/>
          </w:rPr>
          <w:fldChar w:fldCharType="separate"/>
        </w:r>
        <w:r w:rsidR="00435A56" w:rsidDel="006624D5">
          <w:rPr>
            <w:noProof/>
            <w:sz w:val="18"/>
            <w:szCs w:val="18"/>
          </w:rPr>
          <w:delText>2</w:delText>
        </w:r>
        <w:r w:rsidRPr="00DB638F" w:rsidDel="006624D5">
          <w:rPr>
            <w:b w:val="0"/>
            <w:noProof/>
            <w:sz w:val="18"/>
            <w:szCs w:val="18"/>
          </w:rPr>
          <w:fldChar w:fldCharType="end"/>
        </w:r>
        <w:bookmarkEnd w:id="1575"/>
        <w:r w:rsidDel="006624D5">
          <w:rPr>
            <w:sz w:val="18"/>
            <w:szCs w:val="18"/>
          </w:rPr>
          <w:delText xml:space="preserve">.  </w:delText>
        </w:r>
        <w:r w:rsidR="002007FD" w:rsidDel="006624D5">
          <w:rPr>
            <w:sz w:val="18"/>
            <w:szCs w:val="18"/>
          </w:rPr>
          <w:delText xml:space="preserve">"div" PASSporT enables </w:delText>
        </w:r>
        <w:r w:rsidR="00D36FBC" w:rsidDel="006624D5">
          <w:rPr>
            <w:sz w:val="18"/>
            <w:szCs w:val="18"/>
          </w:rPr>
          <w:delText>end-to-end authentication of legitimately diverted calls</w:delText>
        </w:r>
      </w:del>
    </w:p>
    <w:p w14:paraId="0D193644" w14:textId="54828824" w:rsidR="00210468" w:rsidRPr="00D4492B" w:rsidDel="006624D5" w:rsidRDefault="00D4492B" w:rsidP="008D262A">
      <w:pPr>
        <w:rPr>
          <w:del w:id="1577" w:author="David Hancock" w:date="2018-08-31T12:32:00Z"/>
        </w:rPr>
      </w:pPr>
      <w:del w:id="1578" w:author="David Hancock" w:date="2018-08-31T12:32:00Z">
        <w:r w:rsidRPr="00D4492B" w:rsidDel="006624D5">
          <w:delText xml:space="preserve">As in </w:delText>
        </w:r>
        <w:r w:rsidRPr="00D4492B" w:rsidDel="006624D5">
          <w:fldChar w:fldCharType="begin"/>
        </w:r>
        <w:r w:rsidRPr="00D4492B" w:rsidDel="006624D5">
          <w:delInstrText xml:space="preserve"> REF _Ref383876228 \h </w:delInstrText>
        </w:r>
        <w:r w:rsidRPr="00D4492B" w:rsidDel="006624D5">
          <w:fldChar w:fldCharType="separate"/>
        </w:r>
        <w:r w:rsidRPr="00F8605F" w:rsidDel="006624D5">
          <w:delText xml:space="preserve">Figure </w:delText>
        </w:r>
        <w:r w:rsidRPr="00F8605F" w:rsidDel="006624D5">
          <w:rPr>
            <w:noProof/>
          </w:rPr>
          <w:delText>1</w:delText>
        </w:r>
        <w:r w:rsidRPr="00D4492B" w:rsidDel="006624D5">
          <w:fldChar w:fldCharType="end"/>
        </w:r>
        <w:r w:rsidRPr="00D4492B" w:rsidDel="006624D5">
          <w:delText xml:space="preserve">, </w:delText>
        </w:r>
        <w:r w:rsidRPr="00D4492B" w:rsidDel="006624D5">
          <w:fldChar w:fldCharType="begin"/>
        </w:r>
        <w:r w:rsidRPr="00D4492B" w:rsidDel="006624D5">
          <w:delInstrText xml:space="preserve"> REF _Ref388176172 \h </w:delInstrText>
        </w:r>
        <w:r w:rsidRPr="00D4492B" w:rsidDel="006624D5">
          <w:fldChar w:fldCharType="separate"/>
        </w:r>
        <w:r w:rsidRPr="00F8605F" w:rsidDel="006624D5">
          <w:delText xml:space="preserve">Figure </w:delText>
        </w:r>
        <w:r w:rsidRPr="00F8605F" w:rsidDel="006624D5">
          <w:rPr>
            <w:noProof/>
          </w:rPr>
          <w:delText>2</w:delText>
        </w:r>
        <w:r w:rsidRPr="00D4492B" w:rsidDel="006624D5">
          <w:fldChar w:fldCharType="end"/>
        </w:r>
        <w:r w:rsidRPr="00D4492B" w:rsidDel="006624D5">
          <w:delText xml:space="preserve"> shows the initial INVITE message sequence for a call from TN-a to TN-b that is forwarded to TN-c. Before forwarding the call, SP-b </w:delText>
        </w:r>
        <w:r w:rsidR="00A24638" w:rsidDel="006624D5">
          <w:delText>shall add</w:delText>
        </w:r>
        <w:r w:rsidRPr="00D4492B" w:rsidDel="006624D5">
          <w:delText xml:space="preserve"> a PASSporT "div" token to [2] INVITE to provide cryptographic </w:delText>
        </w:r>
        <w:r w:rsidRPr="00D4492B" w:rsidDel="006624D5">
          <w:lastRenderedPageBreak/>
          <w:delText xml:space="preserve">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delText>
        </w:r>
        <w:r w:rsidR="00354E00" w:rsidDel="006624D5">
          <w:delText xml:space="preserve">now </w:delText>
        </w:r>
        <w:r w:rsidRPr="00D4492B" w:rsidDel="006624D5">
          <w:delTex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delText>
        </w:r>
      </w:del>
    </w:p>
    <w:p w14:paraId="47427ACA" w14:textId="19E35835" w:rsidR="00B12DE0" w:rsidRPr="00B12DE0" w:rsidDel="006624D5" w:rsidRDefault="00B12DE0" w:rsidP="00B12DE0">
      <w:pPr>
        <w:rPr>
          <w:del w:id="1579" w:author="David Hancock" w:date="2018-08-31T12:32:00Z"/>
        </w:rPr>
      </w:pPr>
      <w:del w:id="1580" w:author="David Hancock" w:date="2018-08-31T12:32:00Z">
        <w:r w:rsidRPr="00B12DE0" w:rsidDel="006624D5">
          <w:delText>An INVITE that is forwarded multiple times would have multiple "div" PASSporT token</w:delText>
        </w:r>
        <w:r w:rsidR="00D36FBC" w:rsidDel="006624D5">
          <w:delText>s; one for each forwarded leg</w:delText>
        </w:r>
        <w:r w:rsidRPr="00B12DE0" w:rsidDel="006624D5">
          <w:delText xml:space="preserve">. The verification service that receives such an INVITE </w:delText>
        </w:r>
        <w:r w:rsidR="00A24638" w:rsidDel="006624D5">
          <w:delText>shall</w:delText>
        </w:r>
        <w:r w:rsidRPr="00B12DE0" w:rsidDel="006624D5">
          <w:delText xml:space="preserve"> arrange the "div" PASSporT tokens in order, and verify the chain of authority from the Request-URI TN, through the multiple "div" PASSporT tokens to the "dest" TN in the "shaken" PASSporT token. </w:delText>
        </w:r>
        <w:r w:rsidRPr="00B12DE0" w:rsidDel="006624D5">
          <w:fldChar w:fldCharType="begin"/>
        </w:r>
        <w:r w:rsidRPr="00B12DE0" w:rsidDel="006624D5">
          <w:delInstrText xml:space="preserve"> REF _Ref388175246 \h </w:delInstrText>
        </w:r>
        <w:r w:rsidRPr="00B12DE0" w:rsidDel="006624D5">
          <w:fldChar w:fldCharType="separate"/>
        </w:r>
        <w:r w:rsidRPr="00F8605F" w:rsidDel="006624D5">
          <w:delText xml:space="preserve">Figure </w:delText>
        </w:r>
        <w:r w:rsidRPr="00F8605F" w:rsidDel="006624D5">
          <w:rPr>
            <w:noProof/>
          </w:rPr>
          <w:delText>3</w:delText>
        </w:r>
        <w:r w:rsidRPr="00B12DE0" w:rsidDel="006624D5">
          <w:fldChar w:fldCharType="end"/>
        </w:r>
        <w:r w:rsidRPr="00B12DE0" w:rsidDel="006624D5">
          <w:fldChar w:fldCharType="begin"/>
        </w:r>
        <w:r w:rsidRPr="00B12DE0" w:rsidDel="006624D5">
          <w:delInstrText xml:space="preserve"> REF _Ref384119595 \h </w:delInstrText>
        </w:r>
        <w:r w:rsidRPr="00B12DE0" w:rsidDel="006624D5">
          <w:fldChar w:fldCharType="end"/>
        </w:r>
        <w:r w:rsidRPr="00B12DE0" w:rsidDel="006624D5">
          <w:delText xml:space="preserve"> illustrates the verification process </w:delText>
        </w:r>
        <w:r w:rsidR="00D36FBC" w:rsidDel="006624D5">
          <w:delText>for a multi-forwarding</w:delText>
        </w:r>
        <w:r w:rsidRPr="00B12DE0" w:rsidDel="006624D5">
          <w:delText xml:space="preserve"> case</w:delText>
        </w:r>
        <w:r w:rsidR="00D36FBC" w:rsidDel="006624D5">
          <w:delText>,</w:delText>
        </w:r>
        <w:r w:rsidRPr="00B12DE0" w:rsidDel="006624D5">
          <w:delText xml:space="preserve"> where TN-a calls TN-b, and the call is forward twice; first to TN-c, and then to TN-d.</w:delText>
        </w:r>
      </w:del>
    </w:p>
    <w:p w14:paraId="1B4386C1" w14:textId="41BBB7B4" w:rsidR="00210468" w:rsidDel="006624D5" w:rsidRDefault="00210468" w:rsidP="008D262A">
      <w:pPr>
        <w:rPr>
          <w:del w:id="1581" w:author="David Hancock" w:date="2018-08-31T12:32:00Z"/>
        </w:rPr>
      </w:pPr>
    </w:p>
    <w:p w14:paraId="0895487F" w14:textId="5983550C" w:rsidR="00210468" w:rsidDel="006624D5" w:rsidRDefault="00210468" w:rsidP="008D262A">
      <w:pPr>
        <w:rPr>
          <w:del w:id="1582" w:author="David Hancock" w:date="2018-08-31T12:32:00Z"/>
        </w:rPr>
      </w:pPr>
    </w:p>
    <w:p w14:paraId="620AF452" w14:textId="46BB2C40" w:rsidR="00210468" w:rsidDel="006624D5" w:rsidRDefault="00210468" w:rsidP="00F8605F">
      <w:pPr>
        <w:jc w:val="center"/>
        <w:rPr>
          <w:del w:id="1583" w:author="David Hancock" w:date="2018-08-31T12:32:00Z"/>
        </w:rPr>
      </w:pPr>
      <w:del w:id="1584" w:author="David Hancock" w:date="2018-08-31T12:32:00Z">
        <w:r w:rsidRPr="00210468" w:rsidDel="006624D5">
          <w:rPr>
            <w:noProof/>
            <w:rPrChange w:id="1585">
              <w:rPr>
                <w:b/>
                <w:i/>
                <w:noProof/>
                <w:sz w:val="28"/>
              </w:rPr>
            </w:rPrChange>
          </w:rPr>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del>
    </w:p>
    <w:p w14:paraId="658DAF95" w14:textId="0268E75D" w:rsidR="00210468" w:rsidRPr="00DB638F" w:rsidDel="006624D5" w:rsidRDefault="008D262A" w:rsidP="00210468">
      <w:pPr>
        <w:pStyle w:val="Caption"/>
        <w:rPr>
          <w:del w:id="1586" w:author="David Hancock" w:date="2018-08-31T12:32:00Z"/>
          <w:sz w:val="18"/>
          <w:szCs w:val="18"/>
        </w:rPr>
      </w:pPr>
      <w:del w:id="1587" w:author="David Hancock" w:date="2018-08-31T12:32:00Z">
        <w:r w:rsidDel="006624D5">
          <w:delText xml:space="preserve"> </w:delText>
        </w:r>
        <w:bookmarkStart w:id="1588" w:name="_Ref388175246"/>
        <w:r w:rsidR="00210468" w:rsidRPr="00DB638F" w:rsidDel="006624D5">
          <w:rPr>
            <w:sz w:val="18"/>
            <w:szCs w:val="18"/>
          </w:rPr>
          <w:delText xml:space="preserve">Figure </w:delText>
        </w:r>
        <w:r w:rsidR="00210468" w:rsidRPr="00DB638F" w:rsidDel="006624D5">
          <w:rPr>
            <w:b w:val="0"/>
            <w:sz w:val="18"/>
            <w:szCs w:val="18"/>
          </w:rPr>
          <w:fldChar w:fldCharType="begin"/>
        </w:r>
        <w:r w:rsidR="00210468" w:rsidRPr="00DB638F" w:rsidDel="006624D5">
          <w:rPr>
            <w:sz w:val="18"/>
            <w:szCs w:val="18"/>
          </w:rPr>
          <w:delInstrText xml:space="preserve"> SEQ Figure \* ARABIC </w:delInstrText>
        </w:r>
        <w:r w:rsidR="00210468" w:rsidRPr="00DB638F" w:rsidDel="006624D5">
          <w:rPr>
            <w:b w:val="0"/>
            <w:sz w:val="18"/>
            <w:szCs w:val="18"/>
          </w:rPr>
          <w:fldChar w:fldCharType="separate"/>
        </w:r>
        <w:r w:rsidR="00B12DE0" w:rsidDel="006624D5">
          <w:rPr>
            <w:noProof/>
            <w:sz w:val="18"/>
            <w:szCs w:val="18"/>
          </w:rPr>
          <w:delText>3</w:delText>
        </w:r>
        <w:r w:rsidR="00210468" w:rsidRPr="00DB638F" w:rsidDel="006624D5">
          <w:rPr>
            <w:b w:val="0"/>
            <w:noProof/>
            <w:sz w:val="18"/>
            <w:szCs w:val="18"/>
          </w:rPr>
          <w:fldChar w:fldCharType="end"/>
        </w:r>
        <w:bookmarkEnd w:id="1588"/>
        <w:r w:rsidR="00210468" w:rsidDel="006624D5">
          <w:rPr>
            <w:sz w:val="18"/>
            <w:szCs w:val="18"/>
          </w:rPr>
          <w:delText xml:space="preserve">.  Multiple Diversion Example: TN-a calls TN-b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TN-c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TN-d</w:delText>
        </w:r>
      </w:del>
    </w:p>
    <w:p w14:paraId="08BD0185" w14:textId="0D808725" w:rsidR="008D262A" w:rsidRPr="00FA0287" w:rsidDel="006624D5" w:rsidRDefault="008D262A" w:rsidP="008D262A">
      <w:pPr>
        <w:rPr>
          <w:del w:id="1589" w:author="David Hancock" w:date="2018-08-31T12:32:00Z"/>
        </w:rPr>
      </w:pPr>
    </w:p>
    <w:p w14:paraId="55F00CA7" w14:textId="5A2678C6" w:rsidR="008D262A" w:rsidDel="006624D5" w:rsidRDefault="003E0F36" w:rsidP="008D262A">
      <w:pPr>
        <w:pStyle w:val="Heading2"/>
        <w:rPr>
          <w:del w:id="1590" w:author="David Hancock" w:date="2018-08-31T12:32:00Z"/>
        </w:rPr>
      </w:pPr>
      <w:bookmarkStart w:id="1591" w:name="_Ref388178240"/>
      <w:del w:id="1592" w:author="David Hancock" w:date="2018-08-31T12:32:00Z">
        <w:r w:rsidDel="006624D5">
          <w:delText xml:space="preserve">SHAKEN </w:delText>
        </w:r>
        <w:r w:rsidR="00877378" w:rsidDel="006624D5">
          <w:delText>s</w:delText>
        </w:r>
        <w:r w:rsidR="00124F9A" w:rsidDel="006624D5">
          <w:delText xml:space="preserve">upport of "div" PASSporT </w:delText>
        </w:r>
        <w:r w:rsidR="008D262A" w:rsidDel="006624D5">
          <w:delText xml:space="preserve">for end-user device </w:delText>
        </w:r>
        <w:bookmarkEnd w:id="1558"/>
        <w:r w:rsidR="008D262A" w:rsidDel="006624D5">
          <w:delText>call diversion</w:delText>
        </w:r>
        <w:bookmarkEnd w:id="1591"/>
      </w:del>
    </w:p>
    <w:p w14:paraId="2766F7C7" w14:textId="0833C044" w:rsidR="00041D75" w:rsidDel="006624D5" w:rsidRDefault="008D262A" w:rsidP="00F8605F">
      <w:pPr>
        <w:rPr>
          <w:del w:id="1593" w:author="David Hancock" w:date="2018-08-31T12:32:00Z"/>
        </w:rPr>
      </w:pPr>
      <w:del w:id="1594" w:author="David Hancock" w:date="2018-08-31T12:32:00Z">
        <w:r w:rsidDel="006624D5">
          <w:delText xml:space="preserve">This section describes </w:delText>
        </w:r>
        <w:r w:rsidR="00347C28" w:rsidDel="006624D5">
          <w:delText>how call</w:delText>
        </w:r>
        <w:r w:rsidR="00D22AF2" w:rsidDel="006624D5">
          <w:delText xml:space="preserve"> </w:delText>
        </w:r>
        <w:r w:rsidDel="006624D5">
          <w:delText xml:space="preserve">authentication </w:delText>
        </w:r>
        <w:r w:rsidR="00D22AF2" w:rsidDel="006624D5">
          <w:delText xml:space="preserve">is supported </w:delText>
        </w:r>
        <w:r w:rsidR="00347C28" w:rsidDel="006624D5">
          <w:delText xml:space="preserve">when a call is diverted by an end-user device.  </w:delText>
        </w:r>
        <w:r w:rsidR="005D6189" w:rsidDel="006624D5">
          <w:delText>(</w:delText>
        </w:r>
        <w:r w:rsidR="00347C28" w:rsidDel="006624D5">
          <w:delText>E</w:delText>
        </w:r>
        <w:r w:rsidDel="006624D5">
          <w:delText>nd-user devices that apply call diversion a</w:delText>
        </w:r>
        <w:r w:rsidR="00D22AF2" w:rsidDel="006624D5">
          <w:delText xml:space="preserve">re </w:delText>
        </w:r>
        <w:r w:rsidR="00347C28" w:rsidDel="006624D5">
          <w:delText xml:space="preserve">typically </w:delText>
        </w:r>
        <w:r w:rsidR="00D22AF2" w:rsidDel="006624D5">
          <w:delText>SIP-PBX devices;</w:delText>
        </w:r>
        <w:r w:rsidDel="006624D5">
          <w:delText xml:space="preserve"> </w:delText>
        </w:r>
        <w:r w:rsidR="00347C28" w:rsidDel="006624D5">
          <w:delText xml:space="preserve">therefore, </w:delText>
        </w:r>
        <w:r w:rsidDel="006624D5">
          <w:delText xml:space="preserve">we will refer to these devices using this </w:delText>
        </w:r>
        <w:r w:rsidR="00435A56" w:rsidDel="006624D5">
          <w:delText xml:space="preserve">term </w:delText>
        </w:r>
        <w:r w:rsidR="00984353" w:rsidDel="006624D5">
          <w:delText>going forward.</w:delText>
        </w:r>
        <w:r w:rsidR="005D6189" w:rsidDel="006624D5">
          <w:delText xml:space="preserve">) </w:delText>
        </w:r>
        <w:r w:rsidR="00DC0792" w:rsidDel="006624D5">
          <w:delText xml:space="preserve">A call leg diverted by a SIP-PBX </w:delText>
        </w:r>
        <w:r w:rsidR="008B2F26" w:rsidDel="006624D5">
          <w:delText xml:space="preserve">can be </w:delText>
        </w:r>
        <w:r w:rsidR="00DC0792" w:rsidDel="006624D5">
          <w:delText>authenticated</w:delText>
        </w:r>
        <w:r w:rsidR="008B2F26" w:rsidDel="006624D5">
          <w:delText xml:space="preserve"> using the "div" PASSporT extension, similar to the in-network call diversion cases</w:delText>
        </w:r>
        <w:r w:rsidR="00DC0792" w:rsidDel="006624D5">
          <w:delText xml:space="preserve"> described in section </w:delText>
        </w:r>
        <w:r w:rsidR="00DC0792" w:rsidDel="006624D5">
          <w:fldChar w:fldCharType="begin"/>
        </w:r>
        <w:r w:rsidR="00DC0792" w:rsidDel="006624D5">
          <w:delInstrText xml:space="preserve"> REF _Ref387738842 \r \h </w:delInstrText>
        </w:r>
        <w:r w:rsidR="00DC0792" w:rsidDel="006624D5">
          <w:fldChar w:fldCharType="separate"/>
        </w:r>
        <w:r w:rsidR="00DC0792" w:rsidDel="006624D5">
          <w:delText>4.2</w:delText>
        </w:r>
        <w:r w:rsidR="00DC0792" w:rsidDel="006624D5">
          <w:fldChar w:fldCharType="end"/>
        </w:r>
        <w:r w:rsidR="008B2F26" w:rsidDel="006624D5">
          <w:delText xml:space="preserve">. </w:delText>
        </w:r>
        <w:r w:rsidR="00074CB5" w:rsidDel="006624D5">
          <w:delText xml:space="preserve">If we </w:delText>
        </w:r>
        <w:r w:rsidR="00041D75" w:rsidDel="006624D5">
          <w:delText>were to apply</w:delText>
        </w:r>
        <w:r w:rsidR="00074CB5" w:rsidDel="006624D5">
          <w:delText xml:space="preserve"> the in-network procedures exactly, the diverting SIP-PBX would be responsible for adding the "div" PASSporT</w:delText>
        </w:r>
        <w:r w:rsidR="009418E2" w:rsidDel="006624D5">
          <w:delText xml:space="preserve"> token</w:delText>
        </w:r>
        <w:r w:rsidR="00074CB5" w:rsidDel="006624D5">
          <w:delText xml:space="preserve">. </w:delText>
        </w:r>
        <w:r w:rsidR="0069731A" w:rsidDel="006624D5">
          <w:delText xml:space="preserve">However, </w:delText>
        </w:r>
        <w:r w:rsidR="00041D75" w:rsidDel="006624D5">
          <w:delText xml:space="preserve">in order to speed up adoption, it would be preferable to have a solution that did not require the SIP-PBX to support "div" PASSporT. </w:delText>
        </w:r>
        <w:r w:rsidR="007C184E" w:rsidDel="006624D5">
          <w:delText>Therefore, the solution is</w:delText>
        </w:r>
        <w:r w:rsidR="004F69DB" w:rsidDel="006624D5">
          <w:delText xml:space="preserve"> designed such that </w:delText>
        </w:r>
        <w:r w:rsidR="00041D75" w:rsidDel="006624D5">
          <w:delText>host SP add</w:delText>
        </w:r>
        <w:r w:rsidR="004F69DB" w:rsidDel="006624D5">
          <w:delText>s</w:delText>
        </w:r>
        <w:r w:rsidR="00041D75" w:rsidDel="006624D5">
          <w:delText xml:space="preserve"> the "div" PASSporT token on behalf of the diverting SIP-PBX. </w:delText>
        </w:r>
      </w:del>
    </w:p>
    <w:p w14:paraId="26ECC121" w14:textId="446392B8" w:rsidR="009946AA" w:rsidRPr="003B0471" w:rsidDel="006624D5" w:rsidRDefault="009946AA" w:rsidP="00F8605F">
      <w:pPr>
        <w:rPr>
          <w:del w:id="1595" w:author="David Hancock" w:date="2018-08-31T12:32:00Z"/>
        </w:rPr>
      </w:pPr>
    </w:p>
    <w:p w14:paraId="42E2EDBF" w14:textId="7DD86140" w:rsidR="008D7F97" w:rsidDel="006624D5" w:rsidRDefault="007D736E" w:rsidP="00D77D7D">
      <w:pPr>
        <w:pStyle w:val="Heading3"/>
        <w:rPr>
          <w:del w:id="1596" w:author="David Hancock" w:date="2018-08-31T12:32:00Z"/>
        </w:rPr>
      </w:pPr>
      <w:bookmarkStart w:id="1597" w:name="_Ref384636172"/>
      <w:del w:id="1598" w:author="David Hancock" w:date="2018-08-31T12:32:00Z">
        <w:r w:rsidDel="006624D5">
          <w:delText xml:space="preserve">SHAKEN functional requirements for call diverted by </w:delText>
        </w:r>
        <w:r w:rsidR="00BA1703" w:rsidDel="006624D5">
          <w:delText>SIP-PBX</w:delText>
        </w:r>
        <w:bookmarkEnd w:id="1597"/>
      </w:del>
    </w:p>
    <w:p w14:paraId="7044C38B" w14:textId="345F4C35" w:rsidR="00131E81" w:rsidDel="006624D5" w:rsidRDefault="00BA1703" w:rsidP="00D77D7D">
      <w:pPr>
        <w:rPr>
          <w:del w:id="1599" w:author="David Hancock" w:date="2018-08-31T12:32:00Z"/>
        </w:rPr>
      </w:pPr>
      <w:del w:id="1600" w:author="David Hancock" w:date="2018-08-31T12:32:00Z">
        <w:r w:rsidDel="006624D5">
          <w:delText xml:space="preserve">When a SIP-PBX </w:delText>
        </w:r>
        <w:r w:rsidR="007E30EA" w:rsidDel="006624D5">
          <w:delText xml:space="preserve">applies call diversion, or more generally </w:delText>
        </w:r>
        <w:r w:rsidDel="006624D5">
          <w:delText>forwards a</w:delText>
        </w:r>
        <w:r w:rsidR="00DD66E1" w:rsidDel="006624D5">
          <w:delText xml:space="preserve"> DID call</w:delText>
        </w:r>
        <w:r w:rsidR="007E639A" w:rsidDel="006624D5">
          <w:delText>,</w:delText>
        </w:r>
        <w:r w:rsidDel="006624D5">
          <w:delText xml:space="preserve"> the calling number should be delivered to the forward-to se</w:delText>
        </w:r>
        <w:r w:rsidR="007E639A" w:rsidDel="006624D5">
          <w:delText>rvice provider network</w:delText>
        </w:r>
        <w:r w:rsidR="007E30EA" w:rsidDel="006624D5">
          <w:delText>.</w:delText>
        </w:r>
        <w:r w:rsidR="00DD66E1" w:rsidDel="006624D5">
          <w:delText xml:space="preserve"> </w:delText>
        </w:r>
        <w:r w:rsidR="007E30EA" w:rsidDel="006624D5">
          <w:delText xml:space="preserve">This </w:delText>
        </w:r>
        <w:r w:rsidR="00AD17AD" w:rsidDel="006624D5">
          <w:delText xml:space="preserve">calling number </w:delText>
        </w:r>
        <w:r w:rsidR="007E30EA" w:rsidDel="006624D5">
          <w:delText>should correspond to</w:delText>
        </w:r>
        <w:r w:rsidR="00DD66E1" w:rsidDel="006624D5">
          <w:delText xml:space="preserve"> the Identity header added by the SHAKEN authentication </w:delText>
        </w:r>
        <w:r w:rsidR="003E4599" w:rsidDel="006624D5">
          <w:delText>service in</w:delText>
        </w:r>
        <w:r w:rsidR="00DD66E1" w:rsidDel="006624D5">
          <w:delText xml:space="preserve"> the originating network. </w:delText>
        </w:r>
        <w:r w:rsidDel="006624D5">
          <w:delText xml:space="preserve">For example, </w:delText>
        </w:r>
        <w:r w:rsidR="00E22630" w:rsidDel="006624D5">
          <w:delText xml:space="preserve">when a call is forwarded from </w:delText>
        </w:r>
        <w:r w:rsidR="00AD17AD" w:rsidDel="006624D5">
          <w:delText>a user’s</w:delText>
        </w:r>
        <w:r w:rsidR="00E22630" w:rsidDel="006624D5">
          <w:delText xml:space="preserve"> office number to </w:delText>
        </w:r>
        <w:r w:rsidR="00AD17AD" w:rsidDel="006624D5">
          <w:delText>the user’s</w:delText>
        </w:r>
        <w:r w:rsidR="00E22630" w:rsidDel="006624D5">
          <w:delText xml:space="preserve"> mobile number, </w:delText>
        </w:r>
        <w:r w:rsidR="00AD17AD" w:rsidDel="006624D5">
          <w:delText>the</w:delText>
        </w:r>
        <w:r w:rsidR="00E22630" w:rsidDel="006624D5">
          <w:delText xml:space="preserve"> mobile phone should display both the actual calling </w:delText>
        </w:r>
        <w:r w:rsidR="00E22630" w:rsidDel="006624D5">
          <w:lastRenderedPageBreak/>
          <w:delText>number, and an accurate indication of the legitimacy of the calling number based on the SHAKEN verification results.</w:delText>
        </w:r>
        <w:r w:rsidR="001B1E4A" w:rsidDel="006624D5">
          <w:delText xml:space="preserve"> </w:delText>
        </w:r>
      </w:del>
    </w:p>
    <w:p w14:paraId="32BB635E" w14:textId="46FB6C7D" w:rsidR="00B8772B" w:rsidDel="006624D5" w:rsidRDefault="00B8772B" w:rsidP="00D77D7D">
      <w:pPr>
        <w:rPr>
          <w:del w:id="1601" w:author="David Hancock" w:date="2018-08-31T12:32:00Z"/>
        </w:rPr>
      </w:pPr>
    </w:p>
    <w:p w14:paraId="51EA7637" w14:textId="367DCC14" w:rsidR="00B8772B" w:rsidDel="006624D5" w:rsidRDefault="00B8772B" w:rsidP="00F8605F">
      <w:pPr>
        <w:pStyle w:val="Heading3"/>
        <w:rPr>
          <w:del w:id="1602" w:author="David Hancock" w:date="2018-08-31T12:32:00Z"/>
        </w:rPr>
      </w:pPr>
      <w:del w:id="1603" w:author="David Hancock" w:date="2018-08-31T12:32:00Z">
        <w:r w:rsidDel="006624D5">
          <w:delText>Call-Forwarding Procedures</w:delText>
        </w:r>
      </w:del>
    </w:p>
    <w:p w14:paraId="49ED4B82" w14:textId="41C8ACD7" w:rsidR="00C5229B" w:rsidDel="006624D5" w:rsidRDefault="00131E81" w:rsidP="00372CE4">
      <w:pPr>
        <w:rPr>
          <w:del w:id="1604" w:author="David Hancock" w:date="2018-08-31T12:32:00Z"/>
        </w:rPr>
      </w:pPr>
      <w:del w:id="1605" w:author="David Hancock" w:date="2018-08-31T12:32:00Z">
        <w:r w:rsidDel="006624D5">
          <w:delText xml:space="preserve">While there are many flavors of SIP-PBX devices that may act in slightly different ways, call diversion features are </w:delText>
        </w:r>
        <w:r w:rsidR="00652247" w:rsidDel="006624D5">
          <w:delText>generally supported using similar procedures.</w:delText>
        </w:r>
        <w:r w:rsidDel="006624D5">
          <w:delText xml:space="preserve"> The current prominent industry standard for SIP interworking between the SIP-PBX and its host service provider is SIPconnect 2.0. This document will therefore use SIPconnect 2.0 as the primary reference for de</w:delText>
        </w:r>
        <w:r w:rsidR="00C5229B" w:rsidDel="006624D5">
          <w:delText>scribing how SHAKEN is supported for calls diverted by a SIP-PBX.</w:delText>
        </w:r>
      </w:del>
    </w:p>
    <w:p w14:paraId="05026A35" w14:textId="09C039E5" w:rsidR="00B8772B" w:rsidDel="006624D5" w:rsidRDefault="003E4599" w:rsidP="00372CE4">
      <w:pPr>
        <w:rPr>
          <w:del w:id="1606" w:author="David Hancock" w:date="2018-08-31T12:32:00Z"/>
        </w:rPr>
      </w:pPr>
      <w:del w:id="1607" w:author="David Hancock" w:date="2018-08-31T12:32:00Z">
        <w:r w:rsidDel="006624D5">
          <w:delText>SIPconnect 2.0 defines two call-forwarding procedures</w:delText>
        </w:r>
        <w:r w:rsidR="00372CE4" w:rsidDel="006624D5">
          <w:delText xml:space="preserve"> for DID calls; the SIP-PBX can forward the</w:delText>
        </w:r>
        <w:r w:rsidR="002A6A93" w:rsidDel="006624D5">
          <w:delText xml:space="preserve"> call either by </w:delText>
        </w:r>
        <w:r w:rsidR="00B8772B" w:rsidDel="006624D5">
          <w:delText xml:space="preserve">responding to the incoming INVITE request with </w:delText>
        </w:r>
        <w:r w:rsidR="002A6A93" w:rsidDel="006624D5">
          <w:delText>a 302 Moved Temporarily response</w:delText>
        </w:r>
        <w:r w:rsidR="00B8772B" w:rsidDel="006624D5">
          <w:delText xml:space="preserve"> that redirects the call to the forward-to number</w:delText>
        </w:r>
        <w:r w:rsidR="002A6A93" w:rsidDel="006624D5">
          <w:delText>, or by sending a new INVITE request</w:delText>
        </w:r>
        <w:r w:rsidR="00B8772B" w:rsidDel="006624D5">
          <w:delText xml:space="preserve"> to the forward-to number</w:delText>
        </w:r>
        <w:r w:rsidR="002A6A93" w:rsidDel="006624D5">
          <w:delText xml:space="preserve">. </w:delText>
        </w:r>
      </w:del>
    </w:p>
    <w:p w14:paraId="0D558E32" w14:textId="52DEF2F9" w:rsidR="00E424C4" w:rsidDel="006624D5" w:rsidRDefault="007C184E" w:rsidP="00E424C4">
      <w:pPr>
        <w:pStyle w:val="Heading3"/>
        <w:rPr>
          <w:del w:id="1608" w:author="David Hancock" w:date="2018-08-31T12:32:00Z"/>
        </w:rPr>
      </w:pPr>
      <w:del w:id="1609" w:author="David Hancock" w:date="2018-08-31T12:32:00Z">
        <w:r w:rsidDel="006624D5">
          <w:delText>Adding "div" PASSporT</w:delText>
        </w:r>
        <w:r w:rsidR="00E424C4" w:rsidDel="006624D5">
          <w:delText xml:space="preserve"> when </w:delText>
        </w:r>
        <w:r w:rsidR="00F95916" w:rsidDel="006624D5">
          <w:delText xml:space="preserve">SIP-PBX diverts call via </w:delText>
        </w:r>
        <w:r w:rsidR="00E424C4" w:rsidDel="006624D5">
          <w:delText>3xx Response</w:delText>
        </w:r>
      </w:del>
    </w:p>
    <w:p w14:paraId="55FBE59E" w14:textId="09D53C2B" w:rsidR="00D433F6" w:rsidDel="006624D5" w:rsidRDefault="00ED7D01" w:rsidP="00C1254E">
      <w:pPr>
        <w:rPr>
          <w:del w:id="1610" w:author="David Hancock" w:date="2018-08-31T12:32:00Z"/>
        </w:rPr>
      </w:pPr>
      <w:del w:id="1611" w:author="David Hancock" w:date="2018-08-31T12:32:00Z">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Del="006624D5">
          <w:delText xml:space="preserve"> </w:delText>
        </w:r>
        <w:r w:rsidR="00C5034C" w:rsidDel="006624D5">
          <w:delText>illustrates how</w:delText>
        </w:r>
        <w:r w:rsidR="00D433F6" w:rsidDel="006624D5">
          <w:delText xml:space="preserve"> "div" PASSporT </w:delText>
        </w:r>
        <w:r w:rsidR="00C5034C" w:rsidDel="006624D5">
          <w:delText xml:space="preserve">can be utilized to provide end-to-end call authentication </w:delText>
        </w:r>
        <w:r w:rsidR="00D433F6" w:rsidDel="006624D5">
          <w:delText>when a SIP-PBX diverts a DID call by sending a 302 Moved Temporarily response to the host SP to establish the forwarding leg of the call.</w:delText>
        </w:r>
      </w:del>
    </w:p>
    <w:p w14:paraId="75E3EA68" w14:textId="5471FAFD" w:rsidR="0010146B" w:rsidRPr="00C1254E" w:rsidDel="006624D5" w:rsidRDefault="0010146B" w:rsidP="00C1254E">
      <w:pPr>
        <w:rPr>
          <w:del w:id="1612" w:author="David Hancock" w:date="2018-08-31T12:32:00Z"/>
        </w:rPr>
      </w:pPr>
    </w:p>
    <w:p w14:paraId="2BA58CA4" w14:textId="7D3FE811" w:rsidR="005F295C" w:rsidDel="006624D5" w:rsidRDefault="009012C9" w:rsidP="00F8605F">
      <w:pPr>
        <w:jc w:val="center"/>
        <w:rPr>
          <w:del w:id="1613" w:author="David Hancock" w:date="2018-08-31T12:32:00Z"/>
        </w:rPr>
      </w:pPr>
      <w:del w:id="1614" w:author="David Hancock" w:date="2018-08-31T12:32:00Z">
        <w:r w:rsidRPr="009012C9" w:rsidDel="006624D5">
          <w:rPr>
            <w:noProof/>
            <w:rPrChange w:id="1615">
              <w:rPr>
                <w:b/>
                <w:i/>
                <w:noProof/>
                <w:sz w:val="28"/>
              </w:rPr>
            </w:rPrChange>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del>
    </w:p>
    <w:p w14:paraId="2FD506C8" w14:textId="576608B6" w:rsidR="005F295C" w:rsidRPr="00DB638F" w:rsidDel="006624D5" w:rsidRDefault="005F295C" w:rsidP="005F295C">
      <w:pPr>
        <w:pStyle w:val="Caption"/>
        <w:rPr>
          <w:del w:id="1616" w:author="David Hancock" w:date="2018-08-31T12:32:00Z"/>
          <w:sz w:val="18"/>
          <w:szCs w:val="18"/>
        </w:rPr>
      </w:pPr>
      <w:bookmarkStart w:id="1617" w:name="_Ref387925654"/>
      <w:del w:id="1618" w:author="David Hancock" w:date="2018-08-31T12:32:00Z">
        <w:r w:rsidRPr="00DB638F" w:rsidDel="006624D5">
          <w:rPr>
            <w:sz w:val="18"/>
            <w:szCs w:val="18"/>
          </w:rPr>
          <w:delText xml:space="preserve">Figure </w:delText>
        </w:r>
        <w:r w:rsidRPr="00DB638F" w:rsidDel="006624D5">
          <w:rPr>
            <w:b w:val="0"/>
            <w:sz w:val="18"/>
            <w:szCs w:val="18"/>
          </w:rPr>
          <w:fldChar w:fldCharType="begin"/>
        </w:r>
        <w:r w:rsidRPr="00DB638F" w:rsidDel="006624D5">
          <w:rPr>
            <w:sz w:val="18"/>
            <w:szCs w:val="18"/>
          </w:rPr>
          <w:delInstrText xml:space="preserve"> SEQ Figure \* ARABIC </w:delInstrText>
        </w:r>
        <w:r w:rsidRPr="00DB638F" w:rsidDel="006624D5">
          <w:rPr>
            <w:b w:val="0"/>
            <w:sz w:val="18"/>
            <w:szCs w:val="18"/>
          </w:rPr>
          <w:fldChar w:fldCharType="separate"/>
        </w:r>
        <w:r w:rsidDel="006624D5">
          <w:rPr>
            <w:noProof/>
            <w:sz w:val="18"/>
            <w:szCs w:val="18"/>
          </w:rPr>
          <w:delText>4</w:delText>
        </w:r>
        <w:r w:rsidRPr="00DB638F" w:rsidDel="006624D5">
          <w:rPr>
            <w:b w:val="0"/>
            <w:noProof/>
            <w:sz w:val="18"/>
            <w:szCs w:val="18"/>
          </w:rPr>
          <w:fldChar w:fldCharType="end"/>
        </w:r>
        <w:bookmarkEnd w:id="1617"/>
        <w:r w:rsidDel="006624D5">
          <w:rPr>
            <w:sz w:val="18"/>
            <w:szCs w:val="18"/>
          </w:rPr>
          <w:delText xml:space="preserve">.  </w:delText>
        </w:r>
        <w:r w:rsidR="0024046B" w:rsidDel="006624D5">
          <w:rPr>
            <w:sz w:val="18"/>
            <w:szCs w:val="18"/>
          </w:rPr>
          <w:delText>Support of "div" PASSporT when SIP-PBX diverts call with 3xx-response</w:delText>
        </w:r>
      </w:del>
    </w:p>
    <w:p w14:paraId="02B89D13" w14:textId="00690A95" w:rsidR="005F730F" w:rsidDel="006624D5" w:rsidRDefault="005F730F" w:rsidP="008719AF">
      <w:pPr>
        <w:rPr>
          <w:del w:id="1619" w:author="David Hancock" w:date="2018-08-31T12:32:00Z"/>
          <w:b/>
          <w:u w:val="single"/>
        </w:rPr>
      </w:pPr>
    </w:p>
    <w:p w14:paraId="33EAA090" w14:textId="196B0482" w:rsidR="00C5034C" w:rsidRPr="00C1254E" w:rsidDel="006624D5" w:rsidRDefault="005F730F" w:rsidP="008719AF">
      <w:pPr>
        <w:rPr>
          <w:del w:id="1620" w:author="David Hancock" w:date="2018-08-31T12:32:00Z"/>
          <w:b/>
          <w:u w:val="single"/>
        </w:rPr>
      </w:pPr>
      <w:del w:id="1621" w:author="David Hancock" w:date="2018-08-31T12:32:00Z">
        <w:r w:rsidRPr="00F8605F" w:rsidDel="006624D5">
          <w:rPr>
            <w:b/>
            <w:u w:val="single"/>
          </w:rPr>
          <w:fldChar w:fldCharType="begin"/>
        </w:r>
        <w:r w:rsidRPr="00F8605F" w:rsidDel="006624D5">
          <w:rPr>
            <w:b/>
            <w:u w:val="single"/>
          </w:rPr>
          <w:delInstrText xml:space="preserve"> REF _Ref387925654 \h </w:delInstrText>
        </w:r>
        <w:r w:rsidRPr="00F8605F" w:rsidDel="006624D5">
          <w:rPr>
            <w:b/>
            <w:u w:val="single"/>
          </w:rPr>
        </w:r>
        <w:r w:rsidRPr="00F8605F" w:rsidDel="006624D5">
          <w:rPr>
            <w:b/>
            <w:u w:val="single"/>
          </w:rPr>
          <w:fldChar w:fldCharType="separate"/>
        </w:r>
        <w:r w:rsidRPr="00F8605F" w:rsidDel="006624D5">
          <w:rPr>
            <w:b/>
            <w:u w:val="single"/>
          </w:rPr>
          <w:delText xml:space="preserve">Figure </w:delText>
        </w:r>
        <w:r w:rsidRPr="00F8605F" w:rsidDel="006624D5">
          <w:rPr>
            <w:b/>
            <w:noProof/>
            <w:u w:val="single"/>
          </w:rPr>
          <w:delText>4</w:delText>
        </w:r>
        <w:r w:rsidRPr="00F8605F" w:rsidDel="006624D5">
          <w:rPr>
            <w:b/>
            <w:u w:val="single"/>
          </w:rPr>
          <w:fldChar w:fldCharType="end"/>
        </w:r>
        <w:r w:rsidRPr="00F8605F" w:rsidDel="006624D5">
          <w:rPr>
            <w:b/>
            <w:u w:val="single"/>
          </w:rPr>
          <w:delText xml:space="preserve"> Message Sequence:</w:delText>
        </w:r>
      </w:del>
    </w:p>
    <w:p w14:paraId="7F6E8783" w14:textId="305B6A4F" w:rsidR="005F730F" w:rsidDel="006624D5" w:rsidRDefault="005F730F" w:rsidP="00F8605F">
      <w:pPr>
        <w:pStyle w:val="ListParagraph"/>
        <w:numPr>
          <w:ilvl w:val="0"/>
          <w:numId w:val="38"/>
        </w:numPr>
        <w:rPr>
          <w:del w:id="1622" w:author="David Hancock" w:date="2018-08-31T12:32:00Z"/>
        </w:rPr>
      </w:pPr>
      <w:del w:id="1623" w:author="David Hancock" w:date="2018-08-31T12:32:00Z">
        <w:r w:rsidDel="006624D5">
          <w:delText xml:space="preserve">SP-a performs SHAKEN authentication services for calling TN-a, and routes the call to </w:delText>
        </w:r>
        <w:r w:rsidR="004405C4" w:rsidDel="006624D5">
          <w:delText xml:space="preserve">SP-b. </w:delText>
        </w:r>
      </w:del>
    </w:p>
    <w:p w14:paraId="76AFA4B4" w14:textId="69E86BCB" w:rsidR="004405C4" w:rsidDel="006624D5" w:rsidRDefault="00086DD6" w:rsidP="00F8605F">
      <w:pPr>
        <w:pStyle w:val="ListParagraph"/>
        <w:numPr>
          <w:ilvl w:val="0"/>
          <w:numId w:val="38"/>
        </w:numPr>
        <w:rPr>
          <w:del w:id="1624" w:author="David Hancock" w:date="2018-08-31T12:32:00Z"/>
        </w:rPr>
      </w:pPr>
      <w:del w:id="1625" w:author="David Hancock" w:date="2018-08-31T12:32:00Z">
        <w:r w:rsidDel="006624D5">
          <w:delText xml:space="preserve">On receiving [1] INVITE, SP-b verifies the SHAKEN PASSporT token, </w:delText>
        </w:r>
        <w:r w:rsidR="004405C4" w:rsidDel="006624D5">
          <w:delText xml:space="preserve">populates the P-Asserted-Identity header Verstat parameter with the </w:delText>
        </w:r>
        <w:r w:rsidR="0015485B" w:rsidDel="006624D5">
          <w:delText>"verification passed"</w:delText>
        </w:r>
        <w:r w:rsidR="004405C4" w:rsidDel="006624D5">
          <w:delText xml:space="preserve"> result, and sends </w:delText>
        </w:r>
        <w:r w:rsidR="00967E36" w:rsidDel="006624D5">
          <w:delText>[2]</w:delText>
        </w:r>
        <w:r w:rsidR="004405C4" w:rsidDel="006624D5">
          <w:delText xml:space="preserve"> </w:delText>
        </w:r>
        <w:r w:rsidR="0015485B" w:rsidDel="006624D5">
          <w:delText>INVITE to SIP-PBX-1.</w:delText>
        </w:r>
      </w:del>
    </w:p>
    <w:p w14:paraId="2AA888DE" w14:textId="7767E700" w:rsidR="004405C4" w:rsidDel="006624D5" w:rsidRDefault="004405C4" w:rsidP="00F8605F">
      <w:pPr>
        <w:pStyle w:val="ListParagraph"/>
        <w:numPr>
          <w:ilvl w:val="0"/>
          <w:numId w:val="38"/>
        </w:numPr>
        <w:rPr>
          <w:del w:id="1626" w:author="David Hancock" w:date="2018-08-31T12:32:00Z"/>
        </w:rPr>
      </w:pPr>
      <w:del w:id="1627" w:author="David Hancock" w:date="2018-08-31T12:32:00Z">
        <w:r w:rsidDel="006624D5">
          <w:delText xml:space="preserve">SIP-PBX-1 responds to received </w:delText>
        </w:r>
        <w:r w:rsidR="00086DD6" w:rsidDel="006624D5">
          <w:delText xml:space="preserve">[2] </w:delText>
        </w:r>
        <w:r w:rsidDel="006624D5">
          <w:delText>INVITE with [3] 302 Moved Temporarily response. The Contact header of the response contains the forward-to TN-c.</w:delText>
        </w:r>
        <w:r w:rsidR="0015485B" w:rsidDel="006624D5">
          <w:delText xml:space="preserve"> </w:delText>
        </w:r>
      </w:del>
    </w:p>
    <w:p w14:paraId="174FF633" w14:textId="3E17AA9A" w:rsidR="004405C4" w:rsidDel="006624D5" w:rsidRDefault="004405C4" w:rsidP="00F8605F">
      <w:pPr>
        <w:pStyle w:val="ListParagraph"/>
        <w:numPr>
          <w:ilvl w:val="0"/>
          <w:numId w:val="38"/>
        </w:numPr>
        <w:rPr>
          <w:del w:id="1628" w:author="David Hancock" w:date="2018-08-31T12:32:00Z"/>
        </w:rPr>
      </w:pPr>
      <w:del w:id="1629" w:author="David Hancock" w:date="2018-08-31T12:32:00Z">
        <w:r w:rsidDel="006624D5">
          <w:delText>On receiving the 302-response, SP-b adds a</w:delText>
        </w:r>
        <w:r w:rsidR="00967E36" w:rsidDel="006624D5">
          <w:delText xml:space="preserve"> 2</w:delText>
        </w:r>
        <w:r w:rsidR="00967E36" w:rsidRPr="00F8605F" w:rsidDel="006624D5">
          <w:rPr>
            <w:vertAlign w:val="superscript"/>
          </w:rPr>
          <w:delText>nd</w:delText>
        </w:r>
        <w:r w:rsidR="00967E36" w:rsidDel="006624D5">
          <w:delText xml:space="preserve"> Identity header</w:delText>
        </w:r>
        <w:r w:rsidR="002716E3" w:rsidDel="006624D5">
          <w:delText xml:space="preserve"> to [4] INVITE </w:delText>
        </w:r>
        <w:r w:rsidR="00967E36" w:rsidDel="006624D5">
          <w:delText>containing a</w:delText>
        </w:r>
        <w:r w:rsidDel="006624D5">
          <w:delText xml:space="preserve"> "div" PASSporT token</w:delText>
        </w:r>
        <w:r w:rsidR="00967E36" w:rsidDel="006624D5">
          <w:delText xml:space="preserve"> </w:delText>
        </w:r>
        <w:r w:rsidDel="006624D5">
          <w:delText>tha</w:delText>
        </w:r>
        <w:r w:rsidR="00967E36" w:rsidDel="006624D5">
          <w:delText>t authenticates the forwarding leg of the call,</w:delText>
        </w:r>
        <w:r w:rsidDel="006624D5">
          <w:delText xml:space="preserve"> and sends the </w:delText>
        </w:r>
        <w:r w:rsidR="00086DD6" w:rsidDel="006624D5">
          <w:delText xml:space="preserve">[4] </w:delText>
        </w:r>
        <w:r w:rsidDel="006624D5">
          <w:delText>INVITE to SP-c.</w:delText>
        </w:r>
        <w:r w:rsidR="00086DD6" w:rsidDel="006624D5">
          <w:delText xml:space="preserve"> </w:delText>
        </w:r>
      </w:del>
    </w:p>
    <w:p w14:paraId="0A5E5E89" w14:textId="413951DB" w:rsidR="00086DD6" w:rsidDel="006624D5" w:rsidRDefault="00086DD6" w:rsidP="00F8605F">
      <w:pPr>
        <w:pStyle w:val="ListParagraph"/>
        <w:numPr>
          <w:ilvl w:val="0"/>
          <w:numId w:val="38"/>
        </w:numPr>
        <w:rPr>
          <w:del w:id="1630" w:author="David Hancock" w:date="2018-08-31T12:32:00Z"/>
        </w:rPr>
      </w:pPr>
      <w:del w:id="1631" w:author="David Hancock" w:date="2018-08-31T12:32:00Z">
        <w:r w:rsidDel="006624D5">
          <w:lastRenderedPageBreak/>
          <w:delText xml:space="preserve">On receiving [4] INVITE, SP-b verifies the </w:delText>
        </w:r>
        <w:r w:rsidR="002716E3" w:rsidDel="006624D5">
          <w:delText xml:space="preserve">received </w:delText>
        </w:r>
        <w:r w:rsidDel="006624D5">
          <w:delText xml:space="preserve">SHAKEN and "div" PASSporT tokens, populates the P-Asserted-Identity header Verstat parameter with the “verification passed” result, and sends [5] INVITE to </w:delText>
        </w:r>
        <w:r w:rsidR="00F04C4D" w:rsidDel="006624D5">
          <w:delText>UE-c. UE-c displays calling TN-a and a “verification passed” indication to the called user.</w:delText>
        </w:r>
      </w:del>
    </w:p>
    <w:p w14:paraId="69FFE40C" w14:textId="7CA52C5B" w:rsidR="00902120" w:rsidRPr="00C1254E" w:rsidDel="006624D5" w:rsidRDefault="00493C4E" w:rsidP="00C1254E">
      <w:pPr>
        <w:rPr>
          <w:del w:id="1632" w:author="David Hancock" w:date="2018-08-31T12:32:00Z"/>
        </w:rPr>
      </w:pPr>
      <w:del w:id="1633" w:author="David Hancock" w:date="2018-08-31T12:32:00Z">
        <w:r w:rsidDel="006624D5">
          <w:delText>In order to add the "div" PASSporT token in step-4, SP-b must be authoritative for the forwarding TN identified in the "div" claim of the token</w:delText>
        </w:r>
        <w:r w:rsidR="00902120" w:rsidDel="006624D5">
          <w:delText xml:space="preserve"> (TN-b in this example)</w:delText>
        </w:r>
        <w:r w:rsidDel="006624D5">
          <w:delText xml:space="preserve">. Fortunately, this will always be the case </w:delText>
        </w:r>
        <w:r w:rsidR="00821A42" w:rsidDel="006624D5">
          <w:delText xml:space="preserve">when a SIP-PBX diverts calls using a 3xx-response, </w:delText>
        </w:r>
        <w:r w:rsidR="00821A42" w:rsidRPr="00C1254E" w:rsidDel="006624D5">
          <w:delText>s</w:delText>
        </w:r>
        <w:r w:rsidR="00821A42" w:rsidDel="006624D5">
          <w:delText>ince the SP that handles the 3xx</w:delText>
        </w:r>
        <w:r w:rsidR="00F2574E" w:rsidDel="006624D5">
          <w:delText xml:space="preserve">-response is the same SP that routed the </w:delText>
        </w:r>
        <w:r w:rsidR="00821A42" w:rsidDel="006624D5">
          <w:delText>initial call leg to the SIP-PBX</w:delText>
        </w:r>
        <w:r w:rsidR="003E3746" w:rsidDel="006624D5">
          <w:delText xml:space="preserve"> (i.e., by definition, the forwarding SP knows that the forwarding TN has been assigned to the SIP-PBX). </w:delText>
        </w:r>
        <w:r w:rsidR="00F2574E" w:rsidDel="006624D5">
          <w:delText xml:space="preserve"> </w:delText>
        </w:r>
        <w:r w:rsidR="003E3746" w:rsidDel="006624D5">
          <w:delText xml:space="preserve">This means that the message sequence </w:delText>
        </w:r>
        <w:r w:rsidR="003E3746" w:rsidRPr="00C1254E" w:rsidDel="006624D5">
          <w:delText xml:space="preserve">shown in </w:delText>
        </w:r>
        <w:r w:rsidR="003E3746" w:rsidRPr="00C1254E" w:rsidDel="006624D5">
          <w:fldChar w:fldCharType="begin"/>
        </w:r>
        <w:r w:rsidR="003E3746" w:rsidRPr="00C1254E" w:rsidDel="006624D5">
          <w:delInstrText xml:space="preserve"> REF _Ref387925654 \h </w:delInstrText>
        </w:r>
        <w:r w:rsidR="003E3746" w:rsidRPr="00C1254E" w:rsidDel="006624D5">
          <w:fldChar w:fldCharType="separate"/>
        </w:r>
        <w:r w:rsidR="003E3746" w:rsidRPr="00F8605F" w:rsidDel="006624D5">
          <w:delText xml:space="preserve">Figure </w:delText>
        </w:r>
        <w:r w:rsidR="003E3746" w:rsidRPr="00F8605F" w:rsidDel="006624D5">
          <w:rPr>
            <w:noProof/>
          </w:rPr>
          <w:delText>4</w:delText>
        </w:r>
        <w:r w:rsidR="003E3746" w:rsidRPr="00C1254E" w:rsidDel="006624D5">
          <w:fldChar w:fldCharType="end"/>
        </w:r>
        <w:r w:rsidR="003E3746" w:rsidRPr="00C1254E" w:rsidDel="006624D5">
          <w:delText xml:space="preserve"> will support complex</w:delText>
        </w:r>
        <w:r w:rsidR="003E3746" w:rsidDel="006624D5">
          <w:delText xml:space="preserve"> TN assignment cases where the SIP-PBX obtains TNs from multiple TN providers; e.g., SIP-PBX is assigned TNs from multiple host SPs, </w:delText>
        </w:r>
        <w:r w:rsidR="007E516C" w:rsidDel="006624D5">
          <w:delText xml:space="preserve">or </w:delText>
        </w:r>
        <w:r w:rsidR="003E3746" w:rsidDel="006624D5">
          <w:delText xml:space="preserve">toll-free TNs from </w:delText>
        </w:r>
        <w:r w:rsidR="00F85E81" w:rsidDel="006624D5">
          <w:delText xml:space="preserve">a </w:delText>
        </w:r>
        <w:r w:rsidR="003E3746" w:rsidDel="006624D5">
          <w:delText>RespOrg, etc.</w:delText>
        </w:r>
      </w:del>
    </w:p>
    <w:p w14:paraId="5EC6F6C8" w14:textId="42B253FD" w:rsidR="00E424C4" w:rsidDel="006624D5" w:rsidRDefault="007C184E" w:rsidP="00E424C4">
      <w:pPr>
        <w:pStyle w:val="Heading3"/>
        <w:rPr>
          <w:del w:id="1634" w:author="David Hancock" w:date="2018-08-31T12:32:00Z"/>
        </w:rPr>
      </w:pPr>
      <w:del w:id="1635" w:author="David Hancock" w:date="2018-08-31T12:32:00Z">
        <w:r w:rsidDel="006624D5">
          <w:delText xml:space="preserve">Adding "div" PASSporT </w:delText>
        </w:r>
        <w:r w:rsidR="00E424C4" w:rsidDel="006624D5">
          <w:delText xml:space="preserve">when </w:delText>
        </w:r>
        <w:r w:rsidR="00F95916" w:rsidDel="006624D5">
          <w:delText>SIP-PBX diverts call via</w:delText>
        </w:r>
        <w:r w:rsidR="00E424C4" w:rsidDel="006624D5">
          <w:delText xml:space="preserve"> new-INVITE</w:delText>
        </w:r>
        <w:r w:rsidR="00F95916" w:rsidDel="006624D5">
          <w:delText xml:space="preserve"> Request</w:delText>
        </w:r>
      </w:del>
    </w:p>
    <w:p w14:paraId="7080E16E" w14:textId="37974124" w:rsidR="005A6A79" w:rsidDel="006624D5" w:rsidRDefault="00ED2908" w:rsidP="00446BD5">
      <w:pPr>
        <w:rPr>
          <w:del w:id="1636" w:author="David Hancock" w:date="2018-08-31T12:32:00Z"/>
        </w:rPr>
      </w:pPr>
      <w:del w:id="1637" w:author="David Hancock" w:date="2018-08-31T12:32:00Z">
        <w:r w:rsidDel="006624D5">
          <w:delText xml:space="preserve">In this case, the host SP </w:delText>
        </w:r>
        <w:r w:rsidR="005A6A79" w:rsidDel="006624D5">
          <w:delText xml:space="preserve">authenticates the </w:delText>
        </w:r>
        <w:r w:rsidR="00282DD0" w:rsidDel="006624D5">
          <w:delText>forwarding (diverting)</w:delText>
        </w:r>
        <w:r w:rsidR="005A6A79" w:rsidDel="006624D5">
          <w:delText xml:space="preserve"> leg of </w:delText>
        </w:r>
        <w:r w:rsidR="00282DD0" w:rsidDel="006624D5">
          <w:delText>a SIP-PBX</w:delText>
        </w:r>
        <w:r w:rsidR="005A6A79" w:rsidDel="006624D5">
          <w:delText xml:space="preserve"> call by </w:delText>
        </w:r>
        <w:r w:rsidDel="006624D5">
          <w:delText>add</w:delText>
        </w:r>
        <w:r w:rsidR="005A6A79" w:rsidDel="006624D5">
          <w:delText>ing</w:delText>
        </w:r>
        <w:r w:rsidDel="006624D5">
          <w:delText xml:space="preserve"> a</w:delText>
        </w:r>
        <w:r w:rsidR="00462009" w:rsidDel="006624D5">
          <w:delText>n Identity header containing a</w:delText>
        </w:r>
        <w:r w:rsidDel="006624D5">
          <w:delText xml:space="preserve"> </w:delText>
        </w:r>
        <w:r w:rsidR="00276A4C" w:rsidDel="006624D5">
          <w:delText>"</w:delText>
        </w:r>
        <w:r w:rsidDel="006624D5">
          <w:delText>div</w:delText>
        </w:r>
        <w:r w:rsidR="00276A4C" w:rsidDel="006624D5">
          <w:delText>"</w:delText>
        </w:r>
        <w:r w:rsidDel="006624D5">
          <w:delText xml:space="preserve"> P</w:delText>
        </w:r>
        <w:r w:rsidR="00462009" w:rsidDel="006624D5">
          <w:delText>ASSporT token to the new-</w:delText>
        </w:r>
        <w:r w:rsidDel="006624D5">
          <w:delText>INVITE</w:delText>
        </w:r>
        <w:r w:rsidR="0006127C" w:rsidDel="006624D5">
          <w:delText xml:space="preserve"> </w:delText>
        </w:r>
        <w:r w:rsidR="00462009" w:rsidDel="006624D5">
          <w:delText xml:space="preserve">request </w:delText>
        </w:r>
        <w:r w:rsidR="00C618A4" w:rsidDel="006624D5">
          <w:delText xml:space="preserve">that </w:delText>
        </w:r>
        <w:r w:rsidR="001C1B8C" w:rsidDel="006624D5">
          <w:delText>establish</w:delText>
        </w:r>
        <w:r w:rsidR="00C618A4" w:rsidDel="006624D5">
          <w:delText>es</w:delText>
        </w:r>
        <w:r w:rsidR="001C1B8C" w:rsidDel="006624D5">
          <w:delText xml:space="preserve"> the forward-to </w:delText>
        </w:r>
        <w:r w:rsidR="0092539E" w:rsidDel="006624D5">
          <w:delText xml:space="preserve">call </w:delText>
        </w:r>
        <w:r w:rsidR="001C1B8C" w:rsidDel="006624D5">
          <w:delText>l</w:delText>
        </w:r>
        <w:r w:rsidR="0092539E" w:rsidDel="006624D5">
          <w:delText>eg</w:delText>
        </w:r>
        <w:r w:rsidR="001C1B8C" w:rsidDel="006624D5">
          <w:delText>.</w:delText>
        </w:r>
        <w:r w:rsidR="005A6A79" w:rsidDel="006624D5">
          <w:delText xml:space="preserve"> </w:delText>
        </w:r>
        <w:r w:rsidR="00276A4C" w:rsidDel="006624D5">
          <w:delText xml:space="preserve">The host SP </w:delText>
        </w:r>
        <w:r w:rsidR="008129CC" w:rsidDel="006624D5">
          <w:delText>can do this only if it knows</w:delText>
        </w:r>
        <w:r w:rsidR="009B7C17" w:rsidDel="006624D5">
          <w:delText xml:space="preserve"> </w:delText>
        </w:r>
        <w:r w:rsidR="00276A4C" w:rsidDel="006624D5">
          <w:delText xml:space="preserve">that the SIP-PBX is authorized to </w:delText>
        </w:r>
        <w:r w:rsidR="004C1913" w:rsidDel="006624D5">
          <w:delText xml:space="preserve">use the </w:delText>
        </w:r>
        <w:r w:rsidR="008809CD" w:rsidDel="006624D5">
          <w:delText>diverting</w:delText>
        </w:r>
        <w:r w:rsidR="004C1913" w:rsidDel="006624D5">
          <w:delText xml:space="preserve"> TN. The host SP can </w:delText>
        </w:r>
        <w:r w:rsidR="008B1621" w:rsidDel="006624D5">
          <w:delText xml:space="preserve">establish the </w:delText>
        </w:r>
        <w:r w:rsidR="00C618A4" w:rsidDel="006624D5">
          <w:delText>authority</w:delText>
        </w:r>
        <w:r w:rsidR="008B1621" w:rsidDel="006624D5">
          <w:delText xml:space="preserve"> of the forwarding TN </w:delText>
        </w:r>
        <w:r w:rsidR="006F38EF" w:rsidDel="006624D5">
          <w:delText>b</w:delText>
        </w:r>
        <w:r w:rsidR="005A6A79" w:rsidDel="006624D5">
          <w:delText xml:space="preserve">ased on the </w:delText>
        </w:r>
        <w:r w:rsidR="00416B8A" w:rsidDel="006624D5">
          <w:delText xml:space="preserve">STI authentication </w:delText>
        </w:r>
        <w:r w:rsidR="005A6A79" w:rsidDel="006624D5">
          <w:delText xml:space="preserve">criteria for </w:delText>
        </w:r>
        <w:r w:rsidR="008B1621" w:rsidDel="006624D5">
          <w:delText>asserting</w:delText>
        </w:r>
        <w:r w:rsidR="005A6A79" w:rsidDel="006624D5">
          <w:delText xml:space="preserve"> full attestation defined in the </w:delText>
        </w:r>
        <w:r w:rsidR="009B7C17" w:rsidDel="006624D5">
          <w:delText xml:space="preserve">base </w:delText>
        </w:r>
        <w:r w:rsidR="005A6A79" w:rsidDel="006624D5">
          <w:delText>SHAKEN specification</w:delText>
        </w:r>
        <w:r w:rsidR="009B7C17" w:rsidDel="006624D5">
          <w:delText xml:space="preserve"> [ref]</w:delText>
        </w:r>
        <w:r w:rsidR="005A6A79" w:rsidDel="006624D5">
          <w:delText xml:space="preserve">. </w:delText>
        </w:r>
      </w:del>
    </w:p>
    <w:p w14:paraId="0535C06F" w14:textId="665B96AB" w:rsidR="00282DD0" w:rsidDel="006624D5" w:rsidRDefault="00B77582" w:rsidP="00C1254E">
      <w:pPr>
        <w:rPr>
          <w:del w:id="1638" w:author="David Hancock" w:date="2018-08-31T12:32:00Z"/>
        </w:rPr>
      </w:pPr>
      <w:del w:id="1639" w:author="David Hancock" w:date="2018-08-31T12:32:00Z">
        <w:r w:rsidDel="006624D5">
          <w:delText>The</w:delText>
        </w:r>
        <w:r w:rsidR="0092572C" w:rsidDel="006624D5">
          <w:delText xml:space="preserve"> </w:delText>
        </w:r>
        <w:r w:rsidR="006F38EF" w:rsidDel="006624D5">
          <w:delText xml:space="preserve">full attestation criteria defined by [shaken] </w:delText>
        </w:r>
        <w:r w:rsidR="0092572C" w:rsidDel="006624D5">
          <w:delText>enable</w:delText>
        </w:r>
        <w:r w:rsidR="005340D1" w:rsidDel="006624D5">
          <w:delText>s</w:delText>
        </w:r>
        <w:r w:rsidR="0092572C" w:rsidDel="006624D5">
          <w:delText xml:space="preserve"> a host SP to </w:delText>
        </w:r>
        <w:r w:rsidDel="006624D5">
          <w:delText>provide</w:delText>
        </w:r>
        <w:r w:rsidR="0092572C" w:rsidDel="006624D5">
          <w:delText xml:space="preserve"> SHAKEN authentication with full attestation fo</w:delText>
        </w:r>
        <w:r w:rsidDel="006624D5">
          <w:delText xml:space="preserve">r </w:delText>
        </w:r>
        <w:r w:rsidR="00127433" w:rsidDel="006624D5">
          <w:delText xml:space="preserve">DOD </w:delText>
        </w:r>
        <w:r w:rsidDel="006624D5">
          <w:delText xml:space="preserve">calls originated by a SIP-PBX; i.e., the host SP is able to </w:delText>
        </w:r>
        <w:r w:rsidR="00D308DB" w:rsidDel="006624D5">
          <w:delText>verify with a high level of certainty</w:delText>
        </w:r>
        <w:r w:rsidDel="006624D5">
          <w:delText xml:space="preserve"> that the originating SIP-PBX is authorized to originate calls from the calling TN.</w:delText>
        </w:r>
        <w:r w:rsidR="0092572C" w:rsidDel="006624D5">
          <w:delText xml:space="preserve"> </w:delText>
        </w:r>
        <w:r w:rsidR="005E3C84" w:rsidDel="006624D5">
          <w:delText>The following subsections describe how th</w:delText>
        </w:r>
        <w:r w:rsidR="006F38EF" w:rsidDel="006624D5">
          <w:delText>e full attestation criteria</w:delText>
        </w:r>
        <w:r w:rsidR="00925C67" w:rsidDel="006624D5">
          <w:delText xml:space="preserve"> </w:delText>
        </w:r>
        <w:r w:rsidR="00C91077" w:rsidDel="006624D5">
          <w:delText xml:space="preserve">can be used by </w:delText>
        </w:r>
        <w:r w:rsidR="0046042A" w:rsidDel="006624D5">
          <w:delText>a host SP to verify the legitimac</w:delText>
        </w:r>
        <w:r w:rsidR="0092539E" w:rsidDel="006624D5">
          <w:delText xml:space="preserve">y of a </w:delText>
        </w:r>
        <w:r w:rsidR="006F38EF" w:rsidDel="006624D5">
          <w:delText xml:space="preserve">SIP-PBX </w:delText>
        </w:r>
        <w:r w:rsidR="0092539E" w:rsidDel="006624D5">
          <w:delText>forwarding TN, so that the SP</w:delText>
        </w:r>
        <w:r w:rsidR="00282DD0" w:rsidDel="006624D5">
          <w:delText xml:space="preserve"> can</w:delText>
        </w:r>
        <w:r w:rsidR="0046042A" w:rsidDel="006624D5">
          <w:delText xml:space="preserve"> add a “div”</w:delText>
        </w:r>
        <w:r w:rsidR="00282DD0" w:rsidDel="006624D5">
          <w:delText xml:space="preserve"> PASSporT token to a forwarding </w:delText>
        </w:r>
        <w:r w:rsidR="0046042A" w:rsidDel="006624D5">
          <w:delText xml:space="preserve">INVITE request </w:delText>
        </w:r>
        <w:r w:rsidR="00282DD0" w:rsidDel="006624D5">
          <w:delText>received from a SIP-PBX.</w:delText>
        </w:r>
      </w:del>
    </w:p>
    <w:p w14:paraId="317ED564" w14:textId="62AFFCD4" w:rsidR="00834E49" w:rsidDel="006624D5" w:rsidRDefault="00834E49" w:rsidP="00C1254E">
      <w:pPr>
        <w:rPr>
          <w:del w:id="1640" w:author="David Hancock" w:date="2018-08-31T12:32:00Z"/>
        </w:rPr>
      </w:pPr>
    </w:p>
    <w:p w14:paraId="0F27BB0A" w14:textId="558828AA" w:rsidR="007E3195" w:rsidDel="006624D5" w:rsidRDefault="0056304E" w:rsidP="00F8605F">
      <w:pPr>
        <w:pStyle w:val="Heading4"/>
        <w:rPr>
          <w:del w:id="1641" w:author="David Hancock" w:date="2018-08-31T12:32:00Z"/>
        </w:rPr>
      </w:pPr>
      <w:bookmarkStart w:id="1642" w:name="_Ref388165191"/>
      <w:del w:id="1643" w:author="David Hancock" w:date="2018-08-31T12:32:00Z">
        <w:r w:rsidDel="006624D5">
          <w:delText xml:space="preserve">Forwarding TN </w:delText>
        </w:r>
        <w:r w:rsidR="002A1C3D" w:rsidDel="006624D5">
          <w:delText>Authority</w:delText>
        </w:r>
        <w:r w:rsidR="009B7C17" w:rsidDel="006624D5">
          <w:delText xml:space="preserve"> </w:delText>
        </w:r>
        <w:r w:rsidR="00D7663C" w:rsidDel="006624D5">
          <w:delText>based on SHAKEN Full Attestation criteria</w:delText>
        </w:r>
        <w:bookmarkEnd w:id="1642"/>
      </w:del>
    </w:p>
    <w:p w14:paraId="163BB423" w14:textId="5E7145C0" w:rsidR="00170517" w:rsidDel="006624D5" w:rsidRDefault="001F2A60" w:rsidP="008719AF">
      <w:pPr>
        <w:rPr>
          <w:del w:id="1644" w:author="David Hancock" w:date="2018-08-31T12:32:00Z"/>
        </w:rPr>
      </w:pPr>
      <w:del w:id="1645" w:author="David Hancock" w:date="2018-08-31T12:32:00Z">
        <w:r w:rsidRPr="00C1254E" w:rsidDel="006624D5">
          <w:fldChar w:fldCharType="begin"/>
        </w:r>
        <w:r w:rsidRPr="00C1254E" w:rsidDel="006624D5">
          <w:delInstrText xml:space="preserve"> REF _Ref387998688 \h </w:delInstrText>
        </w:r>
        <w:r w:rsidRPr="00C1254E" w:rsidDel="006624D5">
          <w:fldChar w:fldCharType="separate"/>
        </w:r>
        <w:r w:rsidRPr="00F8605F" w:rsidDel="006624D5">
          <w:delText xml:space="preserve">Figure </w:delText>
        </w:r>
        <w:r w:rsidRPr="00F8605F" w:rsidDel="006624D5">
          <w:rPr>
            <w:noProof/>
          </w:rPr>
          <w:delText>5</w:delText>
        </w:r>
        <w:r w:rsidRPr="00C1254E" w:rsidDel="006624D5">
          <w:fldChar w:fldCharType="end"/>
        </w:r>
        <w:r w:rsidDel="006624D5">
          <w:delText xml:space="preserve"> </w:delText>
        </w:r>
        <w:r w:rsidR="00416B8A" w:rsidDel="006624D5">
          <w:delText>shows the procedure for providing end-to-end</w:delText>
        </w:r>
        <w:r w:rsidR="00FE71DF" w:rsidDel="006624D5">
          <w:delText xml:space="preserve"> call auth</w:delText>
        </w:r>
        <w:r w:rsidR="00416B8A" w:rsidDel="006624D5">
          <w:delText>entication</w:delText>
        </w:r>
        <w:r w:rsidR="00FE71DF" w:rsidDel="006624D5">
          <w:delText xml:space="preserve"> when the SIP-PBX diverts a call by sending a new-INVITE to establish the forward-to leg, and the host SP determines the legitimacy of the forwarding TN based on the </w:delText>
        </w:r>
        <w:r w:rsidR="00416B8A" w:rsidDel="006624D5">
          <w:delText>base SHAKEN authentication criteria for asserting ful</w:delText>
        </w:r>
        <w:r w:rsidR="0092572C" w:rsidDel="006624D5">
          <w:delText>l attestation; i.e., as specified by SHAKEN, the host Service Provider:</w:delText>
        </w:r>
      </w:del>
    </w:p>
    <w:p w14:paraId="7D2FA6C6" w14:textId="3EEE47F2" w:rsidR="0092572C" w:rsidRPr="0092572C" w:rsidDel="006624D5" w:rsidRDefault="0092572C" w:rsidP="0092572C">
      <w:pPr>
        <w:numPr>
          <w:ilvl w:val="0"/>
          <w:numId w:val="73"/>
        </w:numPr>
        <w:rPr>
          <w:del w:id="1646" w:author="David Hancock" w:date="2018-08-31T12:32:00Z"/>
          <w:bCs/>
        </w:rPr>
      </w:pPr>
      <w:del w:id="1647" w:author="David Hancock" w:date="2018-08-31T12:32:00Z">
        <w:r w:rsidRPr="0092572C" w:rsidDel="006624D5">
          <w:rPr>
            <w:bCs/>
          </w:rPr>
          <w:delText xml:space="preserve">Is responsible for the origination of the call onto the </w:delText>
        </w:r>
        <w:r w:rsidRPr="0092572C" w:rsidDel="006624D5">
          <w:delText>IP based service provider voice network.</w:delText>
        </w:r>
      </w:del>
    </w:p>
    <w:p w14:paraId="281DFDA8" w14:textId="564AEDFF" w:rsidR="0092572C" w:rsidRPr="0092572C" w:rsidDel="006624D5" w:rsidRDefault="0092572C" w:rsidP="0092572C">
      <w:pPr>
        <w:numPr>
          <w:ilvl w:val="0"/>
          <w:numId w:val="73"/>
        </w:numPr>
        <w:rPr>
          <w:del w:id="1648" w:author="David Hancock" w:date="2018-08-31T12:32:00Z"/>
          <w:bCs/>
        </w:rPr>
      </w:pPr>
      <w:del w:id="1649" w:author="David Hancock" w:date="2018-08-31T12:32:00Z">
        <w:r w:rsidRPr="0092572C" w:rsidDel="006624D5">
          <w:rPr>
            <w:bCs/>
          </w:rPr>
          <w:delText>Has a direct authenticated relationship with the customer and can identify the customer.</w:delText>
        </w:r>
      </w:del>
    </w:p>
    <w:p w14:paraId="2198D619" w14:textId="78BBBDC1" w:rsidR="0092572C" w:rsidRPr="0092572C" w:rsidDel="006624D5" w:rsidRDefault="0092572C" w:rsidP="0092572C">
      <w:pPr>
        <w:numPr>
          <w:ilvl w:val="0"/>
          <w:numId w:val="73"/>
        </w:numPr>
        <w:rPr>
          <w:del w:id="1650" w:author="David Hancock" w:date="2018-08-31T12:32:00Z"/>
          <w:bCs/>
        </w:rPr>
      </w:pPr>
      <w:del w:id="1651" w:author="David Hancock" w:date="2018-08-31T12:32:00Z">
        <w:r w:rsidRPr="0092572C" w:rsidDel="006624D5">
          <w:rPr>
            <w:bCs/>
          </w:rPr>
          <w:delText>Has established a verified association with the telephone number used for the call. </w:delText>
        </w:r>
      </w:del>
    </w:p>
    <w:p w14:paraId="06F3D17C" w14:textId="556B7D90" w:rsidR="0092572C" w:rsidDel="006624D5" w:rsidRDefault="0092572C" w:rsidP="008719AF">
      <w:pPr>
        <w:rPr>
          <w:del w:id="1652" w:author="David Hancock" w:date="2018-08-31T12:32:00Z"/>
        </w:rPr>
      </w:pPr>
    </w:p>
    <w:p w14:paraId="388B5430" w14:textId="43CD36DF" w:rsidR="00170517" w:rsidDel="006624D5" w:rsidRDefault="005402F5" w:rsidP="00F8605F">
      <w:pPr>
        <w:jc w:val="center"/>
        <w:rPr>
          <w:del w:id="1653" w:author="David Hancock" w:date="2018-08-31T12:32:00Z"/>
        </w:rPr>
      </w:pPr>
      <w:del w:id="1654" w:author="David Hancock" w:date="2018-08-31T12:32:00Z">
        <w:r w:rsidRPr="005402F5" w:rsidDel="006624D5">
          <w:rPr>
            <w:noProof/>
            <w:rPrChange w:id="1655">
              <w:rPr>
                <w:b/>
                <w:i/>
                <w:noProof/>
                <w:sz w:val="28"/>
              </w:rPr>
            </w:rPrChange>
          </w:rPr>
          <w:lastRenderedPageBreak/>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del>
    </w:p>
    <w:p w14:paraId="756A9F11" w14:textId="03454717" w:rsidR="00170517" w:rsidRPr="00DB638F" w:rsidDel="006624D5" w:rsidRDefault="00170517" w:rsidP="00170517">
      <w:pPr>
        <w:pStyle w:val="Caption"/>
        <w:rPr>
          <w:del w:id="1656" w:author="David Hancock" w:date="2018-08-31T12:32:00Z"/>
          <w:sz w:val="18"/>
          <w:szCs w:val="18"/>
        </w:rPr>
      </w:pPr>
      <w:bookmarkStart w:id="1657" w:name="_Ref387998688"/>
      <w:del w:id="1658" w:author="David Hancock" w:date="2018-08-31T12:32:00Z">
        <w:r w:rsidRPr="00DB638F" w:rsidDel="006624D5">
          <w:rPr>
            <w:sz w:val="18"/>
            <w:szCs w:val="18"/>
          </w:rPr>
          <w:delText xml:space="preserve">Figure </w:delText>
        </w:r>
        <w:r w:rsidRPr="00DB638F" w:rsidDel="006624D5">
          <w:rPr>
            <w:b w:val="0"/>
            <w:sz w:val="18"/>
            <w:szCs w:val="18"/>
          </w:rPr>
          <w:fldChar w:fldCharType="begin"/>
        </w:r>
        <w:r w:rsidRPr="00DB638F" w:rsidDel="006624D5">
          <w:rPr>
            <w:sz w:val="18"/>
            <w:szCs w:val="18"/>
          </w:rPr>
          <w:delInstrText xml:space="preserve"> SEQ Figure \* ARABIC </w:delInstrText>
        </w:r>
        <w:r w:rsidRPr="00DB638F" w:rsidDel="006624D5">
          <w:rPr>
            <w:b w:val="0"/>
            <w:sz w:val="18"/>
            <w:szCs w:val="18"/>
          </w:rPr>
          <w:fldChar w:fldCharType="separate"/>
        </w:r>
        <w:r w:rsidDel="006624D5">
          <w:rPr>
            <w:noProof/>
            <w:sz w:val="18"/>
            <w:szCs w:val="18"/>
          </w:rPr>
          <w:delText>5</w:delText>
        </w:r>
        <w:r w:rsidRPr="00DB638F" w:rsidDel="006624D5">
          <w:rPr>
            <w:b w:val="0"/>
            <w:noProof/>
            <w:sz w:val="18"/>
            <w:szCs w:val="18"/>
          </w:rPr>
          <w:fldChar w:fldCharType="end"/>
        </w:r>
        <w:bookmarkEnd w:id="1657"/>
        <w:r w:rsidDel="006624D5">
          <w:rPr>
            <w:sz w:val="18"/>
            <w:szCs w:val="18"/>
          </w:rPr>
          <w:delText xml:space="preserve">.  </w:delText>
        </w:r>
        <w:r w:rsidR="002F358A" w:rsidDel="006624D5">
          <w:rPr>
            <w:sz w:val="18"/>
            <w:szCs w:val="18"/>
          </w:rPr>
          <w:delText>Support for PBX divert via new-</w:delText>
        </w:r>
        <w:r w:rsidR="00C618A4" w:rsidDel="006624D5">
          <w:rPr>
            <w:sz w:val="18"/>
            <w:szCs w:val="18"/>
          </w:rPr>
          <w:delText>INVITE; forwarding TN authori</w:delText>
        </w:r>
        <w:r w:rsidR="002A1C3D" w:rsidDel="006624D5">
          <w:rPr>
            <w:sz w:val="18"/>
            <w:szCs w:val="18"/>
          </w:rPr>
          <w:delText>ty</w:delText>
        </w:r>
        <w:r w:rsidR="002F358A" w:rsidDel="006624D5">
          <w:rPr>
            <w:sz w:val="18"/>
            <w:szCs w:val="18"/>
          </w:rPr>
          <w:delText xml:space="preserve"> based on SHAKEN full-attestation criteria</w:delText>
        </w:r>
      </w:del>
    </w:p>
    <w:p w14:paraId="79B6C05B" w14:textId="23500056" w:rsidR="00BF0871" w:rsidRPr="00C1254E" w:rsidDel="006624D5" w:rsidRDefault="0007421C" w:rsidP="00C5034C">
      <w:pPr>
        <w:rPr>
          <w:del w:id="1659" w:author="David Hancock" w:date="2018-08-31T12:32:00Z"/>
        </w:rPr>
      </w:pPr>
      <w:del w:id="1660" w:author="David Hancock" w:date="2018-08-31T12:32:00Z">
        <w:r w:rsidDel="006624D5">
          <w:delText xml:space="preserve">In addition to the fact that the call is diverted with a new INVITE request instead of a 302-response, </w:delText>
        </w:r>
        <w:r w:rsidRPr="00C1254E" w:rsidDel="006624D5">
          <w:delText>t</w:delText>
        </w:r>
        <w:r w:rsidR="00BF0871" w:rsidRPr="00C1254E" w:rsidDel="006624D5">
          <w:delText xml:space="preserve">he message sequence </w:delText>
        </w:r>
        <w:r w:rsidR="00B06B6A" w:rsidRPr="00C1254E" w:rsidDel="006624D5">
          <w:delText xml:space="preserve">for </w:delText>
        </w:r>
        <w:r w:rsidR="00B06B6A" w:rsidRPr="00C1254E" w:rsidDel="006624D5">
          <w:fldChar w:fldCharType="begin"/>
        </w:r>
        <w:r w:rsidR="00B06B6A" w:rsidRPr="00C1254E" w:rsidDel="006624D5">
          <w:delInstrText xml:space="preserve"> REF _Ref387998688 \h </w:delInstrText>
        </w:r>
        <w:r w:rsidR="00B06B6A" w:rsidRPr="00C1254E" w:rsidDel="006624D5">
          <w:fldChar w:fldCharType="separate"/>
        </w:r>
        <w:r w:rsidR="00B06B6A" w:rsidRPr="00F8605F" w:rsidDel="006624D5">
          <w:delText xml:space="preserve">Figure </w:delText>
        </w:r>
        <w:r w:rsidR="00B06B6A" w:rsidRPr="00F8605F" w:rsidDel="006624D5">
          <w:rPr>
            <w:noProof/>
          </w:rPr>
          <w:delText>5</w:delText>
        </w:r>
        <w:r w:rsidR="00B06B6A" w:rsidRPr="00C1254E" w:rsidDel="006624D5">
          <w:fldChar w:fldCharType="end"/>
        </w:r>
        <w:r w:rsidR="00B06B6A" w:rsidRPr="00C1254E" w:rsidDel="006624D5">
          <w:delText xml:space="preserve"> </w:delText>
        </w:r>
        <w:r w:rsidR="00BF0871" w:rsidRPr="00C1254E" w:rsidDel="006624D5">
          <w:delText>differs from t</w:delText>
        </w:r>
        <w:r w:rsidRPr="00C1254E" w:rsidDel="006624D5">
          <w:delText xml:space="preserve">hat shown in </w:delText>
        </w:r>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RPr="00C1254E" w:rsidDel="006624D5">
          <w:delText xml:space="preserve"> </w:delText>
        </w:r>
        <w:r w:rsidR="00B06B6A" w:rsidRPr="00C1254E" w:rsidDel="006624D5">
          <w:delText>in two important ways</w:delText>
        </w:r>
        <w:r w:rsidR="00BF0871" w:rsidRPr="00C1254E" w:rsidDel="006624D5">
          <w:delText>:</w:delText>
        </w:r>
      </w:del>
    </w:p>
    <w:p w14:paraId="23DFE99F" w14:textId="3E7EA298" w:rsidR="00E76840" w:rsidDel="006624D5" w:rsidRDefault="00B06B6A" w:rsidP="00F8605F">
      <w:pPr>
        <w:pStyle w:val="ListParagraph"/>
        <w:numPr>
          <w:ilvl w:val="0"/>
          <w:numId w:val="46"/>
        </w:numPr>
        <w:rPr>
          <w:del w:id="1661" w:author="David Hancock" w:date="2018-08-31T12:32:00Z"/>
        </w:rPr>
      </w:pPr>
      <w:del w:id="1662" w:author="David Hancock" w:date="2018-08-31T12:32:00Z">
        <w:r w:rsidDel="006624D5">
          <w:delText>SP-b knows that SIP-PBX-1 may divert DID calls using a new INVITE request. Therefore, i</w:delText>
        </w:r>
        <w:r w:rsidR="009262F1" w:rsidDel="006624D5">
          <w:delText xml:space="preserve">n order to enable end-to-end delivery of the SHAKEN authentication information, SP-b includes the SHAKEN Identity header from [1] INVITE in the [2] INVITE request sent to SIP-PBX-1. SIP-PBX-1 in turn relays this Identity header in [3] INVITE </w:delText>
        </w:r>
        <w:r w:rsidDel="006624D5">
          <w:delText xml:space="preserve">back to SP-b </w:delText>
        </w:r>
        <w:r w:rsidR="009262F1" w:rsidDel="006624D5">
          <w:delText>so that it can be delivered to the forward-to network SP-c.</w:delText>
        </w:r>
      </w:del>
    </w:p>
    <w:p w14:paraId="70234A6A" w14:textId="759C794C" w:rsidR="00E424C4" w:rsidDel="006624D5" w:rsidRDefault="007040E4" w:rsidP="00F8605F">
      <w:pPr>
        <w:pStyle w:val="ListParagraph"/>
        <w:numPr>
          <w:ilvl w:val="0"/>
          <w:numId w:val="46"/>
        </w:numPr>
        <w:rPr>
          <w:del w:id="1663" w:author="David Hancock" w:date="2018-08-31T12:32:00Z"/>
        </w:rPr>
      </w:pPr>
      <w:del w:id="1664" w:author="David Hancock" w:date="2018-08-31T12:32:00Z">
        <w:r w:rsidDel="006624D5">
          <w:delText>S</w:delText>
        </w:r>
        <w:r w:rsidR="00B06B6A" w:rsidDel="006624D5">
          <w:delText xml:space="preserve">P-b must implement </w:delText>
        </w:r>
        <w:r w:rsidDel="006624D5">
          <w:delText xml:space="preserve">logic to recognize that the [3] INVITE request received from SIP-PBX-1 is </w:delText>
        </w:r>
        <w:r w:rsidR="00122895" w:rsidDel="006624D5">
          <w:delText>not establishing the initial leg of a</w:delText>
        </w:r>
        <w:r w:rsidDel="006624D5">
          <w:delText xml:space="preserve"> DOD call, but is in fact establishing the forwarding leg of a previous DID call</w:delText>
        </w:r>
        <w:r w:rsidR="00B06B6A" w:rsidDel="006624D5">
          <w:delText xml:space="preserve"> sent to the SIP-PBX</w:delText>
        </w:r>
        <w:r w:rsidDel="006624D5">
          <w:delText xml:space="preserve">. Therefore, instead of performing </w:delText>
        </w:r>
        <w:r w:rsidR="002F1E88" w:rsidDel="006624D5">
          <w:delText xml:space="preserve">the base </w:delText>
        </w:r>
        <w:r w:rsidDel="006624D5">
          <w:delText xml:space="preserve">SHAKEN authentication </w:delText>
        </w:r>
        <w:r w:rsidR="002F1E88" w:rsidDel="006624D5">
          <w:delText>procedures</w:delText>
        </w:r>
        <w:r w:rsidDel="006624D5">
          <w:delText xml:space="preserve"> as it would for a normal </w:delText>
        </w:r>
        <w:r w:rsidR="00B06B6A" w:rsidDel="006624D5">
          <w:delText>DOD originati</w:delText>
        </w:r>
        <w:r w:rsidR="00D14834" w:rsidDel="006624D5">
          <w:delText>ng call</w:delText>
        </w:r>
        <w:r w:rsidR="007B60FE" w:rsidDel="006624D5">
          <w:delText>, SP-b adds a "div" PASSp</w:delText>
        </w:r>
        <w:r w:rsidDel="006624D5">
          <w:delText xml:space="preserve">orT token to authenticate the forwarding leg of the </w:delText>
        </w:r>
        <w:r w:rsidR="00CF35ED" w:rsidDel="006624D5">
          <w:delText xml:space="preserve">diverted </w:delText>
        </w:r>
        <w:r w:rsidDel="006624D5">
          <w:delText>call.</w:delText>
        </w:r>
      </w:del>
    </w:p>
    <w:p w14:paraId="76DB825E" w14:textId="0EE657D7" w:rsidR="00D14834" w:rsidDel="006624D5" w:rsidRDefault="00D14834" w:rsidP="00C1254E">
      <w:pPr>
        <w:rPr>
          <w:del w:id="1665" w:author="David Hancock" w:date="2018-08-31T12:32:00Z"/>
        </w:rPr>
      </w:pPr>
      <w:del w:id="1666" w:author="David Hancock" w:date="2018-08-31T12:32:00Z">
        <w:r w:rsidDel="006624D5">
          <w:delText>SP-b can assume that the received INVITE is legitimately establishing the forwarding leg of a diverted call if the following three conditions exist:</w:delText>
        </w:r>
      </w:del>
    </w:p>
    <w:p w14:paraId="679CA179" w14:textId="3B2C38CF" w:rsidR="00D9121D" w:rsidDel="006624D5" w:rsidRDefault="00D14834" w:rsidP="00F8605F">
      <w:pPr>
        <w:pStyle w:val="ListParagraph"/>
        <w:numPr>
          <w:ilvl w:val="0"/>
          <w:numId w:val="57"/>
        </w:numPr>
        <w:rPr>
          <w:del w:id="1667" w:author="David Hancock" w:date="2018-08-31T12:32:00Z"/>
        </w:rPr>
      </w:pPr>
      <w:del w:id="1668" w:author="David Hancock" w:date="2018-08-31T12:32:00Z">
        <w:r w:rsidDel="006624D5">
          <w:delText>T</w:delText>
        </w:r>
        <w:r w:rsidR="00D9121D" w:rsidDel="006624D5">
          <w:delText>he received INVITE request contains a valid SHAKEN Identity header, and</w:delText>
        </w:r>
      </w:del>
    </w:p>
    <w:p w14:paraId="2C3EABD4" w14:textId="069B5EC8" w:rsidR="00C34F34" w:rsidDel="006624D5" w:rsidRDefault="005402F5" w:rsidP="00F8605F">
      <w:pPr>
        <w:pStyle w:val="ListParagraph"/>
        <w:numPr>
          <w:ilvl w:val="0"/>
          <w:numId w:val="57"/>
        </w:numPr>
        <w:rPr>
          <w:del w:id="1669" w:author="David Hancock" w:date="2018-08-31T12:32:00Z"/>
        </w:rPr>
      </w:pPr>
      <w:del w:id="1670" w:author="David Hancock" w:date="2018-08-31T12:32:00Z">
        <w:r w:rsidDel="006624D5">
          <w:delText>T</w:delText>
        </w:r>
        <w:r w:rsidR="00C34F34" w:rsidDel="006624D5">
          <w:delText>he SIP-PBX is auth</w:delText>
        </w:r>
        <w:r w:rsidDel="006624D5">
          <w:delText>orized to use the forwarding TN (based on SHAKEN full-attestation criteria).</w:delText>
        </w:r>
      </w:del>
    </w:p>
    <w:p w14:paraId="7870DDD7" w14:textId="77777777" w:rsidR="001F2162" w:rsidRPr="004B443F" w:rsidRDefault="001F2162" w:rsidP="004B443F"/>
    <w:sectPr w:rsidR="001F2162" w:rsidRPr="004B443F">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0" w:author="From  IPNNI-2018-00107R000" w:date="2018-09-18T07:17:00Z" w:initials="DCH">
    <w:p w14:paraId="52EAABFF" w14:textId="41F0B57E" w:rsidR="0068039B" w:rsidRDefault="0068039B">
      <w:pPr>
        <w:pStyle w:val="CommentText"/>
      </w:pPr>
      <w:r>
        <w:rPr>
          <w:rStyle w:val="CommentReference"/>
        </w:rPr>
        <w:annotationRef/>
      </w:r>
      <w:r>
        <w:t>Is this any different than draft-</w:t>
      </w:r>
      <w:proofErr w:type="spellStart"/>
      <w:r>
        <w:t>ietf</w:t>
      </w:r>
      <w:proofErr w:type="spellEnd"/>
      <w:r>
        <w:t xml:space="preserve">-stir-passport-divert?  If not, then it’s not clear why we need to restate this. </w:t>
      </w:r>
    </w:p>
  </w:comment>
  <w:comment w:id="602" w:author="From  IPNNI-2018-00107R000" w:date="2018-09-18T08:14:00Z" w:initials="DCH">
    <w:p w14:paraId="3684049A" w14:textId="77777777" w:rsidR="0068039B" w:rsidRDefault="0068039B" w:rsidP="000D0BB7">
      <w:pPr>
        <w:pStyle w:val="CommentText"/>
      </w:pPr>
      <w:r>
        <w:rPr>
          <w:rStyle w:val="CommentReference"/>
        </w:rPr>
        <w:annotationRef/>
      </w:r>
      <w:r>
        <w:t>Would you even know that?  It seems more consistent to send it through with no authentication/attestation and let the terminating network decide how it handles those type of calls since somewhere in the network someone isn’t yet supporting Identity header field and trying to artificially construct seems misleading.</w:t>
      </w:r>
    </w:p>
    <w:p w14:paraId="01B15F3E" w14:textId="5205E48E" w:rsidR="0068039B" w:rsidRDefault="0068039B" w:rsidP="000D0BB7">
      <w:pPr>
        <w:pStyle w:val="CommentText"/>
      </w:pPr>
    </w:p>
    <w:p w14:paraId="177D3209" w14:textId="38F53758" w:rsidR="0068039B" w:rsidRDefault="0068039B">
      <w:pPr>
        <w:pStyle w:val="CommentText"/>
      </w:pPr>
    </w:p>
  </w:comment>
  <w:comment w:id="607" w:author="From  IPNNI-2018-00107R000" w:date="2018-09-18T08:16:00Z" w:initials="DCH">
    <w:p w14:paraId="30937F77" w14:textId="77777777" w:rsidR="0068039B" w:rsidRDefault="0068039B" w:rsidP="001D6408">
      <w:pPr>
        <w:pStyle w:val="CommentText"/>
      </w:pPr>
      <w:r>
        <w:rPr>
          <w:rStyle w:val="CommentReference"/>
        </w:rPr>
        <w:annotationRef/>
      </w:r>
      <w:r>
        <w:t xml:space="preserve">This is an artificial distinction.  This is a retarget based upon a 302. </w:t>
      </w:r>
    </w:p>
    <w:p w14:paraId="66A6281F" w14:textId="0F5E2CA5" w:rsidR="0068039B" w:rsidRDefault="0068039B">
      <w:pPr>
        <w:pStyle w:val="CommentText"/>
      </w:pPr>
    </w:p>
  </w:comment>
  <w:comment w:id="634" w:author="From  IPNNI-2018-00107R000" w:date="2018-09-18T08:19:00Z" w:initials="DCH">
    <w:p w14:paraId="3B6C4A33" w14:textId="1F21CA43" w:rsidR="0068039B" w:rsidRDefault="0068039B">
      <w:pPr>
        <w:pStyle w:val="CommentText"/>
      </w:pPr>
      <w:r>
        <w:rPr>
          <w:rStyle w:val="CommentReference"/>
        </w:rPr>
        <w:annotationRef/>
      </w:r>
      <w:r>
        <w:t>Not clear how you’re going to authenticate when you don’t have an Identity header field – cut and past error?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68039B" w:rsidRDefault="0068039B">
      <w:r>
        <w:separator/>
      </w:r>
    </w:p>
  </w:endnote>
  <w:endnote w:type="continuationSeparator" w:id="0">
    <w:p w14:paraId="65C8382E" w14:textId="77777777" w:rsidR="0068039B" w:rsidRDefault="0068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9115BB">
      <w:rPr>
        <w:rStyle w:val="PageNumber"/>
        <w:noProof/>
      </w:rPr>
      <w:t>28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9115B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68039B" w:rsidRDefault="0068039B">
      <w:r>
        <w:separator/>
      </w:r>
    </w:p>
  </w:footnote>
  <w:footnote w:type="continuationSeparator" w:id="0">
    <w:p w14:paraId="2A8E0DE8" w14:textId="77777777" w:rsidR="0068039B" w:rsidRDefault="0068039B">
      <w:r>
        <w:continuationSeparator/>
      </w:r>
    </w:p>
  </w:footnote>
  <w:footnote w:id="1">
    <w:p w14:paraId="4B6D00F9" w14:textId="77777777" w:rsidR="0068039B" w:rsidRDefault="0068039B" w:rsidP="0026775B">
      <w:pPr>
        <w:pStyle w:val="FootnoteText"/>
        <w:rPr>
          <w:ins w:id="255" w:author="David Hancock" w:date="2018-09-12T21:35:00Z"/>
        </w:rPr>
      </w:pPr>
      <w:ins w:id="256" w:author="David Hancock" w:date="2018-09-12T21:35: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68039B" w:rsidRDefault="0068039B"/>
  <w:p w14:paraId="5226A3C4" w14:textId="77777777" w:rsidR="0068039B" w:rsidRDefault="0068039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68039B" w:rsidRPr="00D82162" w:rsidRDefault="0068039B">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68039B" w:rsidRDefault="0068039B"/>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68039B" w:rsidRPr="00BC47C9" w:rsidRDefault="0068039B">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68039B" w:rsidRPr="00BC47C9" w:rsidRDefault="0068039B">
    <w:pPr>
      <w:pStyle w:val="BANNER1"/>
      <w:spacing w:before="120"/>
      <w:rPr>
        <w:rFonts w:ascii="Arial" w:hAnsi="Arial" w:cs="Arial"/>
        <w:sz w:val="24"/>
      </w:rPr>
    </w:pPr>
    <w:r w:rsidRPr="00BC47C9">
      <w:rPr>
        <w:rFonts w:ascii="Arial" w:hAnsi="Arial" w:cs="Arial"/>
        <w:sz w:val="24"/>
      </w:rPr>
      <w:t>ATIS Standard on –</w:t>
    </w:r>
  </w:p>
  <w:p w14:paraId="0C994F55" w14:textId="77777777" w:rsidR="0068039B" w:rsidRPr="00BC47C9" w:rsidRDefault="0068039B">
    <w:pPr>
      <w:pStyle w:val="BANNER1"/>
      <w:spacing w:before="120"/>
      <w:rPr>
        <w:rFonts w:ascii="Arial" w:hAnsi="Arial" w:cs="Arial"/>
        <w:sz w:val="24"/>
      </w:rPr>
    </w:pPr>
  </w:p>
  <w:p w14:paraId="70853329" w14:textId="0F920028" w:rsidR="0068039B" w:rsidRPr="00BC47C9" w:rsidRDefault="0068039B" w:rsidP="007B1197">
    <w:pPr>
      <w:ind w:right="-288"/>
      <w:jc w:val="center"/>
      <w:outlineLvl w:val="0"/>
      <w:rPr>
        <w:rFonts w:cs="Arial"/>
        <w:bCs/>
        <w:iCs/>
        <w:sz w:val="36"/>
      </w:rPr>
    </w:pPr>
    <w:r>
      <w:rPr>
        <w:rFonts w:cs="Arial"/>
        <w:bCs/>
        <w:iCs/>
        <w:sz w:val="36"/>
      </w:rPr>
      <w:t>SHAKEN Support of "div" PASSporT Token</w:t>
    </w:r>
  </w:p>
  <w:p w14:paraId="4108B071" w14:textId="77777777" w:rsidR="0068039B" w:rsidRPr="00BC47C9" w:rsidRDefault="0068039B">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6">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1">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9">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0"/>
  </w:num>
  <w:num w:numId="3">
    <w:abstractNumId w:val="6"/>
  </w:num>
  <w:num w:numId="4">
    <w:abstractNumId w:val="7"/>
  </w:num>
  <w:num w:numId="5">
    <w:abstractNumId w:val="5"/>
  </w:num>
  <w:num w:numId="6">
    <w:abstractNumId w:val="4"/>
  </w:num>
  <w:num w:numId="7">
    <w:abstractNumId w:val="3"/>
  </w:num>
  <w:num w:numId="8">
    <w:abstractNumId w:val="2"/>
  </w:num>
  <w:num w:numId="9">
    <w:abstractNumId w:val="120"/>
  </w:num>
  <w:num w:numId="10">
    <w:abstractNumId w:val="1"/>
  </w:num>
  <w:num w:numId="11">
    <w:abstractNumId w:val="0"/>
  </w:num>
  <w:num w:numId="12">
    <w:abstractNumId w:val="28"/>
  </w:num>
  <w:num w:numId="13">
    <w:abstractNumId w:val="92"/>
  </w:num>
  <w:num w:numId="14">
    <w:abstractNumId w:val="109"/>
  </w:num>
  <w:num w:numId="15">
    <w:abstractNumId w:val="75"/>
  </w:num>
  <w:num w:numId="16">
    <w:abstractNumId w:val="96"/>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8"/>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39"/>
  </w:num>
  <w:num w:numId="35">
    <w:abstractNumId w:val="142"/>
  </w:num>
  <w:num w:numId="36">
    <w:abstractNumId w:val="145"/>
  </w:num>
  <w:num w:numId="37">
    <w:abstractNumId w:val="52"/>
  </w:num>
  <w:num w:numId="38">
    <w:abstractNumId w:val="91"/>
  </w:num>
  <w:num w:numId="39">
    <w:abstractNumId w:val="70"/>
  </w:num>
  <w:num w:numId="40">
    <w:abstractNumId w:val="35"/>
  </w:num>
  <w:num w:numId="41">
    <w:abstractNumId w:val="117"/>
  </w:num>
  <w:num w:numId="42">
    <w:abstractNumId w:val="78"/>
  </w:num>
  <w:num w:numId="43">
    <w:abstractNumId w:val="64"/>
  </w:num>
  <w:num w:numId="44">
    <w:abstractNumId w:val="104"/>
  </w:num>
  <w:num w:numId="45">
    <w:abstractNumId w:val="74"/>
  </w:num>
  <w:num w:numId="46">
    <w:abstractNumId w:val="112"/>
  </w:num>
  <w:num w:numId="47">
    <w:abstractNumId w:val="53"/>
  </w:num>
  <w:num w:numId="48">
    <w:abstractNumId w:val="62"/>
  </w:num>
  <w:num w:numId="49">
    <w:abstractNumId w:val="31"/>
  </w:num>
  <w:num w:numId="50">
    <w:abstractNumId w:val="133"/>
  </w:num>
  <w:num w:numId="51">
    <w:abstractNumId w:val="135"/>
  </w:num>
  <w:num w:numId="52">
    <w:abstractNumId w:val="45"/>
  </w:num>
  <w:num w:numId="53">
    <w:abstractNumId w:val="76"/>
  </w:num>
  <w:num w:numId="54">
    <w:abstractNumId w:val="27"/>
  </w:num>
  <w:num w:numId="55">
    <w:abstractNumId w:val="51"/>
  </w:num>
  <w:num w:numId="56">
    <w:abstractNumId w:val="88"/>
  </w:num>
  <w:num w:numId="57">
    <w:abstractNumId w:val="99"/>
  </w:num>
  <w:num w:numId="58">
    <w:abstractNumId w:val="72"/>
  </w:num>
  <w:num w:numId="59">
    <w:abstractNumId w:val="20"/>
  </w:num>
  <w:num w:numId="60">
    <w:abstractNumId w:val="54"/>
  </w:num>
  <w:num w:numId="61">
    <w:abstractNumId w:val="111"/>
  </w:num>
  <w:num w:numId="62">
    <w:abstractNumId w:val="50"/>
  </w:num>
  <w:num w:numId="63">
    <w:abstractNumId w:val="57"/>
  </w:num>
  <w:num w:numId="64">
    <w:abstractNumId w:val="144"/>
  </w:num>
  <w:num w:numId="65">
    <w:abstractNumId w:val="115"/>
  </w:num>
  <w:num w:numId="66">
    <w:abstractNumId w:val="136"/>
  </w:num>
  <w:num w:numId="67">
    <w:abstractNumId w:val="55"/>
  </w:num>
  <w:num w:numId="68">
    <w:abstractNumId w:val="8"/>
  </w:num>
  <w:num w:numId="69">
    <w:abstractNumId w:val="118"/>
  </w:num>
  <w:num w:numId="70">
    <w:abstractNumId w:val="114"/>
  </w:num>
  <w:num w:numId="71">
    <w:abstractNumId w:val="143"/>
  </w:num>
  <w:num w:numId="72">
    <w:abstractNumId w:val="49"/>
  </w:num>
  <w:num w:numId="73">
    <w:abstractNumId w:val="127"/>
  </w:num>
  <w:num w:numId="74">
    <w:abstractNumId w:val="65"/>
  </w:num>
  <w:num w:numId="75">
    <w:abstractNumId w:val="39"/>
  </w:num>
  <w:num w:numId="76">
    <w:abstractNumId w:val="113"/>
  </w:num>
  <w:num w:numId="77">
    <w:abstractNumId w:val="129"/>
  </w:num>
  <w:num w:numId="78">
    <w:abstractNumId w:val="29"/>
  </w:num>
  <w:num w:numId="79">
    <w:abstractNumId w:val="126"/>
  </w:num>
  <w:num w:numId="80">
    <w:abstractNumId w:val="124"/>
  </w:num>
  <w:num w:numId="81">
    <w:abstractNumId w:val="38"/>
  </w:num>
  <w:num w:numId="82">
    <w:abstractNumId w:val="123"/>
  </w:num>
  <w:num w:numId="83">
    <w:abstractNumId w:val="34"/>
  </w:num>
  <w:num w:numId="84">
    <w:abstractNumId w:val="82"/>
  </w:num>
  <w:num w:numId="85">
    <w:abstractNumId w:val="116"/>
  </w:num>
  <w:num w:numId="86">
    <w:abstractNumId w:val="81"/>
  </w:num>
  <w:num w:numId="87">
    <w:abstractNumId w:val="60"/>
  </w:num>
  <w:num w:numId="88">
    <w:abstractNumId w:val="103"/>
  </w:num>
  <w:num w:numId="89">
    <w:abstractNumId w:val="132"/>
  </w:num>
  <w:num w:numId="90">
    <w:abstractNumId w:val="101"/>
  </w:num>
  <w:num w:numId="91">
    <w:abstractNumId w:val="68"/>
  </w:num>
  <w:num w:numId="92">
    <w:abstractNumId w:val="25"/>
  </w:num>
  <w:num w:numId="93">
    <w:abstractNumId w:val="80"/>
  </w:num>
  <w:num w:numId="94">
    <w:abstractNumId w:val="85"/>
  </w:num>
  <w:num w:numId="95">
    <w:abstractNumId w:val="125"/>
  </w:num>
  <w:num w:numId="96">
    <w:abstractNumId w:val="108"/>
  </w:num>
  <w:num w:numId="97">
    <w:abstractNumId w:val="21"/>
  </w:num>
  <w:num w:numId="98">
    <w:abstractNumId w:val="130"/>
  </w:num>
  <w:num w:numId="99">
    <w:abstractNumId w:val="71"/>
  </w:num>
  <w:num w:numId="100">
    <w:abstractNumId w:val="18"/>
  </w:num>
  <w:num w:numId="101">
    <w:abstractNumId w:val="69"/>
  </w:num>
  <w:num w:numId="102">
    <w:abstractNumId w:val="102"/>
  </w:num>
  <w:num w:numId="103">
    <w:abstractNumId w:val="22"/>
  </w:num>
  <w:num w:numId="104">
    <w:abstractNumId w:val="19"/>
  </w:num>
  <w:num w:numId="105">
    <w:abstractNumId w:val="47"/>
  </w:num>
  <w:num w:numId="106">
    <w:abstractNumId w:val="43"/>
  </w:num>
  <w:num w:numId="107">
    <w:abstractNumId w:val="122"/>
  </w:num>
  <w:num w:numId="108">
    <w:abstractNumId w:val="32"/>
  </w:num>
  <w:num w:numId="109">
    <w:abstractNumId w:val="110"/>
  </w:num>
  <w:num w:numId="110">
    <w:abstractNumId w:val="138"/>
  </w:num>
  <w:num w:numId="111">
    <w:abstractNumId w:val="94"/>
  </w:num>
  <w:num w:numId="112">
    <w:abstractNumId w:val="40"/>
  </w:num>
  <w:num w:numId="113">
    <w:abstractNumId w:val="95"/>
  </w:num>
  <w:num w:numId="114">
    <w:abstractNumId w:val="11"/>
  </w:num>
  <w:num w:numId="115">
    <w:abstractNumId w:val="48"/>
  </w:num>
  <w:num w:numId="116">
    <w:abstractNumId w:val="83"/>
  </w:num>
  <w:num w:numId="117">
    <w:abstractNumId w:val="121"/>
  </w:num>
  <w:num w:numId="118">
    <w:abstractNumId w:val="106"/>
  </w:num>
  <w:num w:numId="119">
    <w:abstractNumId w:val="119"/>
  </w:num>
  <w:num w:numId="120">
    <w:abstractNumId w:val="93"/>
  </w:num>
  <w:num w:numId="121">
    <w:abstractNumId w:val="77"/>
  </w:num>
  <w:num w:numId="122">
    <w:abstractNumId w:val="105"/>
  </w:num>
  <w:num w:numId="123">
    <w:abstractNumId w:val="107"/>
  </w:num>
  <w:num w:numId="124">
    <w:abstractNumId w:val="98"/>
  </w:num>
  <w:num w:numId="125">
    <w:abstractNumId w:val="16"/>
  </w:num>
  <w:num w:numId="126">
    <w:abstractNumId w:val="146"/>
  </w:num>
  <w:num w:numId="127">
    <w:abstractNumId w:val="26"/>
  </w:num>
  <w:num w:numId="128">
    <w:abstractNumId w:val="137"/>
  </w:num>
  <w:num w:numId="129">
    <w:abstractNumId w:val="14"/>
  </w:num>
  <w:num w:numId="130">
    <w:abstractNumId w:val="89"/>
  </w:num>
  <w:num w:numId="131">
    <w:abstractNumId w:val="128"/>
  </w:num>
  <w:num w:numId="132">
    <w:abstractNumId w:val="56"/>
  </w:num>
  <w:num w:numId="133">
    <w:abstractNumId w:val="61"/>
  </w:num>
  <w:num w:numId="134">
    <w:abstractNumId w:val="44"/>
  </w:num>
  <w:num w:numId="135">
    <w:abstractNumId w:val="10"/>
  </w:num>
  <w:num w:numId="136">
    <w:abstractNumId w:val="67"/>
  </w:num>
  <w:num w:numId="137">
    <w:abstractNumId w:val="134"/>
  </w:num>
  <w:num w:numId="138">
    <w:abstractNumId w:val="100"/>
  </w:num>
  <w:num w:numId="139">
    <w:abstractNumId w:val="58"/>
  </w:num>
  <w:num w:numId="140">
    <w:abstractNumId w:val="12"/>
  </w:num>
  <w:num w:numId="141">
    <w:abstractNumId w:val="97"/>
  </w:num>
  <w:num w:numId="142">
    <w:abstractNumId w:val="87"/>
  </w:num>
  <w:num w:numId="143">
    <w:abstractNumId w:val="147"/>
  </w:num>
  <w:num w:numId="144">
    <w:abstractNumId w:val="63"/>
  </w:num>
  <w:num w:numId="145">
    <w:abstractNumId w:val="141"/>
  </w:num>
  <w:num w:numId="146">
    <w:abstractNumId w:val="33"/>
  </w:num>
  <w:num w:numId="147">
    <w:abstractNumId w:val="41"/>
  </w:num>
  <w:num w:numId="148">
    <w:abstractNumId w:val="131"/>
  </w:num>
  <w:num w:numId="149">
    <w:abstractNumId w:val="36"/>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C33"/>
    <w:rsid w:val="00041D75"/>
    <w:rsid w:val="00043CCA"/>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D6"/>
    <w:rsid w:val="00087BE7"/>
    <w:rsid w:val="00090554"/>
    <w:rsid w:val="00091059"/>
    <w:rsid w:val="0009292B"/>
    <w:rsid w:val="000936CD"/>
    <w:rsid w:val="00093C5C"/>
    <w:rsid w:val="00096BD0"/>
    <w:rsid w:val="000A39CE"/>
    <w:rsid w:val="000A3B0C"/>
    <w:rsid w:val="000A4415"/>
    <w:rsid w:val="000A45CC"/>
    <w:rsid w:val="000A4AE3"/>
    <w:rsid w:val="000A4D99"/>
    <w:rsid w:val="000A4DD1"/>
    <w:rsid w:val="000A5558"/>
    <w:rsid w:val="000A573C"/>
    <w:rsid w:val="000A6A2E"/>
    <w:rsid w:val="000B0064"/>
    <w:rsid w:val="000B0EE6"/>
    <w:rsid w:val="000B102B"/>
    <w:rsid w:val="000B16EB"/>
    <w:rsid w:val="000B3A61"/>
    <w:rsid w:val="000B3DCE"/>
    <w:rsid w:val="000B4A3D"/>
    <w:rsid w:val="000B4E0F"/>
    <w:rsid w:val="000B78E7"/>
    <w:rsid w:val="000C0AB6"/>
    <w:rsid w:val="000C0BDD"/>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B066C"/>
    <w:rsid w:val="001B1E4A"/>
    <w:rsid w:val="001B2029"/>
    <w:rsid w:val="001B2E8F"/>
    <w:rsid w:val="001B44F2"/>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EC6"/>
    <w:rsid w:val="00296BD5"/>
    <w:rsid w:val="00296F28"/>
    <w:rsid w:val="00297039"/>
    <w:rsid w:val="0029713C"/>
    <w:rsid w:val="002975E4"/>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5C"/>
    <w:rsid w:val="00323F85"/>
    <w:rsid w:val="00324860"/>
    <w:rsid w:val="00326AA1"/>
    <w:rsid w:val="0032739D"/>
    <w:rsid w:val="00327DE4"/>
    <w:rsid w:val="003312D5"/>
    <w:rsid w:val="00332C40"/>
    <w:rsid w:val="0033336A"/>
    <w:rsid w:val="00333DCE"/>
    <w:rsid w:val="00333EB6"/>
    <w:rsid w:val="0033419B"/>
    <w:rsid w:val="00335008"/>
    <w:rsid w:val="003350BC"/>
    <w:rsid w:val="00335BF2"/>
    <w:rsid w:val="00335F5F"/>
    <w:rsid w:val="00336A21"/>
    <w:rsid w:val="00337FE4"/>
    <w:rsid w:val="0034049E"/>
    <w:rsid w:val="00341270"/>
    <w:rsid w:val="0034278A"/>
    <w:rsid w:val="0034390F"/>
    <w:rsid w:val="00344456"/>
    <w:rsid w:val="0034456B"/>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414E"/>
    <w:rsid w:val="00374A8F"/>
    <w:rsid w:val="00374CC4"/>
    <w:rsid w:val="00374E44"/>
    <w:rsid w:val="003759CA"/>
    <w:rsid w:val="00376BE9"/>
    <w:rsid w:val="003772AF"/>
    <w:rsid w:val="003772B8"/>
    <w:rsid w:val="00380013"/>
    <w:rsid w:val="003830D5"/>
    <w:rsid w:val="003835E6"/>
    <w:rsid w:val="00383884"/>
    <w:rsid w:val="0038413A"/>
    <w:rsid w:val="00384464"/>
    <w:rsid w:val="0038726B"/>
    <w:rsid w:val="00387DE3"/>
    <w:rsid w:val="003908E0"/>
    <w:rsid w:val="00390E21"/>
    <w:rsid w:val="003913A5"/>
    <w:rsid w:val="003924D4"/>
    <w:rsid w:val="003928CE"/>
    <w:rsid w:val="003936A6"/>
    <w:rsid w:val="00395BF7"/>
    <w:rsid w:val="003976AD"/>
    <w:rsid w:val="003A029F"/>
    <w:rsid w:val="003A04C8"/>
    <w:rsid w:val="003A1E21"/>
    <w:rsid w:val="003A1EDC"/>
    <w:rsid w:val="003A3BAE"/>
    <w:rsid w:val="003A409E"/>
    <w:rsid w:val="003B0471"/>
    <w:rsid w:val="003B0614"/>
    <w:rsid w:val="003B0CA2"/>
    <w:rsid w:val="003B1002"/>
    <w:rsid w:val="003B1D86"/>
    <w:rsid w:val="003B2279"/>
    <w:rsid w:val="003B3396"/>
    <w:rsid w:val="003B43C0"/>
    <w:rsid w:val="003B52BE"/>
    <w:rsid w:val="003C1A62"/>
    <w:rsid w:val="003C29DD"/>
    <w:rsid w:val="003C2A30"/>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63C"/>
    <w:rsid w:val="00404E6D"/>
    <w:rsid w:val="004051FE"/>
    <w:rsid w:val="00405206"/>
    <w:rsid w:val="00405F6D"/>
    <w:rsid w:val="004073EB"/>
    <w:rsid w:val="00407F6B"/>
    <w:rsid w:val="00410383"/>
    <w:rsid w:val="00410EA6"/>
    <w:rsid w:val="0041106F"/>
    <w:rsid w:val="004116CD"/>
    <w:rsid w:val="00411C80"/>
    <w:rsid w:val="00411C9C"/>
    <w:rsid w:val="00412B6F"/>
    <w:rsid w:val="00412FA6"/>
    <w:rsid w:val="00413CA1"/>
    <w:rsid w:val="004148C4"/>
    <w:rsid w:val="00415018"/>
    <w:rsid w:val="00415BC7"/>
    <w:rsid w:val="00415E70"/>
    <w:rsid w:val="0041681F"/>
    <w:rsid w:val="00416B8A"/>
    <w:rsid w:val="00416C48"/>
    <w:rsid w:val="00417473"/>
    <w:rsid w:val="0042072A"/>
    <w:rsid w:val="00421C65"/>
    <w:rsid w:val="00422586"/>
    <w:rsid w:val="004238FB"/>
    <w:rsid w:val="00423DA2"/>
    <w:rsid w:val="00424016"/>
    <w:rsid w:val="00424AA5"/>
    <w:rsid w:val="00424AF1"/>
    <w:rsid w:val="00424C98"/>
    <w:rsid w:val="00425869"/>
    <w:rsid w:val="00427EA8"/>
    <w:rsid w:val="00430931"/>
    <w:rsid w:val="004329D0"/>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5A2D"/>
    <w:rsid w:val="00446BD5"/>
    <w:rsid w:val="0044704D"/>
    <w:rsid w:val="00447259"/>
    <w:rsid w:val="004472E4"/>
    <w:rsid w:val="00447702"/>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A97"/>
    <w:rsid w:val="004873D7"/>
    <w:rsid w:val="00487981"/>
    <w:rsid w:val="004903B1"/>
    <w:rsid w:val="004903C6"/>
    <w:rsid w:val="0049149D"/>
    <w:rsid w:val="00491D4E"/>
    <w:rsid w:val="004929CB"/>
    <w:rsid w:val="00493928"/>
    <w:rsid w:val="00493C4E"/>
    <w:rsid w:val="00493FF5"/>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BB6"/>
    <w:rsid w:val="004B5F5D"/>
    <w:rsid w:val="004B640C"/>
    <w:rsid w:val="004B64DC"/>
    <w:rsid w:val="004B7872"/>
    <w:rsid w:val="004B7BD8"/>
    <w:rsid w:val="004C06C7"/>
    <w:rsid w:val="004C0A3F"/>
    <w:rsid w:val="004C0BC7"/>
    <w:rsid w:val="004C0EB3"/>
    <w:rsid w:val="004C1913"/>
    <w:rsid w:val="004C1F0B"/>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51F66"/>
    <w:rsid w:val="0055202B"/>
    <w:rsid w:val="00552B91"/>
    <w:rsid w:val="00553F2B"/>
    <w:rsid w:val="0055420D"/>
    <w:rsid w:val="005545F6"/>
    <w:rsid w:val="0055493C"/>
    <w:rsid w:val="00554F9B"/>
    <w:rsid w:val="00555145"/>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6863"/>
    <w:rsid w:val="00636BAA"/>
    <w:rsid w:val="00636F81"/>
    <w:rsid w:val="00637FC7"/>
    <w:rsid w:val="006403CD"/>
    <w:rsid w:val="006407B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454D"/>
    <w:rsid w:val="0065559E"/>
    <w:rsid w:val="00655FFD"/>
    <w:rsid w:val="00656D98"/>
    <w:rsid w:val="0065728F"/>
    <w:rsid w:val="00660CDE"/>
    <w:rsid w:val="00661F0D"/>
    <w:rsid w:val="006622E8"/>
    <w:rsid w:val="006624D5"/>
    <w:rsid w:val="00662DE3"/>
    <w:rsid w:val="00662ED4"/>
    <w:rsid w:val="00663074"/>
    <w:rsid w:val="006658AE"/>
    <w:rsid w:val="00665B65"/>
    <w:rsid w:val="00666176"/>
    <w:rsid w:val="00666864"/>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6C0"/>
    <w:rsid w:val="006A58E8"/>
    <w:rsid w:val="006A60C9"/>
    <w:rsid w:val="006A6CF5"/>
    <w:rsid w:val="006A73B6"/>
    <w:rsid w:val="006B26F2"/>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3334"/>
    <w:rsid w:val="00734608"/>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434E"/>
    <w:rsid w:val="007A4801"/>
    <w:rsid w:val="007A6579"/>
    <w:rsid w:val="007A77CC"/>
    <w:rsid w:val="007A7A2D"/>
    <w:rsid w:val="007A7C11"/>
    <w:rsid w:val="007B0258"/>
    <w:rsid w:val="007B0C2E"/>
    <w:rsid w:val="007B1197"/>
    <w:rsid w:val="007B137E"/>
    <w:rsid w:val="007B24F9"/>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A88"/>
    <w:rsid w:val="008713A9"/>
    <w:rsid w:val="008719AF"/>
    <w:rsid w:val="00871E0E"/>
    <w:rsid w:val="00872DD7"/>
    <w:rsid w:val="00873F1B"/>
    <w:rsid w:val="008755FD"/>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5DB1"/>
    <w:rsid w:val="008B6B42"/>
    <w:rsid w:val="008B6D34"/>
    <w:rsid w:val="008B7D90"/>
    <w:rsid w:val="008C05E3"/>
    <w:rsid w:val="008C14A5"/>
    <w:rsid w:val="008C1D84"/>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4920"/>
    <w:rsid w:val="00914A5C"/>
    <w:rsid w:val="00915283"/>
    <w:rsid w:val="009158B8"/>
    <w:rsid w:val="0091629F"/>
    <w:rsid w:val="00922CBB"/>
    <w:rsid w:val="00923332"/>
    <w:rsid w:val="00923775"/>
    <w:rsid w:val="009238FD"/>
    <w:rsid w:val="00923DF0"/>
    <w:rsid w:val="009240FD"/>
    <w:rsid w:val="00924575"/>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CD1"/>
    <w:rsid w:val="00963254"/>
    <w:rsid w:val="00963CA6"/>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E08"/>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50DF9"/>
    <w:rsid w:val="00B51123"/>
    <w:rsid w:val="00B52599"/>
    <w:rsid w:val="00B53FB9"/>
    <w:rsid w:val="00B53FD4"/>
    <w:rsid w:val="00B54565"/>
    <w:rsid w:val="00B54598"/>
    <w:rsid w:val="00B553A3"/>
    <w:rsid w:val="00B57082"/>
    <w:rsid w:val="00B57440"/>
    <w:rsid w:val="00B5790F"/>
    <w:rsid w:val="00B60468"/>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32C2"/>
    <w:rsid w:val="00BB38AB"/>
    <w:rsid w:val="00BB3B2C"/>
    <w:rsid w:val="00BB53F5"/>
    <w:rsid w:val="00BB6DF8"/>
    <w:rsid w:val="00BB6E33"/>
    <w:rsid w:val="00BB7763"/>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1D21"/>
    <w:rsid w:val="00BF294A"/>
    <w:rsid w:val="00BF2BED"/>
    <w:rsid w:val="00BF7CA5"/>
    <w:rsid w:val="00BF7F5B"/>
    <w:rsid w:val="00C01C5C"/>
    <w:rsid w:val="00C035BB"/>
    <w:rsid w:val="00C04483"/>
    <w:rsid w:val="00C0475B"/>
    <w:rsid w:val="00C04DA3"/>
    <w:rsid w:val="00C04E99"/>
    <w:rsid w:val="00C05AF5"/>
    <w:rsid w:val="00C060D1"/>
    <w:rsid w:val="00C07BFD"/>
    <w:rsid w:val="00C10A72"/>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C8E"/>
    <w:rsid w:val="00C42A46"/>
    <w:rsid w:val="00C44D3F"/>
    <w:rsid w:val="00C44F39"/>
    <w:rsid w:val="00C45A26"/>
    <w:rsid w:val="00C46A26"/>
    <w:rsid w:val="00C470C7"/>
    <w:rsid w:val="00C50014"/>
    <w:rsid w:val="00C5027D"/>
    <w:rsid w:val="00C5034C"/>
    <w:rsid w:val="00C50831"/>
    <w:rsid w:val="00C5229B"/>
    <w:rsid w:val="00C540F0"/>
    <w:rsid w:val="00C5423E"/>
    <w:rsid w:val="00C54E62"/>
    <w:rsid w:val="00C55D1F"/>
    <w:rsid w:val="00C56B96"/>
    <w:rsid w:val="00C56D4F"/>
    <w:rsid w:val="00C570EC"/>
    <w:rsid w:val="00C575F1"/>
    <w:rsid w:val="00C57EBB"/>
    <w:rsid w:val="00C60305"/>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10B"/>
    <w:rsid w:val="00CF2869"/>
    <w:rsid w:val="00CF35ED"/>
    <w:rsid w:val="00CF4965"/>
    <w:rsid w:val="00CF4C71"/>
    <w:rsid w:val="00CF599D"/>
    <w:rsid w:val="00CF79C8"/>
    <w:rsid w:val="00D00121"/>
    <w:rsid w:val="00D00DCB"/>
    <w:rsid w:val="00D02E8C"/>
    <w:rsid w:val="00D0460B"/>
    <w:rsid w:val="00D054CD"/>
    <w:rsid w:val="00D0574D"/>
    <w:rsid w:val="00D05D7B"/>
    <w:rsid w:val="00D06987"/>
    <w:rsid w:val="00D07633"/>
    <w:rsid w:val="00D1030A"/>
    <w:rsid w:val="00D1036A"/>
    <w:rsid w:val="00D10724"/>
    <w:rsid w:val="00D11227"/>
    <w:rsid w:val="00D1159A"/>
    <w:rsid w:val="00D13180"/>
    <w:rsid w:val="00D13AF9"/>
    <w:rsid w:val="00D14834"/>
    <w:rsid w:val="00D14F79"/>
    <w:rsid w:val="00D15AA3"/>
    <w:rsid w:val="00D16774"/>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3168"/>
    <w:rsid w:val="00E73D4E"/>
    <w:rsid w:val="00E75129"/>
    <w:rsid w:val="00E76840"/>
    <w:rsid w:val="00E76954"/>
    <w:rsid w:val="00E77465"/>
    <w:rsid w:val="00E77E67"/>
    <w:rsid w:val="00E82AA2"/>
    <w:rsid w:val="00E82D36"/>
    <w:rsid w:val="00E8345A"/>
    <w:rsid w:val="00E839EE"/>
    <w:rsid w:val="00E84D8A"/>
    <w:rsid w:val="00E84E6D"/>
    <w:rsid w:val="00E852DE"/>
    <w:rsid w:val="00E85E48"/>
    <w:rsid w:val="00E8637A"/>
    <w:rsid w:val="00E8730C"/>
    <w:rsid w:val="00E9047C"/>
    <w:rsid w:val="00E909FC"/>
    <w:rsid w:val="00E90FF7"/>
    <w:rsid w:val="00E91041"/>
    <w:rsid w:val="00E9120C"/>
    <w:rsid w:val="00E9299C"/>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2EB6"/>
    <w:rsid w:val="00F33592"/>
    <w:rsid w:val="00F3588D"/>
    <w:rsid w:val="00F36464"/>
    <w:rsid w:val="00F3655E"/>
    <w:rsid w:val="00F36FF5"/>
    <w:rsid w:val="00F3760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0"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0"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1"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1"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emf"/><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7"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comments" Target="comments.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8" Type="http://schemas.microsoft.com/office/2011/relationships/commentsExtended" Target="commentsExtended.xml"/><Relationship Id="rId3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8951</Words>
  <Characters>51205</Characters>
  <Application>Microsoft Macintosh Word</Application>
  <DocSecurity>0</DocSecurity>
  <Lines>1066</Lines>
  <Paragraphs>567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59589</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2</cp:revision>
  <dcterms:created xsi:type="dcterms:W3CDTF">2018-09-18T19:54:00Z</dcterms:created>
  <dcterms:modified xsi:type="dcterms:W3CDTF">2018-09-18T19:54:00Z</dcterms:modified>
  <cp:category/>
</cp:coreProperties>
</file>