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D6B" w:rsidRPr="002B2C7C" w:rsidRDefault="007C5D6B" w:rsidP="007C5D6B">
      <w:pPr>
        <w:adjustRightInd w:val="0"/>
        <w:rPr>
          <w:rFonts w:eastAsia="SimSun"/>
          <w:b/>
          <w:color w:val="000000"/>
          <w:lang w:eastAsia="zh-CN" w:bidi="he-IL"/>
        </w:rPr>
      </w:pPr>
      <w:bookmarkStart w:id="2" w:name="_Toc378315530"/>
    </w:p>
    <w:p w:rsidR="007C5D6B" w:rsidRPr="002B2C7C" w:rsidRDefault="007C5D6B" w:rsidP="007C5D6B">
      <w:pPr>
        <w:adjustRightInd w:val="0"/>
        <w:jc w:val="center"/>
        <w:rPr>
          <w:rFonts w:eastAsia="SimSun"/>
          <w:b/>
          <w:color w:val="000000"/>
          <w:lang w:eastAsia="zh-CN" w:bidi="he-IL"/>
        </w:rPr>
      </w:pPr>
    </w:p>
    <w:p w:rsidR="007C5D6B" w:rsidRPr="007C5D6B" w:rsidRDefault="007C5D6B" w:rsidP="007C5D6B">
      <w:pPr>
        <w:autoSpaceDE w:val="0"/>
        <w:autoSpaceDN w:val="0"/>
        <w:adjustRightInd w:val="0"/>
        <w:ind w:right="20"/>
        <w:jc w:val="center"/>
        <w:rPr>
          <w:rFonts w:ascii="Times New Roman" w:hAnsi="Times New Roman"/>
        </w:rPr>
      </w:pPr>
      <w:r w:rsidRPr="007C5D6B">
        <w:rPr>
          <w:rFonts w:ascii="Times New Roman" w:hAnsi="Times New Roman"/>
          <w:b/>
          <w:bCs/>
          <w:color w:val="000000"/>
          <w:sz w:val="24"/>
        </w:rPr>
        <w:t>Contribution</w:t>
      </w:r>
    </w:p>
    <w:p w:rsidR="007C5D6B" w:rsidRPr="007C5D6B" w:rsidRDefault="007C5D6B" w:rsidP="007C5D6B">
      <w:pPr>
        <w:rPr>
          <w:rFonts w:ascii="Times New Roman" w:hAnsi="Times New Roman"/>
          <w:sz w:val="24"/>
        </w:rPr>
      </w:pPr>
      <w:r w:rsidRPr="007C5D6B">
        <w:rPr>
          <w:rFonts w:ascii="Times New Roman" w:hAnsi="Times New Roman"/>
          <w:b/>
          <w:bCs/>
          <w:color w:val="000000"/>
          <w:sz w:val="24"/>
        </w:rPr>
        <w:t xml:space="preserve">TITLE: </w:t>
      </w:r>
      <w:r w:rsidR="00ED0D84">
        <w:rPr>
          <w:rFonts w:ascii="Times New Roman" w:hAnsi="Times New Roman"/>
          <w:sz w:val="24"/>
        </w:rPr>
        <w:t xml:space="preserve">IP Interconnection </w:t>
      </w:r>
      <w:r w:rsidR="00D75B38">
        <w:rPr>
          <w:rFonts w:ascii="Times New Roman" w:hAnsi="Times New Roman"/>
          <w:sz w:val="24"/>
        </w:rPr>
        <w:t xml:space="preserve">Routing </w:t>
      </w:r>
      <w:del w:id="3" w:author="Penn Pfautz" w:date="2014-08-06T08:31:00Z">
        <w:r w:rsidR="00D75B38" w:rsidDel="00EA3D8D">
          <w:rPr>
            <w:rFonts w:ascii="Times New Roman" w:hAnsi="Times New Roman"/>
            <w:sz w:val="24"/>
          </w:rPr>
          <w:delText>Outline</w:delText>
        </w:r>
      </w:del>
      <w:ins w:id="4" w:author="Penn Pfautz" w:date="2014-08-06T08:31:00Z">
        <w:r w:rsidR="00EA3D8D">
          <w:rPr>
            <w:rFonts w:ascii="Times New Roman" w:hAnsi="Times New Roman"/>
            <w:sz w:val="24"/>
          </w:rPr>
          <w:t>Report</w:t>
        </w:r>
      </w:ins>
    </w:p>
    <w:p w:rsidR="007C5D6B" w:rsidRPr="007C5D6B" w:rsidRDefault="007C5D6B" w:rsidP="007C5D6B">
      <w:pPr>
        <w:rPr>
          <w:rFonts w:ascii="Times New Roman" w:hAnsi="Times New Roman"/>
          <w:sz w:val="24"/>
        </w:rPr>
      </w:pPr>
      <w:r w:rsidRPr="007C5D6B">
        <w:rPr>
          <w:rFonts w:ascii="Times New Roman" w:hAnsi="Times New Roman"/>
          <w:b/>
          <w:bCs/>
          <w:color w:val="000000"/>
          <w:sz w:val="24"/>
        </w:rPr>
        <w:t xml:space="preserve">SOURCE*: </w:t>
      </w:r>
      <w:r w:rsidR="00A50A14">
        <w:rPr>
          <w:rFonts w:ascii="Times New Roman" w:hAnsi="Times New Roman"/>
          <w:bCs/>
          <w:color w:val="000000"/>
          <w:sz w:val="24"/>
        </w:rPr>
        <w:t>AT&amp;T</w:t>
      </w:r>
    </w:p>
    <w:p w:rsidR="007C5D6B" w:rsidRPr="007C5D6B" w:rsidRDefault="007C5D6B" w:rsidP="007C5D6B">
      <w:pPr>
        <w:autoSpaceDE w:val="0"/>
        <w:autoSpaceDN w:val="0"/>
        <w:adjustRightInd w:val="0"/>
        <w:ind w:right="20"/>
        <w:jc w:val="center"/>
        <w:rPr>
          <w:rFonts w:ascii="Times New Roman" w:hAnsi="Times New Roman"/>
          <w:sz w:val="24"/>
        </w:rPr>
      </w:pPr>
      <w:r w:rsidRPr="007C5D6B">
        <w:rPr>
          <w:rFonts w:ascii="Times New Roman" w:hAnsi="Times New Roman"/>
          <w:b/>
          <w:bCs/>
          <w:color w:val="000000"/>
          <w:sz w:val="24"/>
        </w:rPr>
        <w:t xml:space="preserve">_______________________________ </w:t>
      </w:r>
    </w:p>
    <w:p w:rsidR="007C5D6B" w:rsidRPr="007C5D6B" w:rsidRDefault="007C5D6B" w:rsidP="007C5D6B">
      <w:pPr>
        <w:autoSpaceDE w:val="0"/>
        <w:autoSpaceDN w:val="0"/>
        <w:adjustRightInd w:val="0"/>
        <w:ind w:right="20"/>
        <w:jc w:val="center"/>
        <w:rPr>
          <w:rFonts w:ascii="Times New Roman" w:hAnsi="Times New Roman"/>
          <w:sz w:val="24"/>
        </w:rPr>
      </w:pPr>
      <w:r w:rsidRPr="007C5D6B">
        <w:rPr>
          <w:rFonts w:ascii="Times New Roman" w:hAnsi="Times New Roman"/>
          <w:b/>
          <w:bCs/>
          <w:color w:val="000000"/>
          <w:sz w:val="24"/>
        </w:rPr>
        <w:t xml:space="preserve">ABSTRACT </w:t>
      </w:r>
    </w:p>
    <w:p w:rsidR="007C5D6B" w:rsidRDefault="00370BF4" w:rsidP="007C5D6B">
      <w:pPr>
        <w:adjustRightInd w:val="0"/>
        <w:rPr>
          <w:rFonts w:ascii="Times New Roman" w:hAnsi="Times New Roman"/>
          <w:bCs/>
          <w:color w:val="000000"/>
          <w:sz w:val="24"/>
        </w:rPr>
      </w:pPr>
      <w:r w:rsidRPr="00370BF4">
        <w:rPr>
          <w:rFonts w:ascii="Times New Roman" w:hAnsi="Times New Roman"/>
          <w:bCs/>
          <w:color w:val="000000"/>
          <w:sz w:val="24"/>
        </w:rPr>
        <w:t xml:space="preserve">This </w:t>
      </w:r>
      <w:proofErr w:type="spellStart"/>
      <w:r w:rsidRPr="00370BF4">
        <w:rPr>
          <w:rFonts w:ascii="Times New Roman" w:hAnsi="Times New Roman"/>
          <w:bCs/>
          <w:color w:val="000000"/>
          <w:sz w:val="24"/>
        </w:rPr>
        <w:t>document</w:t>
      </w:r>
      <w:ins w:id="5" w:author="Penn Pfautz" w:date="2014-08-06T08:37:00Z">
        <w:r w:rsidR="0028698C">
          <w:rPr>
            <w:rFonts w:ascii="Times New Roman" w:hAnsi="Times New Roman"/>
            <w:bCs/>
            <w:color w:val="000000"/>
            <w:sz w:val="24"/>
          </w:rPr>
          <w:t>provides</w:t>
        </w:r>
        <w:proofErr w:type="spellEnd"/>
        <w:r w:rsidR="0028698C">
          <w:rPr>
            <w:rFonts w:ascii="Times New Roman" w:hAnsi="Times New Roman"/>
            <w:bCs/>
            <w:color w:val="000000"/>
            <w:sz w:val="24"/>
          </w:rPr>
          <w:t xml:space="preserve"> updates to the current draft </w:t>
        </w:r>
      </w:ins>
      <w:ins w:id="6" w:author="Penn Pfautz" w:date="2014-08-06T09:38:00Z">
        <w:r w:rsidR="00486467">
          <w:rPr>
            <w:rFonts w:ascii="Times New Roman" w:hAnsi="Times New Roman"/>
            <w:bCs/>
            <w:color w:val="000000"/>
            <w:sz w:val="24"/>
          </w:rPr>
          <w:t xml:space="preserve">routing </w:t>
        </w:r>
      </w:ins>
      <w:ins w:id="7" w:author="Penn Pfautz" w:date="2014-08-06T08:37:00Z">
        <w:r w:rsidR="0028698C">
          <w:rPr>
            <w:rFonts w:ascii="Times New Roman" w:hAnsi="Times New Roman"/>
            <w:bCs/>
            <w:color w:val="000000"/>
            <w:sz w:val="24"/>
          </w:rPr>
          <w:t>report</w:t>
        </w:r>
      </w:ins>
      <w:ins w:id="8" w:author="Penn Pfautz" w:date="2014-08-07T12:53:00Z">
        <w:r w:rsidR="00856C68">
          <w:rPr>
            <w:rFonts w:ascii="Times New Roman" w:hAnsi="Times New Roman"/>
            <w:bCs/>
            <w:color w:val="000000"/>
            <w:sz w:val="24"/>
          </w:rPr>
          <w:t xml:space="preserve"> incorporating 8/7/2014 AM </w:t>
        </w:r>
        <w:r w:rsidR="00CF7229">
          <w:rPr>
            <w:rFonts w:ascii="Times New Roman" w:hAnsi="Times New Roman"/>
            <w:bCs/>
            <w:color w:val="000000"/>
            <w:sz w:val="24"/>
          </w:rPr>
          <w:t>agreements</w:t>
        </w:r>
        <w:r w:rsidR="00856C68">
          <w:rPr>
            <w:rFonts w:ascii="Times New Roman" w:hAnsi="Times New Roman"/>
            <w:bCs/>
            <w:color w:val="000000"/>
            <w:sz w:val="24"/>
          </w:rPr>
          <w:t>.</w:t>
        </w:r>
      </w:ins>
    </w:p>
    <w:p w:rsidR="0050353B" w:rsidRDefault="0050353B" w:rsidP="007C5D6B">
      <w:pPr>
        <w:adjustRightInd w:val="0"/>
        <w:rPr>
          <w:rFonts w:ascii="Times New Roman" w:hAnsi="Times New Roman"/>
          <w:bCs/>
          <w:color w:val="000000"/>
          <w:sz w:val="24"/>
        </w:rPr>
      </w:pPr>
    </w:p>
    <w:p w:rsidR="0050353B" w:rsidRDefault="0050353B" w:rsidP="007C5D6B">
      <w:pPr>
        <w:adjustRightInd w:val="0"/>
        <w:rPr>
          <w:rFonts w:ascii="Times New Roman" w:hAnsi="Times New Roman"/>
          <w:bCs/>
          <w:color w:val="000000"/>
          <w:sz w:val="24"/>
        </w:rPr>
      </w:pPr>
    </w:p>
    <w:p w:rsidR="0050353B" w:rsidRDefault="0050353B" w:rsidP="007C5D6B">
      <w:pPr>
        <w:adjustRightInd w:val="0"/>
        <w:rPr>
          <w:rFonts w:ascii="Times New Roman" w:hAnsi="Times New Roman"/>
          <w:bCs/>
          <w:color w:val="000000"/>
          <w:sz w:val="24"/>
        </w:rPr>
      </w:pPr>
    </w:p>
    <w:p w:rsidR="0050353B" w:rsidRDefault="0050353B" w:rsidP="007C5D6B">
      <w:pPr>
        <w:adjustRightInd w:val="0"/>
        <w:rPr>
          <w:rFonts w:ascii="Times New Roman" w:hAnsi="Times New Roman"/>
          <w:bCs/>
          <w:color w:val="000000"/>
          <w:sz w:val="24"/>
        </w:rPr>
      </w:pPr>
    </w:p>
    <w:p w:rsidR="007C5D6B" w:rsidRPr="007C5D6B" w:rsidRDefault="007C5D6B" w:rsidP="007C5D6B">
      <w:pPr>
        <w:adjustRightInd w:val="0"/>
        <w:rPr>
          <w:rFonts w:ascii="Times New Roman" w:eastAsia="SimSun" w:hAnsi="Times New Roman"/>
          <w:sz w:val="24"/>
        </w:rPr>
      </w:pPr>
    </w:p>
    <w:p w:rsidR="007C5D6B" w:rsidRPr="007C5D6B" w:rsidRDefault="007C5D6B" w:rsidP="007C5D6B">
      <w:pPr>
        <w:adjustRightInd w:val="0"/>
        <w:rPr>
          <w:rFonts w:ascii="Times New Roman" w:eastAsia="SimSun" w:hAnsi="Times New Roman"/>
          <w:sz w:val="24"/>
        </w:rPr>
      </w:pPr>
    </w:p>
    <w:p w:rsidR="007C5D6B" w:rsidRPr="007C5D6B" w:rsidRDefault="007C5D6B" w:rsidP="007C5D6B">
      <w:pPr>
        <w:adjustRightInd w:val="0"/>
        <w:jc w:val="center"/>
        <w:rPr>
          <w:rFonts w:ascii="Times New Roman" w:eastAsia="SimSun" w:hAnsi="Times New Roman"/>
          <w:b/>
          <w:color w:val="000000"/>
          <w:sz w:val="24"/>
          <w:lang w:eastAsia="zh-CN" w:bidi="he-IL"/>
        </w:rPr>
      </w:pPr>
      <w:r w:rsidRPr="007C5D6B">
        <w:rPr>
          <w:rFonts w:ascii="Times New Roman" w:eastAsia="SimSun" w:hAnsi="Times New Roman"/>
          <w:b/>
          <w:color w:val="000000"/>
          <w:sz w:val="24"/>
          <w:lang w:eastAsia="zh-CN" w:bidi="he-IL"/>
        </w:rPr>
        <w:t>NOTICE</w:t>
      </w:r>
    </w:p>
    <w:p w:rsidR="007C5D6B" w:rsidRPr="00165923" w:rsidRDefault="007C5D6B" w:rsidP="007C5D6B">
      <w:pPr>
        <w:pBdr>
          <w:bottom w:val="single" w:sz="4" w:space="1" w:color="auto"/>
        </w:pBdr>
        <w:adjustRightInd w:val="0"/>
        <w:jc w:val="center"/>
        <w:rPr>
          <w:rFonts w:eastAsia="SimSun"/>
          <w:b/>
          <w:color w:val="000000"/>
          <w:lang w:eastAsia="zh-CN" w:bidi="he-IL"/>
        </w:rPr>
      </w:pPr>
    </w:p>
    <w:p w:rsidR="007C5D6B" w:rsidRPr="00165923" w:rsidRDefault="007C5D6B" w:rsidP="007C5D6B">
      <w:pPr>
        <w:adjustRightInd w:val="0"/>
        <w:rPr>
          <w:rFonts w:eastAsia="SimSun"/>
          <w:color w:val="000000"/>
          <w:lang w:eastAsia="zh-CN" w:bidi="he-IL"/>
        </w:rPr>
      </w:pPr>
    </w:p>
    <w:p w:rsidR="007C5D6B" w:rsidRPr="00E17A45" w:rsidRDefault="007C5D6B" w:rsidP="007C5D6B">
      <w:pPr>
        <w:rPr>
          <w:color w:val="000000"/>
          <w:szCs w:val="18"/>
        </w:rPr>
      </w:pPr>
      <w:r w:rsidRPr="00E17A45">
        <w:rPr>
          <w:color w:val="000000"/>
          <w:szCs w:val="18"/>
        </w:rPr>
        <w:t>This is a draft document and thus, is dynamic in nature. It does not reflect a consensus of the ATIS</w:t>
      </w:r>
      <w:r>
        <w:rPr>
          <w:color w:val="000000"/>
          <w:szCs w:val="18"/>
        </w:rPr>
        <w:t>-SIP Forum IP-NNI Task Force</w:t>
      </w:r>
      <w:r w:rsidRPr="00E17A45">
        <w:rPr>
          <w:color w:val="000000"/>
          <w:szCs w:val="18"/>
        </w:rPr>
        <w:t xml:space="preserve"> and it may be changed or modified. Neither ATIS nor the </w:t>
      </w:r>
      <w:r>
        <w:rPr>
          <w:color w:val="000000"/>
          <w:szCs w:val="18"/>
        </w:rPr>
        <w:t>SIP Forum makes</w:t>
      </w:r>
      <w:r w:rsidRPr="00E17A45">
        <w:rPr>
          <w:color w:val="000000"/>
          <w:szCs w:val="18"/>
        </w:rPr>
        <w:t xml:space="preserve"> any representation or warranty, express or implied, with respect to the sufficiency, accuracy or utility of the information or opinion contained or reflected in the material utilized. ATIS </w:t>
      </w:r>
      <w:r>
        <w:rPr>
          <w:color w:val="000000"/>
          <w:szCs w:val="18"/>
        </w:rPr>
        <w:t>and the SIP Forum further expressly advise</w:t>
      </w:r>
      <w:r w:rsidRPr="00E17A45">
        <w:rPr>
          <w:color w:val="000000"/>
          <w:szCs w:val="18"/>
        </w:rPr>
        <w:t xml:space="preserve"> that any use of or reliance upon the material in question is at your risk and neither ATIS nor the </w:t>
      </w:r>
      <w:r>
        <w:rPr>
          <w:color w:val="000000"/>
          <w:szCs w:val="18"/>
        </w:rPr>
        <w:t xml:space="preserve">SIP Forum </w:t>
      </w:r>
      <w:r w:rsidRPr="00E17A45">
        <w:rPr>
          <w:color w:val="000000"/>
          <w:szCs w:val="18"/>
        </w:rPr>
        <w:t>shall be liable for any damage or injury, of whatever nature, incurred by any person arising out of any utilization of the material. It is possible that this material will at some future date be included in a copyrighted work by ATIS</w:t>
      </w:r>
      <w:r>
        <w:rPr>
          <w:color w:val="000000"/>
          <w:szCs w:val="18"/>
        </w:rPr>
        <w:t xml:space="preserve"> or the SIP Forum</w:t>
      </w:r>
      <w:r w:rsidRPr="00E17A45">
        <w:rPr>
          <w:color w:val="000000"/>
          <w:szCs w:val="18"/>
        </w:rPr>
        <w:t xml:space="preserve">.  </w:t>
      </w:r>
    </w:p>
    <w:p w:rsidR="007C5D6B" w:rsidRPr="00165923" w:rsidRDefault="007C5D6B" w:rsidP="007C5D6B">
      <w:pPr>
        <w:pBdr>
          <w:bottom w:val="single" w:sz="4" w:space="1" w:color="auto"/>
        </w:pBdr>
        <w:adjustRightInd w:val="0"/>
        <w:rPr>
          <w:rFonts w:eastAsia="SimSun"/>
          <w:color w:val="000000"/>
          <w:lang w:eastAsia="zh-CN" w:bidi="he-IL"/>
        </w:rPr>
      </w:pPr>
    </w:p>
    <w:p w:rsidR="00A50A14" w:rsidRDefault="007C5D6B" w:rsidP="00557478">
      <w:pPr>
        <w:rPr>
          <w:rFonts w:eastAsia="SimSun"/>
          <w:color w:val="000000"/>
          <w:lang w:eastAsia="zh-CN" w:bidi="he-IL"/>
        </w:rPr>
      </w:pPr>
      <w:r w:rsidRPr="00165923">
        <w:rPr>
          <w:rFonts w:eastAsia="SimSun"/>
          <w:color w:val="000000"/>
          <w:lang w:eastAsia="zh-CN" w:bidi="he-IL"/>
        </w:rPr>
        <w:t xml:space="preserve">* CONTACT: </w:t>
      </w:r>
      <w:r w:rsidR="00D75B38">
        <w:rPr>
          <w:rFonts w:eastAsia="SimSun"/>
          <w:color w:val="000000"/>
          <w:lang w:eastAsia="zh-CN" w:bidi="he-IL"/>
        </w:rPr>
        <w:tab/>
      </w:r>
    </w:p>
    <w:p w:rsidR="00A50A14" w:rsidRDefault="00A50A14" w:rsidP="00A50A14">
      <w:pPr>
        <w:ind w:left="720" w:firstLine="720"/>
        <w:rPr>
          <w:rFonts w:eastAsia="SimSun"/>
          <w:color w:val="000000"/>
          <w:lang w:eastAsia="zh-CN" w:bidi="he-IL"/>
        </w:rPr>
      </w:pPr>
      <w:r>
        <w:rPr>
          <w:rFonts w:eastAsia="SimSun"/>
          <w:color w:val="000000"/>
          <w:lang w:eastAsia="zh-CN" w:bidi="he-IL"/>
        </w:rPr>
        <w:t>Penn Pfautz</w:t>
      </w:r>
      <w:r w:rsidRPr="00165923">
        <w:rPr>
          <w:rFonts w:eastAsia="SimSun"/>
          <w:color w:val="000000"/>
          <w:lang w:eastAsia="zh-CN" w:bidi="he-IL"/>
        </w:rPr>
        <w:t>; e</w:t>
      </w:r>
      <w:r w:rsidRPr="002C662E">
        <w:rPr>
          <w:rFonts w:eastAsia="SimSun"/>
          <w:color w:val="000000"/>
          <w:lang w:eastAsia="zh-CN" w:bidi="he-IL"/>
        </w:rPr>
        <w:t xml:space="preserve">mail: </w:t>
      </w:r>
      <w:r>
        <w:rPr>
          <w:rFonts w:eastAsia="SimSun"/>
          <w:color w:val="000000"/>
          <w:lang w:eastAsia="zh-CN" w:bidi="he-IL"/>
        </w:rPr>
        <w:t>pp3129@att.com</w:t>
      </w:r>
      <w:r w:rsidRPr="002C662E">
        <w:rPr>
          <w:rFonts w:eastAsia="SimSun"/>
          <w:color w:val="000000"/>
          <w:lang w:eastAsia="zh-CN" w:bidi="he-IL"/>
        </w:rPr>
        <w:t>;</w:t>
      </w:r>
      <w:r>
        <w:rPr>
          <w:rFonts w:eastAsia="SimSun"/>
          <w:color w:val="000000"/>
          <w:lang w:eastAsia="zh-CN" w:bidi="he-IL"/>
        </w:rPr>
        <w:t xml:space="preserve"> </w:t>
      </w:r>
      <w:r w:rsidRPr="00165923">
        <w:rPr>
          <w:rFonts w:eastAsia="SimSun"/>
          <w:color w:val="000000"/>
          <w:lang w:eastAsia="zh-CN" w:bidi="he-IL"/>
        </w:rPr>
        <w:t xml:space="preserve">Tel: </w:t>
      </w:r>
      <w:r>
        <w:rPr>
          <w:rFonts w:eastAsia="SimSun"/>
          <w:color w:val="000000"/>
          <w:lang w:eastAsia="zh-CN" w:bidi="he-IL"/>
        </w:rPr>
        <w:t>+1732-420-4962</w:t>
      </w:r>
    </w:p>
    <w:p w:rsidR="007C5D6B" w:rsidRDefault="007C5D6B">
      <w:pPr>
        <w:spacing w:before="0" w:after="0"/>
        <w:jc w:val="left"/>
        <w:rPr>
          <w:rFonts w:cs="Arial"/>
          <w:b/>
          <w:sz w:val="28"/>
          <w:highlight w:val="yellow"/>
        </w:rPr>
      </w:pPr>
    </w:p>
    <w:p w:rsidR="00ED0D84" w:rsidRDefault="00ED0D84" w:rsidP="007C5D6B">
      <w:pPr>
        <w:ind w:right="-288"/>
        <w:jc w:val="right"/>
        <w:outlineLvl w:val="0"/>
        <w:rPr>
          <w:rFonts w:cs="Arial"/>
          <w:b/>
          <w:sz w:val="28"/>
          <w:highlight w:val="yellow"/>
        </w:rPr>
      </w:pPr>
    </w:p>
    <w:p w:rsidR="00ED0D84" w:rsidRDefault="00ED0D84" w:rsidP="007C5D6B">
      <w:pPr>
        <w:ind w:right="-288"/>
        <w:jc w:val="right"/>
        <w:outlineLvl w:val="0"/>
        <w:rPr>
          <w:rFonts w:cs="Arial"/>
          <w:b/>
          <w:sz w:val="28"/>
          <w:highlight w:val="yellow"/>
        </w:rPr>
      </w:pPr>
    </w:p>
    <w:p w:rsidR="00ED0D84" w:rsidRDefault="00ED0D84" w:rsidP="007C5D6B">
      <w:pPr>
        <w:ind w:right="-288"/>
        <w:jc w:val="right"/>
        <w:outlineLvl w:val="0"/>
        <w:rPr>
          <w:rFonts w:cs="Arial"/>
          <w:b/>
          <w:sz w:val="28"/>
          <w:highlight w:val="yellow"/>
        </w:rPr>
      </w:pPr>
    </w:p>
    <w:p w:rsidR="00ED0D84" w:rsidRDefault="00ED0D84" w:rsidP="007C5D6B">
      <w:pPr>
        <w:ind w:right="-288"/>
        <w:jc w:val="right"/>
        <w:outlineLvl w:val="0"/>
        <w:rPr>
          <w:rFonts w:cs="Arial"/>
          <w:b/>
          <w:sz w:val="28"/>
          <w:highlight w:val="yellow"/>
        </w:rPr>
      </w:pPr>
    </w:p>
    <w:p w:rsidR="00ED0D84" w:rsidRDefault="00ED0D84" w:rsidP="007C5D6B">
      <w:pPr>
        <w:ind w:right="-288"/>
        <w:jc w:val="right"/>
        <w:outlineLvl w:val="0"/>
        <w:rPr>
          <w:rFonts w:cs="Arial"/>
          <w:b/>
          <w:sz w:val="28"/>
          <w:highlight w:val="yellow"/>
        </w:rPr>
      </w:pPr>
    </w:p>
    <w:p w:rsidR="00ED0D84" w:rsidRDefault="00ED0D84" w:rsidP="007C5D6B">
      <w:pPr>
        <w:ind w:right="-288"/>
        <w:jc w:val="right"/>
        <w:outlineLvl w:val="0"/>
        <w:rPr>
          <w:rFonts w:cs="Arial"/>
          <w:b/>
          <w:sz w:val="28"/>
          <w:highlight w:val="yellow"/>
        </w:rPr>
      </w:pPr>
    </w:p>
    <w:p w:rsidR="00ED0D84" w:rsidRDefault="00ED0D84" w:rsidP="007C5D6B">
      <w:pPr>
        <w:ind w:right="-288"/>
        <w:jc w:val="right"/>
        <w:outlineLvl w:val="0"/>
        <w:rPr>
          <w:rFonts w:cs="Arial"/>
          <w:b/>
          <w:sz w:val="28"/>
          <w:highlight w:val="yellow"/>
        </w:rPr>
      </w:pPr>
    </w:p>
    <w:p w:rsidR="007B6D84" w:rsidRDefault="007B6D84" w:rsidP="007B6D84">
      <w:pPr>
        <w:ind w:right="-288"/>
        <w:jc w:val="right"/>
        <w:outlineLvl w:val="0"/>
        <w:rPr>
          <w:rFonts w:cs="Arial"/>
          <w:b/>
          <w:sz w:val="28"/>
        </w:rPr>
      </w:pPr>
      <w:bookmarkStart w:id="9" w:name="_Toc395179070"/>
      <w:bookmarkEnd w:id="2"/>
      <w:r>
        <w:rPr>
          <w:rFonts w:cs="Arial"/>
          <w:b/>
          <w:sz w:val="28"/>
          <w:highlight w:val="yellow"/>
        </w:rPr>
        <w:t>ATIS-0x0000x.YYYY</w:t>
      </w:r>
      <w:bookmarkEnd w:id="9"/>
    </w:p>
    <w:p w:rsidR="007B6D84" w:rsidRDefault="007B6D84" w:rsidP="007B6D84">
      <w:pPr>
        <w:ind w:right="-288"/>
        <w:jc w:val="right"/>
        <w:outlineLvl w:val="0"/>
        <w:rPr>
          <w:b/>
          <w:sz w:val="28"/>
        </w:rPr>
      </w:pPr>
    </w:p>
    <w:p w:rsidR="007B6D84" w:rsidRDefault="007B6D84" w:rsidP="007B6D84">
      <w:pPr>
        <w:ind w:right="-288"/>
        <w:jc w:val="right"/>
        <w:outlineLvl w:val="0"/>
        <w:rPr>
          <w:b/>
          <w:sz w:val="28"/>
        </w:rPr>
      </w:pPr>
      <w:bookmarkStart w:id="10" w:name="_Toc395179071"/>
      <w:r>
        <w:rPr>
          <w:bCs/>
          <w:sz w:val="28"/>
        </w:rPr>
        <w:t xml:space="preserve">American National Standard for </w:t>
      </w:r>
      <w:commentRangeStart w:id="11"/>
      <w:r>
        <w:rPr>
          <w:bCs/>
          <w:sz w:val="28"/>
        </w:rPr>
        <w:t>Telecommunications</w:t>
      </w:r>
      <w:commentRangeEnd w:id="11"/>
      <w:r w:rsidR="003B4FD5">
        <w:rPr>
          <w:rStyle w:val="CommentReference"/>
        </w:rPr>
        <w:commentReference w:id="11"/>
      </w:r>
      <w:bookmarkEnd w:id="10"/>
    </w:p>
    <w:p w:rsidR="007B6D84" w:rsidRDefault="007B6D84" w:rsidP="007B6D84">
      <w:pPr>
        <w:jc w:val="right"/>
        <w:rPr>
          <w:b/>
          <w:sz w:val="28"/>
        </w:rPr>
      </w:pPr>
    </w:p>
    <w:p w:rsidR="007B6D84" w:rsidRDefault="007B6D84" w:rsidP="007B6D84">
      <w:pPr>
        <w:jc w:val="right"/>
        <w:rPr>
          <w:b/>
          <w:sz w:val="28"/>
        </w:rPr>
      </w:pPr>
    </w:p>
    <w:p w:rsidR="007B6D84" w:rsidRDefault="007B6D84" w:rsidP="007B6D84">
      <w:pPr>
        <w:jc w:val="right"/>
        <w:rPr>
          <w:b/>
          <w:sz w:val="28"/>
        </w:rPr>
      </w:pPr>
    </w:p>
    <w:p w:rsidR="007B6D84" w:rsidRDefault="007B6D84" w:rsidP="007B6D84">
      <w:pPr>
        <w:jc w:val="right"/>
        <w:rPr>
          <w:b/>
          <w:bCs/>
          <w:iCs/>
          <w:sz w:val="36"/>
        </w:rPr>
      </w:pPr>
    </w:p>
    <w:p w:rsidR="007B6D84" w:rsidRDefault="007B6D84" w:rsidP="007B6D84">
      <w:pPr>
        <w:ind w:right="-288"/>
        <w:jc w:val="center"/>
        <w:outlineLvl w:val="0"/>
        <w:rPr>
          <w:rFonts w:cs="Arial"/>
          <w:b/>
          <w:bCs/>
          <w:iCs/>
          <w:sz w:val="36"/>
        </w:rPr>
      </w:pPr>
      <w:bookmarkStart w:id="12" w:name="_Toc395179072"/>
      <w:r>
        <w:rPr>
          <w:rFonts w:cs="Arial"/>
          <w:b/>
          <w:bCs/>
          <w:iCs/>
          <w:sz w:val="36"/>
        </w:rPr>
        <w:t>IP Interconnection</w:t>
      </w:r>
      <w:r w:rsidR="00D75B38">
        <w:rPr>
          <w:rFonts w:cs="Arial"/>
          <w:b/>
          <w:bCs/>
          <w:iCs/>
          <w:sz w:val="36"/>
        </w:rPr>
        <w:t xml:space="preserve"> Routing</w:t>
      </w:r>
      <w:bookmarkEnd w:id="12"/>
    </w:p>
    <w:p w:rsidR="007B6D84" w:rsidRDefault="007B6D84" w:rsidP="007B6D84">
      <w:pPr>
        <w:ind w:right="-288"/>
        <w:jc w:val="right"/>
        <w:rPr>
          <w:b/>
          <w:sz w:val="36"/>
        </w:rPr>
      </w:pPr>
    </w:p>
    <w:p w:rsidR="007B6D84" w:rsidRDefault="007B6D84" w:rsidP="007B6D84">
      <w:pPr>
        <w:ind w:right="-288"/>
        <w:jc w:val="right"/>
        <w:rPr>
          <w:b/>
          <w:sz w:val="36"/>
        </w:rPr>
      </w:pPr>
    </w:p>
    <w:p w:rsidR="007B6D84" w:rsidRDefault="007B6D84" w:rsidP="007B6D84">
      <w:pPr>
        <w:ind w:right="-288"/>
        <w:jc w:val="right"/>
        <w:rPr>
          <w:b/>
          <w:sz w:val="36"/>
        </w:rPr>
      </w:pPr>
    </w:p>
    <w:p w:rsidR="007B6D84" w:rsidRDefault="007B6D84" w:rsidP="007B6D84">
      <w:pPr>
        <w:ind w:right="-288"/>
        <w:jc w:val="right"/>
        <w:rPr>
          <w:b/>
          <w:sz w:val="36"/>
        </w:rPr>
      </w:pPr>
    </w:p>
    <w:p w:rsidR="007B6D84" w:rsidRDefault="007B6D84" w:rsidP="007B6D84">
      <w:pPr>
        <w:ind w:right="-288"/>
        <w:jc w:val="right"/>
        <w:rPr>
          <w:b/>
          <w:sz w:val="36"/>
        </w:rPr>
      </w:pPr>
    </w:p>
    <w:p w:rsidR="007B6D84" w:rsidRDefault="007B6D84" w:rsidP="007B6D84">
      <w:pPr>
        <w:outlineLvl w:val="0"/>
        <w:rPr>
          <w:b/>
        </w:rPr>
      </w:pPr>
      <w:bookmarkStart w:id="13" w:name="_Toc395179073"/>
      <w:r>
        <w:rPr>
          <w:b/>
        </w:rPr>
        <w:t>Alliance for Telecommunications Industry Solutions</w:t>
      </w:r>
      <w:bookmarkEnd w:id="13"/>
    </w:p>
    <w:p w:rsidR="007B6D84" w:rsidRDefault="007B6D84" w:rsidP="007B6D84">
      <w:pPr>
        <w:rPr>
          <w:b/>
        </w:rPr>
      </w:pPr>
    </w:p>
    <w:p w:rsidR="007B6D84" w:rsidRDefault="007B6D84" w:rsidP="007B6D84">
      <w:pPr>
        <w:rPr>
          <w:b/>
        </w:rPr>
      </w:pPr>
    </w:p>
    <w:p w:rsidR="007B6D84" w:rsidRDefault="007B6D84" w:rsidP="007B6D84">
      <w:r>
        <w:t xml:space="preserve">Approved </w:t>
      </w:r>
      <w:r>
        <w:rPr>
          <w:iCs/>
          <w:highlight w:val="yellow"/>
        </w:rPr>
        <w:t>Month DD, YYYY</w:t>
      </w:r>
    </w:p>
    <w:p w:rsidR="007B6D84" w:rsidRDefault="007B6D84" w:rsidP="007B6D84">
      <w:pPr>
        <w:rPr>
          <w:b/>
        </w:rPr>
      </w:pPr>
      <w:r>
        <w:rPr>
          <w:b/>
        </w:rPr>
        <w:t>American National Standards Institute, Inc.</w:t>
      </w:r>
    </w:p>
    <w:p w:rsidR="007B6D84" w:rsidRDefault="007B6D84" w:rsidP="007B6D84"/>
    <w:p w:rsidR="007B6D84" w:rsidRDefault="007B6D84" w:rsidP="007B6D84">
      <w:pPr>
        <w:outlineLvl w:val="0"/>
        <w:rPr>
          <w:b/>
        </w:rPr>
      </w:pPr>
      <w:bookmarkStart w:id="14" w:name="_Toc395179074"/>
      <w:r>
        <w:rPr>
          <w:b/>
        </w:rPr>
        <w:t>Abstract</w:t>
      </w:r>
      <w:bookmarkEnd w:id="14"/>
    </w:p>
    <w:p w:rsidR="007B6D84" w:rsidRDefault="007B6D84" w:rsidP="007B6D84">
      <w:pPr>
        <w:rPr>
          <w:b/>
          <w:sz w:val="18"/>
          <w:szCs w:val="18"/>
        </w:rPr>
      </w:pPr>
      <w:proofErr w:type="gramStart"/>
      <w:r>
        <w:rPr>
          <w:sz w:val="18"/>
          <w:szCs w:val="18"/>
          <w:highlight w:val="yellow"/>
        </w:rPr>
        <w:t>Abstract text here.</w:t>
      </w:r>
      <w:proofErr w:type="gramEnd"/>
      <w:r>
        <w:rPr>
          <w:sz w:val="18"/>
          <w:szCs w:val="18"/>
        </w:rPr>
        <w:t xml:space="preserve">  </w:t>
      </w:r>
    </w:p>
    <w:p w:rsidR="007B6D84" w:rsidRDefault="007B6D84" w:rsidP="007B6D84"/>
    <w:p w:rsidR="007B6D84" w:rsidRDefault="007B6D84" w:rsidP="007B6D84">
      <w:pPr>
        <w:pBdr>
          <w:bottom w:val="single" w:sz="4" w:space="1" w:color="auto"/>
        </w:pBdr>
      </w:pPr>
      <w:r>
        <w:br w:type="page"/>
      </w:r>
    </w:p>
    <w:p w:rsidR="007B6D84" w:rsidRDefault="007B6D84" w:rsidP="007B6D84">
      <w:pPr>
        <w:pBdr>
          <w:bottom w:val="single" w:sz="4" w:space="1" w:color="auto"/>
        </w:pBdr>
        <w:rPr>
          <w:b/>
        </w:rPr>
      </w:pPr>
      <w:r>
        <w:rPr>
          <w:b/>
        </w:rPr>
        <w:lastRenderedPageBreak/>
        <w:t>Foreword</w:t>
      </w:r>
    </w:p>
    <w:p w:rsidR="007B6D84" w:rsidRDefault="007B6D84" w:rsidP="007B6D84">
      <w:pPr>
        <w:spacing w:after="60"/>
        <w:rPr>
          <w:rFonts w:cs="Arial"/>
          <w:sz w:val="18"/>
        </w:rPr>
      </w:pPr>
      <w:r>
        <w:rPr>
          <w:rFonts w:cs="Arial"/>
          <w:sz w:val="18"/>
        </w:rPr>
        <w:t>The information contained in this Foreword is not part of this American National Standard (ANS) and has not been processed in accordance with ANSI’s requirements for an ANS. As such, this Foreword may contain material that has not been subjected to public review or a consensus process. In addition, it does not contain requirements necessary for conformance to the Standard.</w:t>
      </w:r>
    </w:p>
    <w:p w:rsidR="007B6D84" w:rsidRDefault="007B6D84" w:rsidP="007B6D84">
      <w:pPr>
        <w:spacing w:after="60"/>
        <w:rPr>
          <w:sz w:val="18"/>
        </w:rPr>
      </w:pPr>
      <w:r>
        <w:rPr>
          <w:rFonts w:cs="Arial"/>
          <w:sz w:val="18"/>
        </w:rPr>
        <w:t xml:space="preserve">The Alliance for Telecommunications Industry Solutions (ATIS) serves the public through improved understanding between carriers, customers, and manufacturers. </w:t>
      </w:r>
      <w:proofErr w:type="gramStart"/>
      <w:r>
        <w:rPr>
          <w:rFonts w:cs="Arial"/>
          <w:sz w:val="18"/>
          <w:highlight w:val="yellow"/>
        </w:rPr>
        <w:t>The [</w:t>
      </w:r>
      <w:r>
        <w:rPr>
          <w:rFonts w:cs="Arial"/>
          <w:b/>
          <w:sz w:val="18"/>
          <w:highlight w:val="yellow"/>
        </w:rPr>
        <w:t>COMMITTEE NAME</w:t>
      </w:r>
      <w:r>
        <w:rPr>
          <w:rFonts w:cs="Arial"/>
          <w:sz w:val="18"/>
          <w:highlight w:val="yellow"/>
        </w:rPr>
        <w:t>] Committee [</w:t>
      </w:r>
      <w:r>
        <w:rPr>
          <w:rFonts w:cs="Arial"/>
          <w:b/>
          <w:sz w:val="18"/>
          <w:highlight w:val="yellow"/>
        </w:rPr>
        <w:t>INSERT MISSION</w:t>
      </w:r>
      <w:r>
        <w:rPr>
          <w:rFonts w:cs="Arial"/>
          <w:sz w:val="18"/>
          <w:highlight w:val="yellow"/>
        </w:rPr>
        <w:t>].</w:t>
      </w:r>
      <w:proofErr w:type="gramEnd"/>
      <w:r>
        <w:rPr>
          <w:rFonts w:cs="Arial"/>
          <w:sz w:val="18"/>
          <w:highlight w:val="yellow"/>
        </w:rPr>
        <w:t xml:space="preserve"> </w:t>
      </w:r>
      <w:proofErr w:type="gramStart"/>
      <w:r>
        <w:rPr>
          <w:rFonts w:cs="Arial"/>
          <w:sz w:val="18"/>
          <w:highlight w:val="yellow"/>
        </w:rPr>
        <w:t>[</w:t>
      </w:r>
      <w:r>
        <w:rPr>
          <w:rFonts w:cs="Arial"/>
          <w:b/>
          <w:sz w:val="18"/>
          <w:highlight w:val="yellow"/>
        </w:rPr>
        <w:t xml:space="preserve">INSERT </w:t>
      </w:r>
      <w:r>
        <w:rPr>
          <w:b/>
          <w:sz w:val="18"/>
          <w:highlight w:val="yellow"/>
        </w:rPr>
        <w:t>SCOPE</w:t>
      </w:r>
      <w:r>
        <w:rPr>
          <w:sz w:val="18"/>
          <w:highlight w:val="yellow"/>
        </w:rPr>
        <w:t>].</w:t>
      </w:r>
      <w:proofErr w:type="gramEnd"/>
      <w:r>
        <w:rPr>
          <w:sz w:val="18"/>
        </w:rPr>
        <w:t xml:space="preserve"> </w:t>
      </w:r>
    </w:p>
    <w:p w:rsidR="007B6D84" w:rsidRDefault="007B6D84" w:rsidP="007B6D84">
      <w:pPr>
        <w:spacing w:after="60"/>
        <w:rPr>
          <w:rFonts w:cs="Arial"/>
          <w:sz w:val="18"/>
        </w:rPr>
      </w:pPr>
      <w:r>
        <w:rPr>
          <w:rFonts w:cs="Arial"/>
          <w:sz w:val="18"/>
        </w:rPr>
        <w:t xml:space="preserve">ANSI guidelines specify two categories of requirements: mandatory and recommendation. The mandatory requirements are designated by the word </w:t>
      </w:r>
      <w:r>
        <w:rPr>
          <w:rFonts w:cs="Arial"/>
          <w:i/>
          <w:sz w:val="18"/>
        </w:rPr>
        <w:t>shall</w:t>
      </w:r>
      <w:r>
        <w:rPr>
          <w:rFonts w:cs="Arial"/>
          <w:sz w:val="18"/>
        </w:rPr>
        <w:t xml:space="preserve"> and recommendations by the word </w:t>
      </w:r>
      <w:r>
        <w:rPr>
          <w:rFonts w:cs="Arial"/>
          <w:i/>
          <w:sz w:val="18"/>
        </w:rPr>
        <w:t>should</w:t>
      </w:r>
      <w:r>
        <w:rPr>
          <w:rFonts w:cs="Arial"/>
          <w:sz w:val="18"/>
        </w:rPr>
        <w:t>. Where both a mandatory requirement and a recommendation are specified for the same criterion, the recommendation represents a goal currently identifiable as having distinct compatibility or performance advantages.</w:t>
      </w:r>
    </w:p>
    <w:p w:rsidR="007B6D84" w:rsidRDefault="007B6D84" w:rsidP="007B6D84">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Pr>
          <w:rFonts w:cs="Arial"/>
          <w:b/>
          <w:sz w:val="18"/>
          <w:highlight w:val="yellow"/>
        </w:rPr>
        <w:t>COMMITTEE NAME</w:t>
      </w:r>
      <w:r>
        <w:rPr>
          <w:rFonts w:cs="Arial"/>
          <w:sz w:val="18"/>
          <w:highlight w:val="yellow"/>
        </w:rPr>
        <w:t>]</w:t>
      </w:r>
      <w:r>
        <w:rPr>
          <w:rFonts w:cs="Arial"/>
          <w:sz w:val="18"/>
        </w:rPr>
        <w:t>, 1200 G Street NW, Suite 500, Washington, DC 20005.</w:t>
      </w:r>
    </w:p>
    <w:p w:rsidR="007B6D84" w:rsidRDefault="007B6D84" w:rsidP="007B6D84">
      <w:pPr>
        <w:rPr>
          <w:rFonts w:cs="Arial"/>
          <w:sz w:val="18"/>
        </w:rPr>
      </w:pPr>
      <w:r>
        <w:rPr>
          <w:rFonts w:cs="Arial"/>
          <w:sz w:val="18"/>
        </w:rPr>
        <w:t xml:space="preserve">At the time of consensus on this document, </w:t>
      </w:r>
      <w:r>
        <w:rPr>
          <w:rFonts w:cs="Arial"/>
          <w:sz w:val="18"/>
          <w:highlight w:val="yellow"/>
        </w:rPr>
        <w:t>[</w:t>
      </w:r>
      <w:r>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rsidR="007B6D84" w:rsidRDefault="007B6D84" w:rsidP="007B6D84">
      <w:pPr>
        <w:rPr>
          <w:rFonts w:cs="Arial"/>
          <w:sz w:val="18"/>
        </w:rPr>
      </w:pPr>
    </w:p>
    <w:p w:rsidR="007B6D84" w:rsidRDefault="007B6D84" w:rsidP="007B6D84">
      <w:pPr>
        <w:rPr>
          <w:bCs/>
          <w:lang w:val="fr-FR"/>
        </w:rPr>
      </w:pPr>
      <w:r>
        <w:rPr>
          <w:bCs/>
          <w:highlight w:val="yellow"/>
          <w:lang w:val="fr-FR"/>
        </w:rPr>
        <w:t>[</w:t>
      </w:r>
      <w:r>
        <w:rPr>
          <w:b/>
          <w:highlight w:val="yellow"/>
          <w:lang w:val="fr-FR"/>
        </w:rPr>
        <w:t>LEADERSHIP LIST</w:t>
      </w:r>
      <w:r>
        <w:rPr>
          <w:bCs/>
          <w:highlight w:val="yellow"/>
          <w:lang w:val="fr-FR"/>
        </w:rPr>
        <w:t>]</w:t>
      </w:r>
    </w:p>
    <w:p w:rsidR="007B6D84" w:rsidRDefault="007B6D84" w:rsidP="007B6D84">
      <w:pPr>
        <w:rPr>
          <w:bCs/>
          <w:lang w:val="fr-FR"/>
        </w:rPr>
      </w:pPr>
    </w:p>
    <w:p w:rsidR="007B6D84" w:rsidRDefault="007B6D84" w:rsidP="007B6D84">
      <w:pPr>
        <w:rPr>
          <w:bCs/>
          <w:lang w:val="fr-FR"/>
        </w:rPr>
      </w:pPr>
      <w:r>
        <w:rPr>
          <w:rFonts w:cs="Arial"/>
          <w:sz w:val="18"/>
        </w:rPr>
        <w:t xml:space="preserve">The </w:t>
      </w:r>
      <w:r>
        <w:rPr>
          <w:rFonts w:cs="Arial"/>
          <w:b/>
          <w:sz w:val="18"/>
          <w:highlight w:val="yellow"/>
        </w:rPr>
        <w:t>[SUBCOMMITTEE NAME]</w:t>
      </w:r>
      <w:r>
        <w:rPr>
          <w:rFonts w:cs="Arial"/>
          <w:sz w:val="18"/>
        </w:rPr>
        <w:t xml:space="preserve"> Subcommittee was responsible for the development of this document.</w:t>
      </w:r>
    </w:p>
    <w:p w:rsidR="007B6D84" w:rsidRDefault="007B6D84" w:rsidP="007B6D84">
      <w:pPr>
        <w:rPr>
          <w:bCs/>
          <w:lang w:val="fr-FR"/>
        </w:rPr>
      </w:pPr>
    </w:p>
    <w:p w:rsidR="007B6D84" w:rsidRDefault="007B6D84" w:rsidP="007B6D84">
      <w:pPr>
        <w:rPr>
          <w:bCs/>
          <w:lang w:val="fr-FR"/>
        </w:rPr>
      </w:pPr>
    </w:p>
    <w:p w:rsidR="007B6D84" w:rsidRDefault="007B6D84" w:rsidP="007B6D84">
      <w:pPr>
        <w:pBdr>
          <w:bottom w:val="single" w:sz="4" w:space="1" w:color="auto"/>
        </w:pBdr>
        <w:rPr>
          <w:b/>
          <w:lang w:val="fr-FR"/>
        </w:rPr>
      </w:pPr>
      <w:r>
        <w:rPr>
          <w:b/>
          <w:lang w:val="fr-FR"/>
        </w:rPr>
        <w:br w:type="page"/>
      </w:r>
    </w:p>
    <w:p w:rsidR="007B6D84" w:rsidRDefault="007B6D84" w:rsidP="007B6D84">
      <w:pPr>
        <w:pBdr>
          <w:bottom w:val="single" w:sz="4" w:space="1" w:color="auto"/>
        </w:pBdr>
        <w:rPr>
          <w:b/>
        </w:rPr>
      </w:pPr>
      <w:r>
        <w:rPr>
          <w:b/>
        </w:rPr>
        <w:lastRenderedPageBreak/>
        <w:t>Table of Contents</w:t>
      </w:r>
    </w:p>
    <w:p w:rsidR="007B6D84" w:rsidRDefault="007B6D84" w:rsidP="007B6D84">
      <w:bookmarkStart w:id="15" w:name="_Toc48745431"/>
      <w:bookmarkStart w:id="16" w:name="_Toc48745177"/>
      <w:bookmarkStart w:id="17" w:name="_Toc48745052"/>
      <w:bookmarkStart w:id="18" w:name="_Toc48744941"/>
      <w:bookmarkStart w:id="19" w:name="_Toc48744261"/>
      <w:bookmarkStart w:id="20" w:name="_Toc48744141"/>
      <w:bookmarkStart w:id="21" w:name="_Toc48744090"/>
      <w:bookmarkStart w:id="22" w:name="_Toc48744060"/>
      <w:bookmarkStart w:id="23" w:name="_Toc48744022"/>
      <w:bookmarkStart w:id="24" w:name="_Toc48743957"/>
      <w:bookmarkStart w:id="25" w:name="_Toc48743927"/>
      <w:bookmarkStart w:id="26" w:name="_Toc48743888"/>
      <w:bookmarkStart w:id="27" w:name="_Toc48743832"/>
      <w:bookmarkStart w:id="28" w:name="_Toc48743656"/>
      <w:bookmarkStart w:id="29" w:name="_Toc48743626"/>
      <w:bookmarkStart w:id="30" w:name="_Toc48743550"/>
      <w:bookmarkStart w:id="31" w:name="_Toc48743426"/>
      <w:bookmarkStart w:id="32" w:name="_Toc48743361"/>
      <w:bookmarkStart w:id="33" w:name="_Toc48743252"/>
      <w:bookmarkStart w:id="34" w:name="_Toc48743221"/>
      <w:bookmarkStart w:id="35" w:name="_Toc48743169"/>
      <w:bookmarkStart w:id="36" w:name="_Toc48742550"/>
      <w:bookmarkStart w:id="37" w:name="_Toc48742350"/>
      <w:bookmarkStart w:id="38" w:name="_Toc48742267"/>
      <w:bookmarkStart w:id="39" w:name="_Toc48742242"/>
      <w:bookmarkStart w:id="40" w:name="_Toc48742216"/>
      <w:bookmarkStart w:id="41" w:name="_Toc48742190"/>
      <w:bookmarkStart w:id="42" w:name="_Toc48741750"/>
      <w:bookmarkStart w:id="43" w:name="_Toc48741692"/>
      <w:bookmarkStart w:id="44" w:name="_Toc48734906"/>
    </w:p>
    <w:p w:rsidR="007B6D84" w:rsidRDefault="007B6D84" w:rsidP="007B6D84">
      <w:r>
        <w:rPr>
          <w:highlight w:val="yellow"/>
        </w:rPr>
        <w:t>[INSERT]</w:t>
      </w:r>
    </w:p>
    <w:sdt>
      <w:sdtPr>
        <w:rPr>
          <w:rFonts w:ascii="Arial" w:hAnsi="Arial"/>
          <w:b w:val="0"/>
          <w:bCs w:val="0"/>
          <w:smallCaps w:val="0"/>
          <w:color w:val="auto"/>
          <w:sz w:val="20"/>
          <w:szCs w:val="20"/>
        </w:rPr>
        <w:id w:val="549791065"/>
        <w:docPartObj>
          <w:docPartGallery w:val="Table of Contents"/>
          <w:docPartUnique/>
        </w:docPartObj>
      </w:sdtPr>
      <w:sdtEndPr/>
      <w:sdtContent>
        <w:p w:rsidR="00EF1BA0" w:rsidRDefault="00EF1BA0" w:rsidP="00093351">
          <w:pPr>
            <w:pStyle w:val="TOCHeading"/>
          </w:pPr>
          <w:r>
            <w:t>Contents</w:t>
          </w:r>
        </w:p>
        <w:p w:rsidR="002E347A" w:rsidRDefault="002139FA">
          <w:pPr>
            <w:pStyle w:val="TOC1"/>
            <w:tabs>
              <w:tab w:val="right" w:leader="dot" w:pos="10070"/>
            </w:tabs>
            <w:rPr>
              <w:ins w:id="45" w:author="Penn Pfautz" w:date="2014-08-07T12:48:00Z"/>
              <w:rFonts w:asciiTheme="minorHAnsi" w:eastAsiaTheme="minorEastAsia" w:hAnsiTheme="minorHAnsi" w:cstheme="minorBidi"/>
              <w:b w:val="0"/>
              <w:bCs w:val="0"/>
              <w:caps w:val="0"/>
              <w:noProof/>
              <w:sz w:val="22"/>
              <w:szCs w:val="22"/>
            </w:rPr>
          </w:pPr>
          <w:r>
            <w:fldChar w:fldCharType="begin"/>
          </w:r>
          <w:r w:rsidR="00EF1BA0">
            <w:instrText xml:space="preserve"> TOC \o "1-3" \h \z \u </w:instrText>
          </w:r>
          <w:r>
            <w:fldChar w:fldCharType="separate"/>
          </w:r>
          <w:ins w:id="46" w:author="Penn Pfautz" w:date="2014-08-07T12:48:00Z">
            <w:r w:rsidR="002E347A" w:rsidRPr="00C73F7A">
              <w:rPr>
                <w:rStyle w:val="Hyperlink"/>
                <w:noProof/>
              </w:rPr>
              <w:fldChar w:fldCharType="begin"/>
            </w:r>
            <w:r w:rsidR="002E347A" w:rsidRPr="00C73F7A">
              <w:rPr>
                <w:rStyle w:val="Hyperlink"/>
                <w:noProof/>
              </w:rPr>
              <w:instrText xml:space="preserve"> </w:instrText>
            </w:r>
            <w:r w:rsidR="002E347A">
              <w:rPr>
                <w:noProof/>
              </w:rPr>
              <w:instrText>HYPERLINK \l "_Toc395179070"</w:instrText>
            </w:r>
            <w:r w:rsidR="002E347A" w:rsidRPr="00C73F7A">
              <w:rPr>
                <w:rStyle w:val="Hyperlink"/>
                <w:noProof/>
              </w:rPr>
              <w:instrText xml:space="preserve"> </w:instrText>
            </w:r>
            <w:r w:rsidR="002E347A" w:rsidRPr="00C73F7A">
              <w:rPr>
                <w:rStyle w:val="Hyperlink"/>
                <w:noProof/>
              </w:rPr>
              <w:fldChar w:fldCharType="separate"/>
            </w:r>
            <w:r w:rsidR="002E347A" w:rsidRPr="00C73F7A">
              <w:rPr>
                <w:rStyle w:val="Hyperlink"/>
                <w:rFonts w:cs="Arial"/>
                <w:noProof/>
                <w:highlight w:val="yellow"/>
              </w:rPr>
              <w:t>ATIS-0x0000x.YYYY</w:t>
            </w:r>
            <w:r w:rsidR="002E347A">
              <w:rPr>
                <w:noProof/>
                <w:webHidden/>
              </w:rPr>
              <w:tab/>
            </w:r>
            <w:r w:rsidR="002E347A">
              <w:rPr>
                <w:noProof/>
                <w:webHidden/>
              </w:rPr>
              <w:fldChar w:fldCharType="begin"/>
            </w:r>
            <w:r w:rsidR="002E347A">
              <w:rPr>
                <w:noProof/>
                <w:webHidden/>
              </w:rPr>
              <w:instrText xml:space="preserve"> PAGEREF _Toc395179070 \h </w:instrText>
            </w:r>
          </w:ins>
          <w:r w:rsidR="002E347A">
            <w:rPr>
              <w:noProof/>
              <w:webHidden/>
            </w:rPr>
          </w:r>
          <w:r w:rsidR="002E347A">
            <w:rPr>
              <w:noProof/>
              <w:webHidden/>
            </w:rPr>
            <w:fldChar w:fldCharType="separate"/>
          </w:r>
          <w:ins w:id="47" w:author="Penn Pfautz" w:date="2014-08-07T12:48:00Z">
            <w:r w:rsidR="002E347A">
              <w:rPr>
                <w:noProof/>
                <w:webHidden/>
              </w:rPr>
              <w:t>ii</w:t>
            </w:r>
            <w:r w:rsidR="002E347A">
              <w:rPr>
                <w:noProof/>
                <w:webHidden/>
              </w:rPr>
              <w:fldChar w:fldCharType="end"/>
            </w:r>
            <w:r w:rsidR="002E347A" w:rsidRPr="00C73F7A">
              <w:rPr>
                <w:rStyle w:val="Hyperlink"/>
                <w:noProof/>
              </w:rPr>
              <w:fldChar w:fldCharType="end"/>
            </w:r>
          </w:ins>
        </w:p>
        <w:p w:rsidR="002E347A" w:rsidRDefault="002E347A">
          <w:pPr>
            <w:pStyle w:val="TOC1"/>
            <w:tabs>
              <w:tab w:val="right" w:leader="dot" w:pos="10070"/>
            </w:tabs>
            <w:rPr>
              <w:ins w:id="48" w:author="Penn Pfautz" w:date="2014-08-07T12:48:00Z"/>
              <w:rFonts w:asciiTheme="minorHAnsi" w:eastAsiaTheme="minorEastAsia" w:hAnsiTheme="minorHAnsi" w:cstheme="minorBidi"/>
              <w:b w:val="0"/>
              <w:bCs w:val="0"/>
              <w:caps w:val="0"/>
              <w:noProof/>
              <w:sz w:val="22"/>
              <w:szCs w:val="22"/>
            </w:rPr>
          </w:pPr>
          <w:ins w:id="49" w:author="Penn Pfautz" w:date="2014-08-07T12:48:00Z">
            <w:r w:rsidRPr="00C73F7A">
              <w:rPr>
                <w:rStyle w:val="Hyperlink"/>
                <w:noProof/>
              </w:rPr>
              <w:fldChar w:fldCharType="begin"/>
            </w:r>
            <w:r w:rsidRPr="00C73F7A">
              <w:rPr>
                <w:rStyle w:val="Hyperlink"/>
                <w:noProof/>
              </w:rPr>
              <w:instrText xml:space="preserve"> </w:instrText>
            </w:r>
            <w:r>
              <w:rPr>
                <w:noProof/>
              </w:rPr>
              <w:instrText>HYPERLINK \l "_Toc395179071"</w:instrText>
            </w:r>
            <w:r w:rsidRPr="00C73F7A">
              <w:rPr>
                <w:rStyle w:val="Hyperlink"/>
                <w:noProof/>
              </w:rPr>
              <w:instrText xml:space="preserve"> </w:instrText>
            </w:r>
            <w:r w:rsidRPr="00C73F7A">
              <w:rPr>
                <w:rStyle w:val="Hyperlink"/>
                <w:noProof/>
              </w:rPr>
              <w:fldChar w:fldCharType="separate"/>
            </w:r>
            <w:r w:rsidRPr="00C73F7A">
              <w:rPr>
                <w:rStyle w:val="Hyperlink"/>
                <w:noProof/>
              </w:rPr>
              <w:t>American National Standard for Telecommunications</w:t>
            </w:r>
            <w:r>
              <w:rPr>
                <w:noProof/>
                <w:webHidden/>
              </w:rPr>
              <w:tab/>
            </w:r>
            <w:r>
              <w:rPr>
                <w:noProof/>
                <w:webHidden/>
              </w:rPr>
              <w:fldChar w:fldCharType="begin"/>
            </w:r>
            <w:r>
              <w:rPr>
                <w:noProof/>
                <w:webHidden/>
              </w:rPr>
              <w:instrText xml:space="preserve"> PAGEREF _Toc395179071 \h </w:instrText>
            </w:r>
          </w:ins>
          <w:r>
            <w:rPr>
              <w:noProof/>
              <w:webHidden/>
            </w:rPr>
          </w:r>
          <w:r>
            <w:rPr>
              <w:noProof/>
              <w:webHidden/>
            </w:rPr>
            <w:fldChar w:fldCharType="separate"/>
          </w:r>
          <w:ins w:id="50" w:author="Penn Pfautz" w:date="2014-08-07T12:48:00Z">
            <w:r>
              <w:rPr>
                <w:noProof/>
                <w:webHidden/>
              </w:rPr>
              <w:t>ii</w:t>
            </w:r>
            <w:r>
              <w:rPr>
                <w:noProof/>
                <w:webHidden/>
              </w:rPr>
              <w:fldChar w:fldCharType="end"/>
            </w:r>
            <w:r w:rsidRPr="00C73F7A">
              <w:rPr>
                <w:rStyle w:val="Hyperlink"/>
                <w:noProof/>
              </w:rPr>
              <w:fldChar w:fldCharType="end"/>
            </w:r>
          </w:ins>
        </w:p>
        <w:p w:rsidR="002E347A" w:rsidRDefault="002E347A">
          <w:pPr>
            <w:pStyle w:val="TOC1"/>
            <w:tabs>
              <w:tab w:val="right" w:leader="dot" w:pos="10070"/>
            </w:tabs>
            <w:rPr>
              <w:ins w:id="51" w:author="Penn Pfautz" w:date="2014-08-07T12:48:00Z"/>
              <w:rFonts w:asciiTheme="minorHAnsi" w:eastAsiaTheme="minorEastAsia" w:hAnsiTheme="minorHAnsi" w:cstheme="minorBidi"/>
              <w:b w:val="0"/>
              <w:bCs w:val="0"/>
              <w:caps w:val="0"/>
              <w:noProof/>
              <w:sz w:val="22"/>
              <w:szCs w:val="22"/>
            </w:rPr>
          </w:pPr>
          <w:ins w:id="52" w:author="Penn Pfautz" w:date="2014-08-07T12:48:00Z">
            <w:r w:rsidRPr="00C73F7A">
              <w:rPr>
                <w:rStyle w:val="Hyperlink"/>
                <w:noProof/>
              </w:rPr>
              <w:fldChar w:fldCharType="begin"/>
            </w:r>
            <w:r w:rsidRPr="00C73F7A">
              <w:rPr>
                <w:rStyle w:val="Hyperlink"/>
                <w:noProof/>
              </w:rPr>
              <w:instrText xml:space="preserve"> </w:instrText>
            </w:r>
            <w:r>
              <w:rPr>
                <w:noProof/>
              </w:rPr>
              <w:instrText>HYPERLINK \l "_Toc395179072"</w:instrText>
            </w:r>
            <w:r w:rsidRPr="00C73F7A">
              <w:rPr>
                <w:rStyle w:val="Hyperlink"/>
                <w:noProof/>
              </w:rPr>
              <w:instrText xml:space="preserve"> </w:instrText>
            </w:r>
            <w:r w:rsidRPr="00C73F7A">
              <w:rPr>
                <w:rStyle w:val="Hyperlink"/>
                <w:noProof/>
              </w:rPr>
              <w:fldChar w:fldCharType="separate"/>
            </w:r>
            <w:r w:rsidRPr="00C73F7A">
              <w:rPr>
                <w:rStyle w:val="Hyperlink"/>
                <w:rFonts w:cs="Arial"/>
                <w:iCs/>
                <w:noProof/>
              </w:rPr>
              <w:t>IP Interconnection Routing</w:t>
            </w:r>
            <w:r>
              <w:rPr>
                <w:noProof/>
                <w:webHidden/>
              </w:rPr>
              <w:tab/>
            </w:r>
            <w:r>
              <w:rPr>
                <w:noProof/>
                <w:webHidden/>
              </w:rPr>
              <w:fldChar w:fldCharType="begin"/>
            </w:r>
            <w:r>
              <w:rPr>
                <w:noProof/>
                <w:webHidden/>
              </w:rPr>
              <w:instrText xml:space="preserve"> PAGEREF _Toc395179072 \h </w:instrText>
            </w:r>
          </w:ins>
          <w:r>
            <w:rPr>
              <w:noProof/>
              <w:webHidden/>
            </w:rPr>
          </w:r>
          <w:r>
            <w:rPr>
              <w:noProof/>
              <w:webHidden/>
            </w:rPr>
            <w:fldChar w:fldCharType="separate"/>
          </w:r>
          <w:ins w:id="53" w:author="Penn Pfautz" w:date="2014-08-07T12:48:00Z">
            <w:r>
              <w:rPr>
                <w:noProof/>
                <w:webHidden/>
              </w:rPr>
              <w:t>ii</w:t>
            </w:r>
            <w:r>
              <w:rPr>
                <w:noProof/>
                <w:webHidden/>
              </w:rPr>
              <w:fldChar w:fldCharType="end"/>
            </w:r>
            <w:r w:rsidRPr="00C73F7A">
              <w:rPr>
                <w:rStyle w:val="Hyperlink"/>
                <w:noProof/>
              </w:rPr>
              <w:fldChar w:fldCharType="end"/>
            </w:r>
          </w:ins>
        </w:p>
        <w:p w:rsidR="002E347A" w:rsidRDefault="002E347A">
          <w:pPr>
            <w:pStyle w:val="TOC1"/>
            <w:tabs>
              <w:tab w:val="right" w:leader="dot" w:pos="10070"/>
            </w:tabs>
            <w:rPr>
              <w:ins w:id="54" w:author="Penn Pfautz" w:date="2014-08-07T12:48:00Z"/>
              <w:rFonts w:asciiTheme="minorHAnsi" w:eastAsiaTheme="minorEastAsia" w:hAnsiTheme="minorHAnsi" w:cstheme="minorBidi"/>
              <w:b w:val="0"/>
              <w:bCs w:val="0"/>
              <w:caps w:val="0"/>
              <w:noProof/>
              <w:sz w:val="22"/>
              <w:szCs w:val="22"/>
            </w:rPr>
          </w:pPr>
          <w:ins w:id="55" w:author="Penn Pfautz" w:date="2014-08-07T12:48:00Z">
            <w:r w:rsidRPr="00C73F7A">
              <w:rPr>
                <w:rStyle w:val="Hyperlink"/>
                <w:noProof/>
              </w:rPr>
              <w:fldChar w:fldCharType="begin"/>
            </w:r>
            <w:r w:rsidRPr="00C73F7A">
              <w:rPr>
                <w:rStyle w:val="Hyperlink"/>
                <w:noProof/>
              </w:rPr>
              <w:instrText xml:space="preserve"> </w:instrText>
            </w:r>
            <w:r>
              <w:rPr>
                <w:noProof/>
              </w:rPr>
              <w:instrText>HYPERLINK \l "_Toc395179073"</w:instrText>
            </w:r>
            <w:r w:rsidRPr="00C73F7A">
              <w:rPr>
                <w:rStyle w:val="Hyperlink"/>
                <w:noProof/>
              </w:rPr>
              <w:instrText xml:space="preserve"> </w:instrText>
            </w:r>
            <w:r w:rsidRPr="00C73F7A">
              <w:rPr>
                <w:rStyle w:val="Hyperlink"/>
                <w:noProof/>
              </w:rPr>
              <w:fldChar w:fldCharType="separate"/>
            </w:r>
            <w:r w:rsidRPr="00C73F7A">
              <w:rPr>
                <w:rStyle w:val="Hyperlink"/>
                <w:noProof/>
              </w:rPr>
              <w:t>Alliance for Telecommunications Industry Solutions</w:t>
            </w:r>
            <w:r>
              <w:rPr>
                <w:noProof/>
                <w:webHidden/>
              </w:rPr>
              <w:tab/>
            </w:r>
            <w:r>
              <w:rPr>
                <w:noProof/>
                <w:webHidden/>
              </w:rPr>
              <w:fldChar w:fldCharType="begin"/>
            </w:r>
            <w:r>
              <w:rPr>
                <w:noProof/>
                <w:webHidden/>
              </w:rPr>
              <w:instrText xml:space="preserve"> PAGEREF _Toc395179073 \h </w:instrText>
            </w:r>
          </w:ins>
          <w:r>
            <w:rPr>
              <w:noProof/>
              <w:webHidden/>
            </w:rPr>
          </w:r>
          <w:r>
            <w:rPr>
              <w:noProof/>
              <w:webHidden/>
            </w:rPr>
            <w:fldChar w:fldCharType="separate"/>
          </w:r>
          <w:ins w:id="56" w:author="Penn Pfautz" w:date="2014-08-07T12:48:00Z">
            <w:r>
              <w:rPr>
                <w:noProof/>
                <w:webHidden/>
              </w:rPr>
              <w:t>ii</w:t>
            </w:r>
            <w:r>
              <w:rPr>
                <w:noProof/>
                <w:webHidden/>
              </w:rPr>
              <w:fldChar w:fldCharType="end"/>
            </w:r>
            <w:r w:rsidRPr="00C73F7A">
              <w:rPr>
                <w:rStyle w:val="Hyperlink"/>
                <w:noProof/>
              </w:rPr>
              <w:fldChar w:fldCharType="end"/>
            </w:r>
          </w:ins>
        </w:p>
        <w:p w:rsidR="002E347A" w:rsidRDefault="002E347A">
          <w:pPr>
            <w:pStyle w:val="TOC1"/>
            <w:tabs>
              <w:tab w:val="right" w:leader="dot" w:pos="10070"/>
            </w:tabs>
            <w:rPr>
              <w:ins w:id="57" w:author="Penn Pfautz" w:date="2014-08-07T12:48:00Z"/>
              <w:rFonts w:asciiTheme="minorHAnsi" w:eastAsiaTheme="minorEastAsia" w:hAnsiTheme="minorHAnsi" w:cstheme="minorBidi"/>
              <w:b w:val="0"/>
              <w:bCs w:val="0"/>
              <w:caps w:val="0"/>
              <w:noProof/>
              <w:sz w:val="22"/>
              <w:szCs w:val="22"/>
            </w:rPr>
          </w:pPr>
          <w:ins w:id="58" w:author="Penn Pfautz" w:date="2014-08-07T12:48:00Z">
            <w:r w:rsidRPr="00C73F7A">
              <w:rPr>
                <w:rStyle w:val="Hyperlink"/>
                <w:noProof/>
              </w:rPr>
              <w:fldChar w:fldCharType="begin"/>
            </w:r>
            <w:r w:rsidRPr="00C73F7A">
              <w:rPr>
                <w:rStyle w:val="Hyperlink"/>
                <w:noProof/>
              </w:rPr>
              <w:instrText xml:space="preserve"> </w:instrText>
            </w:r>
            <w:r>
              <w:rPr>
                <w:noProof/>
              </w:rPr>
              <w:instrText>HYPERLINK \l "_Toc395179074"</w:instrText>
            </w:r>
            <w:r w:rsidRPr="00C73F7A">
              <w:rPr>
                <w:rStyle w:val="Hyperlink"/>
                <w:noProof/>
              </w:rPr>
              <w:instrText xml:space="preserve"> </w:instrText>
            </w:r>
            <w:r w:rsidRPr="00C73F7A">
              <w:rPr>
                <w:rStyle w:val="Hyperlink"/>
                <w:noProof/>
              </w:rPr>
              <w:fldChar w:fldCharType="separate"/>
            </w:r>
            <w:r w:rsidRPr="00C73F7A">
              <w:rPr>
                <w:rStyle w:val="Hyperlink"/>
                <w:noProof/>
              </w:rPr>
              <w:t>Abstract</w:t>
            </w:r>
            <w:r>
              <w:rPr>
                <w:noProof/>
                <w:webHidden/>
              </w:rPr>
              <w:tab/>
            </w:r>
            <w:r>
              <w:rPr>
                <w:noProof/>
                <w:webHidden/>
              </w:rPr>
              <w:fldChar w:fldCharType="begin"/>
            </w:r>
            <w:r>
              <w:rPr>
                <w:noProof/>
                <w:webHidden/>
              </w:rPr>
              <w:instrText xml:space="preserve"> PAGEREF _Toc395179074 \h </w:instrText>
            </w:r>
          </w:ins>
          <w:r>
            <w:rPr>
              <w:noProof/>
              <w:webHidden/>
            </w:rPr>
          </w:r>
          <w:r>
            <w:rPr>
              <w:noProof/>
              <w:webHidden/>
            </w:rPr>
            <w:fldChar w:fldCharType="separate"/>
          </w:r>
          <w:ins w:id="59" w:author="Penn Pfautz" w:date="2014-08-07T12:48:00Z">
            <w:r>
              <w:rPr>
                <w:noProof/>
                <w:webHidden/>
              </w:rPr>
              <w:t>ii</w:t>
            </w:r>
            <w:r>
              <w:rPr>
                <w:noProof/>
                <w:webHidden/>
              </w:rPr>
              <w:fldChar w:fldCharType="end"/>
            </w:r>
            <w:r w:rsidRPr="00C73F7A">
              <w:rPr>
                <w:rStyle w:val="Hyperlink"/>
                <w:noProof/>
              </w:rPr>
              <w:fldChar w:fldCharType="end"/>
            </w:r>
          </w:ins>
        </w:p>
        <w:p w:rsidR="002E347A" w:rsidRDefault="002E347A">
          <w:pPr>
            <w:pStyle w:val="TOC1"/>
            <w:tabs>
              <w:tab w:val="left" w:pos="400"/>
              <w:tab w:val="right" w:leader="dot" w:pos="10070"/>
            </w:tabs>
            <w:rPr>
              <w:ins w:id="60" w:author="Penn Pfautz" w:date="2014-08-07T12:48:00Z"/>
              <w:rFonts w:asciiTheme="minorHAnsi" w:eastAsiaTheme="minorEastAsia" w:hAnsiTheme="minorHAnsi" w:cstheme="minorBidi"/>
              <w:b w:val="0"/>
              <w:bCs w:val="0"/>
              <w:caps w:val="0"/>
              <w:noProof/>
              <w:sz w:val="22"/>
              <w:szCs w:val="22"/>
            </w:rPr>
          </w:pPr>
          <w:ins w:id="61" w:author="Penn Pfautz" w:date="2014-08-07T12:48:00Z">
            <w:r w:rsidRPr="00C73F7A">
              <w:rPr>
                <w:rStyle w:val="Hyperlink"/>
                <w:noProof/>
              </w:rPr>
              <w:fldChar w:fldCharType="begin"/>
            </w:r>
            <w:r w:rsidRPr="00C73F7A">
              <w:rPr>
                <w:rStyle w:val="Hyperlink"/>
                <w:noProof/>
              </w:rPr>
              <w:instrText xml:space="preserve"> </w:instrText>
            </w:r>
            <w:r>
              <w:rPr>
                <w:noProof/>
              </w:rPr>
              <w:instrText>HYPERLINK \l "_Toc395179075"</w:instrText>
            </w:r>
            <w:r w:rsidRPr="00C73F7A">
              <w:rPr>
                <w:rStyle w:val="Hyperlink"/>
                <w:noProof/>
              </w:rPr>
              <w:instrText xml:space="preserve"> </w:instrText>
            </w:r>
            <w:r w:rsidRPr="00C73F7A">
              <w:rPr>
                <w:rStyle w:val="Hyperlink"/>
                <w:noProof/>
              </w:rPr>
              <w:fldChar w:fldCharType="separate"/>
            </w:r>
            <w:r w:rsidRPr="00C73F7A">
              <w:rPr>
                <w:rStyle w:val="Hyperlink"/>
                <w:noProof/>
              </w:rPr>
              <w:t>1.</w:t>
            </w:r>
            <w:r>
              <w:rPr>
                <w:rFonts w:asciiTheme="minorHAnsi" w:eastAsiaTheme="minorEastAsia" w:hAnsiTheme="minorHAnsi" w:cstheme="minorBidi"/>
                <w:b w:val="0"/>
                <w:bCs w:val="0"/>
                <w:caps w:val="0"/>
                <w:noProof/>
                <w:sz w:val="22"/>
                <w:szCs w:val="22"/>
              </w:rPr>
              <w:tab/>
            </w:r>
            <w:r w:rsidRPr="00C73F7A">
              <w:rPr>
                <w:rStyle w:val="Hyperlink"/>
                <w:noProof/>
              </w:rPr>
              <w:t>Scope, Purpose, &amp; Application</w:t>
            </w:r>
            <w:r>
              <w:rPr>
                <w:noProof/>
                <w:webHidden/>
              </w:rPr>
              <w:tab/>
            </w:r>
            <w:r>
              <w:rPr>
                <w:noProof/>
                <w:webHidden/>
              </w:rPr>
              <w:fldChar w:fldCharType="begin"/>
            </w:r>
            <w:r>
              <w:rPr>
                <w:noProof/>
                <w:webHidden/>
              </w:rPr>
              <w:instrText xml:space="preserve"> PAGEREF _Toc395179075 \h </w:instrText>
            </w:r>
          </w:ins>
          <w:r>
            <w:rPr>
              <w:noProof/>
              <w:webHidden/>
            </w:rPr>
          </w:r>
          <w:r>
            <w:rPr>
              <w:noProof/>
              <w:webHidden/>
            </w:rPr>
            <w:fldChar w:fldCharType="separate"/>
          </w:r>
          <w:ins w:id="62" w:author="Penn Pfautz" w:date="2014-08-07T12:48:00Z">
            <w:r>
              <w:rPr>
                <w:noProof/>
                <w:webHidden/>
              </w:rPr>
              <w:t>v</w:t>
            </w:r>
            <w:r>
              <w:rPr>
                <w:noProof/>
                <w:webHidden/>
              </w:rPr>
              <w:fldChar w:fldCharType="end"/>
            </w:r>
            <w:r w:rsidRPr="00C73F7A">
              <w:rPr>
                <w:rStyle w:val="Hyperlink"/>
                <w:noProof/>
              </w:rPr>
              <w:fldChar w:fldCharType="end"/>
            </w:r>
          </w:ins>
        </w:p>
        <w:p w:rsidR="002E347A" w:rsidRDefault="002E347A">
          <w:pPr>
            <w:pStyle w:val="TOC2"/>
            <w:tabs>
              <w:tab w:val="left" w:pos="800"/>
              <w:tab w:val="right" w:leader="dot" w:pos="10070"/>
            </w:tabs>
            <w:rPr>
              <w:ins w:id="63" w:author="Penn Pfautz" w:date="2014-08-07T12:48:00Z"/>
              <w:rFonts w:asciiTheme="minorHAnsi" w:eastAsiaTheme="minorEastAsia" w:hAnsiTheme="minorHAnsi" w:cstheme="minorBidi"/>
              <w:smallCaps w:val="0"/>
              <w:noProof/>
              <w:sz w:val="22"/>
              <w:szCs w:val="22"/>
            </w:rPr>
          </w:pPr>
          <w:ins w:id="64" w:author="Penn Pfautz" w:date="2014-08-07T12:48:00Z">
            <w:r w:rsidRPr="00C73F7A">
              <w:rPr>
                <w:rStyle w:val="Hyperlink"/>
                <w:noProof/>
              </w:rPr>
              <w:fldChar w:fldCharType="begin"/>
            </w:r>
            <w:r w:rsidRPr="00C73F7A">
              <w:rPr>
                <w:rStyle w:val="Hyperlink"/>
                <w:noProof/>
              </w:rPr>
              <w:instrText xml:space="preserve"> </w:instrText>
            </w:r>
            <w:r>
              <w:rPr>
                <w:noProof/>
              </w:rPr>
              <w:instrText>HYPERLINK \l "_Toc395179076"</w:instrText>
            </w:r>
            <w:r w:rsidRPr="00C73F7A">
              <w:rPr>
                <w:rStyle w:val="Hyperlink"/>
                <w:noProof/>
              </w:rPr>
              <w:instrText xml:space="preserve"> </w:instrText>
            </w:r>
            <w:r w:rsidRPr="00C73F7A">
              <w:rPr>
                <w:rStyle w:val="Hyperlink"/>
                <w:noProof/>
              </w:rPr>
              <w:fldChar w:fldCharType="separate"/>
            </w:r>
            <w:r w:rsidRPr="00C73F7A">
              <w:rPr>
                <w:rStyle w:val="Hyperlink"/>
                <w:noProof/>
              </w:rPr>
              <w:t>1.1</w:t>
            </w:r>
            <w:r>
              <w:rPr>
                <w:rFonts w:asciiTheme="minorHAnsi" w:eastAsiaTheme="minorEastAsia" w:hAnsiTheme="minorHAnsi" w:cstheme="minorBidi"/>
                <w:smallCaps w:val="0"/>
                <w:noProof/>
                <w:sz w:val="22"/>
                <w:szCs w:val="22"/>
              </w:rPr>
              <w:tab/>
            </w:r>
            <w:r w:rsidRPr="00C73F7A">
              <w:rPr>
                <w:rStyle w:val="Hyperlink"/>
                <w:noProof/>
              </w:rPr>
              <w:t>Scope</w:t>
            </w:r>
            <w:r>
              <w:rPr>
                <w:noProof/>
                <w:webHidden/>
              </w:rPr>
              <w:tab/>
            </w:r>
            <w:r>
              <w:rPr>
                <w:noProof/>
                <w:webHidden/>
              </w:rPr>
              <w:fldChar w:fldCharType="begin"/>
            </w:r>
            <w:r>
              <w:rPr>
                <w:noProof/>
                <w:webHidden/>
              </w:rPr>
              <w:instrText xml:space="preserve"> PAGEREF _Toc395179076 \h </w:instrText>
            </w:r>
          </w:ins>
          <w:r>
            <w:rPr>
              <w:noProof/>
              <w:webHidden/>
            </w:rPr>
          </w:r>
          <w:r>
            <w:rPr>
              <w:noProof/>
              <w:webHidden/>
            </w:rPr>
            <w:fldChar w:fldCharType="separate"/>
          </w:r>
          <w:ins w:id="65" w:author="Penn Pfautz" w:date="2014-08-07T12:48:00Z">
            <w:r>
              <w:rPr>
                <w:noProof/>
                <w:webHidden/>
              </w:rPr>
              <w:t>v</w:t>
            </w:r>
            <w:r>
              <w:rPr>
                <w:noProof/>
                <w:webHidden/>
              </w:rPr>
              <w:fldChar w:fldCharType="end"/>
            </w:r>
            <w:r w:rsidRPr="00C73F7A">
              <w:rPr>
                <w:rStyle w:val="Hyperlink"/>
                <w:noProof/>
              </w:rPr>
              <w:fldChar w:fldCharType="end"/>
            </w:r>
          </w:ins>
        </w:p>
        <w:p w:rsidR="002E347A" w:rsidRDefault="002E347A">
          <w:pPr>
            <w:pStyle w:val="TOC2"/>
            <w:tabs>
              <w:tab w:val="left" w:pos="800"/>
              <w:tab w:val="right" w:leader="dot" w:pos="10070"/>
            </w:tabs>
            <w:rPr>
              <w:ins w:id="66" w:author="Penn Pfautz" w:date="2014-08-07T12:48:00Z"/>
              <w:rFonts w:asciiTheme="minorHAnsi" w:eastAsiaTheme="minorEastAsia" w:hAnsiTheme="minorHAnsi" w:cstheme="minorBidi"/>
              <w:smallCaps w:val="0"/>
              <w:noProof/>
              <w:sz w:val="22"/>
              <w:szCs w:val="22"/>
            </w:rPr>
          </w:pPr>
          <w:ins w:id="67" w:author="Penn Pfautz" w:date="2014-08-07T12:48:00Z">
            <w:r w:rsidRPr="00C73F7A">
              <w:rPr>
                <w:rStyle w:val="Hyperlink"/>
                <w:noProof/>
              </w:rPr>
              <w:fldChar w:fldCharType="begin"/>
            </w:r>
            <w:r w:rsidRPr="00C73F7A">
              <w:rPr>
                <w:rStyle w:val="Hyperlink"/>
                <w:noProof/>
              </w:rPr>
              <w:instrText xml:space="preserve"> </w:instrText>
            </w:r>
            <w:r>
              <w:rPr>
                <w:noProof/>
              </w:rPr>
              <w:instrText>HYPERLINK \l "_Toc395179077"</w:instrText>
            </w:r>
            <w:r w:rsidRPr="00C73F7A">
              <w:rPr>
                <w:rStyle w:val="Hyperlink"/>
                <w:noProof/>
              </w:rPr>
              <w:instrText xml:space="preserve"> </w:instrText>
            </w:r>
            <w:r w:rsidRPr="00C73F7A">
              <w:rPr>
                <w:rStyle w:val="Hyperlink"/>
                <w:noProof/>
              </w:rPr>
              <w:fldChar w:fldCharType="separate"/>
            </w:r>
            <w:r w:rsidRPr="00C73F7A">
              <w:rPr>
                <w:rStyle w:val="Hyperlink"/>
                <w:noProof/>
              </w:rPr>
              <w:t>1.2</w:t>
            </w:r>
            <w:r>
              <w:rPr>
                <w:rFonts w:asciiTheme="minorHAnsi" w:eastAsiaTheme="minorEastAsia" w:hAnsiTheme="minorHAnsi" w:cstheme="minorBidi"/>
                <w:smallCaps w:val="0"/>
                <w:noProof/>
                <w:sz w:val="22"/>
                <w:szCs w:val="22"/>
              </w:rPr>
              <w:tab/>
            </w:r>
            <w:r w:rsidRPr="00C73F7A">
              <w:rPr>
                <w:rStyle w:val="Hyperlink"/>
                <w:noProof/>
              </w:rPr>
              <w:t>Purpose</w:t>
            </w:r>
            <w:r>
              <w:rPr>
                <w:noProof/>
                <w:webHidden/>
              </w:rPr>
              <w:tab/>
            </w:r>
            <w:r>
              <w:rPr>
                <w:noProof/>
                <w:webHidden/>
              </w:rPr>
              <w:fldChar w:fldCharType="begin"/>
            </w:r>
            <w:r>
              <w:rPr>
                <w:noProof/>
                <w:webHidden/>
              </w:rPr>
              <w:instrText xml:space="preserve"> PAGEREF _Toc395179077 \h </w:instrText>
            </w:r>
          </w:ins>
          <w:r>
            <w:rPr>
              <w:noProof/>
              <w:webHidden/>
            </w:rPr>
          </w:r>
          <w:r>
            <w:rPr>
              <w:noProof/>
              <w:webHidden/>
            </w:rPr>
            <w:fldChar w:fldCharType="separate"/>
          </w:r>
          <w:ins w:id="68" w:author="Penn Pfautz" w:date="2014-08-07T12:48:00Z">
            <w:r>
              <w:rPr>
                <w:noProof/>
                <w:webHidden/>
              </w:rPr>
              <w:t>v</w:t>
            </w:r>
            <w:r>
              <w:rPr>
                <w:noProof/>
                <w:webHidden/>
              </w:rPr>
              <w:fldChar w:fldCharType="end"/>
            </w:r>
            <w:r w:rsidRPr="00C73F7A">
              <w:rPr>
                <w:rStyle w:val="Hyperlink"/>
                <w:noProof/>
              </w:rPr>
              <w:fldChar w:fldCharType="end"/>
            </w:r>
          </w:ins>
        </w:p>
        <w:p w:rsidR="002E347A" w:rsidRDefault="002E347A">
          <w:pPr>
            <w:pStyle w:val="TOC2"/>
            <w:tabs>
              <w:tab w:val="left" w:pos="800"/>
              <w:tab w:val="right" w:leader="dot" w:pos="10070"/>
            </w:tabs>
            <w:rPr>
              <w:ins w:id="69" w:author="Penn Pfautz" w:date="2014-08-07T12:48:00Z"/>
              <w:rFonts w:asciiTheme="minorHAnsi" w:eastAsiaTheme="minorEastAsia" w:hAnsiTheme="minorHAnsi" w:cstheme="minorBidi"/>
              <w:smallCaps w:val="0"/>
              <w:noProof/>
              <w:sz w:val="22"/>
              <w:szCs w:val="22"/>
            </w:rPr>
          </w:pPr>
          <w:ins w:id="70" w:author="Penn Pfautz" w:date="2014-08-07T12:48:00Z">
            <w:r w:rsidRPr="00C73F7A">
              <w:rPr>
                <w:rStyle w:val="Hyperlink"/>
                <w:noProof/>
              </w:rPr>
              <w:fldChar w:fldCharType="begin"/>
            </w:r>
            <w:r w:rsidRPr="00C73F7A">
              <w:rPr>
                <w:rStyle w:val="Hyperlink"/>
                <w:noProof/>
              </w:rPr>
              <w:instrText xml:space="preserve"> </w:instrText>
            </w:r>
            <w:r>
              <w:rPr>
                <w:noProof/>
              </w:rPr>
              <w:instrText>HYPERLINK \l "_Toc395179078"</w:instrText>
            </w:r>
            <w:r w:rsidRPr="00C73F7A">
              <w:rPr>
                <w:rStyle w:val="Hyperlink"/>
                <w:noProof/>
              </w:rPr>
              <w:instrText xml:space="preserve"> </w:instrText>
            </w:r>
            <w:r w:rsidRPr="00C73F7A">
              <w:rPr>
                <w:rStyle w:val="Hyperlink"/>
                <w:noProof/>
              </w:rPr>
              <w:fldChar w:fldCharType="separate"/>
            </w:r>
            <w:r w:rsidRPr="00C73F7A">
              <w:rPr>
                <w:rStyle w:val="Hyperlink"/>
                <w:noProof/>
              </w:rPr>
              <w:t>1.3</w:t>
            </w:r>
            <w:r>
              <w:rPr>
                <w:rFonts w:asciiTheme="minorHAnsi" w:eastAsiaTheme="minorEastAsia" w:hAnsiTheme="minorHAnsi" w:cstheme="minorBidi"/>
                <w:smallCaps w:val="0"/>
                <w:noProof/>
                <w:sz w:val="22"/>
                <w:szCs w:val="22"/>
              </w:rPr>
              <w:tab/>
            </w:r>
            <w:r w:rsidRPr="00C73F7A">
              <w:rPr>
                <w:rStyle w:val="Hyperlink"/>
                <w:noProof/>
              </w:rPr>
              <w:t>Application</w:t>
            </w:r>
            <w:r>
              <w:rPr>
                <w:noProof/>
                <w:webHidden/>
              </w:rPr>
              <w:tab/>
            </w:r>
            <w:r>
              <w:rPr>
                <w:noProof/>
                <w:webHidden/>
              </w:rPr>
              <w:fldChar w:fldCharType="begin"/>
            </w:r>
            <w:r>
              <w:rPr>
                <w:noProof/>
                <w:webHidden/>
              </w:rPr>
              <w:instrText xml:space="preserve"> PAGEREF _Toc395179078 \h </w:instrText>
            </w:r>
          </w:ins>
          <w:r>
            <w:rPr>
              <w:noProof/>
              <w:webHidden/>
            </w:rPr>
          </w:r>
          <w:r>
            <w:rPr>
              <w:noProof/>
              <w:webHidden/>
            </w:rPr>
            <w:fldChar w:fldCharType="separate"/>
          </w:r>
          <w:ins w:id="71" w:author="Penn Pfautz" w:date="2014-08-07T12:48:00Z">
            <w:r>
              <w:rPr>
                <w:noProof/>
                <w:webHidden/>
              </w:rPr>
              <w:t>vi</w:t>
            </w:r>
            <w:r>
              <w:rPr>
                <w:noProof/>
                <w:webHidden/>
              </w:rPr>
              <w:fldChar w:fldCharType="end"/>
            </w:r>
            <w:r w:rsidRPr="00C73F7A">
              <w:rPr>
                <w:rStyle w:val="Hyperlink"/>
                <w:noProof/>
              </w:rPr>
              <w:fldChar w:fldCharType="end"/>
            </w:r>
          </w:ins>
        </w:p>
        <w:p w:rsidR="002E347A" w:rsidRDefault="002E347A">
          <w:pPr>
            <w:pStyle w:val="TOC1"/>
            <w:tabs>
              <w:tab w:val="left" w:pos="400"/>
              <w:tab w:val="right" w:leader="dot" w:pos="10070"/>
            </w:tabs>
            <w:rPr>
              <w:ins w:id="72" w:author="Penn Pfautz" w:date="2014-08-07T12:48:00Z"/>
              <w:rFonts w:asciiTheme="minorHAnsi" w:eastAsiaTheme="minorEastAsia" w:hAnsiTheme="minorHAnsi" w:cstheme="minorBidi"/>
              <w:b w:val="0"/>
              <w:bCs w:val="0"/>
              <w:caps w:val="0"/>
              <w:noProof/>
              <w:sz w:val="22"/>
              <w:szCs w:val="22"/>
            </w:rPr>
          </w:pPr>
          <w:ins w:id="73" w:author="Penn Pfautz" w:date="2014-08-07T12:48:00Z">
            <w:r w:rsidRPr="00C73F7A">
              <w:rPr>
                <w:rStyle w:val="Hyperlink"/>
                <w:noProof/>
              </w:rPr>
              <w:fldChar w:fldCharType="begin"/>
            </w:r>
            <w:r w:rsidRPr="00C73F7A">
              <w:rPr>
                <w:rStyle w:val="Hyperlink"/>
                <w:noProof/>
              </w:rPr>
              <w:instrText xml:space="preserve"> </w:instrText>
            </w:r>
            <w:r>
              <w:rPr>
                <w:noProof/>
              </w:rPr>
              <w:instrText>HYPERLINK \l "_Toc395179079"</w:instrText>
            </w:r>
            <w:r w:rsidRPr="00C73F7A">
              <w:rPr>
                <w:rStyle w:val="Hyperlink"/>
                <w:noProof/>
              </w:rPr>
              <w:instrText xml:space="preserve"> </w:instrText>
            </w:r>
            <w:r w:rsidRPr="00C73F7A">
              <w:rPr>
                <w:rStyle w:val="Hyperlink"/>
                <w:noProof/>
              </w:rPr>
              <w:fldChar w:fldCharType="separate"/>
            </w:r>
            <w:r w:rsidRPr="00C73F7A">
              <w:rPr>
                <w:rStyle w:val="Hyperlink"/>
                <w:noProof/>
              </w:rPr>
              <w:t>2.</w:t>
            </w:r>
            <w:r>
              <w:rPr>
                <w:rFonts w:asciiTheme="minorHAnsi" w:eastAsiaTheme="minorEastAsia" w:hAnsiTheme="minorHAnsi" w:cstheme="minorBidi"/>
                <w:b w:val="0"/>
                <w:bCs w:val="0"/>
                <w:caps w:val="0"/>
                <w:noProof/>
                <w:sz w:val="22"/>
                <w:szCs w:val="22"/>
              </w:rPr>
              <w:tab/>
            </w:r>
            <w:r w:rsidRPr="00C73F7A">
              <w:rPr>
                <w:rStyle w:val="Hyperlink"/>
                <w:noProof/>
              </w:rPr>
              <w:t>Informative References</w:t>
            </w:r>
            <w:r>
              <w:rPr>
                <w:noProof/>
                <w:webHidden/>
              </w:rPr>
              <w:tab/>
            </w:r>
            <w:r>
              <w:rPr>
                <w:noProof/>
                <w:webHidden/>
              </w:rPr>
              <w:fldChar w:fldCharType="begin"/>
            </w:r>
            <w:r>
              <w:rPr>
                <w:noProof/>
                <w:webHidden/>
              </w:rPr>
              <w:instrText xml:space="preserve"> PAGEREF _Toc395179079 \h </w:instrText>
            </w:r>
          </w:ins>
          <w:r>
            <w:rPr>
              <w:noProof/>
              <w:webHidden/>
            </w:rPr>
          </w:r>
          <w:r>
            <w:rPr>
              <w:noProof/>
              <w:webHidden/>
            </w:rPr>
            <w:fldChar w:fldCharType="separate"/>
          </w:r>
          <w:ins w:id="74" w:author="Penn Pfautz" w:date="2014-08-07T12:48:00Z">
            <w:r>
              <w:rPr>
                <w:noProof/>
                <w:webHidden/>
              </w:rPr>
              <w:t>vi</w:t>
            </w:r>
            <w:r>
              <w:rPr>
                <w:noProof/>
                <w:webHidden/>
              </w:rPr>
              <w:fldChar w:fldCharType="end"/>
            </w:r>
            <w:r w:rsidRPr="00C73F7A">
              <w:rPr>
                <w:rStyle w:val="Hyperlink"/>
                <w:noProof/>
              </w:rPr>
              <w:fldChar w:fldCharType="end"/>
            </w:r>
          </w:ins>
        </w:p>
        <w:p w:rsidR="002E347A" w:rsidRDefault="002E347A">
          <w:pPr>
            <w:pStyle w:val="TOC1"/>
            <w:tabs>
              <w:tab w:val="left" w:pos="400"/>
              <w:tab w:val="right" w:leader="dot" w:pos="10070"/>
            </w:tabs>
            <w:rPr>
              <w:ins w:id="75" w:author="Penn Pfautz" w:date="2014-08-07T12:48:00Z"/>
              <w:rFonts w:asciiTheme="minorHAnsi" w:eastAsiaTheme="minorEastAsia" w:hAnsiTheme="minorHAnsi" w:cstheme="minorBidi"/>
              <w:b w:val="0"/>
              <w:bCs w:val="0"/>
              <w:caps w:val="0"/>
              <w:noProof/>
              <w:sz w:val="22"/>
              <w:szCs w:val="22"/>
            </w:rPr>
          </w:pPr>
          <w:ins w:id="76" w:author="Penn Pfautz" w:date="2014-08-07T12:48:00Z">
            <w:r w:rsidRPr="00C73F7A">
              <w:rPr>
                <w:rStyle w:val="Hyperlink"/>
                <w:noProof/>
              </w:rPr>
              <w:fldChar w:fldCharType="begin"/>
            </w:r>
            <w:r w:rsidRPr="00C73F7A">
              <w:rPr>
                <w:rStyle w:val="Hyperlink"/>
                <w:noProof/>
              </w:rPr>
              <w:instrText xml:space="preserve"> </w:instrText>
            </w:r>
            <w:r>
              <w:rPr>
                <w:noProof/>
              </w:rPr>
              <w:instrText>HYPERLINK \l "_Toc395179080"</w:instrText>
            </w:r>
            <w:r w:rsidRPr="00C73F7A">
              <w:rPr>
                <w:rStyle w:val="Hyperlink"/>
                <w:noProof/>
              </w:rPr>
              <w:instrText xml:space="preserve"> </w:instrText>
            </w:r>
            <w:r w:rsidRPr="00C73F7A">
              <w:rPr>
                <w:rStyle w:val="Hyperlink"/>
                <w:noProof/>
              </w:rPr>
              <w:fldChar w:fldCharType="separate"/>
            </w:r>
            <w:r w:rsidRPr="00C73F7A">
              <w:rPr>
                <w:rStyle w:val="Hyperlink"/>
                <w:noProof/>
              </w:rPr>
              <w:t>3.</w:t>
            </w:r>
            <w:r>
              <w:rPr>
                <w:rFonts w:asciiTheme="minorHAnsi" w:eastAsiaTheme="minorEastAsia" w:hAnsiTheme="minorHAnsi" w:cstheme="minorBidi"/>
                <w:b w:val="0"/>
                <w:bCs w:val="0"/>
                <w:caps w:val="0"/>
                <w:noProof/>
                <w:sz w:val="22"/>
                <w:szCs w:val="22"/>
              </w:rPr>
              <w:tab/>
            </w:r>
            <w:r w:rsidRPr="00C73F7A">
              <w:rPr>
                <w:rStyle w:val="Hyperlink"/>
                <w:noProof/>
              </w:rPr>
              <w:t>Definitions, Acronyms, &amp; Abbreviations</w:t>
            </w:r>
            <w:r>
              <w:rPr>
                <w:noProof/>
                <w:webHidden/>
              </w:rPr>
              <w:tab/>
            </w:r>
            <w:r>
              <w:rPr>
                <w:noProof/>
                <w:webHidden/>
              </w:rPr>
              <w:fldChar w:fldCharType="begin"/>
            </w:r>
            <w:r>
              <w:rPr>
                <w:noProof/>
                <w:webHidden/>
              </w:rPr>
              <w:instrText xml:space="preserve"> PAGEREF _Toc395179080 \h </w:instrText>
            </w:r>
          </w:ins>
          <w:r>
            <w:rPr>
              <w:noProof/>
              <w:webHidden/>
            </w:rPr>
          </w:r>
          <w:r>
            <w:rPr>
              <w:noProof/>
              <w:webHidden/>
            </w:rPr>
            <w:fldChar w:fldCharType="separate"/>
          </w:r>
          <w:ins w:id="77" w:author="Penn Pfautz" w:date="2014-08-07T12:48:00Z">
            <w:r>
              <w:rPr>
                <w:noProof/>
                <w:webHidden/>
              </w:rPr>
              <w:t>vi</w:t>
            </w:r>
            <w:r>
              <w:rPr>
                <w:noProof/>
                <w:webHidden/>
              </w:rPr>
              <w:fldChar w:fldCharType="end"/>
            </w:r>
            <w:r w:rsidRPr="00C73F7A">
              <w:rPr>
                <w:rStyle w:val="Hyperlink"/>
                <w:noProof/>
              </w:rPr>
              <w:fldChar w:fldCharType="end"/>
            </w:r>
          </w:ins>
        </w:p>
        <w:p w:rsidR="002E347A" w:rsidRDefault="002E347A">
          <w:pPr>
            <w:pStyle w:val="TOC2"/>
            <w:tabs>
              <w:tab w:val="left" w:pos="800"/>
              <w:tab w:val="right" w:leader="dot" w:pos="10070"/>
            </w:tabs>
            <w:rPr>
              <w:ins w:id="78" w:author="Penn Pfautz" w:date="2014-08-07T12:48:00Z"/>
              <w:rFonts w:asciiTheme="minorHAnsi" w:eastAsiaTheme="minorEastAsia" w:hAnsiTheme="minorHAnsi" w:cstheme="minorBidi"/>
              <w:smallCaps w:val="0"/>
              <w:noProof/>
              <w:sz w:val="22"/>
              <w:szCs w:val="22"/>
            </w:rPr>
          </w:pPr>
          <w:ins w:id="79" w:author="Penn Pfautz" w:date="2014-08-07T12:48:00Z">
            <w:r w:rsidRPr="00C73F7A">
              <w:rPr>
                <w:rStyle w:val="Hyperlink"/>
                <w:noProof/>
              </w:rPr>
              <w:fldChar w:fldCharType="begin"/>
            </w:r>
            <w:r w:rsidRPr="00C73F7A">
              <w:rPr>
                <w:rStyle w:val="Hyperlink"/>
                <w:noProof/>
              </w:rPr>
              <w:instrText xml:space="preserve"> </w:instrText>
            </w:r>
            <w:r>
              <w:rPr>
                <w:noProof/>
              </w:rPr>
              <w:instrText>HYPERLINK \l "_Toc395179081"</w:instrText>
            </w:r>
            <w:r w:rsidRPr="00C73F7A">
              <w:rPr>
                <w:rStyle w:val="Hyperlink"/>
                <w:noProof/>
              </w:rPr>
              <w:instrText xml:space="preserve"> </w:instrText>
            </w:r>
            <w:r w:rsidRPr="00C73F7A">
              <w:rPr>
                <w:rStyle w:val="Hyperlink"/>
                <w:noProof/>
              </w:rPr>
              <w:fldChar w:fldCharType="separate"/>
            </w:r>
            <w:r w:rsidRPr="00C73F7A">
              <w:rPr>
                <w:rStyle w:val="Hyperlink"/>
                <w:noProof/>
              </w:rPr>
              <w:t>3.1</w:t>
            </w:r>
            <w:r>
              <w:rPr>
                <w:rFonts w:asciiTheme="minorHAnsi" w:eastAsiaTheme="minorEastAsia" w:hAnsiTheme="minorHAnsi" w:cstheme="minorBidi"/>
                <w:smallCaps w:val="0"/>
                <w:noProof/>
                <w:sz w:val="22"/>
                <w:szCs w:val="22"/>
              </w:rPr>
              <w:tab/>
            </w:r>
            <w:r w:rsidRPr="00C73F7A">
              <w:rPr>
                <w:rStyle w:val="Hyperlink"/>
                <w:noProof/>
              </w:rPr>
              <w:t>Definitions</w:t>
            </w:r>
            <w:r>
              <w:rPr>
                <w:noProof/>
                <w:webHidden/>
              </w:rPr>
              <w:tab/>
            </w:r>
            <w:r>
              <w:rPr>
                <w:noProof/>
                <w:webHidden/>
              </w:rPr>
              <w:fldChar w:fldCharType="begin"/>
            </w:r>
            <w:r>
              <w:rPr>
                <w:noProof/>
                <w:webHidden/>
              </w:rPr>
              <w:instrText xml:space="preserve"> PAGEREF _Toc395179081 \h </w:instrText>
            </w:r>
          </w:ins>
          <w:r>
            <w:rPr>
              <w:noProof/>
              <w:webHidden/>
            </w:rPr>
          </w:r>
          <w:r>
            <w:rPr>
              <w:noProof/>
              <w:webHidden/>
            </w:rPr>
            <w:fldChar w:fldCharType="separate"/>
          </w:r>
          <w:ins w:id="80" w:author="Penn Pfautz" w:date="2014-08-07T12:48:00Z">
            <w:r>
              <w:rPr>
                <w:noProof/>
                <w:webHidden/>
              </w:rPr>
              <w:t>vi</w:t>
            </w:r>
            <w:r>
              <w:rPr>
                <w:noProof/>
                <w:webHidden/>
              </w:rPr>
              <w:fldChar w:fldCharType="end"/>
            </w:r>
            <w:r w:rsidRPr="00C73F7A">
              <w:rPr>
                <w:rStyle w:val="Hyperlink"/>
                <w:noProof/>
              </w:rPr>
              <w:fldChar w:fldCharType="end"/>
            </w:r>
          </w:ins>
        </w:p>
        <w:p w:rsidR="002E347A" w:rsidRDefault="002E347A">
          <w:pPr>
            <w:pStyle w:val="TOC2"/>
            <w:tabs>
              <w:tab w:val="left" w:pos="800"/>
              <w:tab w:val="right" w:leader="dot" w:pos="10070"/>
            </w:tabs>
            <w:rPr>
              <w:ins w:id="81" w:author="Penn Pfautz" w:date="2014-08-07T12:48:00Z"/>
              <w:rFonts w:asciiTheme="minorHAnsi" w:eastAsiaTheme="minorEastAsia" w:hAnsiTheme="minorHAnsi" w:cstheme="minorBidi"/>
              <w:smallCaps w:val="0"/>
              <w:noProof/>
              <w:sz w:val="22"/>
              <w:szCs w:val="22"/>
            </w:rPr>
          </w:pPr>
          <w:ins w:id="82" w:author="Penn Pfautz" w:date="2014-08-07T12:48:00Z">
            <w:r w:rsidRPr="00C73F7A">
              <w:rPr>
                <w:rStyle w:val="Hyperlink"/>
                <w:noProof/>
              </w:rPr>
              <w:fldChar w:fldCharType="begin"/>
            </w:r>
            <w:r w:rsidRPr="00C73F7A">
              <w:rPr>
                <w:rStyle w:val="Hyperlink"/>
                <w:noProof/>
              </w:rPr>
              <w:instrText xml:space="preserve"> </w:instrText>
            </w:r>
            <w:r>
              <w:rPr>
                <w:noProof/>
              </w:rPr>
              <w:instrText>HYPERLINK \l "_Toc395179082"</w:instrText>
            </w:r>
            <w:r w:rsidRPr="00C73F7A">
              <w:rPr>
                <w:rStyle w:val="Hyperlink"/>
                <w:noProof/>
              </w:rPr>
              <w:instrText xml:space="preserve"> </w:instrText>
            </w:r>
            <w:r w:rsidRPr="00C73F7A">
              <w:rPr>
                <w:rStyle w:val="Hyperlink"/>
                <w:noProof/>
              </w:rPr>
              <w:fldChar w:fldCharType="separate"/>
            </w:r>
            <w:r w:rsidRPr="00C73F7A">
              <w:rPr>
                <w:rStyle w:val="Hyperlink"/>
                <w:noProof/>
              </w:rPr>
              <w:t>3.2</w:t>
            </w:r>
            <w:r>
              <w:rPr>
                <w:rFonts w:asciiTheme="minorHAnsi" w:eastAsiaTheme="minorEastAsia" w:hAnsiTheme="minorHAnsi" w:cstheme="minorBidi"/>
                <w:smallCaps w:val="0"/>
                <w:noProof/>
                <w:sz w:val="22"/>
                <w:szCs w:val="22"/>
              </w:rPr>
              <w:tab/>
            </w:r>
            <w:r w:rsidRPr="00C73F7A">
              <w:rPr>
                <w:rStyle w:val="Hyperlink"/>
                <w:noProof/>
              </w:rPr>
              <w:t>Acronyms &amp; Abbreviations</w:t>
            </w:r>
            <w:r>
              <w:rPr>
                <w:noProof/>
                <w:webHidden/>
              </w:rPr>
              <w:tab/>
            </w:r>
            <w:r>
              <w:rPr>
                <w:noProof/>
                <w:webHidden/>
              </w:rPr>
              <w:fldChar w:fldCharType="begin"/>
            </w:r>
            <w:r>
              <w:rPr>
                <w:noProof/>
                <w:webHidden/>
              </w:rPr>
              <w:instrText xml:space="preserve"> PAGEREF _Toc395179082 \h </w:instrText>
            </w:r>
          </w:ins>
          <w:r>
            <w:rPr>
              <w:noProof/>
              <w:webHidden/>
            </w:rPr>
          </w:r>
          <w:r>
            <w:rPr>
              <w:noProof/>
              <w:webHidden/>
            </w:rPr>
            <w:fldChar w:fldCharType="separate"/>
          </w:r>
          <w:ins w:id="83" w:author="Penn Pfautz" w:date="2014-08-07T12:48:00Z">
            <w:r>
              <w:rPr>
                <w:noProof/>
                <w:webHidden/>
              </w:rPr>
              <w:t>vi</w:t>
            </w:r>
            <w:r>
              <w:rPr>
                <w:noProof/>
                <w:webHidden/>
              </w:rPr>
              <w:fldChar w:fldCharType="end"/>
            </w:r>
            <w:r w:rsidRPr="00C73F7A">
              <w:rPr>
                <w:rStyle w:val="Hyperlink"/>
                <w:noProof/>
              </w:rPr>
              <w:fldChar w:fldCharType="end"/>
            </w:r>
          </w:ins>
        </w:p>
        <w:p w:rsidR="002E347A" w:rsidRDefault="002E347A">
          <w:pPr>
            <w:pStyle w:val="TOC1"/>
            <w:tabs>
              <w:tab w:val="left" w:pos="400"/>
              <w:tab w:val="right" w:leader="dot" w:pos="10070"/>
            </w:tabs>
            <w:rPr>
              <w:ins w:id="84" w:author="Penn Pfautz" w:date="2014-08-07T12:48:00Z"/>
              <w:rFonts w:asciiTheme="minorHAnsi" w:eastAsiaTheme="minorEastAsia" w:hAnsiTheme="minorHAnsi" w:cstheme="minorBidi"/>
              <w:b w:val="0"/>
              <w:bCs w:val="0"/>
              <w:caps w:val="0"/>
              <w:noProof/>
              <w:sz w:val="22"/>
              <w:szCs w:val="22"/>
            </w:rPr>
          </w:pPr>
          <w:ins w:id="85" w:author="Penn Pfautz" w:date="2014-08-07T12:48:00Z">
            <w:r w:rsidRPr="00C73F7A">
              <w:rPr>
                <w:rStyle w:val="Hyperlink"/>
                <w:noProof/>
              </w:rPr>
              <w:fldChar w:fldCharType="begin"/>
            </w:r>
            <w:r w:rsidRPr="00C73F7A">
              <w:rPr>
                <w:rStyle w:val="Hyperlink"/>
                <w:noProof/>
              </w:rPr>
              <w:instrText xml:space="preserve"> </w:instrText>
            </w:r>
            <w:r>
              <w:rPr>
                <w:noProof/>
              </w:rPr>
              <w:instrText>HYPERLINK \l "_Toc395179084"</w:instrText>
            </w:r>
            <w:r w:rsidRPr="00C73F7A">
              <w:rPr>
                <w:rStyle w:val="Hyperlink"/>
                <w:noProof/>
              </w:rPr>
              <w:instrText xml:space="preserve"> </w:instrText>
            </w:r>
            <w:r w:rsidRPr="00C73F7A">
              <w:rPr>
                <w:rStyle w:val="Hyperlink"/>
                <w:noProof/>
              </w:rPr>
              <w:fldChar w:fldCharType="separate"/>
            </w:r>
            <w:r w:rsidRPr="00C73F7A">
              <w:rPr>
                <w:rStyle w:val="Hyperlink"/>
                <w:noProof/>
              </w:rPr>
              <w:t>4.</w:t>
            </w:r>
            <w:r>
              <w:rPr>
                <w:rFonts w:asciiTheme="minorHAnsi" w:eastAsiaTheme="minorEastAsia" w:hAnsiTheme="minorHAnsi" w:cstheme="minorBidi"/>
                <w:b w:val="0"/>
                <w:bCs w:val="0"/>
                <w:caps w:val="0"/>
                <w:noProof/>
                <w:sz w:val="22"/>
                <w:szCs w:val="22"/>
              </w:rPr>
              <w:tab/>
            </w:r>
            <w:r w:rsidRPr="00C73F7A">
              <w:rPr>
                <w:rStyle w:val="Hyperlink"/>
                <w:noProof/>
              </w:rPr>
              <w:t>Aggregate Approach Based on Existing NANP Data Structures</w:t>
            </w:r>
            <w:r>
              <w:rPr>
                <w:noProof/>
                <w:webHidden/>
              </w:rPr>
              <w:tab/>
            </w:r>
            <w:r>
              <w:rPr>
                <w:noProof/>
                <w:webHidden/>
              </w:rPr>
              <w:fldChar w:fldCharType="begin"/>
            </w:r>
            <w:r>
              <w:rPr>
                <w:noProof/>
                <w:webHidden/>
              </w:rPr>
              <w:instrText xml:space="preserve"> PAGEREF _Toc395179084 \h </w:instrText>
            </w:r>
          </w:ins>
          <w:r>
            <w:rPr>
              <w:noProof/>
              <w:webHidden/>
            </w:rPr>
          </w:r>
          <w:r>
            <w:rPr>
              <w:noProof/>
              <w:webHidden/>
            </w:rPr>
            <w:fldChar w:fldCharType="separate"/>
          </w:r>
          <w:ins w:id="86" w:author="Penn Pfautz" w:date="2014-08-07T12:48:00Z">
            <w:r>
              <w:rPr>
                <w:noProof/>
                <w:webHidden/>
              </w:rPr>
              <w:t>viii</w:t>
            </w:r>
            <w:r>
              <w:rPr>
                <w:noProof/>
                <w:webHidden/>
              </w:rPr>
              <w:fldChar w:fldCharType="end"/>
            </w:r>
            <w:r w:rsidRPr="00C73F7A">
              <w:rPr>
                <w:rStyle w:val="Hyperlink"/>
                <w:noProof/>
              </w:rPr>
              <w:fldChar w:fldCharType="end"/>
            </w:r>
          </w:ins>
        </w:p>
        <w:p w:rsidR="002E347A" w:rsidRDefault="002E347A">
          <w:pPr>
            <w:pStyle w:val="TOC2"/>
            <w:tabs>
              <w:tab w:val="left" w:pos="800"/>
              <w:tab w:val="right" w:leader="dot" w:pos="10070"/>
            </w:tabs>
            <w:rPr>
              <w:ins w:id="87" w:author="Penn Pfautz" w:date="2014-08-07T12:48:00Z"/>
              <w:rFonts w:asciiTheme="minorHAnsi" w:eastAsiaTheme="minorEastAsia" w:hAnsiTheme="minorHAnsi" w:cstheme="minorBidi"/>
              <w:smallCaps w:val="0"/>
              <w:noProof/>
              <w:sz w:val="22"/>
              <w:szCs w:val="22"/>
            </w:rPr>
          </w:pPr>
          <w:ins w:id="88" w:author="Penn Pfautz" w:date="2014-08-07T12:48:00Z">
            <w:r w:rsidRPr="00C73F7A">
              <w:rPr>
                <w:rStyle w:val="Hyperlink"/>
                <w:noProof/>
              </w:rPr>
              <w:fldChar w:fldCharType="begin"/>
            </w:r>
            <w:r w:rsidRPr="00C73F7A">
              <w:rPr>
                <w:rStyle w:val="Hyperlink"/>
                <w:noProof/>
              </w:rPr>
              <w:instrText xml:space="preserve"> </w:instrText>
            </w:r>
            <w:r>
              <w:rPr>
                <w:noProof/>
              </w:rPr>
              <w:instrText>HYPERLINK \l "_Toc395179085"</w:instrText>
            </w:r>
            <w:r w:rsidRPr="00C73F7A">
              <w:rPr>
                <w:rStyle w:val="Hyperlink"/>
                <w:noProof/>
              </w:rPr>
              <w:instrText xml:space="preserve"> </w:instrText>
            </w:r>
            <w:r w:rsidRPr="00C73F7A">
              <w:rPr>
                <w:rStyle w:val="Hyperlink"/>
                <w:noProof/>
              </w:rPr>
              <w:fldChar w:fldCharType="separate"/>
            </w:r>
            <w:r w:rsidRPr="00C73F7A">
              <w:rPr>
                <w:rStyle w:val="Hyperlink"/>
                <w:noProof/>
              </w:rPr>
              <w:t>4.1</w:t>
            </w:r>
            <w:r>
              <w:rPr>
                <w:rFonts w:asciiTheme="minorHAnsi" w:eastAsiaTheme="minorEastAsia" w:hAnsiTheme="minorHAnsi" w:cstheme="minorBidi"/>
                <w:smallCaps w:val="0"/>
                <w:noProof/>
                <w:sz w:val="22"/>
                <w:szCs w:val="22"/>
              </w:rPr>
              <w:tab/>
            </w:r>
            <w:r w:rsidRPr="00C73F7A">
              <w:rPr>
                <w:rStyle w:val="Hyperlink"/>
                <w:noProof/>
              </w:rPr>
              <w:t>Enhancements to Current Aggegrate Methods</w:t>
            </w:r>
            <w:r>
              <w:rPr>
                <w:noProof/>
                <w:webHidden/>
              </w:rPr>
              <w:tab/>
            </w:r>
            <w:r>
              <w:rPr>
                <w:noProof/>
                <w:webHidden/>
              </w:rPr>
              <w:fldChar w:fldCharType="begin"/>
            </w:r>
            <w:r>
              <w:rPr>
                <w:noProof/>
                <w:webHidden/>
              </w:rPr>
              <w:instrText xml:space="preserve"> PAGEREF _Toc395179085 \h </w:instrText>
            </w:r>
          </w:ins>
          <w:r>
            <w:rPr>
              <w:noProof/>
              <w:webHidden/>
            </w:rPr>
          </w:r>
          <w:r>
            <w:rPr>
              <w:noProof/>
              <w:webHidden/>
            </w:rPr>
            <w:fldChar w:fldCharType="separate"/>
          </w:r>
          <w:ins w:id="89" w:author="Penn Pfautz" w:date="2014-08-07T12:48:00Z">
            <w:r>
              <w:rPr>
                <w:noProof/>
                <w:webHidden/>
              </w:rPr>
              <w:t>xi</w:t>
            </w:r>
            <w:r>
              <w:rPr>
                <w:noProof/>
                <w:webHidden/>
              </w:rPr>
              <w:fldChar w:fldCharType="end"/>
            </w:r>
            <w:r w:rsidRPr="00C73F7A">
              <w:rPr>
                <w:rStyle w:val="Hyperlink"/>
                <w:noProof/>
              </w:rPr>
              <w:fldChar w:fldCharType="end"/>
            </w:r>
          </w:ins>
        </w:p>
        <w:p w:rsidR="002E347A" w:rsidRDefault="002E347A">
          <w:pPr>
            <w:pStyle w:val="TOC3"/>
            <w:tabs>
              <w:tab w:val="left" w:pos="1200"/>
              <w:tab w:val="right" w:leader="dot" w:pos="10070"/>
            </w:tabs>
            <w:rPr>
              <w:ins w:id="90" w:author="Penn Pfautz" w:date="2014-08-07T12:48:00Z"/>
              <w:rFonts w:asciiTheme="minorHAnsi" w:eastAsiaTheme="minorEastAsia" w:hAnsiTheme="minorHAnsi" w:cstheme="minorBidi"/>
              <w:i w:val="0"/>
              <w:iCs w:val="0"/>
              <w:noProof/>
              <w:sz w:val="22"/>
              <w:szCs w:val="22"/>
            </w:rPr>
          </w:pPr>
          <w:ins w:id="91" w:author="Penn Pfautz" w:date="2014-08-07T12:48:00Z">
            <w:r w:rsidRPr="00C73F7A">
              <w:rPr>
                <w:rStyle w:val="Hyperlink"/>
                <w:noProof/>
              </w:rPr>
              <w:fldChar w:fldCharType="begin"/>
            </w:r>
            <w:r w:rsidRPr="00C73F7A">
              <w:rPr>
                <w:rStyle w:val="Hyperlink"/>
                <w:noProof/>
              </w:rPr>
              <w:instrText xml:space="preserve"> </w:instrText>
            </w:r>
            <w:r>
              <w:rPr>
                <w:noProof/>
              </w:rPr>
              <w:instrText>HYPERLINK \l "_Toc395179086"</w:instrText>
            </w:r>
            <w:r w:rsidRPr="00C73F7A">
              <w:rPr>
                <w:rStyle w:val="Hyperlink"/>
                <w:noProof/>
              </w:rPr>
              <w:instrText xml:space="preserve"> </w:instrText>
            </w:r>
            <w:r w:rsidRPr="00C73F7A">
              <w:rPr>
                <w:rStyle w:val="Hyperlink"/>
                <w:noProof/>
              </w:rPr>
              <w:fldChar w:fldCharType="separate"/>
            </w:r>
            <w:r w:rsidRPr="00C73F7A">
              <w:rPr>
                <w:rStyle w:val="Hyperlink"/>
                <w:noProof/>
              </w:rPr>
              <w:t>4.1.1</w:t>
            </w:r>
            <w:r>
              <w:rPr>
                <w:rFonts w:asciiTheme="minorHAnsi" w:eastAsiaTheme="minorEastAsia" w:hAnsiTheme="minorHAnsi" w:cstheme="minorBidi"/>
                <w:i w:val="0"/>
                <w:iCs w:val="0"/>
                <w:noProof/>
                <w:sz w:val="22"/>
                <w:szCs w:val="22"/>
              </w:rPr>
              <w:tab/>
            </w:r>
            <w:r w:rsidRPr="00C73F7A">
              <w:rPr>
                <w:rStyle w:val="Hyperlink"/>
                <w:noProof/>
              </w:rPr>
              <w:t>Utilization of Existing BIRRDS/LERG Industry Database – enhances the LERG to identify IP fields at an aggregate level, e.g., OCN, LRNs, NXXs, etc, .</w:t>
            </w:r>
            <w:r>
              <w:rPr>
                <w:noProof/>
                <w:webHidden/>
              </w:rPr>
              <w:tab/>
            </w:r>
            <w:r>
              <w:rPr>
                <w:noProof/>
                <w:webHidden/>
              </w:rPr>
              <w:fldChar w:fldCharType="begin"/>
            </w:r>
            <w:r>
              <w:rPr>
                <w:noProof/>
                <w:webHidden/>
              </w:rPr>
              <w:instrText xml:space="preserve"> PAGEREF _Toc395179086 \h </w:instrText>
            </w:r>
          </w:ins>
          <w:r>
            <w:rPr>
              <w:noProof/>
              <w:webHidden/>
            </w:rPr>
          </w:r>
          <w:r>
            <w:rPr>
              <w:noProof/>
              <w:webHidden/>
            </w:rPr>
            <w:fldChar w:fldCharType="separate"/>
          </w:r>
          <w:ins w:id="92" w:author="Penn Pfautz" w:date="2014-08-07T12:48:00Z">
            <w:r>
              <w:rPr>
                <w:noProof/>
                <w:webHidden/>
              </w:rPr>
              <w:t>xi</w:t>
            </w:r>
            <w:r>
              <w:rPr>
                <w:noProof/>
                <w:webHidden/>
              </w:rPr>
              <w:fldChar w:fldCharType="end"/>
            </w:r>
            <w:r w:rsidRPr="00C73F7A">
              <w:rPr>
                <w:rStyle w:val="Hyperlink"/>
                <w:noProof/>
              </w:rPr>
              <w:fldChar w:fldCharType="end"/>
            </w:r>
          </w:ins>
        </w:p>
        <w:p w:rsidR="002E347A" w:rsidRDefault="002E347A">
          <w:pPr>
            <w:pStyle w:val="TOC3"/>
            <w:tabs>
              <w:tab w:val="left" w:pos="1200"/>
              <w:tab w:val="right" w:leader="dot" w:pos="10070"/>
            </w:tabs>
            <w:rPr>
              <w:ins w:id="93" w:author="Penn Pfautz" w:date="2014-08-07T12:48:00Z"/>
              <w:rFonts w:asciiTheme="minorHAnsi" w:eastAsiaTheme="minorEastAsia" w:hAnsiTheme="minorHAnsi" w:cstheme="minorBidi"/>
              <w:i w:val="0"/>
              <w:iCs w:val="0"/>
              <w:noProof/>
              <w:sz w:val="22"/>
              <w:szCs w:val="22"/>
            </w:rPr>
          </w:pPr>
          <w:ins w:id="94" w:author="Penn Pfautz" w:date="2014-08-07T12:48:00Z">
            <w:r w:rsidRPr="00C73F7A">
              <w:rPr>
                <w:rStyle w:val="Hyperlink"/>
                <w:noProof/>
              </w:rPr>
              <w:fldChar w:fldCharType="begin"/>
            </w:r>
            <w:r w:rsidRPr="00C73F7A">
              <w:rPr>
                <w:rStyle w:val="Hyperlink"/>
                <w:noProof/>
              </w:rPr>
              <w:instrText xml:space="preserve"> </w:instrText>
            </w:r>
            <w:r>
              <w:rPr>
                <w:noProof/>
              </w:rPr>
              <w:instrText>HYPERLINK \l "_Toc395179087"</w:instrText>
            </w:r>
            <w:r w:rsidRPr="00C73F7A">
              <w:rPr>
                <w:rStyle w:val="Hyperlink"/>
                <w:noProof/>
              </w:rPr>
              <w:instrText xml:space="preserve"> </w:instrText>
            </w:r>
            <w:r w:rsidRPr="00C73F7A">
              <w:rPr>
                <w:rStyle w:val="Hyperlink"/>
                <w:noProof/>
              </w:rPr>
              <w:fldChar w:fldCharType="separate"/>
            </w:r>
            <w:r w:rsidRPr="00C73F7A">
              <w:rPr>
                <w:rStyle w:val="Hyperlink"/>
                <w:noProof/>
              </w:rPr>
              <w:t>4.1.2</w:t>
            </w:r>
            <w:r>
              <w:rPr>
                <w:rFonts w:asciiTheme="minorHAnsi" w:eastAsiaTheme="minorEastAsia" w:hAnsiTheme="minorHAnsi" w:cstheme="minorBidi"/>
                <w:i w:val="0"/>
                <w:iCs w:val="0"/>
                <w:noProof/>
                <w:sz w:val="22"/>
                <w:szCs w:val="22"/>
              </w:rPr>
              <w:tab/>
            </w:r>
            <w:r w:rsidRPr="00C73F7A">
              <w:rPr>
                <w:rStyle w:val="Hyperlink"/>
                <w:noProof/>
              </w:rPr>
              <w:t>Utilizing LERG as an ENUM Registry – enhances the LERG to provision Tier 1 NS records at an OCN, LRN, NXX, etc. aggregate level.</w:t>
            </w:r>
            <w:r>
              <w:rPr>
                <w:noProof/>
                <w:webHidden/>
              </w:rPr>
              <w:tab/>
            </w:r>
            <w:r>
              <w:rPr>
                <w:noProof/>
                <w:webHidden/>
              </w:rPr>
              <w:fldChar w:fldCharType="begin"/>
            </w:r>
            <w:r>
              <w:rPr>
                <w:noProof/>
                <w:webHidden/>
              </w:rPr>
              <w:instrText xml:space="preserve"> PAGEREF _Toc395179087 \h </w:instrText>
            </w:r>
          </w:ins>
          <w:r>
            <w:rPr>
              <w:noProof/>
              <w:webHidden/>
            </w:rPr>
          </w:r>
          <w:r>
            <w:rPr>
              <w:noProof/>
              <w:webHidden/>
            </w:rPr>
            <w:fldChar w:fldCharType="separate"/>
          </w:r>
          <w:ins w:id="95" w:author="Penn Pfautz" w:date="2014-08-07T12:48:00Z">
            <w:r>
              <w:rPr>
                <w:noProof/>
                <w:webHidden/>
              </w:rPr>
              <w:t>xi</w:t>
            </w:r>
            <w:r>
              <w:rPr>
                <w:noProof/>
                <w:webHidden/>
              </w:rPr>
              <w:fldChar w:fldCharType="end"/>
            </w:r>
            <w:r w:rsidRPr="00C73F7A">
              <w:rPr>
                <w:rStyle w:val="Hyperlink"/>
                <w:noProof/>
              </w:rPr>
              <w:fldChar w:fldCharType="end"/>
            </w:r>
          </w:ins>
        </w:p>
        <w:p w:rsidR="002E347A" w:rsidRDefault="002E347A">
          <w:pPr>
            <w:pStyle w:val="TOC1"/>
            <w:tabs>
              <w:tab w:val="left" w:pos="400"/>
              <w:tab w:val="right" w:leader="dot" w:pos="10070"/>
            </w:tabs>
            <w:rPr>
              <w:ins w:id="96" w:author="Penn Pfautz" w:date="2014-08-07T12:48:00Z"/>
              <w:rFonts w:asciiTheme="minorHAnsi" w:eastAsiaTheme="minorEastAsia" w:hAnsiTheme="minorHAnsi" w:cstheme="minorBidi"/>
              <w:b w:val="0"/>
              <w:bCs w:val="0"/>
              <w:caps w:val="0"/>
              <w:noProof/>
              <w:sz w:val="22"/>
              <w:szCs w:val="22"/>
            </w:rPr>
          </w:pPr>
          <w:ins w:id="97" w:author="Penn Pfautz" w:date="2014-08-07T12:48:00Z">
            <w:r w:rsidRPr="00C73F7A">
              <w:rPr>
                <w:rStyle w:val="Hyperlink"/>
                <w:noProof/>
              </w:rPr>
              <w:fldChar w:fldCharType="begin"/>
            </w:r>
            <w:r w:rsidRPr="00C73F7A">
              <w:rPr>
                <w:rStyle w:val="Hyperlink"/>
                <w:noProof/>
              </w:rPr>
              <w:instrText xml:space="preserve"> </w:instrText>
            </w:r>
            <w:r>
              <w:rPr>
                <w:noProof/>
              </w:rPr>
              <w:instrText>HYPERLINK \l "_Toc395179088"</w:instrText>
            </w:r>
            <w:r w:rsidRPr="00C73F7A">
              <w:rPr>
                <w:rStyle w:val="Hyperlink"/>
                <w:noProof/>
              </w:rPr>
              <w:instrText xml:space="preserve"> </w:instrText>
            </w:r>
            <w:r w:rsidRPr="00C73F7A">
              <w:rPr>
                <w:rStyle w:val="Hyperlink"/>
                <w:noProof/>
              </w:rPr>
              <w:fldChar w:fldCharType="separate"/>
            </w:r>
            <w:r w:rsidRPr="00C73F7A">
              <w:rPr>
                <w:rStyle w:val="Hyperlink"/>
                <w:noProof/>
              </w:rPr>
              <w:t>5.</w:t>
            </w:r>
            <w:r>
              <w:rPr>
                <w:rFonts w:asciiTheme="minorHAnsi" w:eastAsiaTheme="minorEastAsia" w:hAnsiTheme="minorHAnsi" w:cstheme="minorBidi"/>
                <w:b w:val="0"/>
                <w:bCs w:val="0"/>
                <w:caps w:val="0"/>
                <w:noProof/>
                <w:sz w:val="22"/>
                <w:szCs w:val="22"/>
              </w:rPr>
              <w:tab/>
            </w:r>
            <w:r w:rsidRPr="00C73F7A">
              <w:rPr>
                <w:rStyle w:val="Hyperlink"/>
                <w:noProof/>
              </w:rPr>
              <w:t>Per-TN Approaches</w:t>
            </w:r>
            <w:r>
              <w:rPr>
                <w:noProof/>
                <w:webHidden/>
              </w:rPr>
              <w:tab/>
            </w:r>
            <w:r>
              <w:rPr>
                <w:noProof/>
                <w:webHidden/>
              </w:rPr>
              <w:fldChar w:fldCharType="begin"/>
            </w:r>
            <w:r>
              <w:rPr>
                <w:noProof/>
                <w:webHidden/>
              </w:rPr>
              <w:instrText xml:space="preserve"> PAGEREF _Toc395179088 \h </w:instrText>
            </w:r>
          </w:ins>
          <w:r>
            <w:rPr>
              <w:noProof/>
              <w:webHidden/>
            </w:rPr>
          </w:r>
          <w:r>
            <w:rPr>
              <w:noProof/>
              <w:webHidden/>
            </w:rPr>
            <w:fldChar w:fldCharType="separate"/>
          </w:r>
          <w:ins w:id="98" w:author="Penn Pfautz" w:date="2014-08-07T12:48:00Z">
            <w:r>
              <w:rPr>
                <w:noProof/>
                <w:webHidden/>
              </w:rPr>
              <w:t>xi</w:t>
            </w:r>
            <w:r>
              <w:rPr>
                <w:noProof/>
                <w:webHidden/>
              </w:rPr>
              <w:fldChar w:fldCharType="end"/>
            </w:r>
            <w:r w:rsidRPr="00C73F7A">
              <w:rPr>
                <w:rStyle w:val="Hyperlink"/>
                <w:noProof/>
              </w:rPr>
              <w:fldChar w:fldCharType="end"/>
            </w:r>
          </w:ins>
        </w:p>
        <w:p w:rsidR="002E347A" w:rsidRDefault="002E347A">
          <w:pPr>
            <w:pStyle w:val="TOC2"/>
            <w:tabs>
              <w:tab w:val="left" w:pos="800"/>
              <w:tab w:val="right" w:leader="dot" w:pos="10070"/>
            </w:tabs>
            <w:rPr>
              <w:ins w:id="99" w:author="Penn Pfautz" w:date="2014-08-07T12:48:00Z"/>
              <w:rFonts w:asciiTheme="minorHAnsi" w:eastAsiaTheme="minorEastAsia" w:hAnsiTheme="minorHAnsi" w:cstheme="minorBidi"/>
              <w:smallCaps w:val="0"/>
              <w:noProof/>
              <w:sz w:val="22"/>
              <w:szCs w:val="22"/>
            </w:rPr>
          </w:pPr>
          <w:ins w:id="100" w:author="Penn Pfautz" w:date="2014-08-07T12:48:00Z">
            <w:r w:rsidRPr="00C73F7A">
              <w:rPr>
                <w:rStyle w:val="Hyperlink"/>
                <w:noProof/>
              </w:rPr>
              <w:fldChar w:fldCharType="begin"/>
            </w:r>
            <w:r w:rsidRPr="00C73F7A">
              <w:rPr>
                <w:rStyle w:val="Hyperlink"/>
                <w:noProof/>
              </w:rPr>
              <w:instrText xml:space="preserve"> </w:instrText>
            </w:r>
            <w:r>
              <w:rPr>
                <w:noProof/>
              </w:rPr>
              <w:instrText>HYPERLINK \l "_Toc395179089"</w:instrText>
            </w:r>
            <w:r w:rsidRPr="00C73F7A">
              <w:rPr>
                <w:rStyle w:val="Hyperlink"/>
                <w:noProof/>
              </w:rPr>
              <w:instrText xml:space="preserve"> </w:instrText>
            </w:r>
            <w:r w:rsidRPr="00C73F7A">
              <w:rPr>
                <w:rStyle w:val="Hyperlink"/>
                <w:noProof/>
              </w:rPr>
              <w:fldChar w:fldCharType="separate"/>
            </w:r>
            <w:r w:rsidRPr="00C73F7A">
              <w:rPr>
                <w:rStyle w:val="Hyperlink"/>
                <w:noProof/>
              </w:rPr>
              <w:t>5.1</w:t>
            </w:r>
            <w:r>
              <w:rPr>
                <w:rFonts w:asciiTheme="minorHAnsi" w:eastAsiaTheme="minorEastAsia" w:hAnsiTheme="minorHAnsi" w:cstheme="minorBidi"/>
                <w:smallCaps w:val="0"/>
                <w:noProof/>
                <w:sz w:val="22"/>
                <w:szCs w:val="22"/>
              </w:rPr>
              <w:tab/>
            </w:r>
            <w:r w:rsidRPr="00C73F7A">
              <w:rPr>
                <w:rStyle w:val="Hyperlink"/>
                <w:noProof/>
              </w:rPr>
              <w:t>Per-TN Use Case</w:t>
            </w:r>
            <w:r>
              <w:rPr>
                <w:noProof/>
                <w:webHidden/>
              </w:rPr>
              <w:tab/>
            </w:r>
            <w:r>
              <w:rPr>
                <w:noProof/>
                <w:webHidden/>
              </w:rPr>
              <w:fldChar w:fldCharType="begin"/>
            </w:r>
            <w:r>
              <w:rPr>
                <w:noProof/>
                <w:webHidden/>
              </w:rPr>
              <w:instrText xml:space="preserve"> PAGEREF _Toc395179089 \h </w:instrText>
            </w:r>
          </w:ins>
          <w:r>
            <w:rPr>
              <w:noProof/>
              <w:webHidden/>
            </w:rPr>
          </w:r>
          <w:r>
            <w:rPr>
              <w:noProof/>
              <w:webHidden/>
            </w:rPr>
            <w:fldChar w:fldCharType="separate"/>
          </w:r>
          <w:ins w:id="101" w:author="Penn Pfautz" w:date="2014-08-07T12:48:00Z">
            <w:r>
              <w:rPr>
                <w:noProof/>
                <w:webHidden/>
              </w:rPr>
              <w:t>xi</w:t>
            </w:r>
            <w:r>
              <w:rPr>
                <w:noProof/>
                <w:webHidden/>
              </w:rPr>
              <w:fldChar w:fldCharType="end"/>
            </w:r>
            <w:r w:rsidRPr="00C73F7A">
              <w:rPr>
                <w:rStyle w:val="Hyperlink"/>
                <w:noProof/>
              </w:rPr>
              <w:fldChar w:fldCharType="end"/>
            </w:r>
          </w:ins>
        </w:p>
        <w:p w:rsidR="002E347A" w:rsidRDefault="002E347A">
          <w:pPr>
            <w:pStyle w:val="TOC3"/>
            <w:tabs>
              <w:tab w:val="left" w:pos="1200"/>
              <w:tab w:val="right" w:leader="dot" w:pos="10070"/>
            </w:tabs>
            <w:rPr>
              <w:ins w:id="102" w:author="Penn Pfautz" w:date="2014-08-07T12:48:00Z"/>
              <w:rFonts w:asciiTheme="minorHAnsi" w:eastAsiaTheme="minorEastAsia" w:hAnsiTheme="minorHAnsi" w:cstheme="minorBidi"/>
              <w:i w:val="0"/>
              <w:iCs w:val="0"/>
              <w:noProof/>
              <w:sz w:val="22"/>
              <w:szCs w:val="22"/>
            </w:rPr>
          </w:pPr>
          <w:ins w:id="103" w:author="Penn Pfautz" w:date="2014-08-07T12:48:00Z">
            <w:r w:rsidRPr="00C73F7A">
              <w:rPr>
                <w:rStyle w:val="Hyperlink"/>
                <w:noProof/>
              </w:rPr>
              <w:fldChar w:fldCharType="begin"/>
            </w:r>
            <w:r w:rsidRPr="00C73F7A">
              <w:rPr>
                <w:rStyle w:val="Hyperlink"/>
                <w:noProof/>
              </w:rPr>
              <w:instrText xml:space="preserve"> </w:instrText>
            </w:r>
            <w:r>
              <w:rPr>
                <w:noProof/>
              </w:rPr>
              <w:instrText>HYPERLINK \l "_Toc395179090"</w:instrText>
            </w:r>
            <w:r w:rsidRPr="00C73F7A">
              <w:rPr>
                <w:rStyle w:val="Hyperlink"/>
                <w:noProof/>
              </w:rPr>
              <w:instrText xml:space="preserve"> </w:instrText>
            </w:r>
            <w:r w:rsidRPr="00C73F7A">
              <w:rPr>
                <w:rStyle w:val="Hyperlink"/>
                <w:noProof/>
              </w:rPr>
              <w:fldChar w:fldCharType="separate"/>
            </w:r>
            <w:r w:rsidRPr="00C73F7A">
              <w:rPr>
                <w:rStyle w:val="Hyperlink"/>
                <w:noProof/>
              </w:rPr>
              <w:t>5.1.1</w:t>
            </w:r>
            <w:r>
              <w:rPr>
                <w:rFonts w:asciiTheme="minorHAnsi" w:eastAsiaTheme="minorEastAsia" w:hAnsiTheme="minorHAnsi" w:cstheme="minorBidi"/>
                <w:i w:val="0"/>
                <w:iCs w:val="0"/>
                <w:noProof/>
                <w:sz w:val="22"/>
                <w:szCs w:val="22"/>
              </w:rPr>
              <w:tab/>
            </w:r>
            <w:r w:rsidRPr="00C73F7A">
              <w:rPr>
                <w:rStyle w:val="Hyperlink"/>
                <w:noProof/>
              </w:rPr>
              <w:t>NPAC TN Registry</w:t>
            </w:r>
            <w:r>
              <w:rPr>
                <w:noProof/>
                <w:webHidden/>
              </w:rPr>
              <w:tab/>
            </w:r>
            <w:r>
              <w:rPr>
                <w:noProof/>
                <w:webHidden/>
              </w:rPr>
              <w:fldChar w:fldCharType="begin"/>
            </w:r>
            <w:r>
              <w:rPr>
                <w:noProof/>
                <w:webHidden/>
              </w:rPr>
              <w:instrText xml:space="preserve"> PAGEREF _Toc395179090 \h </w:instrText>
            </w:r>
          </w:ins>
          <w:r>
            <w:rPr>
              <w:noProof/>
              <w:webHidden/>
            </w:rPr>
          </w:r>
          <w:r>
            <w:rPr>
              <w:noProof/>
              <w:webHidden/>
            </w:rPr>
            <w:fldChar w:fldCharType="separate"/>
          </w:r>
          <w:ins w:id="104" w:author="Penn Pfautz" w:date="2014-08-07T12:48:00Z">
            <w:r>
              <w:rPr>
                <w:noProof/>
                <w:webHidden/>
              </w:rPr>
              <w:t>xi</w:t>
            </w:r>
            <w:r>
              <w:rPr>
                <w:noProof/>
                <w:webHidden/>
              </w:rPr>
              <w:fldChar w:fldCharType="end"/>
            </w:r>
            <w:r w:rsidRPr="00C73F7A">
              <w:rPr>
                <w:rStyle w:val="Hyperlink"/>
                <w:noProof/>
              </w:rPr>
              <w:fldChar w:fldCharType="end"/>
            </w:r>
          </w:ins>
        </w:p>
        <w:p w:rsidR="002E347A" w:rsidRDefault="002E347A">
          <w:pPr>
            <w:pStyle w:val="TOC3"/>
            <w:tabs>
              <w:tab w:val="left" w:pos="1200"/>
              <w:tab w:val="right" w:leader="dot" w:pos="10070"/>
            </w:tabs>
            <w:rPr>
              <w:ins w:id="105" w:author="Penn Pfautz" w:date="2014-08-07T12:48:00Z"/>
              <w:rFonts w:asciiTheme="minorHAnsi" w:eastAsiaTheme="minorEastAsia" w:hAnsiTheme="minorHAnsi" w:cstheme="minorBidi"/>
              <w:i w:val="0"/>
              <w:iCs w:val="0"/>
              <w:noProof/>
              <w:sz w:val="22"/>
              <w:szCs w:val="22"/>
            </w:rPr>
          </w:pPr>
          <w:ins w:id="106" w:author="Penn Pfautz" w:date="2014-08-07T12:48:00Z">
            <w:r w:rsidRPr="00C73F7A">
              <w:rPr>
                <w:rStyle w:val="Hyperlink"/>
                <w:noProof/>
              </w:rPr>
              <w:fldChar w:fldCharType="begin"/>
            </w:r>
            <w:r w:rsidRPr="00C73F7A">
              <w:rPr>
                <w:rStyle w:val="Hyperlink"/>
                <w:noProof/>
              </w:rPr>
              <w:instrText xml:space="preserve"> </w:instrText>
            </w:r>
            <w:r>
              <w:rPr>
                <w:noProof/>
              </w:rPr>
              <w:instrText>HYPERLINK \l "_Toc395179091"</w:instrText>
            </w:r>
            <w:r w:rsidRPr="00C73F7A">
              <w:rPr>
                <w:rStyle w:val="Hyperlink"/>
                <w:noProof/>
              </w:rPr>
              <w:instrText xml:space="preserve"> </w:instrText>
            </w:r>
            <w:r w:rsidRPr="00C73F7A">
              <w:rPr>
                <w:rStyle w:val="Hyperlink"/>
                <w:noProof/>
              </w:rPr>
              <w:fldChar w:fldCharType="separate"/>
            </w:r>
            <w:r w:rsidRPr="00C73F7A">
              <w:rPr>
                <w:rStyle w:val="Hyperlink"/>
                <w:noProof/>
              </w:rPr>
              <w:t>5.1.2</w:t>
            </w:r>
            <w:r>
              <w:rPr>
                <w:rFonts w:asciiTheme="minorHAnsi" w:eastAsiaTheme="minorEastAsia" w:hAnsiTheme="minorHAnsi" w:cstheme="minorBidi"/>
                <w:i w:val="0"/>
                <w:iCs w:val="0"/>
                <w:noProof/>
                <w:sz w:val="22"/>
                <w:szCs w:val="22"/>
              </w:rPr>
              <w:tab/>
            </w:r>
            <w:r w:rsidRPr="00C73F7A">
              <w:rPr>
                <w:rStyle w:val="Hyperlink"/>
                <w:noProof/>
              </w:rPr>
              <w:t>Utilizing the NPAC as an ENUM Registry – provisions NPAC with Tier 1 NS records for each TN for which IP interconnection is offered.</w:t>
            </w:r>
            <w:r>
              <w:rPr>
                <w:noProof/>
                <w:webHidden/>
              </w:rPr>
              <w:tab/>
            </w:r>
            <w:r>
              <w:rPr>
                <w:noProof/>
                <w:webHidden/>
              </w:rPr>
              <w:fldChar w:fldCharType="begin"/>
            </w:r>
            <w:r>
              <w:rPr>
                <w:noProof/>
                <w:webHidden/>
              </w:rPr>
              <w:instrText xml:space="preserve"> PAGEREF _Toc395179091 \h </w:instrText>
            </w:r>
          </w:ins>
          <w:r>
            <w:rPr>
              <w:noProof/>
              <w:webHidden/>
            </w:rPr>
          </w:r>
          <w:r>
            <w:rPr>
              <w:noProof/>
              <w:webHidden/>
            </w:rPr>
            <w:fldChar w:fldCharType="separate"/>
          </w:r>
          <w:ins w:id="107" w:author="Penn Pfautz" w:date="2014-08-07T12:48:00Z">
            <w:r>
              <w:rPr>
                <w:noProof/>
                <w:webHidden/>
              </w:rPr>
              <w:t>xiii</w:t>
            </w:r>
            <w:r>
              <w:rPr>
                <w:noProof/>
                <w:webHidden/>
              </w:rPr>
              <w:fldChar w:fldCharType="end"/>
            </w:r>
            <w:r w:rsidRPr="00C73F7A">
              <w:rPr>
                <w:rStyle w:val="Hyperlink"/>
                <w:noProof/>
              </w:rPr>
              <w:fldChar w:fldCharType="end"/>
            </w:r>
          </w:ins>
        </w:p>
        <w:p w:rsidR="002E347A" w:rsidRDefault="002E347A">
          <w:pPr>
            <w:pStyle w:val="TOC3"/>
            <w:tabs>
              <w:tab w:val="left" w:pos="1200"/>
              <w:tab w:val="right" w:leader="dot" w:pos="10070"/>
            </w:tabs>
            <w:rPr>
              <w:ins w:id="108" w:author="Penn Pfautz" w:date="2014-08-07T12:48:00Z"/>
              <w:rFonts w:asciiTheme="minorHAnsi" w:eastAsiaTheme="minorEastAsia" w:hAnsiTheme="minorHAnsi" w:cstheme="minorBidi"/>
              <w:i w:val="0"/>
              <w:iCs w:val="0"/>
              <w:noProof/>
              <w:sz w:val="22"/>
              <w:szCs w:val="22"/>
            </w:rPr>
          </w:pPr>
          <w:ins w:id="109" w:author="Penn Pfautz" w:date="2014-08-07T12:48:00Z">
            <w:r w:rsidRPr="00C73F7A">
              <w:rPr>
                <w:rStyle w:val="Hyperlink"/>
                <w:noProof/>
              </w:rPr>
              <w:fldChar w:fldCharType="begin"/>
            </w:r>
            <w:r w:rsidRPr="00C73F7A">
              <w:rPr>
                <w:rStyle w:val="Hyperlink"/>
                <w:noProof/>
              </w:rPr>
              <w:instrText xml:space="preserve"> </w:instrText>
            </w:r>
            <w:r>
              <w:rPr>
                <w:noProof/>
              </w:rPr>
              <w:instrText>HYPERLINK \l "_Toc395179094"</w:instrText>
            </w:r>
            <w:r w:rsidRPr="00C73F7A">
              <w:rPr>
                <w:rStyle w:val="Hyperlink"/>
                <w:noProof/>
              </w:rPr>
              <w:instrText xml:space="preserve"> </w:instrText>
            </w:r>
            <w:r w:rsidRPr="00C73F7A">
              <w:rPr>
                <w:rStyle w:val="Hyperlink"/>
                <w:noProof/>
              </w:rPr>
              <w:fldChar w:fldCharType="separate"/>
            </w:r>
            <w:r w:rsidRPr="00C73F7A">
              <w:rPr>
                <w:rStyle w:val="Hyperlink"/>
                <w:noProof/>
              </w:rPr>
              <w:t>5.1.3</w:t>
            </w:r>
            <w:r>
              <w:rPr>
                <w:rFonts w:asciiTheme="minorHAnsi" w:eastAsiaTheme="minorEastAsia" w:hAnsiTheme="minorHAnsi" w:cstheme="minorBidi"/>
                <w:i w:val="0"/>
                <w:iCs w:val="0"/>
                <w:noProof/>
                <w:sz w:val="22"/>
                <w:szCs w:val="22"/>
              </w:rPr>
              <w:tab/>
            </w:r>
            <w:r w:rsidRPr="00C73F7A">
              <w:rPr>
                <w:rStyle w:val="Hyperlink"/>
                <w:noProof/>
              </w:rPr>
              <w:t>Independent ENUM Registry</w:t>
            </w:r>
            <w:r>
              <w:rPr>
                <w:noProof/>
                <w:webHidden/>
              </w:rPr>
              <w:tab/>
            </w:r>
            <w:r>
              <w:rPr>
                <w:noProof/>
                <w:webHidden/>
              </w:rPr>
              <w:fldChar w:fldCharType="begin"/>
            </w:r>
            <w:r>
              <w:rPr>
                <w:noProof/>
                <w:webHidden/>
              </w:rPr>
              <w:instrText xml:space="preserve"> PAGEREF _Toc395179094 \h </w:instrText>
            </w:r>
          </w:ins>
          <w:r>
            <w:rPr>
              <w:noProof/>
              <w:webHidden/>
            </w:rPr>
          </w:r>
          <w:r>
            <w:rPr>
              <w:noProof/>
              <w:webHidden/>
            </w:rPr>
            <w:fldChar w:fldCharType="separate"/>
          </w:r>
          <w:ins w:id="110" w:author="Penn Pfautz" w:date="2014-08-07T12:48:00Z">
            <w:r>
              <w:rPr>
                <w:noProof/>
                <w:webHidden/>
              </w:rPr>
              <w:t>xviii</w:t>
            </w:r>
            <w:r>
              <w:rPr>
                <w:noProof/>
                <w:webHidden/>
              </w:rPr>
              <w:fldChar w:fldCharType="end"/>
            </w:r>
            <w:r w:rsidRPr="00C73F7A">
              <w:rPr>
                <w:rStyle w:val="Hyperlink"/>
                <w:noProof/>
              </w:rPr>
              <w:fldChar w:fldCharType="end"/>
            </w:r>
          </w:ins>
        </w:p>
        <w:p w:rsidR="002E347A" w:rsidRDefault="002E347A">
          <w:pPr>
            <w:pStyle w:val="TOC3"/>
            <w:tabs>
              <w:tab w:val="left" w:pos="1200"/>
              <w:tab w:val="right" w:leader="dot" w:pos="10070"/>
            </w:tabs>
            <w:rPr>
              <w:ins w:id="111" w:author="Penn Pfautz" w:date="2014-08-07T12:48:00Z"/>
              <w:rFonts w:asciiTheme="minorHAnsi" w:eastAsiaTheme="minorEastAsia" w:hAnsiTheme="minorHAnsi" w:cstheme="minorBidi"/>
              <w:i w:val="0"/>
              <w:iCs w:val="0"/>
              <w:noProof/>
              <w:sz w:val="22"/>
              <w:szCs w:val="22"/>
            </w:rPr>
          </w:pPr>
          <w:ins w:id="112" w:author="Penn Pfautz" w:date="2014-08-07T12:48:00Z">
            <w:r w:rsidRPr="00C73F7A">
              <w:rPr>
                <w:rStyle w:val="Hyperlink"/>
                <w:noProof/>
              </w:rPr>
              <w:fldChar w:fldCharType="begin"/>
            </w:r>
            <w:r w:rsidRPr="00C73F7A">
              <w:rPr>
                <w:rStyle w:val="Hyperlink"/>
                <w:noProof/>
              </w:rPr>
              <w:instrText xml:space="preserve"> </w:instrText>
            </w:r>
            <w:r>
              <w:rPr>
                <w:noProof/>
              </w:rPr>
              <w:instrText>HYPERLINK \l "_Toc395179095"</w:instrText>
            </w:r>
            <w:r w:rsidRPr="00C73F7A">
              <w:rPr>
                <w:rStyle w:val="Hyperlink"/>
                <w:noProof/>
              </w:rPr>
              <w:instrText xml:space="preserve"> </w:instrText>
            </w:r>
            <w:r w:rsidRPr="00C73F7A">
              <w:rPr>
                <w:rStyle w:val="Hyperlink"/>
                <w:noProof/>
              </w:rPr>
              <w:fldChar w:fldCharType="separate"/>
            </w:r>
            <w:r w:rsidRPr="00C73F7A">
              <w:rPr>
                <w:rStyle w:val="Hyperlink"/>
                <w:noProof/>
              </w:rPr>
              <w:t>5.1.4</w:t>
            </w:r>
            <w:r>
              <w:rPr>
                <w:rFonts w:asciiTheme="minorHAnsi" w:eastAsiaTheme="minorEastAsia" w:hAnsiTheme="minorHAnsi" w:cstheme="minorBidi"/>
                <w:i w:val="0"/>
                <w:iCs w:val="0"/>
                <w:noProof/>
                <w:sz w:val="22"/>
                <w:szCs w:val="22"/>
              </w:rPr>
              <w:tab/>
            </w:r>
            <w:r w:rsidRPr="00C73F7A">
              <w:rPr>
                <w:rStyle w:val="Hyperlink"/>
                <w:noProof/>
              </w:rPr>
              <w:t>Per-TN implementation – without the use of shared industry infrastructure</w:t>
            </w:r>
            <w:r>
              <w:rPr>
                <w:noProof/>
                <w:webHidden/>
              </w:rPr>
              <w:tab/>
            </w:r>
            <w:r>
              <w:rPr>
                <w:noProof/>
                <w:webHidden/>
              </w:rPr>
              <w:fldChar w:fldCharType="begin"/>
            </w:r>
            <w:r>
              <w:rPr>
                <w:noProof/>
                <w:webHidden/>
              </w:rPr>
              <w:instrText xml:space="preserve"> PAGEREF _Toc395179095 \h </w:instrText>
            </w:r>
          </w:ins>
          <w:r>
            <w:rPr>
              <w:noProof/>
              <w:webHidden/>
            </w:rPr>
          </w:r>
          <w:r>
            <w:rPr>
              <w:noProof/>
              <w:webHidden/>
            </w:rPr>
            <w:fldChar w:fldCharType="separate"/>
          </w:r>
          <w:ins w:id="113" w:author="Penn Pfautz" w:date="2014-08-07T12:48:00Z">
            <w:r>
              <w:rPr>
                <w:noProof/>
                <w:webHidden/>
              </w:rPr>
              <w:t>xviii</w:t>
            </w:r>
            <w:r>
              <w:rPr>
                <w:noProof/>
                <w:webHidden/>
              </w:rPr>
              <w:fldChar w:fldCharType="end"/>
            </w:r>
            <w:r w:rsidRPr="00C73F7A">
              <w:rPr>
                <w:rStyle w:val="Hyperlink"/>
                <w:noProof/>
              </w:rPr>
              <w:fldChar w:fldCharType="end"/>
            </w:r>
          </w:ins>
        </w:p>
        <w:p w:rsidR="002E347A" w:rsidRDefault="002E347A">
          <w:pPr>
            <w:pStyle w:val="TOC1"/>
            <w:tabs>
              <w:tab w:val="left" w:pos="400"/>
              <w:tab w:val="right" w:leader="dot" w:pos="10070"/>
            </w:tabs>
            <w:rPr>
              <w:ins w:id="114" w:author="Penn Pfautz" w:date="2014-08-07T12:48:00Z"/>
              <w:rFonts w:asciiTheme="minorHAnsi" w:eastAsiaTheme="minorEastAsia" w:hAnsiTheme="minorHAnsi" w:cstheme="minorBidi"/>
              <w:b w:val="0"/>
              <w:bCs w:val="0"/>
              <w:caps w:val="0"/>
              <w:noProof/>
              <w:sz w:val="22"/>
              <w:szCs w:val="22"/>
            </w:rPr>
          </w:pPr>
          <w:ins w:id="115" w:author="Penn Pfautz" w:date="2014-08-07T12:48:00Z">
            <w:r w:rsidRPr="00C73F7A">
              <w:rPr>
                <w:rStyle w:val="Hyperlink"/>
                <w:noProof/>
              </w:rPr>
              <w:fldChar w:fldCharType="begin"/>
            </w:r>
            <w:r w:rsidRPr="00C73F7A">
              <w:rPr>
                <w:rStyle w:val="Hyperlink"/>
                <w:noProof/>
              </w:rPr>
              <w:instrText xml:space="preserve"> </w:instrText>
            </w:r>
            <w:r>
              <w:rPr>
                <w:noProof/>
              </w:rPr>
              <w:instrText>HYPERLINK \l "_Toc395179096"</w:instrText>
            </w:r>
            <w:r w:rsidRPr="00C73F7A">
              <w:rPr>
                <w:rStyle w:val="Hyperlink"/>
                <w:noProof/>
              </w:rPr>
              <w:instrText xml:space="preserve"> </w:instrText>
            </w:r>
            <w:r w:rsidRPr="00C73F7A">
              <w:rPr>
                <w:rStyle w:val="Hyperlink"/>
                <w:noProof/>
              </w:rPr>
              <w:fldChar w:fldCharType="separate"/>
            </w:r>
            <w:r w:rsidRPr="00C73F7A">
              <w:rPr>
                <w:rStyle w:val="Hyperlink"/>
                <w:noProof/>
              </w:rPr>
              <w:t>6.</w:t>
            </w:r>
            <w:r>
              <w:rPr>
                <w:rFonts w:asciiTheme="minorHAnsi" w:eastAsiaTheme="minorEastAsia" w:hAnsiTheme="minorHAnsi" w:cstheme="minorBidi"/>
                <w:b w:val="0"/>
                <w:bCs w:val="0"/>
                <w:caps w:val="0"/>
                <w:noProof/>
                <w:sz w:val="22"/>
                <w:szCs w:val="22"/>
              </w:rPr>
              <w:tab/>
            </w:r>
            <w:r w:rsidRPr="00C73F7A">
              <w:rPr>
                <w:rStyle w:val="Hyperlink"/>
                <w:noProof/>
              </w:rPr>
              <w:t>Interoperability between Current and Registry based approaches</w:t>
            </w:r>
            <w:r>
              <w:rPr>
                <w:noProof/>
                <w:webHidden/>
              </w:rPr>
              <w:tab/>
            </w:r>
            <w:r>
              <w:rPr>
                <w:noProof/>
                <w:webHidden/>
              </w:rPr>
              <w:fldChar w:fldCharType="begin"/>
            </w:r>
            <w:r>
              <w:rPr>
                <w:noProof/>
                <w:webHidden/>
              </w:rPr>
              <w:instrText xml:space="preserve"> PAGEREF _Toc395179096 \h </w:instrText>
            </w:r>
          </w:ins>
          <w:r>
            <w:rPr>
              <w:noProof/>
              <w:webHidden/>
            </w:rPr>
          </w:r>
          <w:r>
            <w:rPr>
              <w:noProof/>
              <w:webHidden/>
            </w:rPr>
            <w:fldChar w:fldCharType="separate"/>
          </w:r>
          <w:ins w:id="116" w:author="Penn Pfautz" w:date="2014-08-07T12:48:00Z">
            <w:r>
              <w:rPr>
                <w:noProof/>
                <w:webHidden/>
              </w:rPr>
              <w:t>xviii</w:t>
            </w:r>
            <w:r>
              <w:rPr>
                <w:noProof/>
                <w:webHidden/>
              </w:rPr>
              <w:fldChar w:fldCharType="end"/>
            </w:r>
            <w:r w:rsidRPr="00C73F7A">
              <w:rPr>
                <w:rStyle w:val="Hyperlink"/>
                <w:noProof/>
              </w:rPr>
              <w:fldChar w:fldCharType="end"/>
            </w:r>
          </w:ins>
        </w:p>
        <w:p w:rsidR="002E347A" w:rsidRDefault="002E347A">
          <w:pPr>
            <w:pStyle w:val="TOC2"/>
            <w:tabs>
              <w:tab w:val="left" w:pos="800"/>
              <w:tab w:val="right" w:leader="dot" w:pos="10070"/>
            </w:tabs>
            <w:rPr>
              <w:ins w:id="117" w:author="Penn Pfautz" w:date="2014-08-07T12:48:00Z"/>
              <w:rFonts w:asciiTheme="minorHAnsi" w:eastAsiaTheme="minorEastAsia" w:hAnsiTheme="minorHAnsi" w:cstheme="minorBidi"/>
              <w:smallCaps w:val="0"/>
              <w:noProof/>
              <w:sz w:val="22"/>
              <w:szCs w:val="22"/>
            </w:rPr>
          </w:pPr>
          <w:ins w:id="118" w:author="Penn Pfautz" w:date="2014-08-07T12:48:00Z">
            <w:r w:rsidRPr="00C73F7A">
              <w:rPr>
                <w:rStyle w:val="Hyperlink"/>
                <w:noProof/>
              </w:rPr>
              <w:fldChar w:fldCharType="begin"/>
            </w:r>
            <w:r w:rsidRPr="00C73F7A">
              <w:rPr>
                <w:rStyle w:val="Hyperlink"/>
                <w:noProof/>
              </w:rPr>
              <w:instrText xml:space="preserve"> </w:instrText>
            </w:r>
            <w:r>
              <w:rPr>
                <w:noProof/>
              </w:rPr>
              <w:instrText>HYPERLINK \l "_Toc395179097"</w:instrText>
            </w:r>
            <w:r w:rsidRPr="00C73F7A">
              <w:rPr>
                <w:rStyle w:val="Hyperlink"/>
                <w:noProof/>
              </w:rPr>
              <w:instrText xml:space="preserve"> </w:instrText>
            </w:r>
            <w:r w:rsidRPr="00C73F7A">
              <w:rPr>
                <w:rStyle w:val="Hyperlink"/>
                <w:noProof/>
              </w:rPr>
              <w:fldChar w:fldCharType="separate"/>
            </w:r>
            <w:r w:rsidRPr="00C73F7A">
              <w:rPr>
                <w:rStyle w:val="Hyperlink"/>
                <w:noProof/>
              </w:rPr>
              <w:t>6.1</w:t>
            </w:r>
            <w:r>
              <w:rPr>
                <w:rFonts w:asciiTheme="minorHAnsi" w:eastAsiaTheme="minorEastAsia" w:hAnsiTheme="minorHAnsi" w:cstheme="minorBidi"/>
                <w:smallCaps w:val="0"/>
                <w:noProof/>
                <w:sz w:val="22"/>
                <w:szCs w:val="22"/>
              </w:rPr>
              <w:tab/>
            </w:r>
            <w:r w:rsidRPr="00C73F7A">
              <w:rPr>
                <w:rStyle w:val="Hyperlink"/>
                <w:noProof/>
              </w:rPr>
              <w:t>Data from an Aggregate SP to a per-TN SP</w:t>
            </w:r>
            <w:r>
              <w:rPr>
                <w:noProof/>
                <w:webHidden/>
              </w:rPr>
              <w:tab/>
            </w:r>
            <w:r>
              <w:rPr>
                <w:noProof/>
                <w:webHidden/>
              </w:rPr>
              <w:fldChar w:fldCharType="begin"/>
            </w:r>
            <w:r>
              <w:rPr>
                <w:noProof/>
                <w:webHidden/>
              </w:rPr>
              <w:instrText xml:space="preserve"> PAGEREF _Toc395179097 \h </w:instrText>
            </w:r>
          </w:ins>
          <w:r>
            <w:rPr>
              <w:noProof/>
              <w:webHidden/>
            </w:rPr>
          </w:r>
          <w:r>
            <w:rPr>
              <w:noProof/>
              <w:webHidden/>
            </w:rPr>
            <w:fldChar w:fldCharType="separate"/>
          </w:r>
          <w:ins w:id="119" w:author="Penn Pfautz" w:date="2014-08-07T12:48:00Z">
            <w:r>
              <w:rPr>
                <w:noProof/>
                <w:webHidden/>
              </w:rPr>
              <w:t>xviii</w:t>
            </w:r>
            <w:r>
              <w:rPr>
                <w:noProof/>
                <w:webHidden/>
              </w:rPr>
              <w:fldChar w:fldCharType="end"/>
            </w:r>
            <w:r w:rsidRPr="00C73F7A">
              <w:rPr>
                <w:rStyle w:val="Hyperlink"/>
                <w:noProof/>
              </w:rPr>
              <w:fldChar w:fldCharType="end"/>
            </w:r>
          </w:ins>
        </w:p>
        <w:p w:rsidR="002E347A" w:rsidRDefault="002E347A">
          <w:pPr>
            <w:pStyle w:val="TOC2"/>
            <w:tabs>
              <w:tab w:val="left" w:pos="800"/>
              <w:tab w:val="right" w:leader="dot" w:pos="10070"/>
            </w:tabs>
            <w:rPr>
              <w:ins w:id="120" w:author="Penn Pfautz" w:date="2014-08-07T12:48:00Z"/>
              <w:rFonts w:asciiTheme="minorHAnsi" w:eastAsiaTheme="minorEastAsia" w:hAnsiTheme="minorHAnsi" w:cstheme="minorBidi"/>
              <w:smallCaps w:val="0"/>
              <w:noProof/>
              <w:sz w:val="22"/>
              <w:szCs w:val="22"/>
            </w:rPr>
          </w:pPr>
          <w:ins w:id="121" w:author="Penn Pfautz" w:date="2014-08-07T12:48:00Z">
            <w:r w:rsidRPr="00C73F7A">
              <w:rPr>
                <w:rStyle w:val="Hyperlink"/>
                <w:noProof/>
              </w:rPr>
              <w:fldChar w:fldCharType="begin"/>
            </w:r>
            <w:r w:rsidRPr="00C73F7A">
              <w:rPr>
                <w:rStyle w:val="Hyperlink"/>
                <w:noProof/>
              </w:rPr>
              <w:instrText xml:space="preserve"> </w:instrText>
            </w:r>
            <w:r>
              <w:rPr>
                <w:noProof/>
              </w:rPr>
              <w:instrText>HYPERLINK \l "_Toc395179098"</w:instrText>
            </w:r>
            <w:r w:rsidRPr="00C73F7A">
              <w:rPr>
                <w:rStyle w:val="Hyperlink"/>
                <w:noProof/>
              </w:rPr>
              <w:instrText xml:space="preserve"> </w:instrText>
            </w:r>
            <w:r w:rsidRPr="00C73F7A">
              <w:rPr>
                <w:rStyle w:val="Hyperlink"/>
                <w:noProof/>
              </w:rPr>
              <w:fldChar w:fldCharType="separate"/>
            </w:r>
            <w:r w:rsidRPr="00C73F7A">
              <w:rPr>
                <w:rStyle w:val="Hyperlink"/>
                <w:noProof/>
              </w:rPr>
              <w:t>6.2</w:t>
            </w:r>
            <w:r>
              <w:rPr>
                <w:rFonts w:asciiTheme="minorHAnsi" w:eastAsiaTheme="minorEastAsia" w:hAnsiTheme="minorHAnsi" w:cstheme="minorBidi"/>
                <w:smallCaps w:val="0"/>
                <w:noProof/>
                <w:sz w:val="22"/>
                <w:szCs w:val="22"/>
              </w:rPr>
              <w:tab/>
            </w:r>
            <w:r w:rsidRPr="00C73F7A">
              <w:rPr>
                <w:rStyle w:val="Hyperlink"/>
                <w:noProof/>
              </w:rPr>
              <w:t>Data from an per-TN SP to an Aggregate SP</w:t>
            </w:r>
            <w:r>
              <w:rPr>
                <w:noProof/>
                <w:webHidden/>
              </w:rPr>
              <w:tab/>
            </w:r>
            <w:r>
              <w:rPr>
                <w:noProof/>
                <w:webHidden/>
              </w:rPr>
              <w:fldChar w:fldCharType="begin"/>
            </w:r>
            <w:r>
              <w:rPr>
                <w:noProof/>
                <w:webHidden/>
              </w:rPr>
              <w:instrText xml:space="preserve"> PAGEREF _Toc395179098 \h </w:instrText>
            </w:r>
          </w:ins>
          <w:r>
            <w:rPr>
              <w:noProof/>
              <w:webHidden/>
            </w:rPr>
          </w:r>
          <w:r>
            <w:rPr>
              <w:noProof/>
              <w:webHidden/>
            </w:rPr>
            <w:fldChar w:fldCharType="separate"/>
          </w:r>
          <w:ins w:id="122" w:author="Penn Pfautz" w:date="2014-08-07T12:48:00Z">
            <w:r>
              <w:rPr>
                <w:noProof/>
                <w:webHidden/>
              </w:rPr>
              <w:t>xix</w:t>
            </w:r>
            <w:r>
              <w:rPr>
                <w:noProof/>
                <w:webHidden/>
              </w:rPr>
              <w:fldChar w:fldCharType="end"/>
            </w:r>
            <w:r w:rsidRPr="00C73F7A">
              <w:rPr>
                <w:rStyle w:val="Hyperlink"/>
                <w:noProof/>
              </w:rPr>
              <w:fldChar w:fldCharType="end"/>
            </w:r>
          </w:ins>
        </w:p>
        <w:p w:rsidR="002E347A" w:rsidRDefault="002E347A">
          <w:pPr>
            <w:pStyle w:val="TOC2"/>
            <w:tabs>
              <w:tab w:val="left" w:pos="800"/>
              <w:tab w:val="right" w:leader="dot" w:pos="10070"/>
            </w:tabs>
            <w:rPr>
              <w:ins w:id="123" w:author="Penn Pfautz" w:date="2014-08-07T12:48:00Z"/>
              <w:rFonts w:asciiTheme="minorHAnsi" w:eastAsiaTheme="minorEastAsia" w:hAnsiTheme="minorHAnsi" w:cstheme="minorBidi"/>
              <w:smallCaps w:val="0"/>
              <w:noProof/>
              <w:sz w:val="22"/>
              <w:szCs w:val="22"/>
            </w:rPr>
          </w:pPr>
          <w:ins w:id="124" w:author="Penn Pfautz" w:date="2014-08-07T12:48:00Z">
            <w:r w:rsidRPr="00C73F7A">
              <w:rPr>
                <w:rStyle w:val="Hyperlink"/>
                <w:noProof/>
              </w:rPr>
              <w:fldChar w:fldCharType="begin"/>
            </w:r>
            <w:r w:rsidRPr="00C73F7A">
              <w:rPr>
                <w:rStyle w:val="Hyperlink"/>
                <w:noProof/>
              </w:rPr>
              <w:instrText xml:space="preserve"> </w:instrText>
            </w:r>
            <w:r>
              <w:rPr>
                <w:noProof/>
              </w:rPr>
              <w:instrText>HYPERLINK \l "_Toc395179099"</w:instrText>
            </w:r>
            <w:r w:rsidRPr="00C73F7A">
              <w:rPr>
                <w:rStyle w:val="Hyperlink"/>
                <w:noProof/>
              </w:rPr>
              <w:instrText xml:space="preserve"> </w:instrText>
            </w:r>
            <w:r w:rsidRPr="00C73F7A">
              <w:rPr>
                <w:rStyle w:val="Hyperlink"/>
                <w:noProof/>
              </w:rPr>
              <w:fldChar w:fldCharType="separate"/>
            </w:r>
            <w:r w:rsidRPr="00C73F7A">
              <w:rPr>
                <w:rStyle w:val="Hyperlink"/>
                <w:noProof/>
              </w:rPr>
              <w:t>6.3</w:t>
            </w:r>
            <w:r>
              <w:rPr>
                <w:rFonts w:asciiTheme="minorHAnsi" w:eastAsiaTheme="minorEastAsia" w:hAnsiTheme="minorHAnsi" w:cstheme="minorBidi"/>
                <w:smallCaps w:val="0"/>
                <w:noProof/>
                <w:sz w:val="22"/>
                <w:szCs w:val="22"/>
              </w:rPr>
              <w:tab/>
            </w:r>
            <w:r w:rsidRPr="00C73F7A">
              <w:rPr>
                <w:rStyle w:val="Hyperlink"/>
                <w:noProof/>
              </w:rPr>
              <w:t>A Registry could provide both aggregate and expanded per-TN data based on aggregate input</w:t>
            </w:r>
            <w:r>
              <w:rPr>
                <w:noProof/>
                <w:webHidden/>
              </w:rPr>
              <w:tab/>
            </w:r>
            <w:r>
              <w:rPr>
                <w:noProof/>
                <w:webHidden/>
              </w:rPr>
              <w:fldChar w:fldCharType="begin"/>
            </w:r>
            <w:r>
              <w:rPr>
                <w:noProof/>
                <w:webHidden/>
              </w:rPr>
              <w:instrText xml:space="preserve"> PAGEREF _Toc395179099 \h </w:instrText>
            </w:r>
          </w:ins>
          <w:r>
            <w:rPr>
              <w:noProof/>
              <w:webHidden/>
            </w:rPr>
          </w:r>
          <w:r>
            <w:rPr>
              <w:noProof/>
              <w:webHidden/>
            </w:rPr>
            <w:fldChar w:fldCharType="separate"/>
          </w:r>
          <w:ins w:id="125" w:author="Penn Pfautz" w:date="2014-08-07T12:48:00Z">
            <w:r>
              <w:rPr>
                <w:noProof/>
                <w:webHidden/>
              </w:rPr>
              <w:t>xix</w:t>
            </w:r>
            <w:r>
              <w:rPr>
                <w:noProof/>
                <w:webHidden/>
              </w:rPr>
              <w:fldChar w:fldCharType="end"/>
            </w:r>
            <w:r w:rsidRPr="00C73F7A">
              <w:rPr>
                <w:rStyle w:val="Hyperlink"/>
                <w:noProof/>
              </w:rPr>
              <w:fldChar w:fldCharType="end"/>
            </w:r>
          </w:ins>
        </w:p>
        <w:p w:rsidR="002E347A" w:rsidRDefault="002E347A">
          <w:pPr>
            <w:pStyle w:val="TOC1"/>
            <w:tabs>
              <w:tab w:val="right" w:leader="dot" w:pos="10070"/>
            </w:tabs>
            <w:rPr>
              <w:ins w:id="126" w:author="Penn Pfautz" w:date="2014-08-07T12:48:00Z"/>
              <w:rFonts w:asciiTheme="minorHAnsi" w:eastAsiaTheme="minorEastAsia" w:hAnsiTheme="minorHAnsi" w:cstheme="minorBidi"/>
              <w:b w:val="0"/>
              <w:bCs w:val="0"/>
              <w:caps w:val="0"/>
              <w:noProof/>
              <w:sz w:val="22"/>
              <w:szCs w:val="22"/>
            </w:rPr>
          </w:pPr>
          <w:ins w:id="127" w:author="Penn Pfautz" w:date="2014-08-07T12:48:00Z">
            <w:r w:rsidRPr="00C73F7A">
              <w:rPr>
                <w:rStyle w:val="Hyperlink"/>
                <w:noProof/>
              </w:rPr>
              <w:fldChar w:fldCharType="begin"/>
            </w:r>
            <w:r w:rsidRPr="00C73F7A">
              <w:rPr>
                <w:rStyle w:val="Hyperlink"/>
                <w:noProof/>
              </w:rPr>
              <w:instrText xml:space="preserve"> </w:instrText>
            </w:r>
            <w:r>
              <w:rPr>
                <w:noProof/>
              </w:rPr>
              <w:instrText>HYPERLINK \l "_Toc395179100"</w:instrText>
            </w:r>
            <w:r w:rsidRPr="00C73F7A">
              <w:rPr>
                <w:rStyle w:val="Hyperlink"/>
                <w:noProof/>
              </w:rPr>
              <w:instrText xml:space="preserve"> </w:instrText>
            </w:r>
            <w:r w:rsidRPr="00C73F7A">
              <w:rPr>
                <w:rStyle w:val="Hyperlink"/>
                <w:noProof/>
              </w:rPr>
              <w:fldChar w:fldCharType="separate"/>
            </w:r>
            <w:r w:rsidRPr="00C73F7A">
              <w:rPr>
                <w:rStyle w:val="Hyperlink"/>
                <w:noProof/>
              </w:rPr>
              <w:t>8 Next Steps</w:t>
            </w:r>
            <w:r>
              <w:rPr>
                <w:noProof/>
                <w:webHidden/>
              </w:rPr>
              <w:tab/>
            </w:r>
            <w:r>
              <w:rPr>
                <w:noProof/>
                <w:webHidden/>
              </w:rPr>
              <w:fldChar w:fldCharType="begin"/>
            </w:r>
            <w:r>
              <w:rPr>
                <w:noProof/>
                <w:webHidden/>
              </w:rPr>
              <w:instrText xml:space="preserve"> PAGEREF _Toc395179100 \h </w:instrText>
            </w:r>
          </w:ins>
          <w:r>
            <w:rPr>
              <w:noProof/>
              <w:webHidden/>
            </w:rPr>
          </w:r>
          <w:r>
            <w:rPr>
              <w:noProof/>
              <w:webHidden/>
            </w:rPr>
            <w:fldChar w:fldCharType="separate"/>
          </w:r>
          <w:ins w:id="128" w:author="Penn Pfautz" w:date="2014-08-07T12:48:00Z">
            <w:r>
              <w:rPr>
                <w:noProof/>
                <w:webHidden/>
              </w:rPr>
              <w:t>xix</w:t>
            </w:r>
            <w:r>
              <w:rPr>
                <w:noProof/>
                <w:webHidden/>
              </w:rPr>
              <w:fldChar w:fldCharType="end"/>
            </w:r>
            <w:r w:rsidRPr="00C73F7A">
              <w:rPr>
                <w:rStyle w:val="Hyperlink"/>
                <w:noProof/>
              </w:rPr>
              <w:fldChar w:fldCharType="end"/>
            </w:r>
          </w:ins>
        </w:p>
        <w:p w:rsidR="002E347A" w:rsidRDefault="002E347A">
          <w:pPr>
            <w:pStyle w:val="TOC1"/>
            <w:tabs>
              <w:tab w:val="right" w:leader="dot" w:pos="10070"/>
            </w:tabs>
            <w:rPr>
              <w:ins w:id="129" w:author="Penn Pfautz" w:date="2014-08-07T12:48:00Z"/>
              <w:rFonts w:asciiTheme="minorHAnsi" w:eastAsiaTheme="minorEastAsia" w:hAnsiTheme="minorHAnsi" w:cstheme="minorBidi"/>
              <w:b w:val="0"/>
              <w:bCs w:val="0"/>
              <w:caps w:val="0"/>
              <w:noProof/>
              <w:sz w:val="22"/>
              <w:szCs w:val="22"/>
            </w:rPr>
          </w:pPr>
          <w:ins w:id="130" w:author="Penn Pfautz" w:date="2014-08-07T12:48:00Z">
            <w:r w:rsidRPr="00C73F7A">
              <w:rPr>
                <w:rStyle w:val="Hyperlink"/>
                <w:noProof/>
              </w:rPr>
              <w:fldChar w:fldCharType="begin"/>
            </w:r>
            <w:r w:rsidRPr="00C73F7A">
              <w:rPr>
                <w:rStyle w:val="Hyperlink"/>
                <w:noProof/>
              </w:rPr>
              <w:instrText xml:space="preserve"> </w:instrText>
            </w:r>
            <w:r>
              <w:rPr>
                <w:noProof/>
              </w:rPr>
              <w:instrText>HYPERLINK \l "_Toc395179107"</w:instrText>
            </w:r>
            <w:r w:rsidRPr="00C73F7A">
              <w:rPr>
                <w:rStyle w:val="Hyperlink"/>
                <w:noProof/>
              </w:rPr>
              <w:instrText xml:space="preserve"> </w:instrText>
            </w:r>
            <w:r w:rsidRPr="00C73F7A">
              <w:rPr>
                <w:rStyle w:val="Hyperlink"/>
                <w:noProof/>
              </w:rPr>
              <w:fldChar w:fldCharType="separate"/>
            </w:r>
            <w:r w:rsidRPr="00C73F7A">
              <w:rPr>
                <w:rStyle w:val="Hyperlink"/>
                <w:noProof/>
              </w:rPr>
              <w:t>Appendix B - Routing Criteria Tables</w:t>
            </w:r>
            <w:r>
              <w:rPr>
                <w:noProof/>
                <w:webHidden/>
              </w:rPr>
              <w:tab/>
            </w:r>
            <w:r>
              <w:rPr>
                <w:noProof/>
                <w:webHidden/>
              </w:rPr>
              <w:fldChar w:fldCharType="begin"/>
            </w:r>
            <w:r>
              <w:rPr>
                <w:noProof/>
                <w:webHidden/>
              </w:rPr>
              <w:instrText xml:space="preserve"> PAGEREF _Toc395179107 \h </w:instrText>
            </w:r>
          </w:ins>
          <w:r>
            <w:rPr>
              <w:noProof/>
              <w:webHidden/>
            </w:rPr>
          </w:r>
          <w:r>
            <w:rPr>
              <w:noProof/>
              <w:webHidden/>
            </w:rPr>
            <w:fldChar w:fldCharType="separate"/>
          </w:r>
          <w:ins w:id="131" w:author="Penn Pfautz" w:date="2014-08-07T12:48:00Z">
            <w:r>
              <w:rPr>
                <w:noProof/>
                <w:webHidden/>
              </w:rPr>
              <w:t>xix</w:t>
            </w:r>
            <w:r>
              <w:rPr>
                <w:noProof/>
                <w:webHidden/>
              </w:rPr>
              <w:fldChar w:fldCharType="end"/>
            </w:r>
            <w:r w:rsidRPr="00C73F7A">
              <w:rPr>
                <w:rStyle w:val="Hyperlink"/>
                <w:noProof/>
              </w:rPr>
              <w:fldChar w:fldCharType="end"/>
            </w:r>
          </w:ins>
        </w:p>
        <w:p w:rsidR="002E347A" w:rsidRDefault="002E347A">
          <w:pPr>
            <w:pStyle w:val="TOC1"/>
            <w:tabs>
              <w:tab w:val="right" w:leader="dot" w:pos="10070"/>
            </w:tabs>
            <w:rPr>
              <w:ins w:id="132" w:author="Penn Pfautz" w:date="2014-08-07T12:48:00Z"/>
              <w:rFonts w:asciiTheme="minorHAnsi" w:eastAsiaTheme="minorEastAsia" w:hAnsiTheme="minorHAnsi" w:cstheme="minorBidi"/>
              <w:b w:val="0"/>
              <w:bCs w:val="0"/>
              <w:caps w:val="0"/>
              <w:noProof/>
              <w:sz w:val="22"/>
              <w:szCs w:val="22"/>
            </w:rPr>
          </w:pPr>
          <w:ins w:id="133" w:author="Penn Pfautz" w:date="2014-08-07T12:48:00Z">
            <w:r w:rsidRPr="00C73F7A">
              <w:rPr>
                <w:rStyle w:val="Hyperlink"/>
                <w:noProof/>
              </w:rPr>
              <w:fldChar w:fldCharType="begin"/>
            </w:r>
            <w:r w:rsidRPr="00C73F7A">
              <w:rPr>
                <w:rStyle w:val="Hyperlink"/>
                <w:noProof/>
              </w:rPr>
              <w:instrText xml:space="preserve"> </w:instrText>
            </w:r>
            <w:r>
              <w:rPr>
                <w:noProof/>
              </w:rPr>
              <w:instrText>HYPERLINK \l "_Toc395179108"</w:instrText>
            </w:r>
            <w:r w:rsidRPr="00C73F7A">
              <w:rPr>
                <w:rStyle w:val="Hyperlink"/>
                <w:noProof/>
              </w:rPr>
              <w:instrText xml:space="preserve"> </w:instrText>
            </w:r>
            <w:r w:rsidRPr="00C73F7A">
              <w:rPr>
                <w:rStyle w:val="Hyperlink"/>
                <w:noProof/>
              </w:rPr>
              <w:fldChar w:fldCharType="separate"/>
            </w:r>
            <w:r w:rsidRPr="00C73F7A">
              <w:rPr>
                <w:rStyle w:val="Hyperlink"/>
                <w:noProof/>
              </w:rPr>
              <w:t>Appendix C – Data Exchange Worksheet Example</w:t>
            </w:r>
            <w:r>
              <w:rPr>
                <w:noProof/>
                <w:webHidden/>
              </w:rPr>
              <w:tab/>
            </w:r>
            <w:r>
              <w:rPr>
                <w:noProof/>
                <w:webHidden/>
              </w:rPr>
              <w:fldChar w:fldCharType="begin"/>
            </w:r>
            <w:r>
              <w:rPr>
                <w:noProof/>
                <w:webHidden/>
              </w:rPr>
              <w:instrText xml:space="preserve"> PAGEREF _Toc395179108 \h </w:instrText>
            </w:r>
          </w:ins>
          <w:r>
            <w:rPr>
              <w:noProof/>
              <w:webHidden/>
            </w:rPr>
          </w:r>
          <w:r>
            <w:rPr>
              <w:noProof/>
              <w:webHidden/>
            </w:rPr>
            <w:fldChar w:fldCharType="separate"/>
          </w:r>
          <w:ins w:id="134" w:author="Penn Pfautz" w:date="2014-08-07T12:48:00Z">
            <w:r>
              <w:rPr>
                <w:noProof/>
                <w:webHidden/>
              </w:rPr>
              <w:t>xix</w:t>
            </w:r>
            <w:r>
              <w:rPr>
                <w:noProof/>
                <w:webHidden/>
              </w:rPr>
              <w:fldChar w:fldCharType="end"/>
            </w:r>
            <w:r w:rsidRPr="00C73F7A">
              <w:rPr>
                <w:rStyle w:val="Hyperlink"/>
                <w:noProof/>
              </w:rPr>
              <w:fldChar w:fldCharType="end"/>
            </w:r>
          </w:ins>
        </w:p>
        <w:p w:rsidR="00EF1BA0" w:rsidRDefault="002139FA">
          <w:r>
            <w:fldChar w:fldCharType="end"/>
          </w:r>
        </w:p>
      </w:sdtContent>
    </w:sdt>
    <w:p w:rsidR="007B6D84" w:rsidRDefault="007B6D84" w:rsidP="007B6D84"/>
    <w:p w:rsidR="007B6D84" w:rsidRDefault="007B6D84" w:rsidP="007B6D84"/>
    <w:p w:rsidR="007B6D84" w:rsidRDefault="007B6D84" w:rsidP="007B6D84">
      <w:pPr>
        <w:pBdr>
          <w:bottom w:val="single" w:sz="4" w:space="1" w:color="auto"/>
        </w:pBdr>
        <w:rPr>
          <w:b/>
        </w:rPr>
      </w:pPr>
      <w:r>
        <w:rPr>
          <w:b/>
        </w:rPr>
        <w:t>Table of Figures</w:t>
      </w:r>
    </w:p>
    <w:p w:rsidR="007B6D84" w:rsidRDefault="007B6D84" w:rsidP="007B6D84"/>
    <w:p w:rsidR="007B6D84" w:rsidRDefault="007B6D84" w:rsidP="007B6D84">
      <w:r>
        <w:rPr>
          <w:highlight w:val="yellow"/>
        </w:rPr>
        <w:lastRenderedPageBreak/>
        <w:t>[INSERT]</w:t>
      </w:r>
    </w:p>
    <w:p w:rsidR="007B6D84" w:rsidRDefault="007B6D84" w:rsidP="007B6D84"/>
    <w:p w:rsidR="007B6D84" w:rsidRDefault="007B6D84" w:rsidP="007B6D84"/>
    <w:p w:rsidR="007B6D84" w:rsidRDefault="007B6D84" w:rsidP="007B6D84">
      <w:pPr>
        <w:pBdr>
          <w:bottom w:val="single" w:sz="4" w:space="1" w:color="auto"/>
        </w:pBdr>
        <w:rPr>
          <w:b/>
        </w:rPr>
      </w:pPr>
      <w:r>
        <w:rPr>
          <w:b/>
        </w:rPr>
        <w:t>Table of Tables</w:t>
      </w:r>
    </w:p>
    <w:p w:rsidR="007B6D84" w:rsidRDefault="007B6D84" w:rsidP="007B6D84"/>
    <w:p w:rsidR="007B6D84" w:rsidRDefault="007B6D84" w:rsidP="007B6D84">
      <w:r>
        <w:rPr>
          <w:highlight w:val="yellow"/>
        </w:rPr>
        <w:t>[INSERT]</w:t>
      </w:r>
    </w:p>
    <w:p w:rsidR="007B6D84" w:rsidRDefault="007B6D84" w:rsidP="007B6D84"/>
    <w:p w:rsidR="007B6D84" w:rsidRDefault="007B6D84" w:rsidP="007B6D84"/>
    <w:p w:rsidR="007B6D84" w:rsidRDefault="007B6D84" w:rsidP="007B6D84"/>
    <w:p w:rsidR="007B6D84" w:rsidRDefault="007B6D84" w:rsidP="00093351">
      <w:pPr>
        <w:pStyle w:val="Heading1"/>
      </w:pPr>
      <w:bookmarkStart w:id="135" w:name="_Toc395179075"/>
      <w:r>
        <w:t>Scope, Purpose, &amp; Application</w:t>
      </w:r>
      <w:bookmarkEnd w:id="135"/>
    </w:p>
    <w:p w:rsidR="007B6D84" w:rsidRDefault="007B6D84" w:rsidP="003B7151">
      <w:pPr>
        <w:pStyle w:val="Heading2"/>
      </w:pPr>
      <w:bookmarkStart w:id="136" w:name="_Toc395179076"/>
      <w:r>
        <w:t>Scope</w:t>
      </w:r>
      <w:bookmarkEnd w:id="136"/>
    </w:p>
    <w:p w:rsidR="00421584" w:rsidRDefault="0083425E" w:rsidP="0050353B">
      <w:pPr>
        <w:rPr>
          <w:rFonts w:cs="Arial"/>
        </w:rPr>
      </w:pPr>
      <w:r w:rsidRPr="00364699">
        <w:rPr>
          <w:rFonts w:cs="Arial"/>
        </w:rPr>
        <w:t>This document was developed under a joint ATIS</w:t>
      </w:r>
      <w:r w:rsidR="00C6302A">
        <w:rPr>
          <w:rFonts w:cs="Arial"/>
        </w:rPr>
        <w:t>/</w:t>
      </w:r>
      <w:r w:rsidRPr="00364699">
        <w:rPr>
          <w:rFonts w:cs="Arial"/>
        </w:rPr>
        <w:t xml:space="preserve">SIP Forum collaboration. The document </w:t>
      </w:r>
      <w:r w:rsidR="00370D04">
        <w:rPr>
          <w:rFonts w:cs="Arial"/>
        </w:rPr>
        <w:t xml:space="preserve">discusses </w:t>
      </w:r>
      <w:r w:rsidR="002C538A">
        <w:rPr>
          <w:rFonts w:cs="Arial"/>
        </w:rPr>
        <w:t xml:space="preserve">the </w:t>
      </w:r>
      <w:r w:rsidR="00C6302A">
        <w:rPr>
          <w:rFonts w:cs="Arial"/>
        </w:rPr>
        <w:t xml:space="preserve">existing </w:t>
      </w:r>
      <w:r w:rsidR="00370D04">
        <w:rPr>
          <w:rFonts w:cs="Arial"/>
        </w:rPr>
        <w:t>in</w:t>
      </w:r>
      <w:r w:rsidR="00C6302A">
        <w:rPr>
          <w:rFonts w:cs="Arial"/>
        </w:rPr>
        <w:t>-</w:t>
      </w:r>
      <w:r w:rsidR="00370D04">
        <w:rPr>
          <w:rFonts w:cs="Arial"/>
        </w:rPr>
        <w:t xml:space="preserve">use and proposed routing solutions </w:t>
      </w:r>
      <w:r w:rsidR="00370D04" w:rsidRPr="00370D04">
        <w:rPr>
          <w:rFonts w:cs="Arial"/>
        </w:rPr>
        <w:t>to facilitate the exchange of traffic associated with IP-based services between North American service providers</w:t>
      </w:r>
      <w:r w:rsidR="002C052B">
        <w:rPr>
          <w:rFonts w:cs="Arial"/>
        </w:rPr>
        <w:t>.</w:t>
      </w:r>
      <w:r w:rsidRPr="00704FF5">
        <w:rPr>
          <w:rFonts w:cs="Arial"/>
        </w:rPr>
        <w:t xml:space="preserve"> </w:t>
      </w:r>
    </w:p>
    <w:p w:rsidR="00C6302A" w:rsidRDefault="00C6302A" w:rsidP="0050353B">
      <w:pPr>
        <w:rPr>
          <w:rFonts w:cs="Arial"/>
        </w:rPr>
      </w:pPr>
      <w:r w:rsidRPr="00441D40">
        <w:rPr>
          <w:rFonts w:cs="Arial"/>
        </w:rPr>
        <w:t>Many options and issues were previously investigated by an ATIS Inter-Carrier VoIP Call Routing Focus Group (IVCR-FG), which issued its final report in February 2008. At that time, the IVCR-FG report noted that a number of vendor proposals have been made, but no initiative exists to develop the necessary standards needed to enable VoIP call interconnectivity [1].</w:t>
      </w:r>
    </w:p>
    <w:p w:rsidR="00F546E6" w:rsidRDefault="002C538A" w:rsidP="0050353B">
      <w:pPr>
        <w:rPr>
          <w:rFonts w:cs="Arial"/>
        </w:rPr>
      </w:pPr>
      <w:r>
        <w:rPr>
          <w:rFonts w:cs="Arial"/>
        </w:rPr>
        <w:t xml:space="preserve">Subsequent to the formation of the </w:t>
      </w:r>
      <w:r w:rsidR="00C6302A">
        <w:rPr>
          <w:rFonts w:cs="Arial"/>
        </w:rPr>
        <w:t>ATIS/SIP Forum collaboration,</w:t>
      </w:r>
      <w:r>
        <w:rPr>
          <w:rFonts w:cs="Arial"/>
        </w:rPr>
        <w:t xml:space="preserve"> the Federal Communications Commission authorized </w:t>
      </w:r>
      <w:r w:rsidR="00CE76D2">
        <w:rPr>
          <w:rFonts w:cs="Arial"/>
        </w:rPr>
        <w:t xml:space="preserve">the </w:t>
      </w:r>
      <w:r>
        <w:rPr>
          <w:rFonts w:cs="Arial"/>
        </w:rPr>
        <w:t>creation of a Numbering Testbed to “spur the research and development of the next generation standards and protocols for number allocation, verification, and call routing.”</w:t>
      </w:r>
      <w:r>
        <w:rPr>
          <w:rStyle w:val="EndnoteReference"/>
          <w:rFonts w:cs="Arial"/>
        </w:rPr>
        <w:endnoteReference w:id="1"/>
      </w:r>
      <w:r>
        <w:rPr>
          <w:rFonts w:cs="Arial"/>
        </w:rPr>
        <w:t xml:space="preserve"> The Commission also held a workshop </w:t>
      </w:r>
      <w:r w:rsidR="00DA0FDC">
        <w:rPr>
          <w:rFonts w:cs="Arial"/>
        </w:rPr>
        <w:t>to initiate a N</w:t>
      </w:r>
      <w:r w:rsidR="00C6302A">
        <w:rPr>
          <w:rFonts w:cs="Arial"/>
        </w:rPr>
        <w:t xml:space="preserve">umbering </w:t>
      </w:r>
      <w:r>
        <w:rPr>
          <w:rFonts w:cs="Arial"/>
        </w:rPr>
        <w:t xml:space="preserve">Testbed on March 25, 2014. Discussion at the Workshop focused on ideas for a </w:t>
      </w:r>
      <w:r w:rsidR="00F16E60">
        <w:rPr>
          <w:rFonts w:cs="Arial"/>
        </w:rPr>
        <w:t>“</w:t>
      </w:r>
      <w:r w:rsidR="00CE76D2">
        <w:rPr>
          <w:rFonts w:cs="Arial"/>
        </w:rPr>
        <w:t xml:space="preserve">future </w:t>
      </w:r>
      <w:r w:rsidR="00421584">
        <w:rPr>
          <w:rFonts w:cs="Arial"/>
        </w:rPr>
        <w:t xml:space="preserve">integrated </w:t>
      </w:r>
      <w:r>
        <w:rPr>
          <w:rFonts w:cs="Arial"/>
        </w:rPr>
        <w:t>registry</w:t>
      </w:r>
      <w:r w:rsidR="00F16E60">
        <w:rPr>
          <w:rFonts w:cs="Arial"/>
        </w:rPr>
        <w:t>”</w:t>
      </w:r>
      <w:r>
        <w:rPr>
          <w:rFonts w:cs="Arial"/>
        </w:rPr>
        <w:t xml:space="preserve"> that would support number allocation, verification, and call routing across all types of NANP numbers in a post TDM environment. </w:t>
      </w:r>
    </w:p>
    <w:p w:rsidR="007C7E0E" w:rsidRDefault="002C538A" w:rsidP="00DA0FDC">
      <w:r>
        <w:rPr>
          <w:rFonts w:cs="Arial"/>
        </w:rPr>
        <w:t xml:space="preserve">It should be noted that this </w:t>
      </w:r>
      <w:del w:id="137" w:author="Penn Pfautz" w:date="2014-08-06T08:39:00Z">
        <w:r w:rsidR="00F546E6" w:rsidDel="0064694E">
          <w:rPr>
            <w:rFonts w:cs="Arial"/>
          </w:rPr>
          <w:delText xml:space="preserve">first </w:delText>
        </w:r>
      </w:del>
      <w:ins w:id="138" w:author="Penn Pfautz" w:date="2014-08-06T08:39:00Z">
        <w:r w:rsidR="0064694E">
          <w:rPr>
            <w:rFonts w:cs="Arial"/>
          </w:rPr>
          <w:t xml:space="preserve">initial </w:t>
        </w:r>
      </w:ins>
      <w:ins w:id="139" w:author="Penn Pfautz" w:date="2014-08-06T08:40:00Z">
        <w:r w:rsidR="0064694E">
          <w:rPr>
            <w:rFonts w:cs="Arial"/>
          </w:rPr>
          <w:t>report</w:t>
        </w:r>
      </w:ins>
      <w:ins w:id="140" w:author="Penn Pfautz" w:date="2014-08-06T08:39:00Z">
        <w:r w:rsidR="0064694E">
          <w:rPr>
            <w:rFonts w:cs="Arial"/>
          </w:rPr>
          <w:t xml:space="preserve"> of the ATIS/SIP Forum NNI Task Force </w:t>
        </w:r>
      </w:ins>
      <w:r w:rsidR="00F546E6">
        <w:rPr>
          <w:rFonts w:cs="Arial"/>
        </w:rPr>
        <w:t xml:space="preserve">report </w:t>
      </w:r>
      <w:r>
        <w:rPr>
          <w:rFonts w:cs="Arial"/>
        </w:rPr>
        <w:t xml:space="preserve">does not address </w:t>
      </w:r>
      <w:r w:rsidR="00672D87">
        <w:rPr>
          <w:rFonts w:cs="Arial"/>
        </w:rPr>
        <w:t xml:space="preserve">the </w:t>
      </w:r>
      <w:r>
        <w:rPr>
          <w:rFonts w:cs="Arial"/>
        </w:rPr>
        <w:t>development of such a</w:t>
      </w:r>
      <w:r w:rsidR="00421584">
        <w:rPr>
          <w:rFonts w:cs="Arial"/>
        </w:rPr>
        <w:t>n</w:t>
      </w:r>
      <w:r>
        <w:rPr>
          <w:rFonts w:cs="Arial"/>
        </w:rPr>
        <w:t xml:space="preserve"> </w:t>
      </w:r>
      <w:r w:rsidR="00421584">
        <w:rPr>
          <w:rFonts w:cs="Arial"/>
        </w:rPr>
        <w:t>integrated</w:t>
      </w:r>
      <w:r w:rsidR="00C6302A">
        <w:rPr>
          <w:rFonts w:cs="Arial"/>
        </w:rPr>
        <w:t xml:space="preserve"> </w:t>
      </w:r>
      <w:r>
        <w:rPr>
          <w:rFonts w:cs="Arial"/>
        </w:rPr>
        <w:t>registry</w:t>
      </w:r>
      <w:r w:rsidR="00672D87">
        <w:rPr>
          <w:rFonts w:cs="Arial"/>
        </w:rPr>
        <w:t>,</w:t>
      </w:r>
      <w:r>
        <w:rPr>
          <w:rFonts w:cs="Arial"/>
        </w:rPr>
        <w:t xml:space="preserve"> but instead focuses </w:t>
      </w:r>
      <w:r w:rsidR="00672D87">
        <w:rPr>
          <w:rFonts w:cs="Arial"/>
        </w:rPr>
        <w:t xml:space="preserve">on the identification of </w:t>
      </w:r>
      <w:r w:rsidR="004B18DC">
        <w:rPr>
          <w:rFonts w:cs="Arial"/>
        </w:rPr>
        <w:t xml:space="preserve">existing in-use and </w:t>
      </w:r>
      <w:r w:rsidR="00DA0FDC">
        <w:rPr>
          <w:rFonts w:cs="Arial"/>
        </w:rPr>
        <w:t xml:space="preserve">proposed </w:t>
      </w:r>
      <w:r w:rsidR="00D70AA6">
        <w:rPr>
          <w:rFonts w:cs="Arial"/>
        </w:rPr>
        <w:t>“</w:t>
      </w:r>
      <w:r w:rsidR="00F546E6">
        <w:rPr>
          <w:rFonts w:cs="Arial"/>
        </w:rPr>
        <w:t>interim</w:t>
      </w:r>
      <w:r w:rsidR="00D70AA6">
        <w:rPr>
          <w:rFonts w:cs="Arial"/>
        </w:rPr>
        <w:t>”</w:t>
      </w:r>
      <w:r w:rsidR="00F546E6">
        <w:rPr>
          <w:rFonts w:cs="Arial"/>
        </w:rPr>
        <w:t xml:space="preserve"> solutions </w:t>
      </w:r>
      <w:r>
        <w:rPr>
          <w:rFonts w:cs="Arial"/>
        </w:rPr>
        <w:t xml:space="preserve">to facilitate call routing across IP interconnections between now and the deployment of </w:t>
      </w:r>
      <w:r w:rsidR="00F546E6">
        <w:rPr>
          <w:rFonts w:cs="Arial"/>
        </w:rPr>
        <w:t xml:space="preserve">the future </w:t>
      </w:r>
      <w:r w:rsidR="00421584">
        <w:rPr>
          <w:rFonts w:cs="Arial"/>
        </w:rPr>
        <w:t xml:space="preserve">integrated </w:t>
      </w:r>
      <w:r>
        <w:rPr>
          <w:rFonts w:cs="Arial"/>
        </w:rPr>
        <w:t>registry</w:t>
      </w:r>
      <w:r w:rsidR="00F546E6">
        <w:rPr>
          <w:rFonts w:cs="Arial"/>
        </w:rPr>
        <w:t xml:space="preserve"> envisioned at the Workshop</w:t>
      </w:r>
      <w:r>
        <w:rPr>
          <w:rFonts w:cs="Arial"/>
        </w:rPr>
        <w:t xml:space="preserve">. </w:t>
      </w:r>
    </w:p>
    <w:p w:rsidR="002C538A" w:rsidRPr="002C538A" w:rsidRDefault="002C538A" w:rsidP="002C538A">
      <w:pPr>
        <w:jc w:val="left"/>
        <w:rPr>
          <w:rFonts w:cs="Arial"/>
        </w:rPr>
      </w:pPr>
    </w:p>
    <w:p w:rsidR="007B6D84" w:rsidRDefault="007B6D84" w:rsidP="003B7151">
      <w:pPr>
        <w:pStyle w:val="Heading2"/>
      </w:pPr>
      <w:bookmarkStart w:id="141" w:name="_Toc395179077"/>
      <w:r>
        <w:t>Purpose</w:t>
      </w:r>
      <w:bookmarkEnd w:id="141"/>
    </w:p>
    <w:p w:rsidR="005F190A" w:rsidDel="0064694E" w:rsidRDefault="00441D40" w:rsidP="00441D40">
      <w:pPr>
        <w:rPr>
          <w:del w:id="142" w:author="Penn Pfautz" w:date="2014-08-06T08:40:00Z"/>
          <w:rFonts w:cs="Arial"/>
        </w:rPr>
      </w:pPr>
      <w:r w:rsidRPr="00441D40">
        <w:rPr>
          <w:rFonts w:cs="Arial"/>
        </w:rPr>
        <w:t xml:space="preserve">As Service Providers introduce and expand IP-based service offerings, there is increasing interest in identifying the opportunities for the industry to </w:t>
      </w:r>
      <w:r w:rsidR="00401CDC">
        <w:rPr>
          <w:rFonts w:cs="Arial"/>
        </w:rPr>
        <w:t>facil</w:t>
      </w:r>
      <w:r w:rsidR="002C538A">
        <w:rPr>
          <w:rFonts w:cs="Arial"/>
        </w:rPr>
        <w:t>it</w:t>
      </w:r>
      <w:r w:rsidR="00401CDC">
        <w:rPr>
          <w:rFonts w:cs="Arial"/>
        </w:rPr>
        <w:t xml:space="preserve">ate </w:t>
      </w:r>
      <w:r w:rsidRPr="00441D40">
        <w:rPr>
          <w:rFonts w:cs="Arial"/>
        </w:rPr>
        <w:t xml:space="preserve">IP routing </w:t>
      </w:r>
      <w:r w:rsidR="004B18DC">
        <w:rPr>
          <w:rFonts w:cs="Arial"/>
        </w:rPr>
        <w:t>of VoIP traffic using</w:t>
      </w:r>
      <w:r w:rsidRPr="00441D40">
        <w:rPr>
          <w:rFonts w:cs="Arial"/>
        </w:rPr>
        <w:t xml:space="preserve"> E.164 addresses. </w:t>
      </w:r>
      <w:r w:rsidR="00D70AA6" w:rsidRPr="00441D40">
        <w:rPr>
          <w:rFonts w:cs="Arial"/>
        </w:rPr>
        <w:t xml:space="preserve">The ATIS/SIP Forum Task Force has taken on the initiative to develop the necessary standards and is publishing this first report to describe the candidate proposals for circulation and comment. </w:t>
      </w:r>
      <w:r w:rsidR="001469A3">
        <w:rPr>
          <w:rFonts w:cs="Arial"/>
        </w:rPr>
        <w:t>Recognizing that IP traffic exchange is developing as an overlay to existing TDM interconnection and will be implemented by different service p</w:t>
      </w:r>
      <w:r w:rsidR="00162ADD">
        <w:rPr>
          <w:rFonts w:cs="Arial"/>
        </w:rPr>
        <w:t xml:space="preserve">roviders with varying </w:t>
      </w:r>
      <w:proofErr w:type="spellStart"/>
      <w:r w:rsidR="00162ADD">
        <w:rPr>
          <w:rFonts w:cs="Arial"/>
        </w:rPr>
        <w:t>timelines,</w:t>
      </w:r>
      <w:del w:id="143" w:author="Penn Pfautz" w:date="2014-08-06T08:40:00Z">
        <w:r w:rsidR="001469A3" w:rsidDel="0064694E">
          <w:rPr>
            <w:rFonts w:cs="Arial"/>
          </w:rPr>
          <w:delText xml:space="preserve"> </w:delText>
        </w:r>
      </w:del>
      <w:ins w:id="144" w:author="Penn Pfautz" w:date="2014-08-06T08:40:00Z">
        <w:r w:rsidR="0064694E">
          <w:rPr>
            <w:rFonts w:cs="Arial"/>
          </w:rPr>
          <w:t>t</w:t>
        </w:r>
        <w:r w:rsidR="0064694E" w:rsidRPr="0050353B">
          <w:rPr>
            <w:rFonts w:cs="Arial"/>
          </w:rPr>
          <w:t>he</w:t>
        </w:r>
        <w:proofErr w:type="spellEnd"/>
        <w:r w:rsidR="0064694E" w:rsidRPr="0050353B">
          <w:rPr>
            <w:rFonts w:cs="Arial"/>
          </w:rPr>
          <w:t xml:space="preserve"> </w:t>
        </w:r>
        <w:r w:rsidR="0064694E">
          <w:rPr>
            <w:rFonts w:cs="Arial"/>
          </w:rPr>
          <w:t xml:space="preserve">purpose </w:t>
        </w:r>
        <w:r w:rsidR="0064694E" w:rsidRPr="0050353B">
          <w:rPr>
            <w:rFonts w:cs="Arial"/>
          </w:rPr>
          <w:t>of this first report is to:</w:t>
        </w:r>
      </w:ins>
    </w:p>
    <w:p w:rsidR="00DA0FDC" w:rsidRPr="0050353B" w:rsidRDefault="00DA0FDC" w:rsidP="00DA0FDC">
      <w:pPr>
        <w:rPr>
          <w:rFonts w:cs="Arial"/>
        </w:rPr>
      </w:pPr>
      <w:del w:id="145" w:author="Penn Pfautz" w:date="2014-08-06T08:40:00Z">
        <w:r w:rsidRPr="0050353B" w:rsidDel="0064694E">
          <w:rPr>
            <w:rFonts w:cs="Arial"/>
          </w:rPr>
          <w:delText xml:space="preserve">The </w:delText>
        </w:r>
        <w:r w:rsidDel="0064694E">
          <w:rPr>
            <w:rFonts w:cs="Arial"/>
          </w:rPr>
          <w:delText xml:space="preserve">purpose </w:delText>
        </w:r>
        <w:r w:rsidRPr="0050353B" w:rsidDel="0064694E">
          <w:rPr>
            <w:rFonts w:cs="Arial"/>
          </w:rPr>
          <w:delText>of this first report is to:</w:delText>
        </w:r>
      </w:del>
    </w:p>
    <w:p w:rsidR="000527A0" w:rsidRDefault="000527A0" w:rsidP="000527A0">
      <w:pPr>
        <w:pStyle w:val="ListParagraph"/>
        <w:numPr>
          <w:ilvl w:val="0"/>
          <w:numId w:val="52"/>
        </w:numPr>
        <w:jc w:val="left"/>
        <w:rPr>
          <w:ins w:id="146" w:author="Penn Pfautz" w:date="2014-08-07T11:46:00Z"/>
          <w:rFonts w:cs="Arial"/>
        </w:rPr>
      </w:pPr>
      <w:ins w:id="147" w:author="Penn Pfautz" w:date="2014-08-07T11:46:00Z">
        <w:r>
          <w:rPr>
            <w:rFonts w:cs="Arial"/>
          </w:rPr>
          <w:t>Provide an overview of the in-use and proposed architectures with the provisioning processes and calls flows to facilitate the exchange of VoIP traffic associated with IP-based services using E.164 addresses.</w:t>
        </w:r>
      </w:ins>
    </w:p>
    <w:p w:rsidR="000527A0" w:rsidRDefault="000527A0" w:rsidP="000527A0">
      <w:pPr>
        <w:pStyle w:val="ListParagraph"/>
        <w:numPr>
          <w:ilvl w:val="0"/>
          <w:numId w:val="52"/>
        </w:numPr>
        <w:jc w:val="left"/>
        <w:rPr>
          <w:ins w:id="148" w:author="Penn Pfautz" w:date="2014-08-07T11:46:00Z"/>
          <w:rFonts w:cs="Arial"/>
        </w:rPr>
      </w:pPr>
      <w:ins w:id="149" w:author="Penn Pfautz" w:date="2014-08-07T11:46:00Z">
        <w:r>
          <w:rPr>
            <w:rFonts w:cs="Arial"/>
          </w:rPr>
          <w:t>Present criteria that provide an overview of the routing information elements required to recognize the comparative characteristics of each of the approaches.</w:t>
        </w:r>
      </w:ins>
    </w:p>
    <w:p w:rsidR="000527A0" w:rsidRDefault="000527A0" w:rsidP="000527A0">
      <w:pPr>
        <w:pStyle w:val="ListParagraph"/>
        <w:ind w:left="360"/>
        <w:rPr>
          <w:ins w:id="150" w:author="Penn Pfautz" w:date="2014-08-07T11:46:00Z"/>
          <w:rFonts w:cs="Arial"/>
        </w:rPr>
      </w:pPr>
    </w:p>
    <w:p w:rsidR="000527A0" w:rsidRDefault="000527A0" w:rsidP="000527A0">
      <w:pPr>
        <w:rPr>
          <w:ins w:id="151" w:author="Penn Pfautz" w:date="2014-08-07T11:46:00Z"/>
          <w:rFonts w:cs="Arial"/>
        </w:rPr>
      </w:pPr>
      <w:ins w:id="152" w:author="Penn Pfautz" w:date="2014-08-07T11:46:00Z">
        <w:r>
          <w:rPr>
            <w:rFonts w:cs="Arial"/>
          </w:rPr>
          <w:t>Based upon the output of this first report, further analysis will be presented in a final report that includes:</w:t>
        </w:r>
      </w:ins>
    </w:p>
    <w:p w:rsidR="000527A0" w:rsidRDefault="000527A0" w:rsidP="000527A0">
      <w:pPr>
        <w:pStyle w:val="ListParagraph"/>
        <w:numPr>
          <w:ilvl w:val="0"/>
          <w:numId w:val="53"/>
        </w:numPr>
        <w:jc w:val="left"/>
        <w:rPr>
          <w:ins w:id="153" w:author="Penn Pfautz" w:date="2014-08-07T11:46:00Z"/>
          <w:rFonts w:cs="Arial"/>
        </w:rPr>
      </w:pPr>
      <w:ins w:id="154" w:author="Penn Pfautz" w:date="2014-08-07T11:46:00Z">
        <w:r>
          <w:rPr>
            <w:rFonts w:cs="Arial"/>
          </w:rPr>
          <w:t xml:space="preserve">Refinement of solution(s) and criteria that includes consideration of feedback obtained from the first report.  </w:t>
        </w:r>
      </w:ins>
    </w:p>
    <w:p w:rsidR="000527A0" w:rsidRDefault="000527A0" w:rsidP="000527A0">
      <w:pPr>
        <w:pStyle w:val="ListParagraph"/>
        <w:numPr>
          <w:ilvl w:val="0"/>
          <w:numId w:val="53"/>
        </w:numPr>
        <w:jc w:val="left"/>
        <w:rPr>
          <w:ins w:id="155" w:author="Penn Pfautz" w:date="2014-08-07T11:46:00Z"/>
          <w:rFonts w:cs="Arial"/>
        </w:rPr>
      </w:pPr>
      <w:ins w:id="156" w:author="Penn Pfautz" w:date="2014-08-07T11:46:00Z">
        <w:r>
          <w:rPr>
            <w:rFonts w:cs="Arial"/>
          </w:rPr>
          <w:t>How existing in use and proposed interim solution(s) may be adopted and/or coexist, and evolve for transition to a future integrated registry envisioned at the Workshop.</w:t>
        </w:r>
      </w:ins>
    </w:p>
    <w:p w:rsidR="000527A0" w:rsidRDefault="000527A0" w:rsidP="000527A0">
      <w:pPr>
        <w:pStyle w:val="ListParagraph"/>
        <w:numPr>
          <w:ilvl w:val="0"/>
          <w:numId w:val="53"/>
        </w:numPr>
        <w:jc w:val="left"/>
        <w:rPr>
          <w:ins w:id="157" w:author="Penn Pfautz" w:date="2014-08-07T11:46:00Z"/>
          <w:rFonts w:cs="Arial"/>
        </w:rPr>
      </w:pPr>
      <w:ins w:id="158" w:author="Penn Pfautz" w:date="2014-08-07T11:46:00Z">
        <w:r>
          <w:rPr>
            <w:rFonts w:cs="Arial"/>
          </w:rPr>
          <w:lastRenderedPageBreak/>
          <w:t>Finalization of criteria requirements</w:t>
        </w:r>
      </w:ins>
    </w:p>
    <w:p w:rsidR="000527A0" w:rsidRDefault="000527A0" w:rsidP="000527A0">
      <w:pPr>
        <w:pStyle w:val="ListParagraph"/>
        <w:numPr>
          <w:ilvl w:val="0"/>
          <w:numId w:val="53"/>
        </w:numPr>
        <w:jc w:val="left"/>
        <w:rPr>
          <w:ins w:id="159" w:author="Penn Pfautz" w:date="2014-08-07T11:46:00Z"/>
          <w:rFonts w:cs="Arial"/>
        </w:rPr>
      </w:pPr>
      <w:ins w:id="160" w:author="Penn Pfautz" w:date="2014-08-07T11:46:00Z">
        <w:r>
          <w:rPr>
            <w:rFonts w:cs="Arial"/>
          </w:rPr>
          <w:t xml:space="preserve"> Development of analysis leading to a recommendation of an interim solution or set of solutions.</w:t>
        </w:r>
      </w:ins>
    </w:p>
    <w:p w:rsidR="000527A0" w:rsidRDefault="000527A0" w:rsidP="000527A0">
      <w:pPr>
        <w:rPr>
          <w:ins w:id="161" w:author="Penn Pfautz" w:date="2014-08-07T11:46:00Z"/>
        </w:rPr>
      </w:pPr>
    </w:p>
    <w:p w:rsidR="00DA0FDC" w:rsidRPr="004614C5" w:rsidDel="000527A0" w:rsidRDefault="004614C5" w:rsidP="005D1297">
      <w:pPr>
        <w:pStyle w:val="ListParagraph"/>
        <w:numPr>
          <w:ilvl w:val="0"/>
          <w:numId w:val="29"/>
        </w:numPr>
        <w:jc w:val="left"/>
        <w:rPr>
          <w:del w:id="162" w:author="Penn Pfautz" w:date="2014-08-07T11:46:00Z"/>
          <w:rFonts w:cs="Arial"/>
        </w:rPr>
      </w:pPr>
      <w:del w:id="163" w:author="Penn Pfautz" w:date="2014-08-07T11:46:00Z">
        <w:r w:rsidDel="000527A0">
          <w:rPr>
            <w:rFonts w:cs="Arial"/>
          </w:rPr>
          <w:delText>Document already in use routing methods</w:delText>
        </w:r>
        <w:r w:rsidR="00A421DF" w:rsidDel="000527A0">
          <w:rPr>
            <w:rFonts w:cs="Arial"/>
          </w:rPr>
          <w:delText xml:space="preserve"> </w:delText>
        </w:r>
        <w:r w:rsidDel="000527A0">
          <w:rPr>
            <w:rFonts w:cs="Arial"/>
          </w:rPr>
          <w:delText xml:space="preserve"> </w:delText>
        </w:r>
      </w:del>
      <w:del w:id="164" w:author="Penn Pfautz" w:date="2014-07-28T08:26:00Z">
        <w:r w:rsidDel="00A421DF">
          <w:delText>based on</w:delText>
        </w:r>
      </w:del>
      <w:del w:id="165" w:author="Penn Pfautz" w:date="2014-08-07T11:46:00Z">
        <w:r w:rsidDel="000527A0">
          <w:delText xml:space="preserve"> existing industry data in the LERG and NPAC supplemented with the bilateral exchange of information to map LERG and/or NPAC identifiers to</w:delText>
        </w:r>
        <w:r w:rsidR="00CE2A43" w:rsidDel="000527A0">
          <w:delText xml:space="preserve"> specific </w:delText>
        </w:r>
        <w:r w:rsidR="007968BB" w:rsidDel="000527A0">
          <w:delText xml:space="preserve">IP </w:delText>
        </w:r>
        <w:r w:rsidR="00CE2A43" w:rsidDel="000527A0">
          <w:delText>connection information</w:delText>
        </w:r>
        <w:r w:rsidR="007968BB" w:rsidDel="000527A0">
          <w:delText>.</w:delText>
        </w:r>
      </w:del>
    </w:p>
    <w:p w:rsidR="004614C5" w:rsidDel="000527A0" w:rsidRDefault="004614C5" w:rsidP="005D1297">
      <w:pPr>
        <w:pStyle w:val="ListParagraph"/>
        <w:numPr>
          <w:ilvl w:val="0"/>
          <w:numId w:val="29"/>
        </w:numPr>
        <w:jc w:val="left"/>
        <w:rPr>
          <w:del w:id="166" w:author="Penn Pfautz" w:date="2014-08-07T11:46:00Z"/>
          <w:rFonts w:cs="Arial"/>
        </w:rPr>
      </w:pPr>
      <w:del w:id="167" w:author="Penn Pfautz" w:date="2014-08-07T11:46:00Z">
        <w:r w:rsidDel="000527A0">
          <w:rPr>
            <w:rFonts w:cs="Arial"/>
          </w:rPr>
          <w:delText>Detail a simple registry approach that provides the ability to exchange routing information on a per-TN basis</w:delText>
        </w:r>
        <w:r w:rsidR="001469A3" w:rsidDel="000527A0">
          <w:rPr>
            <w:rFonts w:cs="Arial"/>
          </w:rPr>
          <w:delText xml:space="preserve"> without aggregation </w:delText>
        </w:r>
      </w:del>
      <w:del w:id="168" w:author="Penn Pfautz" w:date="2014-07-28T08:26:00Z">
        <w:r w:rsidR="001469A3" w:rsidDel="00A421DF">
          <w:rPr>
            <w:rFonts w:cs="Arial"/>
          </w:rPr>
          <w:delText xml:space="preserve">via </w:delText>
        </w:r>
      </w:del>
      <w:del w:id="169" w:author="Penn Pfautz" w:date="2014-08-07T11:46:00Z">
        <w:r w:rsidR="001469A3" w:rsidDel="000527A0">
          <w:rPr>
            <w:rFonts w:cs="Arial"/>
          </w:rPr>
          <w:delText xml:space="preserve">NANP data </w:delText>
        </w:r>
        <w:r w:rsidR="00162ADD" w:rsidDel="000527A0">
          <w:rPr>
            <w:rFonts w:cs="Arial"/>
          </w:rPr>
          <w:delText>structures</w:delText>
        </w:r>
        <w:r w:rsidR="001469A3" w:rsidDel="000527A0">
          <w:rPr>
            <w:rFonts w:cs="Arial"/>
          </w:rPr>
          <w:delText>.</w:delText>
        </w:r>
        <w:r w:rsidR="002F668C" w:rsidDel="000527A0">
          <w:rPr>
            <w:rFonts w:cs="Arial"/>
          </w:rPr>
          <w:delText xml:space="preserve"> This approach also requires some bilateral </w:delText>
        </w:r>
        <w:r w:rsidR="007968BB" w:rsidDel="000527A0">
          <w:rPr>
            <w:rFonts w:cs="Arial"/>
          </w:rPr>
          <w:delText>exchange of specific IP</w:delText>
        </w:r>
        <w:r w:rsidR="007346CD" w:rsidDel="000527A0">
          <w:rPr>
            <w:rFonts w:cs="Arial"/>
          </w:rPr>
          <w:delText xml:space="preserve"> connection</w:delText>
        </w:r>
        <w:r w:rsidR="007968BB" w:rsidDel="000527A0">
          <w:rPr>
            <w:rFonts w:cs="Arial"/>
          </w:rPr>
          <w:delText xml:space="preserve"> </w:delText>
        </w:r>
        <w:r w:rsidR="002F668C" w:rsidDel="000527A0">
          <w:rPr>
            <w:rFonts w:cs="Arial"/>
          </w:rPr>
          <w:delText>information.</w:delText>
        </w:r>
      </w:del>
    </w:p>
    <w:p w:rsidR="001469A3" w:rsidDel="000527A0" w:rsidRDefault="001469A3" w:rsidP="005D1297">
      <w:pPr>
        <w:pStyle w:val="ListParagraph"/>
        <w:numPr>
          <w:ilvl w:val="0"/>
          <w:numId w:val="29"/>
        </w:numPr>
        <w:jc w:val="left"/>
        <w:rPr>
          <w:del w:id="170" w:author="Penn Pfautz" w:date="2014-08-07T11:46:00Z"/>
          <w:rFonts w:cs="Arial"/>
        </w:rPr>
      </w:pPr>
      <w:del w:id="171" w:author="Penn Pfautz" w:date="2014-08-07T11:46:00Z">
        <w:r w:rsidDel="000527A0">
          <w:rPr>
            <w:rFonts w:cs="Arial"/>
          </w:rPr>
          <w:delText>Discuss methods for interworking between service providers that choose differing approaches.</w:delText>
        </w:r>
      </w:del>
    </w:p>
    <w:p w:rsidR="001469A3" w:rsidDel="000527A0" w:rsidRDefault="001469A3" w:rsidP="00B16394">
      <w:pPr>
        <w:pStyle w:val="ListParagraph"/>
        <w:ind w:left="360"/>
        <w:jc w:val="left"/>
        <w:rPr>
          <w:del w:id="172" w:author="Penn Pfautz" w:date="2014-08-07T11:46:00Z"/>
          <w:rFonts w:cs="Arial"/>
        </w:rPr>
      </w:pPr>
    </w:p>
    <w:p w:rsidR="001469A3" w:rsidDel="000527A0" w:rsidRDefault="001469A3" w:rsidP="00B16394">
      <w:pPr>
        <w:pStyle w:val="ListParagraph"/>
        <w:ind w:left="0"/>
        <w:jc w:val="left"/>
        <w:rPr>
          <w:del w:id="173" w:author="Penn Pfautz" w:date="2014-08-07T11:46:00Z"/>
          <w:rFonts w:cs="Arial"/>
        </w:rPr>
      </w:pPr>
      <w:del w:id="174" w:author="Penn Pfautz" w:date="2014-08-07T11:46:00Z">
        <w:r w:rsidDel="000527A0">
          <w:rPr>
            <w:rFonts w:cs="Arial"/>
          </w:rPr>
          <w:delText>An appendix also provides information on other proposals reviewed by the Task Force.</w:delText>
        </w:r>
      </w:del>
    </w:p>
    <w:p w:rsidR="004614C5" w:rsidRPr="005D1297" w:rsidDel="000527A0" w:rsidRDefault="004614C5" w:rsidP="005D1297">
      <w:pPr>
        <w:pStyle w:val="ListParagraph"/>
        <w:ind w:left="0"/>
        <w:jc w:val="left"/>
        <w:rPr>
          <w:del w:id="175" w:author="Penn Pfautz" w:date="2014-08-07T11:46:00Z"/>
        </w:rPr>
      </w:pPr>
    </w:p>
    <w:p w:rsidR="00DA0FDC" w:rsidRPr="005D1297" w:rsidDel="000527A0" w:rsidRDefault="00DA0FDC" w:rsidP="005D1297">
      <w:pPr>
        <w:rPr>
          <w:del w:id="176" w:author="Penn Pfautz" w:date="2014-08-07T11:46:00Z"/>
          <w:rFonts w:cs="Arial"/>
        </w:rPr>
      </w:pPr>
    </w:p>
    <w:p w:rsidR="007B6D84" w:rsidRDefault="007B6D84" w:rsidP="003B7151">
      <w:pPr>
        <w:pStyle w:val="Heading2"/>
      </w:pPr>
      <w:bookmarkStart w:id="177" w:name="_Toc395179078"/>
      <w:r>
        <w:t>Application</w:t>
      </w:r>
      <w:bookmarkEnd w:id="177"/>
    </w:p>
    <w:p w:rsidR="00EB372E" w:rsidRPr="00D15ED5" w:rsidRDefault="00EB372E" w:rsidP="00441D40">
      <w:pPr>
        <w:spacing w:after="0"/>
        <w:rPr>
          <w:rFonts w:cs="Arial"/>
        </w:rPr>
      </w:pPr>
      <w:r w:rsidRPr="009D2F30">
        <w:rPr>
          <w:rFonts w:cs="Arial"/>
        </w:rPr>
        <w:t>This standard is defined</w:t>
      </w:r>
      <w:r w:rsidRPr="00364699">
        <w:rPr>
          <w:rFonts w:cs="Arial"/>
        </w:rPr>
        <w:t xml:space="preserve"> for North America deployments, but may be applicable for </w:t>
      </w:r>
      <w:r w:rsidRPr="00704FF5">
        <w:rPr>
          <w:rFonts w:cs="Arial"/>
        </w:rPr>
        <w:t>deploy</w:t>
      </w:r>
      <w:r w:rsidRPr="00D15ED5">
        <w:rPr>
          <w:rFonts w:cs="Arial"/>
        </w:rPr>
        <w:t>ments outside North America</w:t>
      </w:r>
      <w:r>
        <w:rPr>
          <w:rFonts w:cs="Arial"/>
        </w:rPr>
        <w:t>.</w:t>
      </w:r>
    </w:p>
    <w:p w:rsidR="007B6D84" w:rsidRDefault="007B6D84" w:rsidP="007B6D84"/>
    <w:p w:rsidR="007B6D84" w:rsidRDefault="00441D40" w:rsidP="00093351">
      <w:pPr>
        <w:pStyle w:val="Heading1"/>
      </w:pPr>
      <w:bookmarkStart w:id="178" w:name="_Toc395179079"/>
      <w:r>
        <w:t>Informative</w:t>
      </w:r>
      <w:r w:rsidR="007B6D84">
        <w:t xml:space="preserve"> </w:t>
      </w:r>
      <w:commentRangeStart w:id="179"/>
      <w:r w:rsidR="007B6D84">
        <w:t>References</w:t>
      </w:r>
      <w:commentRangeEnd w:id="179"/>
      <w:r w:rsidR="00A421DF">
        <w:rPr>
          <w:rStyle w:val="CommentReference"/>
          <w:b w:val="0"/>
        </w:rPr>
        <w:commentReference w:id="179"/>
      </w:r>
      <w:bookmarkEnd w:id="178"/>
    </w:p>
    <w:p w:rsidR="007B6D84" w:rsidRDefault="007B6D84" w:rsidP="007B6D84"/>
    <w:p w:rsidR="00441D40" w:rsidRDefault="00441D40" w:rsidP="00441D40">
      <w:r>
        <w:t xml:space="preserve">[1] </w:t>
      </w:r>
      <w:r w:rsidR="00370D04" w:rsidRPr="00370D04">
        <w:t>ATIS-I-0000017</w:t>
      </w:r>
      <w:r w:rsidR="00370D04">
        <w:t>,</w:t>
      </w:r>
      <w:r w:rsidR="00370D04" w:rsidRPr="00370D04">
        <w:t xml:space="preserve"> </w:t>
      </w:r>
      <w:r>
        <w:t>ATIS Inter-Carrier VoIP Call Routing (IVCR) Assessment and Work Plan, February 2008</w:t>
      </w:r>
    </w:p>
    <w:p w:rsidR="007B6D84" w:rsidRDefault="00441D40" w:rsidP="00441D40">
      <w:r>
        <w:t xml:space="preserve">[2] </w:t>
      </w:r>
      <w:r w:rsidR="007B6D84">
        <w:t xml:space="preserve">ATIS-0x0000x, </w:t>
      </w:r>
      <w:r w:rsidR="007B6D84">
        <w:rPr>
          <w:i/>
        </w:rPr>
        <w:t>Technical Report</w:t>
      </w:r>
      <w:r w:rsidR="007B6D84">
        <w:t>.</w:t>
      </w:r>
    </w:p>
    <w:p w:rsidR="007B6D84" w:rsidRDefault="00441D40" w:rsidP="007B6D84">
      <w:r>
        <w:t xml:space="preserve">[3] </w:t>
      </w:r>
      <w:r w:rsidR="007B6D84">
        <w:t xml:space="preserve">ATIS-0x0000x.201x, </w:t>
      </w:r>
      <w:r w:rsidR="007B6D84">
        <w:rPr>
          <w:i/>
        </w:rPr>
        <w:t>American National Standard</w:t>
      </w:r>
      <w:r w:rsidR="007B6D84">
        <w:t>.</w:t>
      </w:r>
    </w:p>
    <w:p w:rsidR="00523454" w:rsidRDefault="00523454" w:rsidP="00523454">
      <w:r>
        <w:t>[4] ATIS-1000039</w:t>
      </w:r>
    </w:p>
    <w:p w:rsidR="00523454" w:rsidRDefault="00523454" w:rsidP="00523454">
      <w:pPr>
        <w:rPr>
          <w:rFonts w:cs="Arial"/>
        </w:rPr>
      </w:pPr>
      <w:r>
        <w:t xml:space="preserve">[5] </w:t>
      </w:r>
      <w:r w:rsidRPr="00541CC7">
        <w:rPr>
          <w:rFonts w:cs="Arial"/>
        </w:rPr>
        <w:t>RFC 4904</w:t>
      </w:r>
    </w:p>
    <w:p w:rsidR="00523454" w:rsidRDefault="00523454" w:rsidP="00523454">
      <w:pPr>
        <w:rPr>
          <w:rFonts w:cs="Arial"/>
        </w:rPr>
      </w:pPr>
      <w:r>
        <w:rPr>
          <w:rFonts w:cs="Arial"/>
        </w:rPr>
        <w:t>[6] RFC 4694</w:t>
      </w:r>
    </w:p>
    <w:p w:rsidR="00523454" w:rsidRDefault="00523454" w:rsidP="00523454">
      <w:pPr>
        <w:rPr>
          <w:rFonts w:cs="Arial"/>
        </w:rPr>
      </w:pPr>
      <w:r>
        <w:rPr>
          <w:rFonts w:cs="Arial"/>
        </w:rPr>
        <w:t>[7] RFC 6116</w:t>
      </w:r>
    </w:p>
    <w:p w:rsidR="00523454" w:rsidRPr="003041A0" w:rsidRDefault="00523454" w:rsidP="00523454">
      <w:pPr>
        <w:rPr>
          <w:rFonts w:cs="Arial"/>
        </w:rPr>
      </w:pPr>
      <w:r w:rsidRPr="003041A0">
        <w:rPr>
          <w:rFonts w:cs="Arial"/>
        </w:rPr>
        <w:t xml:space="preserve">[8] </w:t>
      </w:r>
      <w:r w:rsidRPr="003041A0">
        <w:rPr>
          <w:rFonts w:cs="Arial"/>
          <w:lang w:eastAsia="ja-JP"/>
        </w:rPr>
        <w:t>RFC 5067</w:t>
      </w:r>
    </w:p>
    <w:p w:rsidR="007B6D84" w:rsidRDefault="007B6D84" w:rsidP="007B6D84"/>
    <w:p w:rsidR="007B6D84" w:rsidRDefault="007B6D84" w:rsidP="00093351">
      <w:pPr>
        <w:pStyle w:val="Heading1"/>
      </w:pPr>
      <w:bookmarkStart w:id="180" w:name="_Toc395179080"/>
      <w:r>
        <w:t>Definitions, Acronyms, &amp; Abbreviations</w:t>
      </w:r>
      <w:bookmarkEnd w:id="180"/>
    </w:p>
    <w:p w:rsidR="007B6D84" w:rsidRDefault="007B6D84" w:rsidP="007B6D84">
      <w:r>
        <w:t xml:space="preserve">For a list of common communications terms and definitions, please visit the </w:t>
      </w:r>
      <w:r>
        <w:rPr>
          <w:i/>
        </w:rPr>
        <w:t>ATIS Telecom Glossary</w:t>
      </w:r>
      <w:r>
        <w:t xml:space="preserve">, which is located at &lt; </w:t>
      </w:r>
      <w:hyperlink r:id="rId10" w:history="1">
        <w:r>
          <w:rPr>
            <w:rStyle w:val="Hyperlink"/>
          </w:rPr>
          <w:t>http://www.atis.org/glossary</w:t>
        </w:r>
      </w:hyperlink>
      <w:r>
        <w:t xml:space="preserve"> &gt;.</w:t>
      </w:r>
    </w:p>
    <w:p w:rsidR="007B6D84" w:rsidRDefault="007B6D84" w:rsidP="007B6D84"/>
    <w:p w:rsidR="007B6D84" w:rsidRDefault="007B6D84" w:rsidP="003B7151">
      <w:pPr>
        <w:pStyle w:val="Heading2"/>
      </w:pPr>
      <w:bookmarkStart w:id="181" w:name="_Toc395179081"/>
      <w:r>
        <w:t>Definitions</w:t>
      </w:r>
      <w:bookmarkEnd w:id="181"/>
    </w:p>
    <w:p w:rsidR="007B6D84" w:rsidRDefault="007B6D84" w:rsidP="007B6D84">
      <w:r>
        <w:rPr>
          <w:b/>
        </w:rPr>
        <w:t>AAA</w:t>
      </w:r>
      <w:r>
        <w:t xml:space="preserve">: </w:t>
      </w:r>
      <w:proofErr w:type="spellStart"/>
      <w:r>
        <w:t>xxxx</w:t>
      </w:r>
      <w:proofErr w:type="spellEnd"/>
      <w:r>
        <w:t>.</w:t>
      </w:r>
    </w:p>
    <w:p w:rsidR="007B6D84" w:rsidRDefault="007B6D84" w:rsidP="007B6D84">
      <w:proofErr w:type="spellStart"/>
      <w:r>
        <w:rPr>
          <w:b/>
        </w:rPr>
        <w:t>Bbbb</w:t>
      </w:r>
      <w:proofErr w:type="spellEnd"/>
      <w:r>
        <w:t xml:space="preserve">: </w:t>
      </w:r>
      <w:proofErr w:type="spellStart"/>
      <w:r>
        <w:t>xxxx</w:t>
      </w:r>
      <w:proofErr w:type="spellEnd"/>
      <w:r>
        <w:t>.</w:t>
      </w:r>
    </w:p>
    <w:p w:rsidR="007B6D84" w:rsidRDefault="007B6D84" w:rsidP="007B6D84"/>
    <w:p w:rsidR="007B6D84" w:rsidRDefault="007B6D84" w:rsidP="003B7151">
      <w:pPr>
        <w:pStyle w:val="Heading2"/>
      </w:pPr>
      <w:bookmarkStart w:id="182" w:name="_Toc395179082"/>
      <w:r>
        <w:t>Acronyms &amp; Abbreviations</w:t>
      </w:r>
      <w:bookmarkEnd w:id="182"/>
      <w:r>
        <w:t xml:space="preserve"> </w:t>
      </w:r>
    </w:p>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rsidR="007B6D84" w:rsidRDefault="007B6D84" w:rsidP="007B6D84">
      <w:pPr>
        <w:rPr>
          <w:sz w:val="18"/>
          <w:szCs w:val="18"/>
        </w:rPr>
      </w:pPr>
      <w:r>
        <w:rPr>
          <w:sz w:val="18"/>
          <w:szCs w:val="18"/>
        </w:rPr>
        <w:t>3GPP</w:t>
      </w:r>
      <w:r>
        <w:rPr>
          <w:sz w:val="18"/>
          <w:szCs w:val="18"/>
        </w:rPr>
        <w:tab/>
        <w:t>3rd Generation Partnership Project</w:t>
      </w:r>
    </w:p>
    <w:p w:rsidR="007B6D84" w:rsidRDefault="007B6D84" w:rsidP="007B6D84">
      <w:pPr>
        <w:rPr>
          <w:sz w:val="18"/>
          <w:szCs w:val="18"/>
        </w:rPr>
      </w:pPr>
      <w:r>
        <w:rPr>
          <w:sz w:val="18"/>
          <w:szCs w:val="18"/>
        </w:rPr>
        <w:t>ALG</w:t>
      </w:r>
      <w:r>
        <w:rPr>
          <w:sz w:val="18"/>
          <w:szCs w:val="18"/>
        </w:rPr>
        <w:tab/>
        <w:t>Application Level Gateway</w:t>
      </w:r>
    </w:p>
    <w:p w:rsidR="007B6D84" w:rsidRDefault="007B6D84" w:rsidP="007B6D84">
      <w:pPr>
        <w:rPr>
          <w:sz w:val="18"/>
          <w:szCs w:val="18"/>
        </w:rPr>
      </w:pPr>
      <w:r>
        <w:rPr>
          <w:sz w:val="18"/>
          <w:szCs w:val="18"/>
        </w:rPr>
        <w:t>ATCF</w:t>
      </w:r>
      <w:r>
        <w:rPr>
          <w:sz w:val="18"/>
          <w:szCs w:val="18"/>
        </w:rPr>
        <w:tab/>
        <w:t>Access Transfer Control Function</w:t>
      </w:r>
    </w:p>
    <w:p w:rsidR="007B6D84" w:rsidRDefault="007B6D84" w:rsidP="007B6D84">
      <w:pPr>
        <w:rPr>
          <w:sz w:val="18"/>
          <w:szCs w:val="18"/>
        </w:rPr>
      </w:pPr>
      <w:r>
        <w:rPr>
          <w:sz w:val="18"/>
          <w:szCs w:val="18"/>
        </w:rPr>
        <w:t>B2BUA</w:t>
      </w:r>
      <w:r>
        <w:rPr>
          <w:sz w:val="18"/>
          <w:szCs w:val="18"/>
        </w:rPr>
        <w:tab/>
        <w:t>Back to Back user agent</w:t>
      </w:r>
    </w:p>
    <w:p w:rsidR="007B6D84" w:rsidRDefault="007B6D84" w:rsidP="007B6D84">
      <w:pPr>
        <w:rPr>
          <w:sz w:val="18"/>
          <w:szCs w:val="18"/>
        </w:rPr>
      </w:pPr>
      <w:r>
        <w:rPr>
          <w:sz w:val="18"/>
          <w:szCs w:val="18"/>
        </w:rPr>
        <w:lastRenderedPageBreak/>
        <w:t>BGCF</w:t>
      </w:r>
      <w:r>
        <w:rPr>
          <w:sz w:val="18"/>
          <w:szCs w:val="18"/>
        </w:rPr>
        <w:tab/>
        <w:t>Border Gateway Control Function</w:t>
      </w:r>
    </w:p>
    <w:p w:rsidR="007B6D84" w:rsidRDefault="007B6D84" w:rsidP="007B6D84">
      <w:pPr>
        <w:rPr>
          <w:sz w:val="18"/>
          <w:szCs w:val="18"/>
        </w:rPr>
      </w:pPr>
      <w:r>
        <w:rPr>
          <w:sz w:val="18"/>
          <w:szCs w:val="18"/>
        </w:rPr>
        <w:t>CSCF</w:t>
      </w:r>
      <w:r>
        <w:rPr>
          <w:sz w:val="18"/>
          <w:szCs w:val="18"/>
        </w:rPr>
        <w:tab/>
        <w:t>Call Session Control Function</w:t>
      </w:r>
    </w:p>
    <w:p w:rsidR="007B6D84" w:rsidRDefault="007B6D84" w:rsidP="007B6D84">
      <w:pPr>
        <w:rPr>
          <w:sz w:val="18"/>
          <w:szCs w:val="18"/>
        </w:rPr>
      </w:pPr>
      <w:r>
        <w:rPr>
          <w:sz w:val="18"/>
          <w:szCs w:val="18"/>
        </w:rPr>
        <w:t>IBCF</w:t>
      </w:r>
      <w:r>
        <w:rPr>
          <w:sz w:val="18"/>
          <w:szCs w:val="18"/>
        </w:rPr>
        <w:tab/>
        <w:t>Interconnection Border Control Function</w:t>
      </w:r>
    </w:p>
    <w:p w:rsidR="007B6D84" w:rsidRDefault="007B6D84" w:rsidP="007B6D84">
      <w:pPr>
        <w:rPr>
          <w:sz w:val="18"/>
          <w:szCs w:val="18"/>
        </w:rPr>
      </w:pPr>
      <w:r>
        <w:rPr>
          <w:sz w:val="18"/>
          <w:szCs w:val="18"/>
        </w:rPr>
        <w:t>I-BGF</w:t>
      </w:r>
      <w:r>
        <w:rPr>
          <w:sz w:val="18"/>
          <w:szCs w:val="18"/>
        </w:rPr>
        <w:tab/>
        <w:t>Interconnection Border Gateway Function</w:t>
      </w:r>
    </w:p>
    <w:p w:rsidR="007B6D84" w:rsidRDefault="007B6D84" w:rsidP="007B6D84">
      <w:pPr>
        <w:rPr>
          <w:sz w:val="18"/>
          <w:szCs w:val="18"/>
        </w:rPr>
      </w:pPr>
      <w:r>
        <w:rPr>
          <w:sz w:val="18"/>
          <w:szCs w:val="18"/>
        </w:rPr>
        <w:t>I-CSCF</w:t>
      </w:r>
      <w:r>
        <w:rPr>
          <w:sz w:val="18"/>
          <w:szCs w:val="18"/>
        </w:rPr>
        <w:tab/>
        <w:t>Interrogating-Call Session Control Function</w:t>
      </w:r>
    </w:p>
    <w:p w:rsidR="007B6D84" w:rsidRDefault="007B6D84" w:rsidP="007B6D84">
      <w:pPr>
        <w:rPr>
          <w:sz w:val="18"/>
          <w:szCs w:val="18"/>
        </w:rPr>
      </w:pPr>
      <w:r>
        <w:rPr>
          <w:sz w:val="18"/>
          <w:szCs w:val="18"/>
        </w:rPr>
        <w:t>ICSS</w:t>
      </w:r>
      <w:r>
        <w:rPr>
          <w:sz w:val="18"/>
          <w:szCs w:val="18"/>
        </w:rPr>
        <w:tab/>
        <w:t>IMS Centralized Services</w:t>
      </w:r>
    </w:p>
    <w:p w:rsidR="007B6D84" w:rsidRDefault="007B6D84" w:rsidP="007B6D84">
      <w:pPr>
        <w:rPr>
          <w:sz w:val="18"/>
          <w:szCs w:val="18"/>
        </w:rPr>
      </w:pPr>
      <w:r>
        <w:rPr>
          <w:sz w:val="18"/>
          <w:szCs w:val="18"/>
        </w:rPr>
        <w:t>II-NNI</w:t>
      </w:r>
      <w:r>
        <w:rPr>
          <w:sz w:val="18"/>
          <w:szCs w:val="18"/>
        </w:rPr>
        <w:tab/>
        <w:t>Inter-IMS Network to Network Interface</w:t>
      </w:r>
    </w:p>
    <w:p w:rsidR="007B6D84" w:rsidRDefault="007B6D84" w:rsidP="007B6D84">
      <w:pPr>
        <w:rPr>
          <w:sz w:val="18"/>
          <w:szCs w:val="18"/>
        </w:rPr>
      </w:pPr>
      <w:r>
        <w:rPr>
          <w:sz w:val="18"/>
          <w:szCs w:val="18"/>
        </w:rPr>
        <w:t>IM-CN</w:t>
      </w:r>
      <w:r>
        <w:rPr>
          <w:sz w:val="18"/>
          <w:szCs w:val="18"/>
        </w:rPr>
        <w:tab/>
        <w:t>IP Multimedia Core Networks</w:t>
      </w:r>
    </w:p>
    <w:p w:rsidR="007B6D84" w:rsidRDefault="007B6D84" w:rsidP="007B6D84">
      <w:pPr>
        <w:rPr>
          <w:sz w:val="18"/>
          <w:szCs w:val="18"/>
        </w:rPr>
      </w:pPr>
      <w:r>
        <w:rPr>
          <w:sz w:val="18"/>
          <w:szCs w:val="18"/>
        </w:rPr>
        <w:t>IMS</w:t>
      </w:r>
      <w:r>
        <w:rPr>
          <w:sz w:val="18"/>
          <w:szCs w:val="18"/>
        </w:rPr>
        <w:tab/>
        <w:t>IP Multimedia Subsystem</w:t>
      </w:r>
    </w:p>
    <w:p w:rsidR="007B6D84" w:rsidRDefault="007B6D84" w:rsidP="007B6D84">
      <w:pPr>
        <w:rPr>
          <w:sz w:val="18"/>
          <w:szCs w:val="18"/>
        </w:rPr>
      </w:pPr>
      <w:r>
        <w:rPr>
          <w:sz w:val="18"/>
          <w:szCs w:val="18"/>
        </w:rPr>
        <w:t>IMS-ALG</w:t>
      </w:r>
      <w:r>
        <w:rPr>
          <w:sz w:val="18"/>
          <w:szCs w:val="18"/>
        </w:rPr>
        <w:tab/>
        <w:t>Multimedia Subsystem Application Level Gateway</w:t>
      </w:r>
    </w:p>
    <w:p w:rsidR="007B6D84" w:rsidRDefault="007B6D84" w:rsidP="007B6D84">
      <w:pPr>
        <w:rPr>
          <w:sz w:val="18"/>
          <w:szCs w:val="18"/>
        </w:rPr>
      </w:pPr>
      <w:r>
        <w:rPr>
          <w:sz w:val="18"/>
          <w:szCs w:val="18"/>
        </w:rPr>
        <w:t>IP</w:t>
      </w:r>
      <w:r>
        <w:rPr>
          <w:sz w:val="18"/>
          <w:szCs w:val="18"/>
        </w:rPr>
        <w:tab/>
        <w:t>Internet Protocol</w:t>
      </w:r>
    </w:p>
    <w:p w:rsidR="007B6D84" w:rsidRDefault="007B6D84" w:rsidP="007B6D84">
      <w:pPr>
        <w:rPr>
          <w:sz w:val="18"/>
          <w:szCs w:val="18"/>
        </w:rPr>
      </w:pPr>
      <w:proofErr w:type="spellStart"/>
      <w:r>
        <w:rPr>
          <w:sz w:val="18"/>
          <w:szCs w:val="18"/>
        </w:rPr>
        <w:t>IPSec</w:t>
      </w:r>
      <w:proofErr w:type="spellEnd"/>
      <w:r>
        <w:rPr>
          <w:sz w:val="18"/>
          <w:szCs w:val="18"/>
        </w:rPr>
        <w:tab/>
        <w:t>IP Security</w:t>
      </w:r>
    </w:p>
    <w:p w:rsidR="007B6D84" w:rsidRDefault="007B6D84" w:rsidP="007B6D84">
      <w:pPr>
        <w:rPr>
          <w:sz w:val="18"/>
          <w:szCs w:val="18"/>
        </w:rPr>
      </w:pPr>
      <w:r>
        <w:rPr>
          <w:sz w:val="18"/>
          <w:szCs w:val="18"/>
        </w:rPr>
        <w:t>IPv4</w:t>
      </w:r>
      <w:r>
        <w:rPr>
          <w:sz w:val="18"/>
          <w:szCs w:val="18"/>
        </w:rPr>
        <w:tab/>
        <w:t>Internet Protocol Version 4</w:t>
      </w:r>
    </w:p>
    <w:p w:rsidR="007B6D84" w:rsidRDefault="007B6D84" w:rsidP="007B6D84">
      <w:pPr>
        <w:rPr>
          <w:sz w:val="18"/>
          <w:szCs w:val="18"/>
        </w:rPr>
      </w:pPr>
      <w:r>
        <w:rPr>
          <w:sz w:val="18"/>
          <w:szCs w:val="18"/>
        </w:rPr>
        <w:t>IPv6</w:t>
      </w:r>
      <w:r>
        <w:rPr>
          <w:sz w:val="18"/>
          <w:szCs w:val="18"/>
        </w:rPr>
        <w:tab/>
        <w:t>Internet Protocol Version 6</w:t>
      </w:r>
    </w:p>
    <w:p w:rsidR="00523454" w:rsidRDefault="00523454" w:rsidP="007B6D84">
      <w:pPr>
        <w:rPr>
          <w:sz w:val="18"/>
          <w:szCs w:val="18"/>
        </w:rPr>
      </w:pPr>
      <w:r>
        <w:rPr>
          <w:sz w:val="18"/>
          <w:szCs w:val="18"/>
        </w:rPr>
        <w:t>LERG</w:t>
      </w:r>
      <w:r>
        <w:rPr>
          <w:sz w:val="18"/>
          <w:szCs w:val="18"/>
        </w:rPr>
        <w:tab/>
        <w:t>Local Exchange Routing Guide</w:t>
      </w:r>
    </w:p>
    <w:p w:rsidR="007B6D84" w:rsidRDefault="007B6D84" w:rsidP="007B6D84">
      <w:pPr>
        <w:rPr>
          <w:sz w:val="18"/>
          <w:szCs w:val="18"/>
        </w:rPr>
      </w:pPr>
      <w:r>
        <w:rPr>
          <w:sz w:val="18"/>
          <w:szCs w:val="18"/>
        </w:rPr>
        <w:t>MGCF</w:t>
      </w:r>
      <w:r>
        <w:rPr>
          <w:sz w:val="18"/>
          <w:szCs w:val="18"/>
        </w:rPr>
        <w:tab/>
        <w:t>Media Gateway Control Function</w:t>
      </w:r>
    </w:p>
    <w:p w:rsidR="007B6D84" w:rsidRDefault="007B6D84" w:rsidP="007B6D84">
      <w:pPr>
        <w:rPr>
          <w:sz w:val="18"/>
          <w:szCs w:val="18"/>
        </w:rPr>
      </w:pPr>
      <w:r>
        <w:rPr>
          <w:sz w:val="18"/>
          <w:szCs w:val="18"/>
        </w:rPr>
        <w:t>MGF</w:t>
      </w:r>
      <w:r>
        <w:rPr>
          <w:sz w:val="18"/>
          <w:szCs w:val="18"/>
        </w:rPr>
        <w:tab/>
        <w:t>Media Gateway Function</w:t>
      </w:r>
    </w:p>
    <w:p w:rsidR="007B6D84" w:rsidRDefault="007B6D84" w:rsidP="007B6D84">
      <w:pPr>
        <w:rPr>
          <w:sz w:val="18"/>
          <w:szCs w:val="18"/>
        </w:rPr>
      </w:pPr>
      <w:r>
        <w:rPr>
          <w:sz w:val="18"/>
          <w:szCs w:val="18"/>
        </w:rPr>
        <w:t>MIME</w:t>
      </w:r>
      <w:r>
        <w:rPr>
          <w:sz w:val="18"/>
          <w:szCs w:val="18"/>
        </w:rPr>
        <w:tab/>
        <w:t>Multipurpose Internet Mail Extensions</w:t>
      </w:r>
    </w:p>
    <w:p w:rsidR="007B6D84" w:rsidRDefault="007B6D84" w:rsidP="007B6D84">
      <w:pPr>
        <w:rPr>
          <w:sz w:val="18"/>
          <w:szCs w:val="18"/>
        </w:rPr>
      </w:pPr>
      <w:r>
        <w:rPr>
          <w:sz w:val="18"/>
          <w:szCs w:val="18"/>
        </w:rPr>
        <w:t>MSC</w:t>
      </w:r>
      <w:r>
        <w:rPr>
          <w:sz w:val="18"/>
          <w:szCs w:val="18"/>
        </w:rPr>
        <w:tab/>
        <w:t>Mobile Switching Center</w:t>
      </w:r>
    </w:p>
    <w:p w:rsidR="007B6D84" w:rsidRDefault="007B6D84" w:rsidP="007B6D84">
      <w:pPr>
        <w:rPr>
          <w:sz w:val="18"/>
          <w:szCs w:val="18"/>
        </w:rPr>
      </w:pPr>
      <w:r>
        <w:rPr>
          <w:sz w:val="18"/>
          <w:szCs w:val="18"/>
        </w:rPr>
        <w:t>NAT</w:t>
      </w:r>
      <w:r>
        <w:rPr>
          <w:sz w:val="18"/>
          <w:szCs w:val="18"/>
        </w:rPr>
        <w:tab/>
        <w:t>Network Address Translation</w:t>
      </w:r>
    </w:p>
    <w:p w:rsidR="007B6D84" w:rsidRDefault="007B6D84" w:rsidP="007B6D84">
      <w:pPr>
        <w:rPr>
          <w:sz w:val="18"/>
          <w:szCs w:val="18"/>
        </w:rPr>
      </w:pPr>
      <w:r>
        <w:rPr>
          <w:sz w:val="18"/>
          <w:szCs w:val="18"/>
        </w:rPr>
        <w:t>NAT-PT</w:t>
      </w:r>
      <w:r>
        <w:rPr>
          <w:sz w:val="18"/>
          <w:szCs w:val="18"/>
        </w:rPr>
        <w:tab/>
        <w:t>Network Address Translation—Protocol Translation</w:t>
      </w:r>
    </w:p>
    <w:p w:rsidR="007B6D84" w:rsidRDefault="007B6D84" w:rsidP="007B6D84">
      <w:pPr>
        <w:rPr>
          <w:sz w:val="18"/>
          <w:szCs w:val="18"/>
        </w:rPr>
      </w:pPr>
      <w:r>
        <w:rPr>
          <w:sz w:val="18"/>
          <w:szCs w:val="18"/>
        </w:rPr>
        <w:t>NNI</w:t>
      </w:r>
      <w:r>
        <w:rPr>
          <w:sz w:val="18"/>
          <w:szCs w:val="18"/>
        </w:rPr>
        <w:tab/>
        <w:t>Network to Network Interface</w:t>
      </w:r>
    </w:p>
    <w:p w:rsidR="00523454" w:rsidRDefault="00523454" w:rsidP="007B6D84">
      <w:pPr>
        <w:rPr>
          <w:sz w:val="18"/>
          <w:szCs w:val="18"/>
        </w:rPr>
      </w:pPr>
      <w:r>
        <w:rPr>
          <w:sz w:val="18"/>
          <w:szCs w:val="18"/>
        </w:rPr>
        <w:t>NPAC</w:t>
      </w:r>
      <w:r>
        <w:rPr>
          <w:sz w:val="18"/>
          <w:szCs w:val="18"/>
        </w:rPr>
        <w:tab/>
        <w:t>Number Portability Administration Center</w:t>
      </w:r>
    </w:p>
    <w:p w:rsidR="00523454" w:rsidRDefault="00523454" w:rsidP="007B6D84">
      <w:pPr>
        <w:rPr>
          <w:sz w:val="18"/>
          <w:szCs w:val="18"/>
        </w:rPr>
      </w:pPr>
      <w:r>
        <w:rPr>
          <w:sz w:val="18"/>
          <w:szCs w:val="18"/>
        </w:rPr>
        <w:t>OCN</w:t>
      </w:r>
      <w:r>
        <w:rPr>
          <w:sz w:val="18"/>
          <w:szCs w:val="18"/>
        </w:rPr>
        <w:tab/>
        <w:t>Operating Company Number</w:t>
      </w:r>
    </w:p>
    <w:p w:rsidR="007B6D84" w:rsidRDefault="007B6D84" w:rsidP="007B6D84">
      <w:pPr>
        <w:rPr>
          <w:sz w:val="18"/>
          <w:szCs w:val="18"/>
        </w:rPr>
      </w:pPr>
      <w:r>
        <w:rPr>
          <w:sz w:val="18"/>
          <w:szCs w:val="18"/>
        </w:rPr>
        <w:t>P-CSCF</w:t>
      </w:r>
      <w:r>
        <w:rPr>
          <w:sz w:val="18"/>
          <w:szCs w:val="18"/>
        </w:rPr>
        <w:tab/>
        <w:t>Proxy Call Session Control Function</w:t>
      </w:r>
    </w:p>
    <w:p w:rsidR="00523454" w:rsidRDefault="00523454" w:rsidP="007B6D84">
      <w:pPr>
        <w:rPr>
          <w:sz w:val="18"/>
          <w:szCs w:val="18"/>
        </w:rPr>
      </w:pPr>
      <w:r>
        <w:rPr>
          <w:sz w:val="18"/>
          <w:szCs w:val="18"/>
        </w:rPr>
        <w:t>PE</w:t>
      </w:r>
      <w:r>
        <w:rPr>
          <w:sz w:val="18"/>
          <w:szCs w:val="18"/>
        </w:rPr>
        <w:tab/>
        <w:t>Provider Edge</w:t>
      </w:r>
    </w:p>
    <w:p w:rsidR="007B6D84" w:rsidRDefault="007B6D84" w:rsidP="007B6D84">
      <w:pPr>
        <w:rPr>
          <w:sz w:val="18"/>
          <w:szCs w:val="18"/>
        </w:rPr>
      </w:pPr>
      <w:r>
        <w:rPr>
          <w:sz w:val="18"/>
          <w:szCs w:val="18"/>
        </w:rPr>
        <w:t>RTP</w:t>
      </w:r>
      <w:r>
        <w:rPr>
          <w:sz w:val="18"/>
          <w:szCs w:val="18"/>
        </w:rPr>
        <w:tab/>
        <w:t>Real-Time Protocol</w:t>
      </w:r>
    </w:p>
    <w:p w:rsidR="007B6D84" w:rsidRDefault="007B6D84" w:rsidP="007B6D84">
      <w:pPr>
        <w:rPr>
          <w:sz w:val="18"/>
          <w:szCs w:val="18"/>
        </w:rPr>
      </w:pPr>
      <w:r>
        <w:rPr>
          <w:sz w:val="18"/>
          <w:szCs w:val="18"/>
        </w:rPr>
        <w:t>SBC</w:t>
      </w:r>
      <w:r>
        <w:rPr>
          <w:sz w:val="18"/>
          <w:szCs w:val="18"/>
        </w:rPr>
        <w:tab/>
        <w:t>Session Border Controller</w:t>
      </w:r>
    </w:p>
    <w:p w:rsidR="007B6D84" w:rsidRDefault="007B6D84" w:rsidP="007B6D84">
      <w:pPr>
        <w:rPr>
          <w:sz w:val="18"/>
          <w:szCs w:val="18"/>
        </w:rPr>
      </w:pPr>
      <w:r>
        <w:rPr>
          <w:sz w:val="18"/>
          <w:szCs w:val="18"/>
        </w:rPr>
        <w:t>S-CSCF</w:t>
      </w:r>
      <w:r>
        <w:rPr>
          <w:sz w:val="18"/>
          <w:szCs w:val="18"/>
        </w:rPr>
        <w:tab/>
        <w:t>Serving-Call Session Control Function</w:t>
      </w:r>
    </w:p>
    <w:p w:rsidR="007B6D84" w:rsidRDefault="007B6D84" w:rsidP="007B6D84">
      <w:pPr>
        <w:rPr>
          <w:sz w:val="18"/>
          <w:szCs w:val="18"/>
        </w:rPr>
      </w:pPr>
      <w:r>
        <w:rPr>
          <w:sz w:val="18"/>
          <w:szCs w:val="18"/>
        </w:rPr>
        <w:t>SCTP</w:t>
      </w:r>
      <w:r>
        <w:rPr>
          <w:sz w:val="18"/>
          <w:szCs w:val="18"/>
        </w:rPr>
        <w:tab/>
        <w:t>Stream Control Transmission Protocol</w:t>
      </w:r>
    </w:p>
    <w:p w:rsidR="007B6D84" w:rsidRDefault="007B6D84" w:rsidP="007B6D84">
      <w:pPr>
        <w:rPr>
          <w:sz w:val="18"/>
          <w:szCs w:val="18"/>
        </w:rPr>
      </w:pPr>
      <w:r>
        <w:rPr>
          <w:sz w:val="18"/>
          <w:szCs w:val="18"/>
        </w:rPr>
        <w:t>SDP</w:t>
      </w:r>
      <w:r>
        <w:rPr>
          <w:sz w:val="18"/>
          <w:szCs w:val="18"/>
        </w:rPr>
        <w:tab/>
        <w:t>Session Description Protocol</w:t>
      </w:r>
    </w:p>
    <w:p w:rsidR="007B6D84" w:rsidRDefault="007B6D84" w:rsidP="007B6D84">
      <w:pPr>
        <w:rPr>
          <w:sz w:val="18"/>
          <w:szCs w:val="18"/>
        </w:rPr>
      </w:pPr>
      <w:r>
        <w:rPr>
          <w:sz w:val="18"/>
          <w:szCs w:val="18"/>
        </w:rPr>
        <w:t>SGF</w:t>
      </w:r>
      <w:r>
        <w:rPr>
          <w:sz w:val="18"/>
          <w:szCs w:val="18"/>
        </w:rPr>
        <w:tab/>
      </w:r>
      <w:proofErr w:type="spellStart"/>
      <w:r>
        <w:rPr>
          <w:sz w:val="18"/>
          <w:szCs w:val="18"/>
        </w:rPr>
        <w:t>Signalling</w:t>
      </w:r>
      <w:proofErr w:type="spellEnd"/>
      <w:r>
        <w:rPr>
          <w:sz w:val="18"/>
          <w:szCs w:val="18"/>
        </w:rPr>
        <w:t xml:space="preserve"> Gateway Function</w:t>
      </w:r>
    </w:p>
    <w:p w:rsidR="007B6D84" w:rsidRDefault="007B6D84" w:rsidP="007B6D84">
      <w:pPr>
        <w:rPr>
          <w:sz w:val="18"/>
          <w:szCs w:val="18"/>
        </w:rPr>
      </w:pPr>
      <w:r>
        <w:rPr>
          <w:sz w:val="18"/>
          <w:szCs w:val="18"/>
        </w:rPr>
        <w:t>SIP</w:t>
      </w:r>
      <w:r>
        <w:rPr>
          <w:sz w:val="18"/>
          <w:szCs w:val="18"/>
        </w:rPr>
        <w:tab/>
        <w:t>Session Initiation Protocol</w:t>
      </w:r>
    </w:p>
    <w:p w:rsidR="007B6D84" w:rsidRDefault="007B6D84" w:rsidP="007B6D84">
      <w:pPr>
        <w:rPr>
          <w:sz w:val="18"/>
          <w:szCs w:val="18"/>
        </w:rPr>
      </w:pPr>
      <w:r>
        <w:rPr>
          <w:sz w:val="18"/>
          <w:szCs w:val="18"/>
        </w:rPr>
        <w:t>SIP URI</w:t>
      </w:r>
      <w:r>
        <w:rPr>
          <w:sz w:val="18"/>
          <w:szCs w:val="18"/>
        </w:rPr>
        <w:tab/>
        <w:t>SIP protocol Uniform Resource Identifier</w:t>
      </w:r>
    </w:p>
    <w:p w:rsidR="007B6D84" w:rsidRDefault="007B6D84" w:rsidP="007B6D84">
      <w:pPr>
        <w:rPr>
          <w:sz w:val="18"/>
          <w:szCs w:val="18"/>
        </w:rPr>
      </w:pPr>
      <w:r>
        <w:rPr>
          <w:sz w:val="18"/>
          <w:szCs w:val="18"/>
        </w:rPr>
        <w:t>SIP-I</w:t>
      </w:r>
      <w:r>
        <w:rPr>
          <w:sz w:val="18"/>
          <w:szCs w:val="18"/>
        </w:rPr>
        <w:tab/>
        <w:t>SIP with encapsulated ISUP</w:t>
      </w:r>
    </w:p>
    <w:p w:rsidR="007B6D84" w:rsidRDefault="007B6D84" w:rsidP="007B6D84">
      <w:pPr>
        <w:rPr>
          <w:sz w:val="18"/>
          <w:szCs w:val="18"/>
        </w:rPr>
      </w:pPr>
      <w:r>
        <w:rPr>
          <w:sz w:val="18"/>
          <w:szCs w:val="18"/>
        </w:rPr>
        <w:t>SIP-T</w:t>
      </w:r>
      <w:r>
        <w:rPr>
          <w:sz w:val="18"/>
          <w:szCs w:val="18"/>
        </w:rPr>
        <w:tab/>
        <w:t>SIP for Telephones</w:t>
      </w:r>
    </w:p>
    <w:p w:rsidR="007B6D84" w:rsidRDefault="007B6D84" w:rsidP="007B6D84">
      <w:pPr>
        <w:rPr>
          <w:sz w:val="18"/>
          <w:szCs w:val="18"/>
        </w:rPr>
      </w:pPr>
      <w:r>
        <w:rPr>
          <w:sz w:val="18"/>
          <w:szCs w:val="18"/>
        </w:rPr>
        <w:t>SLA</w:t>
      </w:r>
      <w:r>
        <w:rPr>
          <w:sz w:val="18"/>
          <w:szCs w:val="18"/>
        </w:rPr>
        <w:tab/>
        <w:t>Service Level Agreement</w:t>
      </w:r>
    </w:p>
    <w:p w:rsidR="00523454" w:rsidRDefault="00523454" w:rsidP="007B6D84">
      <w:pPr>
        <w:rPr>
          <w:sz w:val="18"/>
          <w:szCs w:val="18"/>
        </w:rPr>
      </w:pPr>
      <w:r>
        <w:rPr>
          <w:sz w:val="18"/>
          <w:szCs w:val="18"/>
        </w:rPr>
        <w:t>SPID</w:t>
      </w:r>
      <w:r>
        <w:rPr>
          <w:sz w:val="18"/>
          <w:szCs w:val="18"/>
        </w:rPr>
        <w:tab/>
        <w:t xml:space="preserve"> Service Provider ID</w:t>
      </w:r>
    </w:p>
    <w:p w:rsidR="007B6D84" w:rsidRDefault="007B6D84" w:rsidP="007B6D84">
      <w:pPr>
        <w:rPr>
          <w:sz w:val="18"/>
          <w:szCs w:val="18"/>
        </w:rPr>
      </w:pPr>
      <w:r>
        <w:rPr>
          <w:sz w:val="18"/>
          <w:szCs w:val="18"/>
        </w:rPr>
        <w:t>SRVCC</w:t>
      </w:r>
      <w:r>
        <w:rPr>
          <w:sz w:val="18"/>
          <w:szCs w:val="18"/>
        </w:rPr>
        <w:tab/>
        <w:t>Single Radio Voice Call Continuity</w:t>
      </w:r>
    </w:p>
    <w:p w:rsidR="007B6D84" w:rsidRDefault="007B6D84" w:rsidP="007B6D84">
      <w:pPr>
        <w:rPr>
          <w:sz w:val="18"/>
          <w:szCs w:val="18"/>
        </w:rPr>
      </w:pPr>
      <w:r>
        <w:rPr>
          <w:sz w:val="18"/>
          <w:szCs w:val="18"/>
        </w:rPr>
        <w:t>TCP</w:t>
      </w:r>
      <w:r>
        <w:rPr>
          <w:sz w:val="18"/>
          <w:szCs w:val="18"/>
        </w:rPr>
        <w:tab/>
        <w:t>Transmission Control Protocol</w:t>
      </w:r>
    </w:p>
    <w:p w:rsidR="007B6D84" w:rsidRDefault="007B6D84" w:rsidP="007B6D84">
      <w:pPr>
        <w:rPr>
          <w:sz w:val="18"/>
          <w:szCs w:val="18"/>
        </w:rPr>
      </w:pPr>
      <w:proofErr w:type="spellStart"/>
      <w:proofErr w:type="gramStart"/>
      <w:r>
        <w:rPr>
          <w:sz w:val="18"/>
          <w:szCs w:val="18"/>
        </w:rPr>
        <w:t>tel</w:t>
      </w:r>
      <w:proofErr w:type="spellEnd"/>
      <w:r>
        <w:rPr>
          <w:sz w:val="18"/>
          <w:szCs w:val="18"/>
        </w:rPr>
        <w:t>-URI</w:t>
      </w:r>
      <w:proofErr w:type="gramEnd"/>
      <w:r>
        <w:rPr>
          <w:sz w:val="18"/>
          <w:szCs w:val="18"/>
        </w:rPr>
        <w:tab/>
        <w:t>Telephone Uniform Resource Identifier</w:t>
      </w:r>
    </w:p>
    <w:p w:rsidR="007B6D84" w:rsidRDefault="007B6D84" w:rsidP="007B6D84">
      <w:pPr>
        <w:rPr>
          <w:sz w:val="18"/>
          <w:szCs w:val="18"/>
        </w:rPr>
      </w:pPr>
      <w:r>
        <w:rPr>
          <w:sz w:val="18"/>
          <w:szCs w:val="18"/>
        </w:rPr>
        <w:lastRenderedPageBreak/>
        <w:t>TRF</w:t>
      </w:r>
      <w:r>
        <w:rPr>
          <w:sz w:val="18"/>
          <w:szCs w:val="18"/>
        </w:rPr>
        <w:tab/>
        <w:t>Transit and Roaming Function</w:t>
      </w:r>
    </w:p>
    <w:p w:rsidR="007B6D84" w:rsidRDefault="007B6D84" w:rsidP="007B6D84">
      <w:pPr>
        <w:rPr>
          <w:sz w:val="18"/>
          <w:szCs w:val="18"/>
        </w:rPr>
      </w:pPr>
      <w:proofErr w:type="spellStart"/>
      <w:r>
        <w:rPr>
          <w:sz w:val="18"/>
          <w:szCs w:val="18"/>
        </w:rPr>
        <w:t>TrGw</w:t>
      </w:r>
      <w:proofErr w:type="spellEnd"/>
      <w:r>
        <w:rPr>
          <w:sz w:val="18"/>
          <w:szCs w:val="18"/>
        </w:rPr>
        <w:tab/>
        <w:t>Transition Gateway</w:t>
      </w:r>
    </w:p>
    <w:p w:rsidR="007B6D84" w:rsidRDefault="007B6D84" w:rsidP="007B6D84">
      <w:pPr>
        <w:rPr>
          <w:sz w:val="18"/>
          <w:szCs w:val="18"/>
        </w:rPr>
      </w:pPr>
      <w:r>
        <w:rPr>
          <w:sz w:val="18"/>
          <w:szCs w:val="18"/>
        </w:rPr>
        <w:t>TLS</w:t>
      </w:r>
      <w:r>
        <w:rPr>
          <w:sz w:val="18"/>
          <w:szCs w:val="18"/>
        </w:rPr>
        <w:tab/>
        <w:t>Transport Layer Security</w:t>
      </w:r>
    </w:p>
    <w:p w:rsidR="007B6D84" w:rsidRDefault="007B6D84" w:rsidP="007B6D84">
      <w:pPr>
        <w:rPr>
          <w:sz w:val="18"/>
          <w:szCs w:val="18"/>
        </w:rPr>
      </w:pPr>
      <w:r>
        <w:rPr>
          <w:sz w:val="18"/>
          <w:szCs w:val="18"/>
        </w:rPr>
        <w:t>UA</w:t>
      </w:r>
      <w:r>
        <w:rPr>
          <w:sz w:val="18"/>
          <w:szCs w:val="18"/>
        </w:rPr>
        <w:tab/>
        <w:t>User Agent</w:t>
      </w:r>
    </w:p>
    <w:p w:rsidR="007B6D84" w:rsidRDefault="007B6D84" w:rsidP="007B6D84">
      <w:pPr>
        <w:rPr>
          <w:sz w:val="18"/>
          <w:szCs w:val="18"/>
        </w:rPr>
      </w:pPr>
      <w:r>
        <w:rPr>
          <w:sz w:val="18"/>
          <w:szCs w:val="18"/>
        </w:rPr>
        <w:t>UDP</w:t>
      </w:r>
      <w:r>
        <w:rPr>
          <w:sz w:val="18"/>
          <w:szCs w:val="18"/>
        </w:rPr>
        <w:tab/>
        <w:t>User Datagram Protocol</w:t>
      </w:r>
    </w:p>
    <w:p w:rsidR="007B6D84" w:rsidRDefault="007B6D84" w:rsidP="007B6D84">
      <w:pPr>
        <w:rPr>
          <w:sz w:val="18"/>
          <w:szCs w:val="18"/>
        </w:rPr>
      </w:pPr>
      <w:r>
        <w:rPr>
          <w:sz w:val="18"/>
          <w:szCs w:val="18"/>
        </w:rPr>
        <w:t>URI</w:t>
      </w:r>
      <w:r>
        <w:rPr>
          <w:sz w:val="18"/>
          <w:szCs w:val="18"/>
        </w:rPr>
        <w:tab/>
        <w:t>Uniform Resource Identifier</w:t>
      </w:r>
    </w:p>
    <w:p w:rsidR="007B6D84" w:rsidRDefault="007B6D84" w:rsidP="007B6D84">
      <w:pPr>
        <w:rPr>
          <w:sz w:val="18"/>
          <w:szCs w:val="18"/>
        </w:rPr>
      </w:pPr>
      <w:r>
        <w:rPr>
          <w:sz w:val="18"/>
          <w:szCs w:val="18"/>
        </w:rPr>
        <w:t>VoIP</w:t>
      </w:r>
      <w:r>
        <w:rPr>
          <w:sz w:val="18"/>
          <w:szCs w:val="18"/>
        </w:rPr>
        <w:tab/>
        <w:t>Voice over IP</w:t>
      </w:r>
    </w:p>
    <w:p w:rsidR="007B6D84" w:rsidDel="00093351" w:rsidRDefault="006C2682" w:rsidP="00093351">
      <w:pPr>
        <w:pStyle w:val="Heading1"/>
        <w:rPr>
          <w:del w:id="183" w:author="Penn Pfautz" w:date="2014-08-07T11:29:00Z"/>
        </w:rPr>
      </w:pPr>
      <w:bookmarkStart w:id="184" w:name="_Toc395175435"/>
      <w:bookmarkStart w:id="185" w:name="_Toc395175703"/>
      <w:bookmarkStart w:id="186" w:name="_Toc395175785"/>
      <w:bookmarkStart w:id="187" w:name="_Toc395179083"/>
      <w:del w:id="188" w:author="Penn Pfautz" w:date="2014-08-07T11:29:00Z">
        <w:r w:rsidDel="00093351">
          <w:delText>Reference Model for IP NNI Routing</w:delText>
        </w:r>
        <w:bookmarkEnd w:id="184"/>
        <w:bookmarkEnd w:id="185"/>
        <w:bookmarkEnd w:id="186"/>
        <w:bookmarkEnd w:id="187"/>
      </w:del>
    </w:p>
    <w:p w:rsidR="00515CEE" w:rsidDel="00093351" w:rsidRDefault="00515CEE" w:rsidP="00515CEE">
      <w:pPr>
        <w:rPr>
          <w:del w:id="189" w:author="Penn Pfautz" w:date="2014-08-07T11:29:00Z"/>
        </w:rPr>
      </w:pPr>
      <w:del w:id="190" w:author="Penn Pfautz" w:date="2014-08-07T11:29:00Z">
        <w:r w:rsidDel="00093351">
          <w:delText>There are two broad steps to establishing IP interconnection between service providers:</w:delText>
        </w:r>
      </w:del>
    </w:p>
    <w:p w:rsidR="00515CEE" w:rsidDel="00093351" w:rsidRDefault="00515CEE" w:rsidP="00515CEE">
      <w:pPr>
        <w:ind w:left="720"/>
        <w:rPr>
          <w:del w:id="191" w:author="Penn Pfautz" w:date="2014-08-07T11:29:00Z"/>
        </w:rPr>
      </w:pPr>
      <w:del w:id="192" w:author="Penn Pfautz" w:date="2014-08-07T11:29:00Z">
        <w:r w:rsidDel="00093351">
          <w:delText>•</w:delText>
        </w:r>
        <w:r w:rsidDel="00093351">
          <w:tab/>
          <w:delText>Establishing the network connection</w:delText>
        </w:r>
        <w:r w:rsidR="00145A37" w:rsidDel="00093351">
          <w:delText>s</w:delText>
        </w:r>
        <w:r w:rsidDel="00093351">
          <w:delText xml:space="preserve"> between the </w:delText>
        </w:r>
        <w:r w:rsidR="00145A37" w:rsidDel="00093351">
          <w:delText>service providers</w:delText>
        </w:r>
      </w:del>
    </w:p>
    <w:p w:rsidR="00515CEE" w:rsidRPr="00515CEE" w:rsidDel="00093351" w:rsidRDefault="00515CEE" w:rsidP="00515CEE">
      <w:pPr>
        <w:ind w:left="720"/>
        <w:rPr>
          <w:del w:id="193" w:author="Penn Pfautz" w:date="2014-08-07T11:29:00Z"/>
        </w:rPr>
      </w:pPr>
      <w:del w:id="194" w:author="Penn Pfautz" w:date="2014-08-07T11:29:00Z">
        <w:r w:rsidDel="00093351">
          <w:delText>•</w:delText>
        </w:r>
        <w:r w:rsidDel="00093351">
          <w:tab/>
          <w:delText>Setting up service provider specific routing to</w:delText>
        </w:r>
        <w:r w:rsidR="00C83D10" w:rsidDel="00093351">
          <w:delText xml:space="preserve"> use </w:delText>
        </w:r>
        <w:r w:rsidDel="00093351">
          <w:delText xml:space="preserve"> </w:delText>
        </w:r>
        <w:r w:rsidR="00145A37" w:rsidDel="00093351">
          <w:delText>those</w:delText>
        </w:r>
        <w:r w:rsidDel="00093351">
          <w:delText xml:space="preserve"> connection</w:delText>
        </w:r>
        <w:r w:rsidR="00145A37" w:rsidDel="00093351">
          <w:delText>s</w:delText>
        </w:r>
      </w:del>
    </w:p>
    <w:p w:rsidR="00C52D32" w:rsidRDefault="00C52D32" w:rsidP="00C52D32">
      <w:pPr>
        <w:rPr>
          <w:ins w:id="195" w:author="Drew Greco" w:date="2014-08-07T15:17:00Z"/>
        </w:rPr>
      </w:pPr>
      <w:ins w:id="196" w:author="Drew Greco" w:date="2014-08-07T15:17:00Z">
        <w:r w:rsidRPr="005C3453">
          <w:rPr>
            <w:highlight w:val="yellow"/>
          </w:rPr>
          <w:t xml:space="preserve">Editor’s note: it may be appropriate to add a preamble section </w:t>
        </w:r>
        <w:r>
          <w:rPr>
            <w:highlight w:val="yellow"/>
          </w:rPr>
          <w:t>4</w:t>
        </w:r>
        <w:r w:rsidRPr="005C3453">
          <w:rPr>
            <w:highlight w:val="yellow"/>
          </w:rPr>
          <w:t xml:space="preserve"> that discusses </w:t>
        </w:r>
        <w:r>
          <w:rPr>
            <w:highlight w:val="yellow"/>
          </w:rPr>
          <w:t>aggregate</w:t>
        </w:r>
        <w:r w:rsidRPr="005C3453">
          <w:rPr>
            <w:highlight w:val="yellow"/>
          </w:rPr>
          <w:t xml:space="preserve"> approaches in a generic fashion.</w:t>
        </w:r>
      </w:ins>
    </w:p>
    <w:p w:rsidR="00003162" w:rsidRPr="006C2682" w:rsidDel="00093351" w:rsidRDefault="00003162" w:rsidP="006C2682">
      <w:pPr>
        <w:rPr>
          <w:del w:id="197" w:author="Penn Pfautz" w:date="2014-08-07T11:29:00Z"/>
        </w:rPr>
      </w:pPr>
    </w:p>
    <w:p w:rsidR="00DA23E1" w:rsidRPr="00DA23E1" w:rsidRDefault="003D51A7" w:rsidP="00093351">
      <w:pPr>
        <w:pStyle w:val="Heading1"/>
      </w:pPr>
      <w:bookmarkStart w:id="198" w:name="_Toc395179084"/>
      <w:r>
        <w:t>Aggregate</w:t>
      </w:r>
      <w:r w:rsidR="00DA23E1" w:rsidRPr="00DA23E1">
        <w:t xml:space="preserve"> Approach </w:t>
      </w:r>
      <w:r>
        <w:t xml:space="preserve">Based on Existing </w:t>
      </w:r>
      <w:r w:rsidR="004D1099">
        <w:t>NANP</w:t>
      </w:r>
      <w:r>
        <w:t xml:space="preserve"> Data Structures</w:t>
      </w:r>
      <w:bookmarkEnd w:id="198"/>
    </w:p>
    <w:p w:rsidR="00052E31" w:rsidRDefault="00617815" w:rsidP="00052E31">
      <w:r>
        <w:t xml:space="preserve">Some service providers are already exchanging voice traffic over IP facilities. This section details how routing for such exchanges has been implemented based on existing industry data in the LERG and NPAC supplemented with the bilateral exchange of information to map LERG and/or NPAC identifiers to IP </w:t>
      </w:r>
      <w:ins w:id="199" w:author="Penn Pfautz" w:date="2014-08-06T08:41:00Z">
        <w:r w:rsidR="000C0028">
          <w:t>connection information.</w:t>
        </w:r>
      </w:ins>
      <w:del w:id="200" w:author="Penn Pfautz" w:date="2014-08-06T08:41:00Z">
        <w:r w:rsidDel="000C0028">
          <w:delText>addresses.</w:delText>
        </w:r>
      </w:del>
    </w:p>
    <w:p w:rsidR="001154DB" w:rsidRDefault="001154DB" w:rsidP="001154DB">
      <w:pPr>
        <w:rPr>
          <w:ins w:id="201" w:author="Penn Pfautz" w:date="2014-06-11T15:15:00Z"/>
        </w:rPr>
      </w:pPr>
      <w:r>
        <w:t xml:space="preserve">Existing approaches to IP interconnection routing rely on NANP constructs for aggregating telephone numbers into groups and then associating a route (SBC URI or IP address) with the TN group. </w:t>
      </w:r>
      <w:r w:rsidR="00A036DE">
        <w:t>Common methods of aggregation are</w:t>
      </w:r>
      <w:r>
        <w:t xml:space="preserve"> Location Routing Number (LRN) in the NPAC, OCNs, CLLIs, </w:t>
      </w:r>
      <w:r w:rsidR="00A036DE">
        <w:t>and</w:t>
      </w:r>
      <w:r>
        <w:t xml:space="preserve"> central office codes (NPA-NXXs)</w:t>
      </w:r>
      <w:r w:rsidR="00A036DE">
        <w:t>.</w:t>
      </w:r>
    </w:p>
    <w:p w:rsidR="001154DB" w:rsidRPr="003B0838" w:rsidRDefault="001154DB" w:rsidP="00052E31"/>
    <w:p w:rsidR="00C67203" w:rsidRDefault="00C67203" w:rsidP="002C052B">
      <w:pPr>
        <w:pStyle w:val="Heading2"/>
        <w:numPr>
          <w:ilvl w:val="0"/>
          <w:numId w:val="0"/>
        </w:numPr>
        <w:ind w:left="576" w:hanging="576"/>
      </w:pPr>
    </w:p>
    <w:p w:rsidR="00EA6939" w:rsidRPr="0071113E" w:rsidRDefault="00EA6939">
      <w:pPr>
        <w:pStyle w:val="Heading4"/>
        <w:pPrChange w:id="202" w:author="Penn Pfautz" w:date="2014-08-07T11:33:00Z">
          <w:pPr>
            <w:pStyle w:val="Heading2"/>
          </w:pPr>
        </w:pPrChange>
      </w:pPr>
      <w:r w:rsidRPr="0071113E">
        <w:t>Introduction</w:t>
      </w:r>
    </w:p>
    <w:p w:rsidR="00EA6939" w:rsidRPr="0071113E" w:rsidRDefault="00EA6939" w:rsidP="00EA6939">
      <w:pPr>
        <w:spacing w:after="0"/>
      </w:pPr>
      <w:r w:rsidRPr="0071113E">
        <w:t>This section describes how some SPs have already implemented an internal IP routing service using data available from the LERG and NPAC. This is possible because when SPs obtain numbering resources they are associated with the SP’s OCN, the serving switch’s CLLI code, an NPA-NXX, as well as a 10-digit LRN for those TNs which are ported or pooled. These “identifiers” are shared among SPs through existing NPAC and LERG feeds and no new industry systems development or standards were required to implement this solution. Sometimes referred to as the “aggregation method,” the use of these existing identifiers to efficiently represent (or aggregate) large groups of TNs significantly reduces the quantity of routing records, and avoids the need for SPs to provision multiple instances of the same routing data for each of its customers’ TNs. During the development of the interconnection agreement, SPs exchange these “identifiers” (aka “</w:t>
      </w:r>
      <w:ins w:id="203" w:author="Penn Pfautz" w:date="2014-08-06T08:44:00Z">
        <w:r w:rsidR="000C0028">
          <w:t xml:space="preserve">TN </w:t>
        </w:r>
      </w:ins>
      <w:commentRangeStart w:id="204"/>
      <w:r w:rsidRPr="0071113E">
        <w:t>group</w:t>
      </w:r>
      <w:commentRangeEnd w:id="204"/>
      <w:r w:rsidR="00F4133B">
        <w:rPr>
          <w:rStyle w:val="CommentReference"/>
        </w:rPr>
        <w:commentReference w:id="204"/>
      </w:r>
      <w:r w:rsidRPr="0071113E">
        <w:t xml:space="preserve"> identifiers”) and ingress SBC IP addresses to establish routes between their networks via an IP interconnection.  </w:t>
      </w:r>
    </w:p>
    <w:p w:rsidR="00EA6939" w:rsidRPr="00EA6939" w:rsidRDefault="00EA6939">
      <w:pPr>
        <w:pStyle w:val="Heading4"/>
        <w:pPrChange w:id="205" w:author="Penn Pfautz" w:date="2014-08-07T11:33:00Z">
          <w:pPr>
            <w:pStyle w:val="Heading2"/>
          </w:pPr>
        </w:pPrChange>
      </w:pPr>
      <w:r w:rsidRPr="00EA6939">
        <w:t>- Use Cases</w:t>
      </w:r>
    </w:p>
    <w:p w:rsidR="00EA6939" w:rsidRPr="009B327A" w:rsidRDefault="00EA6939" w:rsidP="00EA6939">
      <w:pPr>
        <w:spacing w:after="0"/>
      </w:pPr>
      <w:r w:rsidRPr="009B327A">
        <w:t>The makeup of an SP’s switching infrastructure and the degree to which customer TNs are served via IP will influence which identifier(s) may be used to represent the groups of TNs to which traffic should be sent via an IP interconnect. The following use case examples are not intended to serve as an exhaustive list of possible scenarios:</w:t>
      </w:r>
    </w:p>
    <w:p w:rsidR="00EA6939" w:rsidRPr="009B327A" w:rsidRDefault="00EA6939" w:rsidP="00EA6939">
      <w:pPr>
        <w:spacing w:after="0"/>
      </w:pPr>
      <w:r w:rsidRPr="009B327A">
        <w:t xml:space="preserve">An SP may specify calls to all of their customers’ TNs on all of their switches should be sent over an IP interconnection. Here, the SP can simply specify their Operating Company Number (OCN) as the identifier since </w:t>
      </w:r>
      <w:r w:rsidRPr="009B327A">
        <w:lastRenderedPageBreak/>
        <w:t xml:space="preserve">all the TNs associated in the LERG and NPAC with their switches are related to their OCN. This is likely attractive if the SP is an OTT VoIP provider or a cable company if all of their customers are served via IP. </w:t>
      </w:r>
    </w:p>
    <w:p w:rsidR="00EA6939" w:rsidRPr="009B327A" w:rsidRDefault="00EA6939" w:rsidP="00EA6939">
      <w:pPr>
        <w:spacing w:after="0"/>
      </w:pPr>
      <w:r w:rsidRPr="009B327A">
        <w:t xml:space="preserve">If an SP has specific switches to which calls should be sent via IP, they could simply identify those switches by their switch CLLI code. This is likely attractive for SPs with a mixed TDM and IP switching infrastructure that prefer traffic associated with certain or all of their IP switches be sent via an IP interconnect.  Also, SPs transitioning their TDM interconnects to IP can manage the rate of transition by adding switch CLLI codes to the list of identifiers as it grows its IP interconnection capacity.     </w:t>
      </w:r>
    </w:p>
    <w:p w:rsidR="00EA6939" w:rsidRPr="009B327A" w:rsidRDefault="00EA6939" w:rsidP="00EA6939">
      <w:pPr>
        <w:spacing w:after="0"/>
      </w:pPr>
      <w:r w:rsidRPr="009B327A">
        <w:t xml:space="preserve">The 10-digit LRN is a flexible vehicle for identifying a subset of TNs associated with a particular switch that, for example, serves both TDM and IP customer endpoints. Although SPs are required to establish at least one LRN per switch per LATA, they can create additional 10-digit LRNs to uniquely identify those TNs to which calls should be sent over an IP interconnection. This is likely attractive where one IP switch is used to serve both TDM and IP customer endpoints where the SP establishes second unique LRN to identify those TNs served via IP for which traffic should be sent over the IP interconnection. For example, an LTE wireless carrier may choose to establish unique LRNs to identify TNs belonging to VoLTE customers.  Another example is where a CLEC provides TNs to an OTT VoIP provider and creates a unique LRN to identify those TNs assigned to customers of the OTT VoIP provider (that should be sent via and IP interconnection). </w:t>
      </w:r>
    </w:p>
    <w:p w:rsidR="00EA6939" w:rsidRPr="009B327A" w:rsidRDefault="00EA6939" w:rsidP="00EA6939">
      <w:pPr>
        <w:spacing w:after="0"/>
      </w:pPr>
      <w:r w:rsidRPr="009B327A">
        <w:t xml:space="preserve">Below is a table summarizing the group of TNs represented by a “group identifier” as described in the above </w:t>
      </w:r>
      <w:proofErr w:type="gramStart"/>
      <w:r w:rsidRPr="009B327A">
        <w:t>examples:</w:t>
      </w:r>
      <w:proofErr w:type="gramEnd"/>
    </w:p>
    <w:p w:rsidR="00EA6939" w:rsidRPr="009B327A" w:rsidRDefault="00EA6939" w:rsidP="00EA6939">
      <w:pPr>
        <w:spacing w:after="0"/>
      </w:pPr>
    </w:p>
    <w:tbl>
      <w:tblPr>
        <w:tblStyle w:val="TableGrid"/>
        <w:tblW w:w="0" w:type="auto"/>
        <w:tblInd w:w="1293" w:type="dxa"/>
        <w:tblLook w:val="04A0" w:firstRow="1" w:lastRow="0" w:firstColumn="1" w:lastColumn="0" w:noHBand="0" w:noVBand="1"/>
      </w:tblPr>
      <w:tblGrid>
        <w:gridCol w:w="1980"/>
        <w:gridCol w:w="4788"/>
      </w:tblGrid>
      <w:tr w:rsidR="00EA6939" w:rsidRPr="0071113E" w:rsidTr="003578AF">
        <w:tc>
          <w:tcPr>
            <w:tcW w:w="1980" w:type="dxa"/>
          </w:tcPr>
          <w:p w:rsidR="00EA6939" w:rsidRPr="0071113E" w:rsidRDefault="00EA6939" w:rsidP="00EA6939">
            <w:pPr>
              <w:spacing w:after="0"/>
              <w:rPr>
                <w:b/>
                <w:rPrChange w:id="206" w:author="Penn Pfautz" w:date="2014-07-30T12:18:00Z">
                  <w:rPr>
                    <w:b/>
                    <w:u w:val="single"/>
                  </w:rPr>
                </w:rPrChange>
              </w:rPr>
            </w:pPr>
            <w:r w:rsidRPr="0071113E">
              <w:rPr>
                <w:b/>
                <w:rPrChange w:id="207" w:author="Penn Pfautz" w:date="2014-07-30T12:18:00Z">
                  <w:rPr>
                    <w:b/>
                    <w:i/>
                    <w:sz w:val="28"/>
                    <w:u w:val="single"/>
                  </w:rPr>
                </w:rPrChange>
              </w:rPr>
              <w:t>Group Identifier</w:t>
            </w:r>
          </w:p>
        </w:tc>
        <w:tc>
          <w:tcPr>
            <w:tcW w:w="4788" w:type="dxa"/>
          </w:tcPr>
          <w:p w:rsidR="00EA6939" w:rsidRPr="0071113E" w:rsidRDefault="00EA6939" w:rsidP="00EA6939">
            <w:pPr>
              <w:spacing w:after="0"/>
              <w:rPr>
                <w:b/>
                <w:rPrChange w:id="208" w:author="Penn Pfautz" w:date="2014-07-30T12:18:00Z">
                  <w:rPr>
                    <w:b/>
                    <w:u w:val="single"/>
                  </w:rPr>
                </w:rPrChange>
              </w:rPr>
            </w:pPr>
            <w:r w:rsidRPr="0071113E">
              <w:rPr>
                <w:b/>
                <w:rPrChange w:id="209" w:author="Penn Pfautz" w:date="2014-07-30T12:18:00Z">
                  <w:rPr>
                    <w:b/>
                    <w:i/>
                    <w:sz w:val="28"/>
                    <w:u w:val="single"/>
                  </w:rPr>
                </w:rPrChange>
              </w:rPr>
              <w:t>Group of TNs Represented By the Identifier</w:t>
            </w:r>
          </w:p>
        </w:tc>
      </w:tr>
      <w:tr w:rsidR="00EA6939" w:rsidRPr="0071113E" w:rsidTr="003578AF">
        <w:tc>
          <w:tcPr>
            <w:tcW w:w="1980" w:type="dxa"/>
          </w:tcPr>
          <w:p w:rsidR="00EA6939" w:rsidRPr="0071113E" w:rsidRDefault="00EA6939" w:rsidP="00EA6939">
            <w:pPr>
              <w:spacing w:after="0"/>
            </w:pPr>
            <w:r w:rsidRPr="0071113E">
              <w:t>OCN</w:t>
            </w:r>
          </w:p>
        </w:tc>
        <w:tc>
          <w:tcPr>
            <w:tcW w:w="4788" w:type="dxa"/>
          </w:tcPr>
          <w:p w:rsidR="00EA6939" w:rsidRPr="0071113E" w:rsidRDefault="00EA6939" w:rsidP="00EA6939">
            <w:pPr>
              <w:spacing w:after="0"/>
            </w:pPr>
            <w:r w:rsidRPr="0071113E">
              <w:t>All TNs associated with all SP switches</w:t>
            </w:r>
          </w:p>
        </w:tc>
      </w:tr>
      <w:tr w:rsidR="00EA6939" w:rsidRPr="0071113E" w:rsidTr="003578AF">
        <w:tc>
          <w:tcPr>
            <w:tcW w:w="1980" w:type="dxa"/>
          </w:tcPr>
          <w:p w:rsidR="00EA6939" w:rsidRPr="0071113E" w:rsidRDefault="00EA6939" w:rsidP="00EA6939">
            <w:pPr>
              <w:spacing w:after="0"/>
            </w:pPr>
            <w:r w:rsidRPr="0071113E">
              <w:t>Switch CLLI</w:t>
            </w:r>
          </w:p>
        </w:tc>
        <w:tc>
          <w:tcPr>
            <w:tcW w:w="4788" w:type="dxa"/>
          </w:tcPr>
          <w:p w:rsidR="00EA6939" w:rsidRPr="0071113E" w:rsidRDefault="00EA6939" w:rsidP="00EA6939">
            <w:pPr>
              <w:spacing w:after="0"/>
            </w:pPr>
            <w:r w:rsidRPr="0071113E">
              <w:t>All TNs associated with an single SP’s switch</w:t>
            </w:r>
          </w:p>
        </w:tc>
      </w:tr>
      <w:tr w:rsidR="00EA6939" w:rsidRPr="0071113E" w:rsidTr="003578AF">
        <w:tc>
          <w:tcPr>
            <w:tcW w:w="1980" w:type="dxa"/>
          </w:tcPr>
          <w:p w:rsidR="00EA6939" w:rsidRPr="0071113E" w:rsidRDefault="00EA6939" w:rsidP="00EA6939">
            <w:pPr>
              <w:spacing w:after="0"/>
            </w:pPr>
            <w:r w:rsidRPr="0071113E">
              <w:t>LRN</w:t>
            </w:r>
          </w:p>
        </w:tc>
        <w:tc>
          <w:tcPr>
            <w:tcW w:w="4788" w:type="dxa"/>
          </w:tcPr>
          <w:p w:rsidR="00EA6939" w:rsidRPr="0071113E" w:rsidRDefault="00EA6939" w:rsidP="00EA6939">
            <w:pPr>
              <w:spacing w:after="0"/>
            </w:pPr>
            <w:r w:rsidRPr="0071113E">
              <w:t>A subset of TNs associated with a single switch</w:t>
            </w:r>
          </w:p>
        </w:tc>
      </w:tr>
      <w:tr w:rsidR="00EA6939" w:rsidRPr="0071113E" w:rsidTr="003578AF">
        <w:tc>
          <w:tcPr>
            <w:tcW w:w="1980" w:type="dxa"/>
          </w:tcPr>
          <w:p w:rsidR="00EA6939" w:rsidRPr="0071113E" w:rsidRDefault="00EA6939" w:rsidP="00EA6939">
            <w:pPr>
              <w:spacing w:after="0"/>
            </w:pPr>
            <w:r w:rsidRPr="0071113E">
              <w:t>NPA-NXX</w:t>
            </w:r>
          </w:p>
        </w:tc>
        <w:tc>
          <w:tcPr>
            <w:tcW w:w="4788" w:type="dxa"/>
          </w:tcPr>
          <w:p w:rsidR="00EA6939" w:rsidRPr="0071113E" w:rsidRDefault="00EA6939" w:rsidP="00EA6939">
            <w:pPr>
              <w:spacing w:after="0"/>
            </w:pPr>
            <w:r w:rsidRPr="0071113E">
              <w:t xml:space="preserve">A subset of TNs associated with a single switch </w:t>
            </w:r>
          </w:p>
        </w:tc>
      </w:tr>
    </w:tbl>
    <w:p w:rsidR="00EA6939" w:rsidRPr="0071113E" w:rsidRDefault="00EA6939" w:rsidP="00EA6939">
      <w:pPr>
        <w:spacing w:after="0"/>
      </w:pPr>
    </w:p>
    <w:p w:rsidR="00EA6939" w:rsidRPr="00EA6939" w:rsidRDefault="00EA6939">
      <w:pPr>
        <w:pStyle w:val="Heading4"/>
        <w:pPrChange w:id="210" w:author="Penn Pfautz" w:date="2014-08-07T11:33:00Z">
          <w:pPr>
            <w:pStyle w:val="Heading2"/>
          </w:pPr>
        </w:pPrChange>
      </w:pPr>
      <w:r w:rsidRPr="00EA6939">
        <w:t>Implementation</w:t>
      </w:r>
    </w:p>
    <w:p w:rsidR="00EA6939" w:rsidRPr="0071113E" w:rsidRDefault="00EA6939" w:rsidP="00EA6939">
      <w:pPr>
        <w:spacing w:after="0"/>
      </w:pPr>
      <w:r w:rsidRPr="0071113E">
        <w:t xml:space="preserve">Many SP core networks are IP based and utilize an internal “routing service” to determine how to forward service requests.  SIP redirect and DNS capabilities common in IP core networks provide the basic building blocks to implement real-time call processing for external NNI routing applications using “group identifiers.” This solution can be accommodated by commercially available routing (DNS and ENUM) infrastructure and each SP is free to determine when and how to implement a "routing service” solution appropriate for their business and operational needs. SPs have options given vendors are actively engaged in providing solutions of this nature and the following general description is provided for illustrative purposes only. </w:t>
      </w:r>
    </w:p>
    <w:p w:rsidR="00EA6939" w:rsidRPr="00EA6939" w:rsidRDefault="00EA6939">
      <w:pPr>
        <w:pStyle w:val="Heading4"/>
        <w:pPrChange w:id="211" w:author="Penn Pfautz" w:date="2014-08-07T11:33:00Z">
          <w:pPr>
            <w:pStyle w:val="Heading3"/>
          </w:pPr>
        </w:pPrChange>
      </w:pPr>
      <w:r w:rsidRPr="00EA6939">
        <w:t>- Provisioning</w:t>
      </w:r>
    </w:p>
    <w:p w:rsidR="00EA6939" w:rsidRPr="0071113E" w:rsidRDefault="00EA6939" w:rsidP="00EA6939">
      <w:pPr>
        <w:spacing w:after="0"/>
      </w:pPr>
      <w:r w:rsidRPr="0071113E">
        <w:t xml:space="preserve">A Provisioning diagram is shown below in Figure 3: </w:t>
      </w:r>
    </w:p>
    <w:p w:rsidR="00EA6939" w:rsidRPr="0071113E" w:rsidRDefault="00EA6939" w:rsidP="00EA6939">
      <w:pPr>
        <w:spacing w:after="0"/>
      </w:pPr>
      <w:r w:rsidRPr="0071113E">
        <w:t xml:space="preserve">In this provisioning example, SP1 provisions its Routing Service and DNS based upon information provided by SP2. In this example, group identifiers (LRNs) are correlated with SBC interconnect IP addresses and domain names provided by SP2.  </w:t>
      </w:r>
    </w:p>
    <w:p w:rsidR="00EA6939" w:rsidRPr="00EA6939" w:rsidRDefault="00EA6939" w:rsidP="00EA6939">
      <w:pPr>
        <w:spacing w:after="0"/>
        <w:rPr>
          <w:u w:val="single"/>
        </w:rPr>
      </w:pPr>
      <w:r w:rsidRPr="00EA6939">
        <w:rPr>
          <w:u w:val="single"/>
        </w:rPr>
        <w:t xml:space="preserve"> </w:t>
      </w:r>
    </w:p>
    <w:p w:rsidR="00EA6939" w:rsidRPr="00EA6939" w:rsidRDefault="00EA6939" w:rsidP="00EA6939">
      <w:pPr>
        <w:spacing w:after="0"/>
        <w:rPr>
          <w:u w:val="single"/>
        </w:rPr>
      </w:pPr>
      <w:r w:rsidRPr="00F85E91">
        <w:rPr>
          <w:noProof/>
        </w:rPr>
        <w:lastRenderedPageBreak/>
        <mc:AlternateContent>
          <mc:Choice Requires="wpg">
            <w:drawing>
              <wp:inline distT="0" distB="0" distL="0" distR="0" wp14:anchorId="5E0BE4C8" wp14:editId="0954C645">
                <wp:extent cx="7554040" cy="5250947"/>
                <wp:effectExtent l="0" t="0" r="0" b="0"/>
                <wp:docPr id="156" name="Group 156"/>
                <wp:cNvGraphicFramePr/>
                <a:graphic xmlns:a="http://schemas.openxmlformats.org/drawingml/2006/main">
                  <a:graphicData uri="http://schemas.microsoft.com/office/word/2010/wordprocessingGroup">
                    <wpg:wgp>
                      <wpg:cNvGrpSpPr/>
                      <wpg:grpSpPr>
                        <a:xfrm>
                          <a:off x="0" y="0"/>
                          <a:ext cx="7554040" cy="5250947"/>
                          <a:chOff x="575445" y="1348981"/>
                          <a:chExt cx="7554040" cy="5250947"/>
                        </a:xfrm>
                      </wpg:grpSpPr>
                      <pic:pic xmlns:pic="http://schemas.openxmlformats.org/drawingml/2006/picture">
                        <pic:nvPicPr>
                          <pic:cNvPr id="157" name="Picture 157"/>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75445" y="3341392"/>
                            <a:ext cx="2659116" cy="204786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g:grpSp>
                        <wpg:cNvPr id="158" name="Group 158"/>
                        <wpg:cNvGrpSpPr/>
                        <wpg:grpSpPr>
                          <a:xfrm>
                            <a:off x="575445" y="1791278"/>
                            <a:ext cx="3198716" cy="1045618"/>
                            <a:chOff x="575445" y="1791278"/>
                            <a:chExt cx="3198716" cy="1045618"/>
                          </a:xfrm>
                        </wpg:grpSpPr>
                        <wpg:grpSp>
                          <wpg:cNvPr id="178" name="Group 178"/>
                          <wpg:cNvGrpSpPr/>
                          <wpg:grpSpPr>
                            <a:xfrm>
                              <a:off x="575445" y="2201876"/>
                              <a:ext cx="1014085" cy="546100"/>
                              <a:chOff x="575445" y="2201876"/>
                              <a:chExt cx="1014085" cy="546100"/>
                            </a:xfrm>
                          </wpg:grpSpPr>
                          <wps:wsp>
                            <wps:cNvPr id="186" name="AutoShape 35"/>
                            <wps:cNvSpPr>
                              <a:spLocks noChangeAspect="1" noChangeArrowheads="1"/>
                            </wps:cNvSpPr>
                            <wps:spPr bwMode="auto">
                              <a:xfrm>
                                <a:off x="575445" y="2201876"/>
                                <a:ext cx="264160" cy="546100"/>
                              </a:xfrm>
                              <a:prstGeom prst="flowChartMagneticDisk">
                                <a:avLst/>
                              </a:prstGeom>
                              <a:solidFill>
                                <a:srgbClr val="808080"/>
                              </a:solidFill>
                              <a:ln w="12700">
                                <a:solidFill>
                                  <a:schemeClr val="bg1"/>
                                </a:solidFill>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EA6939"/>
                              </w:txbxContent>
                            </wps:txbx>
                            <wps:bodyPr wrap="none" anchor="ctr"/>
                          </wps:wsp>
                          <wps:wsp>
                            <wps:cNvPr id="187" name="WordArt 36"/>
                            <wps:cNvSpPr>
                              <a:spLocks noChangeArrowheads="1" noChangeShapeType="1" noTextEdit="1"/>
                            </wps:cNvSpPr>
                            <wps:spPr bwMode="auto">
                              <a:xfrm>
                                <a:off x="702435" y="2443197"/>
                                <a:ext cx="887095" cy="1746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50422" w:rsidRDefault="00A50422" w:rsidP="00EA6939">
                                  <w:pPr>
                                    <w:pStyle w:val="NormalWeb"/>
                                    <w:spacing w:before="0" w:beforeAutospacing="0" w:after="0" w:afterAutospacing="0"/>
                                    <w:jc w:val="center"/>
                                    <w:textAlignment w:val="baseline"/>
                                  </w:pPr>
                                  <w:r>
                                    <w:rPr>
                                      <w:rFonts w:ascii="Verdana" w:eastAsia="Verdana" w:hAnsi="Verdana" w:cs="Verdana"/>
                                      <w:b/>
                                      <w:bCs/>
                                      <w:color w:val="FFFFFF" w:themeColor="background1"/>
                                      <w:sz w:val="36"/>
                                      <w:szCs w:val="36"/>
                                    </w:rPr>
                                    <w:t>NPAC</w:t>
                                  </w:r>
                                </w:p>
                              </w:txbxContent>
                            </wps:txbx>
                            <wps:bodyPr wrap="none" numCol="1" fromWordArt="1">
                              <a:prstTxWarp prst="textCanDown">
                                <a:avLst>
                                  <a:gd name="adj" fmla="val 20806"/>
                                </a:avLst>
                              </a:prstTxWarp>
                            </wps:bodyPr>
                          </wps:wsp>
                        </wpg:grpSp>
                        <wpg:grpSp>
                          <wpg:cNvPr id="179" name="Group 179"/>
                          <wpg:cNvGrpSpPr/>
                          <wpg:grpSpPr>
                            <a:xfrm>
                              <a:off x="2798176" y="2215397"/>
                              <a:ext cx="975985" cy="546100"/>
                              <a:chOff x="2798176" y="2215397"/>
                              <a:chExt cx="975985" cy="546100"/>
                            </a:xfrm>
                          </wpg:grpSpPr>
                          <wps:wsp>
                            <wps:cNvPr id="184" name="AutoShape 35"/>
                            <wps:cNvSpPr>
                              <a:spLocks noChangeAspect="1" noChangeArrowheads="1"/>
                            </wps:cNvSpPr>
                            <wps:spPr bwMode="auto">
                              <a:xfrm>
                                <a:off x="2798176" y="2215397"/>
                                <a:ext cx="264160" cy="546100"/>
                              </a:xfrm>
                              <a:prstGeom prst="flowChartMagneticDisk">
                                <a:avLst/>
                              </a:prstGeom>
                              <a:solidFill>
                                <a:srgbClr val="808080"/>
                              </a:solidFill>
                              <a:ln w="12700">
                                <a:solidFill>
                                  <a:schemeClr val="bg1"/>
                                </a:solidFill>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EA6939"/>
                              </w:txbxContent>
                            </wps:txbx>
                            <wps:bodyPr wrap="none" anchor="ctr"/>
                          </wps:wsp>
                          <wps:wsp>
                            <wps:cNvPr id="185" name="WordArt 36"/>
                            <wps:cNvSpPr>
                              <a:spLocks noChangeArrowheads="1" noChangeShapeType="1" noTextEdit="1"/>
                            </wps:cNvSpPr>
                            <wps:spPr bwMode="auto">
                              <a:xfrm>
                                <a:off x="2925166" y="2456691"/>
                                <a:ext cx="848995" cy="1746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50422" w:rsidRDefault="00A50422" w:rsidP="00EA6939">
                                  <w:pPr>
                                    <w:pStyle w:val="NormalWeb"/>
                                    <w:spacing w:before="0" w:beforeAutospacing="0" w:after="0" w:afterAutospacing="0"/>
                                    <w:jc w:val="center"/>
                                    <w:textAlignment w:val="baseline"/>
                                  </w:pPr>
                                  <w:r>
                                    <w:rPr>
                                      <w:rFonts w:ascii="Verdana" w:eastAsia="Verdana" w:hAnsi="Verdana" w:cs="Verdana"/>
                                      <w:b/>
                                      <w:bCs/>
                                      <w:color w:val="FFFFFF" w:themeColor="background1"/>
                                      <w:sz w:val="36"/>
                                      <w:szCs w:val="36"/>
                                    </w:rPr>
                                    <w:t>LERG</w:t>
                                  </w:r>
                                </w:p>
                              </w:txbxContent>
                            </wps:txbx>
                            <wps:bodyPr wrap="none" numCol="1" fromWordArt="1">
                              <a:prstTxWarp prst="textCanDown">
                                <a:avLst>
                                  <a:gd name="adj" fmla="val 20806"/>
                                </a:avLst>
                              </a:prstTxWarp>
                            </wps:bodyPr>
                          </wps:wsp>
                        </wpg:grpSp>
                        <wps:wsp>
                          <wps:cNvPr id="180" name="mainfrm"/>
                          <wps:cNvSpPr>
                            <a:spLocks noEditPoints="1" noChangeArrowheads="1"/>
                          </wps:cNvSpPr>
                          <wps:spPr bwMode="auto">
                            <a:xfrm>
                              <a:off x="1688265" y="2160621"/>
                              <a:ext cx="600075" cy="676275"/>
                            </a:xfrm>
                            <a:custGeom>
                              <a:avLst/>
                              <a:gdLst>
                                <a:gd name="T0" fmla="*/ 0 w 21600"/>
                                <a:gd name="T1" fmla="*/ 0 h 21600"/>
                                <a:gd name="T2" fmla="*/ 2147483647 w 21600"/>
                                <a:gd name="T3" fmla="*/ 0 h 21600"/>
                                <a:gd name="T4" fmla="*/ 2147483647 w 21600"/>
                                <a:gd name="T5" fmla="*/ 0 h 21600"/>
                                <a:gd name="T6" fmla="*/ 2147483647 w 21600"/>
                                <a:gd name="T7" fmla="*/ 2147483647 h 21600"/>
                                <a:gd name="T8" fmla="*/ 2147483647 w 21600"/>
                                <a:gd name="T9" fmla="*/ 2147483647 h 21600"/>
                                <a:gd name="T10" fmla="*/ 2147483647 w 21600"/>
                                <a:gd name="T11" fmla="*/ 2147483647 h 21600"/>
                                <a:gd name="T12" fmla="*/ 692775003 w 21600"/>
                                <a:gd name="T13" fmla="*/ 2147483647 h 21600"/>
                                <a:gd name="T14" fmla="*/ 0 w 21600"/>
                                <a:gd name="T15" fmla="*/ 2147483647 h 21600"/>
                                <a:gd name="T16" fmla="*/ 0 60000 65536"/>
                                <a:gd name="T17" fmla="*/ 0 60000 65536"/>
                                <a:gd name="T18" fmla="*/ 0 60000 65536"/>
                                <a:gd name="T19" fmla="*/ 0 60000 65536"/>
                                <a:gd name="T20" fmla="*/ 0 60000 65536"/>
                                <a:gd name="T21" fmla="*/ 0 60000 65536"/>
                                <a:gd name="T22" fmla="*/ 0 60000 65536"/>
                                <a:gd name="T23" fmla="*/ 0 60000 65536"/>
                                <a:gd name="T24" fmla="*/ 332 w 21600"/>
                                <a:gd name="T25" fmla="*/ 22174 h 21600"/>
                                <a:gd name="T26" fmla="*/ 21579 w 21600"/>
                                <a:gd name="T27" fmla="*/ 27914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extrusionOk="0">
                                  <a:moveTo>
                                    <a:pt x="21600" y="10885"/>
                                  </a:moveTo>
                                  <a:lnTo>
                                    <a:pt x="21600" y="0"/>
                                  </a:lnTo>
                                  <a:lnTo>
                                    <a:pt x="10634" y="0"/>
                                  </a:lnTo>
                                  <a:lnTo>
                                    <a:pt x="0" y="0"/>
                                  </a:lnTo>
                                  <a:lnTo>
                                    <a:pt x="0" y="10885"/>
                                  </a:lnTo>
                                  <a:lnTo>
                                    <a:pt x="0" y="19729"/>
                                  </a:lnTo>
                                  <a:lnTo>
                                    <a:pt x="1163" y="19729"/>
                                  </a:lnTo>
                                  <a:lnTo>
                                    <a:pt x="1163" y="21600"/>
                                  </a:lnTo>
                                  <a:lnTo>
                                    <a:pt x="10800" y="21600"/>
                                  </a:lnTo>
                                  <a:lnTo>
                                    <a:pt x="20603" y="21600"/>
                                  </a:lnTo>
                                  <a:lnTo>
                                    <a:pt x="20603" y="19729"/>
                                  </a:lnTo>
                                  <a:lnTo>
                                    <a:pt x="21600" y="19729"/>
                                  </a:lnTo>
                                  <a:lnTo>
                                    <a:pt x="21600" y="10885"/>
                                  </a:lnTo>
                                  <a:close/>
                                </a:path>
                                <a:path w="21600" h="21600" extrusionOk="0">
                                  <a:moveTo>
                                    <a:pt x="1163" y="19729"/>
                                  </a:moveTo>
                                  <a:lnTo>
                                    <a:pt x="4320" y="19729"/>
                                  </a:lnTo>
                                  <a:lnTo>
                                    <a:pt x="16449" y="19729"/>
                                  </a:lnTo>
                                  <a:lnTo>
                                    <a:pt x="20603" y="19729"/>
                                  </a:lnTo>
                                  <a:lnTo>
                                    <a:pt x="1163" y="19729"/>
                                  </a:lnTo>
                                  <a:moveTo>
                                    <a:pt x="1495" y="2381"/>
                                  </a:moveTo>
                                  <a:lnTo>
                                    <a:pt x="2160" y="2381"/>
                                  </a:lnTo>
                                  <a:lnTo>
                                    <a:pt x="4985" y="2381"/>
                                  </a:lnTo>
                                  <a:lnTo>
                                    <a:pt x="5982" y="2381"/>
                                  </a:lnTo>
                                  <a:lnTo>
                                    <a:pt x="1495" y="2381"/>
                                  </a:lnTo>
                                  <a:lnTo>
                                    <a:pt x="1495" y="3402"/>
                                  </a:lnTo>
                                  <a:lnTo>
                                    <a:pt x="2160" y="3402"/>
                                  </a:lnTo>
                                  <a:lnTo>
                                    <a:pt x="4985" y="3402"/>
                                  </a:lnTo>
                                  <a:lnTo>
                                    <a:pt x="5982" y="3402"/>
                                  </a:lnTo>
                                  <a:lnTo>
                                    <a:pt x="1495" y="3402"/>
                                  </a:lnTo>
                                  <a:lnTo>
                                    <a:pt x="1495" y="4422"/>
                                  </a:lnTo>
                                  <a:lnTo>
                                    <a:pt x="2160" y="4422"/>
                                  </a:lnTo>
                                  <a:lnTo>
                                    <a:pt x="4985" y="4422"/>
                                  </a:lnTo>
                                  <a:lnTo>
                                    <a:pt x="5982" y="4422"/>
                                  </a:lnTo>
                                  <a:lnTo>
                                    <a:pt x="1495" y="4422"/>
                                  </a:lnTo>
                                  <a:lnTo>
                                    <a:pt x="1495" y="5443"/>
                                  </a:lnTo>
                                  <a:lnTo>
                                    <a:pt x="2160" y="5443"/>
                                  </a:lnTo>
                                  <a:lnTo>
                                    <a:pt x="4985" y="5443"/>
                                  </a:lnTo>
                                  <a:lnTo>
                                    <a:pt x="5982" y="5443"/>
                                  </a:lnTo>
                                  <a:lnTo>
                                    <a:pt x="1495" y="5443"/>
                                  </a:lnTo>
                                  <a:lnTo>
                                    <a:pt x="1495" y="6463"/>
                                  </a:lnTo>
                                  <a:lnTo>
                                    <a:pt x="2160" y="6463"/>
                                  </a:lnTo>
                                  <a:lnTo>
                                    <a:pt x="4985" y="6463"/>
                                  </a:lnTo>
                                  <a:lnTo>
                                    <a:pt x="5982" y="6463"/>
                                  </a:lnTo>
                                  <a:lnTo>
                                    <a:pt x="1495" y="6463"/>
                                  </a:lnTo>
                                  <a:lnTo>
                                    <a:pt x="1495" y="7483"/>
                                  </a:lnTo>
                                  <a:lnTo>
                                    <a:pt x="2160" y="7483"/>
                                  </a:lnTo>
                                  <a:lnTo>
                                    <a:pt x="4985" y="7483"/>
                                  </a:lnTo>
                                  <a:lnTo>
                                    <a:pt x="5982" y="7483"/>
                                  </a:lnTo>
                                  <a:lnTo>
                                    <a:pt x="1495" y="7483"/>
                                  </a:lnTo>
                                  <a:lnTo>
                                    <a:pt x="1495" y="8504"/>
                                  </a:lnTo>
                                  <a:lnTo>
                                    <a:pt x="2160" y="8504"/>
                                  </a:lnTo>
                                  <a:lnTo>
                                    <a:pt x="4985" y="8504"/>
                                  </a:lnTo>
                                  <a:lnTo>
                                    <a:pt x="5982" y="8504"/>
                                  </a:lnTo>
                                  <a:lnTo>
                                    <a:pt x="1495" y="8504"/>
                                  </a:lnTo>
                                  <a:lnTo>
                                    <a:pt x="1495" y="9524"/>
                                  </a:lnTo>
                                  <a:lnTo>
                                    <a:pt x="2160" y="9524"/>
                                  </a:lnTo>
                                  <a:lnTo>
                                    <a:pt x="4985" y="9524"/>
                                  </a:lnTo>
                                  <a:lnTo>
                                    <a:pt x="5982" y="9524"/>
                                  </a:lnTo>
                                  <a:lnTo>
                                    <a:pt x="1495" y="9524"/>
                                  </a:lnTo>
                                  <a:lnTo>
                                    <a:pt x="1495" y="10545"/>
                                  </a:lnTo>
                                  <a:lnTo>
                                    <a:pt x="2160" y="10545"/>
                                  </a:lnTo>
                                  <a:lnTo>
                                    <a:pt x="4985" y="10545"/>
                                  </a:lnTo>
                                  <a:lnTo>
                                    <a:pt x="5982" y="10545"/>
                                  </a:lnTo>
                                  <a:lnTo>
                                    <a:pt x="1495" y="10545"/>
                                  </a:lnTo>
                                  <a:lnTo>
                                    <a:pt x="1495" y="11565"/>
                                  </a:lnTo>
                                  <a:lnTo>
                                    <a:pt x="2160" y="11565"/>
                                  </a:lnTo>
                                  <a:lnTo>
                                    <a:pt x="4985" y="11565"/>
                                  </a:lnTo>
                                  <a:lnTo>
                                    <a:pt x="5982" y="11565"/>
                                  </a:lnTo>
                                  <a:lnTo>
                                    <a:pt x="1495" y="11565"/>
                                  </a:lnTo>
                                  <a:lnTo>
                                    <a:pt x="1495" y="12586"/>
                                  </a:lnTo>
                                  <a:lnTo>
                                    <a:pt x="2160" y="12586"/>
                                  </a:lnTo>
                                  <a:lnTo>
                                    <a:pt x="4985" y="12586"/>
                                  </a:lnTo>
                                  <a:lnTo>
                                    <a:pt x="5982" y="12586"/>
                                  </a:lnTo>
                                  <a:lnTo>
                                    <a:pt x="1495" y="12586"/>
                                  </a:lnTo>
                                  <a:lnTo>
                                    <a:pt x="1495" y="13606"/>
                                  </a:lnTo>
                                  <a:lnTo>
                                    <a:pt x="2160" y="13606"/>
                                  </a:lnTo>
                                  <a:lnTo>
                                    <a:pt x="4985" y="13606"/>
                                  </a:lnTo>
                                  <a:lnTo>
                                    <a:pt x="5982" y="13606"/>
                                  </a:lnTo>
                                  <a:lnTo>
                                    <a:pt x="1495" y="13606"/>
                                  </a:lnTo>
                                  <a:lnTo>
                                    <a:pt x="1495" y="14627"/>
                                  </a:lnTo>
                                  <a:lnTo>
                                    <a:pt x="2160" y="14627"/>
                                  </a:lnTo>
                                  <a:lnTo>
                                    <a:pt x="4985" y="14627"/>
                                  </a:lnTo>
                                  <a:lnTo>
                                    <a:pt x="5982" y="14627"/>
                                  </a:lnTo>
                                  <a:lnTo>
                                    <a:pt x="1495" y="14627"/>
                                  </a:lnTo>
                                  <a:lnTo>
                                    <a:pt x="1495" y="15647"/>
                                  </a:lnTo>
                                  <a:lnTo>
                                    <a:pt x="2160" y="15647"/>
                                  </a:lnTo>
                                  <a:lnTo>
                                    <a:pt x="4985" y="15647"/>
                                  </a:lnTo>
                                  <a:lnTo>
                                    <a:pt x="5982" y="15647"/>
                                  </a:lnTo>
                                  <a:lnTo>
                                    <a:pt x="1495" y="15647"/>
                                  </a:lnTo>
                                  <a:lnTo>
                                    <a:pt x="1495" y="16668"/>
                                  </a:lnTo>
                                  <a:lnTo>
                                    <a:pt x="2160" y="16668"/>
                                  </a:lnTo>
                                  <a:lnTo>
                                    <a:pt x="4985" y="16668"/>
                                  </a:lnTo>
                                  <a:lnTo>
                                    <a:pt x="5982" y="16668"/>
                                  </a:lnTo>
                                  <a:lnTo>
                                    <a:pt x="1495" y="16668"/>
                                  </a:lnTo>
                                  <a:lnTo>
                                    <a:pt x="1495" y="17688"/>
                                  </a:lnTo>
                                  <a:lnTo>
                                    <a:pt x="2160" y="17688"/>
                                  </a:lnTo>
                                  <a:lnTo>
                                    <a:pt x="4985" y="17688"/>
                                  </a:lnTo>
                                  <a:lnTo>
                                    <a:pt x="5982" y="17688"/>
                                  </a:lnTo>
                                  <a:lnTo>
                                    <a:pt x="1495" y="17688"/>
                                  </a:lnTo>
                                  <a:moveTo>
                                    <a:pt x="1994" y="19729"/>
                                  </a:moveTo>
                                  <a:lnTo>
                                    <a:pt x="1994" y="20069"/>
                                  </a:lnTo>
                                  <a:lnTo>
                                    <a:pt x="1994" y="21260"/>
                                  </a:lnTo>
                                  <a:lnTo>
                                    <a:pt x="1994" y="21600"/>
                                  </a:lnTo>
                                  <a:lnTo>
                                    <a:pt x="1994" y="19729"/>
                                  </a:lnTo>
                                  <a:lnTo>
                                    <a:pt x="2658" y="19729"/>
                                  </a:lnTo>
                                  <a:lnTo>
                                    <a:pt x="2658" y="20069"/>
                                  </a:lnTo>
                                  <a:lnTo>
                                    <a:pt x="2658" y="21260"/>
                                  </a:lnTo>
                                  <a:lnTo>
                                    <a:pt x="2658" y="21600"/>
                                  </a:lnTo>
                                  <a:lnTo>
                                    <a:pt x="2658" y="19729"/>
                                  </a:lnTo>
                                  <a:lnTo>
                                    <a:pt x="3489" y="19729"/>
                                  </a:lnTo>
                                  <a:lnTo>
                                    <a:pt x="3489" y="20069"/>
                                  </a:lnTo>
                                  <a:lnTo>
                                    <a:pt x="3489" y="21260"/>
                                  </a:lnTo>
                                  <a:lnTo>
                                    <a:pt x="3489" y="21600"/>
                                  </a:lnTo>
                                  <a:lnTo>
                                    <a:pt x="3489" y="19729"/>
                                  </a:lnTo>
                                  <a:lnTo>
                                    <a:pt x="4320" y="19729"/>
                                  </a:lnTo>
                                  <a:lnTo>
                                    <a:pt x="4320" y="20069"/>
                                  </a:lnTo>
                                  <a:lnTo>
                                    <a:pt x="4320" y="21260"/>
                                  </a:lnTo>
                                  <a:lnTo>
                                    <a:pt x="4320" y="21600"/>
                                  </a:lnTo>
                                  <a:lnTo>
                                    <a:pt x="4320" y="19729"/>
                                  </a:lnTo>
                                  <a:lnTo>
                                    <a:pt x="5151" y="19729"/>
                                  </a:lnTo>
                                  <a:lnTo>
                                    <a:pt x="5151" y="20069"/>
                                  </a:lnTo>
                                  <a:lnTo>
                                    <a:pt x="5151" y="21260"/>
                                  </a:lnTo>
                                  <a:lnTo>
                                    <a:pt x="5151" y="21600"/>
                                  </a:lnTo>
                                  <a:lnTo>
                                    <a:pt x="5151" y="19729"/>
                                  </a:lnTo>
                                  <a:lnTo>
                                    <a:pt x="5982" y="19729"/>
                                  </a:lnTo>
                                  <a:lnTo>
                                    <a:pt x="5982" y="20069"/>
                                  </a:lnTo>
                                  <a:lnTo>
                                    <a:pt x="5982" y="21260"/>
                                  </a:lnTo>
                                  <a:lnTo>
                                    <a:pt x="5982" y="21600"/>
                                  </a:lnTo>
                                  <a:lnTo>
                                    <a:pt x="5982" y="19729"/>
                                  </a:lnTo>
                                  <a:lnTo>
                                    <a:pt x="6812" y="19729"/>
                                  </a:lnTo>
                                  <a:lnTo>
                                    <a:pt x="6812" y="20069"/>
                                  </a:lnTo>
                                  <a:lnTo>
                                    <a:pt x="6812" y="21260"/>
                                  </a:lnTo>
                                  <a:lnTo>
                                    <a:pt x="6812" y="21600"/>
                                  </a:lnTo>
                                  <a:lnTo>
                                    <a:pt x="6812" y="19729"/>
                                  </a:lnTo>
                                  <a:lnTo>
                                    <a:pt x="7643" y="19729"/>
                                  </a:lnTo>
                                  <a:lnTo>
                                    <a:pt x="7643" y="20069"/>
                                  </a:lnTo>
                                  <a:lnTo>
                                    <a:pt x="7643" y="21260"/>
                                  </a:lnTo>
                                  <a:lnTo>
                                    <a:pt x="7643" y="21600"/>
                                  </a:lnTo>
                                  <a:lnTo>
                                    <a:pt x="7643" y="19729"/>
                                  </a:lnTo>
                                  <a:lnTo>
                                    <a:pt x="8474" y="19729"/>
                                  </a:lnTo>
                                  <a:lnTo>
                                    <a:pt x="8474" y="20069"/>
                                  </a:lnTo>
                                  <a:lnTo>
                                    <a:pt x="8474" y="21260"/>
                                  </a:lnTo>
                                  <a:lnTo>
                                    <a:pt x="8474" y="21600"/>
                                  </a:lnTo>
                                  <a:lnTo>
                                    <a:pt x="8474" y="19729"/>
                                  </a:lnTo>
                                  <a:lnTo>
                                    <a:pt x="9305" y="19729"/>
                                  </a:lnTo>
                                  <a:lnTo>
                                    <a:pt x="9305" y="20069"/>
                                  </a:lnTo>
                                  <a:lnTo>
                                    <a:pt x="9305" y="21260"/>
                                  </a:lnTo>
                                  <a:lnTo>
                                    <a:pt x="9305" y="21600"/>
                                  </a:lnTo>
                                  <a:lnTo>
                                    <a:pt x="9305" y="19729"/>
                                  </a:lnTo>
                                  <a:lnTo>
                                    <a:pt x="10135" y="19729"/>
                                  </a:lnTo>
                                  <a:lnTo>
                                    <a:pt x="10135" y="20069"/>
                                  </a:lnTo>
                                  <a:lnTo>
                                    <a:pt x="10135" y="21260"/>
                                  </a:lnTo>
                                  <a:lnTo>
                                    <a:pt x="10135" y="21600"/>
                                  </a:lnTo>
                                  <a:lnTo>
                                    <a:pt x="10135" y="19729"/>
                                  </a:lnTo>
                                  <a:lnTo>
                                    <a:pt x="10966" y="19729"/>
                                  </a:lnTo>
                                  <a:lnTo>
                                    <a:pt x="10966" y="20069"/>
                                  </a:lnTo>
                                  <a:lnTo>
                                    <a:pt x="10966" y="21260"/>
                                  </a:lnTo>
                                  <a:lnTo>
                                    <a:pt x="10966" y="21600"/>
                                  </a:lnTo>
                                  <a:lnTo>
                                    <a:pt x="10966" y="19729"/>
                                  </a:lnTo>
                                  <a:lnTo>
                                    <a:pt x="11797" y="19729"/>
                                  </a:lnTo>
                                  <a:lnTo>
                                    <a:pt x="11797" y="20069"/>
                                  </a:lnTo>
                                  <a:lnTo>
                                    <a:pt x="11797" y="21260"/>
                                  </a:lnTo>
                                  <a:lnTo>
                                    <a:pt x="11797" y="21600"/>
                                  </a:lnTo>
                                  <a:lnTo>
                                    <a:pt x="11797" y="19729"/>
                                  </a:lnTo>
                                  <a:lnTo>
                                    <a:pt x="12462" y="19729"/>
                                  </a:lnTo>
                                  <a:lnTo>
                                    <a:pt x="12462" y="20069"/>
                                  </a:lnTo>
                                  <a:lnTo>
                                    <a:pt x="12462" y="21260"/>
                                  </a:lnTo>
                                  <a:lnTo>
                                    <a:pt x="12462" y="21600"/>
                                  </a:lnTo>
                                  <a:lnTo>
                                    <a:pt x="12462" y="19729"/>
                                  </a:lnTo>
                                  <a:lnTo>
                                    <a:pt x="13292" y="19729"/>
                                  </a:lnTo>
                                  <a:lnTo>
                                    <a:pt x="13292" y="20069"/>
                                  </a:lnTo>
                                  <a:lnTo>
                                    <a:pt x="13292" y="21260"/>
                                  </a:lnTo>
                                  <a:lnTo>
                                    <a:pt x="13292" y="21600"/>
                                  </a:lnTo>
                                  <a:lnTo>
                                    <a:pt x="13292" y="19729"/>
                                  </a:lnTo>
                                  <a:lnTo>
                                    <a:pt x="14123" y="19729"/>
                                  </a:lnTo>
                                  <a:lnTo>
                                    <a:pt x="14123" y="20069"/>
                                  </a:lnTo>
                                  <a:lnTo>
                                    <a:pt x="14123" y="21260"/>
                                  </a:lnTo>
                                  <a:lnTo>
                                    <a:pt x="14123" y="21600"/>
                                  </a:lnTo>
                                  <a:lnTo>
                                    <a:pt x="14123" y="19729"/>
                                  </a:lnTo>
                                  <a:lnTo>
                                    <a:pt x="14954" y="19729"/>
                                  </a:lnTo>
                                  <a:lnTo>
                                    <a:pt x="14954" y="20069"/>
                                  </a:lnTo>
                                  <a:lnTo>
                                    <a:pt x="14954" y="21260"/>
                                  </a:lnTo>
                                  <a:lnTo>
                                    <a:pt x="14954" y="21600"/>
                                  </a:lnTo>
                                  <a:lnTo>
                                    <a:pt x="14954" y="19729"/>
                                  </a:lnTo>
                                  <a:lnTo>
                                    <a:pt x="15785" y="19729"/>
                                  </a:lnTo>
                                  <a:lnTo>
                                    <a:pt x="15785" y="20069"/>
                                  </a:lnTo>
                                  <a:lnTo>
                                    <a:pt x="15785" y="21260"/>
                                  </a:lnTo>
                                  <a:lnTo>
                                    <a:pt x="15785" y="21600"/>
                                  </a:lnTo>
                                  <a:lnTo>
                                    <a:pt x="15785" y="19729"/>
                                  </a:lnTo>
                                  <a:lnTo>
                                    <a:pt x="16615" y="19729"/>
                                  </a:lnTo>
                                  <a:lnTo>
                                    <a:pt x="16615" y="20069"/>
                                  </a:lnTo>
                                  <a:lnTo>
                                    <a:pt x="16615" y="21260"/>
                                  </a:lnTo>
                                  <a:lnTo>
                                    <a:pt x="16615" y="21600"/>
                                  </a:lnTo>
                                  <a:lnTo>
                                    <a:pt x="16615" y="19729"/>
                                  </a:lnTo>
                                  <a:lnTo>
                                    <a:pt x="17446" y="19729"/>
                                  </a:lnTo>
                                  <a:lnTo>
                                    <a:pt x="17446" y="20069"/>
                                  </a:lnTo>
                                  <a:lnTo>
                                    <a:pt x="17446" y="21260"/>
                                  </a:lnTo>
                                  <a:lnTo>
                                    <a:pt x="17446" y="21600"/>
                                  </a:lnTo>
                                  <a:lnTo>
                                    <a:pt x="17446" y="19729"/>
                                  </a:lnTo>
                                  <a:lnTo>
                                    <a:pt x="18277" y="19729"/>
                                  </a:lnTo>
                                  <a:lnTo>
                                    <a:pt x="18277" y="20069"/>
                                  </a:lnTo>
                                  <a:lnTo>
                                    <a:pt x="18277" y="21260"/>
                                  </a:lnTo>
                                  <a:lnTo>
                                    <a:pt x="18277" y="21600"/>
                                  </a:lnTo>
                                  <a:lnTo>
                                    <a:pt x="18277" y="19729"/>
                                  </a:lnTo>
                                  <a:lnTo>
                                    <a:pt x="19108" y="19729"/>
                                  </a:lnTo>
                                  <a:lnTo>
                                    <a:pt x="19108" y="20069"/>
                                  </a:lnTo>
                                  <a:lnTo>
                                    <a:pt x="19108" y="21260"/>
                                  </a:lnTo>
                                  <a:lnTo>
                                    <a:pt x="19108" y="21600"/>
                                  </a:lnTo>
                                  <a:lnTo>
                                    <a:pt x="19108" y="19729"/>
                                  </a:lnTo>
                                  <a:lnTo>
                                    <a:pt x="19938" y="19729"/>
                                  </a:lnTo>
                                  <a:lnTo>
                                    <a:pt x="19938" y="20069"/>
                                  </a:lnTo>
                                  <a:lnTo>
                                    <a:pt x="19938" y="21260"/>
                                  </a:lnTo>
                                  <a:lnTo>
                                    <a:pt x="19938" y="21600"/>
                                  </a:lnTo>
                                  <a:lnTo>
                                    <a:pt x="19938" y="19729"/>
                                  </a:lnTo>
                                  <a:moveTo>
                                    <a:pt x="1495" y="1531"/>
                                  </a:moveTo>
                                  <a:lnTo>
                                    <a:pt x="5982" y="1531"/>
                                  </a:lnTo>
                                  <a:lnTo>
                                    <a:pt x="5982" y="18539"/>
                                  </a:lnTo>
                                  <a:lnTo>
                                    <a:pt x="1495" y="18539"/>
                                  </a:lnTo>
                                  <a:lnTo>
                                    <a:pt x="1495" y="1531"/>
                                  </a:lnTo>
                                  <a:moveTo>
                                    <a:pt x="7311" y="1531"/>
                                  </a:moveTo>
                                  <a:lnTo>
                                    <a:pt x="7975" y="1531"/>
                                  </a:lnTo>
                                  <a:lnTo>
                                    <a:pt x="7975" y="8334"/>
                                  </a:lnTo>
                                  <a:lnTo>
                                    <a:pt x="7311" y="8334"/>
                                  </a:lnTo>
                                  <a:lnTo>
                                    <a:pt x="7311" y="1531"/>
                                  </a:lnTo>
                                  <a:moveTo>
                                    <a:pt x="7145" y="9865"/>
                                  </a:moveTo>
                                  <a:lnTo>
                                    <a:pt x="8142" y="9865"/>
                                  </a:lnTo>
                                  <a:lnTo>
                                    <a:pt x="8142" y="10715"/>
                                  </a:lnTo>
                                  <a:lnTo>
                                    <a:pt x="7145" y="10715"/>
                                  </a:lnTo>
                                  <a:lnTo>
                                    <a:pt x="7145" y="9865"/>
                                  </a:lnTo>
                                  <a:moveTo>
                                    <a:pt x="8972" y="1531"/>
                                  </a:moveTo>
                                  <a:lnTo>
                                    <a:pt x="12462" y="1531"/>
                                  </a:lnTo>
                                  <a:lnTo>
                                    <a:pt x="12462" y="5443"/>
                                  </a:lnTo>
                                  <a:lnTo>
                                    <a:pt x="8972" y="5443"/>
                                  </a:lnTo>
                                  <a:lnTo>
                                    <a:pt x="8972" y="1531"/>
                                  </a:lnTo>
                                  <a:moveTo>
                                    <a:pt x="13625" y="1531"/>
                                  </a:moveTo>
                                  <a:lnTo>
                                    <a:pt x="20271" y="1531"/>
                                  </a:lnTo>
                                  <a:lnTo>
                                    <a:pt x="20271" y="5443"/>
                                  </a:lnTo>
                                  <a:lnTo>
                                    <a:pt x="13625" y="5443"/>
                                  </a:lnTo>
                                  <a:lnTo>
                                    <a:pt x="13625" y="1531"/>
                                  </a:lnTo>
                                  <a:moveTo>
                                    <a:pt x="18609" y="6463"/>
                                  </a:moveTo>
                                  <a:lnTo>
                                    <a:pt x="20437" y="6463"/>
                                  </a:lnTo>
                                  <a:lnTo>
                                    <a:pt x="20437" y="10885"/>
                                  </a:lnTo>
                                  <a:lnTo>
                                    <a:pt x="18609" y="10885"/>
                                  </a:lnTo>
                                  <a:lnTo>
                                    <a:pt x="18609" y="6463"/>
                                  </a:lnTo>
                                </a:path>
                              </a:pathLst>
                            </a:custGeom>
                            <a:solidFill>
                              <a:srgbClr val="C0C0C0"/>
                            </a:solidFill>
                            <a:ln w="9525">
                              <a:solidFill>
                                <a:srgbClr val="000000"/>
                              </a:solidFill>
                              <a:miter lim="800000"/>
                              <a:headEnd/>
                              <a:tailEnd/>
                            </a:ln>
                          </wps:spPr>
                          <wps:txbx>
                            <w:txbxContent>
                              <w:p w:rsidR="00A50422" w:rsidRDefault="00A50422" w:rsidP="00EA6939"/>
                            </w:txbxContent>
                          </wps:txbx>
                          <wps:bodyPr/>
                        </wps:wsp>
                        <wps:wsp>
                          <wps:cNvPr id="181" name="TextBox 11"/>
                          <wps:cNvSpPr txBox="1"/>
                          <wps:spPr>
                            <a:xfrm>
                              <a:off x="1107251" y="1791278"/>
                              <a:ext cx="1224915" cy="266700"/>
                            </a:xfrm>
                            <a:prstGeom prst="rect">
                              <a:avLst/>
                            </a:prstGeom>
                            <a:noFill/>
                          </wps:spPr>
                          <wps:txbx>
                            <w:txbxContent>
                              <w:p w:rsidR="00A50422" w:rsidRDefault="00A50422" w:rsidP="00EA6939">
                                <w:pPr>
                                  <w:pStyle w:val="NormalWeb"/>
                                  <w:spacing w:before="0" w:beforeAutospacing="0" w:after="0" w:afterAutospacing="0"/>
                                  <w:textAlignment w:val="baseline"/>
                                </w:pPr>
                                <w:r>
                                  <w:rPr>
                                    <w:rFonts w:ascii="Arial" w:hAnsi="Arial" w:cstheme="minorBidi"/>
                                    <w:color w:val="000000" w:themeColor="text1"/>
                                    <w:kern w:val="24"/>
                                  </w:rPr>
                                  <w:t>Service Bureau</w:t>
                                </w:r>
                              </w:p>
                            </w:txbxContent>
                          </wps:txbx>
                          <wps:bodyPr wrap="none" rtlCol="0">
                            <a:spAutoFit/>
                          </wps:bodyPr>
                        </wps:wsp>
                        <wps:wsp>
                          <wps:cNvPr id="182" name="Freeform 182"/>
                          <wps:cNvSpPr/>
                          <wps:spPr>
                            <a:xfrm>
                              <a:off x="1177159" y="2469917"/>
                              <a:ext cx="504496" cy="0"/>
                            </a:xfrm>
                            <a:custGeom>
                              <a:avLst/>
                              <a:gdLst>
                                <a:gd name="connsiteX0" fmla="*/ 0 w 504496"/>
                                <a:gd name="connsiteY0" fmla="*/ 0 h 0"/>
                                <a:gd name="connsiteX1" fmla="*/ 504496 w 504496"/>
                                <a:gd name="connsiteY1" fmla="*/ 0 h 0"/>
                              </a:gdLst>
                              <a:ahLst/>
                              <a:cxnLst>
                                <a:cxn ang="0">
                                  <a:pos x="connsiteX0" y="connsiteY0"/>
                                </a:cxn>
                                <a:cxn ang="0">
                                  <a:pos x="connsiteX1" y="connsiteY1"/>
                                </a:cxn>
                              </a:cxnLst>
                              <a:rect l="l" t="t" r="r" b="b"/>
                              <a:pathLst>
                                <a:path w="504496">
                                  <a:moveTo>
                                    <a:pt x="0" y="0"/>
                                  </a:moveTo>
                                  <a:lnTo>
                                    <a:pt x="504496" y="0"/>
                                  </a:lnTo>
                                </a:path>
                              </a:pathLst>
                            </a:custGeom>
                            <a:noFill/>
                            <a:ln w="31750">
                              <a:solidFill>
                                <a:schemeClr val="accent1"/>
                              </a:solidFill>
                              <a:prstDash val="solid"/>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txbx>
                            <w:txbxContent>
                              <w:p w:rsidR="00A50422" w:rsidRDefault="00A50422" w:rsidP="00EA6939"/>
                            </w:txbxContent>
                          </wps:txbx>
                          <wps:bodyPr rtlCol="0" anchor="ctr"/>
                        </wps:wsp>
                        <wps:wsp>
                          <wps:cNvPr id="183" name="Freeform 183"/>
                          <wps:cNvSpPr/>
                          <wps:spPr>
                            <a:xfrm>
                              <a:off x="2306989" y="2475177"/>
                              <a:ext cx="504496" cy="0"/>
                            </a:xfrm>
                            <a:custGeom>
                              <a:avLst/>
                              <a:gdLst>
                                <a:gd name="connsiteX0" fmla="*/ 0 w 504496"/>
                                <a:gd name="connsiteY0" fmla="*/ 0 h 0"/>
                                <a:gd name="connsiteX1" fmla="*/ 504496 w 504496"/>
                                <a:gd name="connsiteY1" fmla="*/ 0 h 0"/>
                              </a:gdLst>
                              <a:ahLst/>
                              <a:cxnLst>
                                <a:cxn ang="0">
                                  <a:pos x="connsiteX0" y="connsiteY0"/>
                                </a:cxn>
                                <a:cxn ang="0">
                                  <a:pos x="connsiteX1" y="connsiteY1"/>
                                </a:cxn>
                              </a:cxnLst>
                              <a:rect l="l" t="t" r="r" b="b"/>
                              <a:pathLst>
                                <a:path w="504496">
                                  <a:moveTo>
                                    <a:pt x="0" y="0"/>
                                  </a:moveTo>
                                  <a:lnTo>
                                    <a:pt x="504496" y="0"/>
                                  </a:lnTo>
                                </a:path>
                              </a:pathLst>
                            </a:custGeom>
                            <a:noFill/>
                            <a:ln w="31750">
                              <a:solidFill>
                                <a:schemeClr val="accent1"/>
                              </a:solidFill>
                              <a:prstDash val="solid"/>
                              <a:headEnd type="arrow"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rsidR="00A50422" w:rsidRDefault="00A50422" w:rsidP="00EA6939"/>
                            </w:txbxContent>
                          </wps:txbx>
                          <wps:bodyPr rtlCol="0" anchor="ctr"/>
                        </wps:wsp>
                      </wpg:grpSp>
                      <wps:wsp>
                        <wps:cNvPr id="159" name="Freeform 159"/>
                        <wps:cNvSpPr/>
                        <wps:spPr>
                          <a:xfrm rot="16200000">
                            <a:off x="1725511" y="3089144"/>
                            <a:ext cx="504496" cy="0"/>
                          </a:xfrm>
                          <a:custGeom>
                            <a:avLst/>
                            <a:gdLst>
                              <a:gd name="connsiteX0" fmla="*/ 0 w 504496"/>
                              <a:gd name="connsiteY0" fmla="*/ 0 h 0"/>
                              <a:gd name="connsiteX1" fmla="*/ 504496 w 504496"/>
                              <a:gd name="connsiteY1" fmla="*/ 0 h 0"/>
                            </a:gdLst>
                            <a:ahLst/>
                            <a:cxnLst>
                              <a:cxn ang="0">
                                <a:pos x="connsiteX0" y="connsiteY0"/>
                              </a:cxn>
                              <a:cxn ang="0">
                                <a:pos x="connsiteX1" y="connsiteY1"/>
                              </a:cxn>
                            </a:cxnLst>
                            <a:rect l="l" t="t" r="r" b="b"/>
                            <a:pathLst>
                              <a:path w="504496">
                                <a:moveTo>
                                  <a:pt x="0" y="0"/>
                                </a:moveTo>
                                <a:lnTo>
                                  <a:pt x="504496" y="0"/>
                                </a:lnTo>
                              </a:path>
                            </a:pathLst>
                          </a:custGeom>
                          <a:noFill/>
                          <a:ln w="31750">
                            <a:solidFill>
                              <a:schemeClr val="accent1"/>
                            </a:solidFill>
                            <a:prstDash val="solid"/>
                            <a:headEnd type="arrow"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rsidR="00A50422" w:rsidRDefault="00A50422" w:rsidP="00EA6939"/>
                          </w:txbxContent>
                        </wps:txbx>
                        <wps:bodyPr rtlCol="0" anchor="ctr"/>
                      </wps:wsp>
                      <wps:wsp>
                        <wps:cNvPr id="160" name="TextBox 16"/>
                        <wps:cNvSpPr txBox="1"/>
                        <wps:spPr>
                          <a:xfrm>
                            <a:off x="866814" y="4637464"/>
                            <a:ext cx="471170" cy="266700"/>
                          </a:xfrm>
                          <a:prstGeom prst="rect">
                            <a:avLst/>
                          </a:prstGeom>
                          <a:noFill/>
                        </wps:spPr>
                        <wps:txbx>
                          <w:txbxContent>
                            <w:p w:rsidR="00A50422" w:rsidRDefault="00A50422" w:rsidP="00EA6939">
                              <w:pPr>
                                <w:pStyle w:val="NormalWeb"/>
                                <w:spacing w:before="0" w:beforeAutospacing="0" w:after="0" w:afterAutospacing="0"/>
                                <w:textAlignment w:val="baseline"/>
                              </w:pPr>
                              <w:r>
                                <w:rPr>
                                  <w:rFonts w:ascii="Arial" w:hAnsi="Arial" w:cstheme="minorBidi"/>
                                  <w:color w:val="000000" w:themeColor="text1"/>
                                  <w:kern w:val="24"/>
                                </w:rPr>
                                <w:t>SP1</w:t>
                              </w:r>
                            </w:p>
                          </w:txbxContent>
                        </wps:txbx>
                        <wps:bodyPr wrap="none" rtlCol="0">
                          <a:spAutoFit/>
                        </wps:bodyPr>
                      </wps:wsp>
                      <pic:pic xmlns:pic="http://schemas.openxmlformats.org/drawingml/2006/picture">
                        <pic:nvPicPr>
                          <pic:cNvPr id="161" name="Picture 161"/>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887046" y="3287874"/>
                            <a:ext cx="2659116" cy="204786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s:wsp>
                        <wps:cNvPr id="162" name="TextBox 27"/>
                        <wps:cNvSpPr txBox="1"/>
                        <wps:spPr>
                          <a:xfrm>
                            <a:off x="5728669" y="4702546"/>
                            <a:ext cx="471170" cy="266700"/>
                          </a:xfrm>
                          <a:prstGeom prst="rect">
                            <a:avLst/>
                          </a:prstGeom>
                          <a:noFill/>
                        </wps:spPr>
                        <wps:txbx>
                          <w:txbxContent>
                            <w:p w:rsidR="00A50422" w:rsidRDefault="00A50422" w:rsidP="00EA6939">
                              <w:pPr>
                                <w:pStyle w:val="NormalWeb"/>
                                <w:spacing w:before="0" w:beforeAutospacing="0" w:after="0" w:afterAutospacing="0"/>
                                <w:textAlignment w:val="baseline"/>
                              </w:pPr>
                              <w:r>
                                <w:rPr>
                                  <w:rFonts w:ascii="Arial" w:hAnsi="Arial" w:cstheme="minorBidi"/>
                                  <w:color w:val="000000" w:themeColor="text1"/>
                                  <w:kern w:val="24"/>
                                </w:rPr>
                                <w:t>SP2</w:t>
                              </w:r>
                            </w:p>
                          </w:txbxContent>
                        </wps:txbx>
                        <wps:bodyPr wrap="none" rtlCol="0">
                          <a:spAutoFit/>
                        </wps:bodyPr>
                      </wps:wsp>
                      <pic:pic xmlns:pic="http://schemas.openxmlformats.org/drawingml/2006/picture">
                        <pic:nvPicPr>
                          <pic:cNvPr id="163" name="Picture 163" descr="j019538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681655" y="4207432"/>
                            <a:ext cx="749300" cy="765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4" name="Picture 164" descr="j019538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841954" y="4180658"/>
                            <a:ext cx="749300" cy="765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5" name="Freeform 165"/>
                        <wps:cNvSpPr/>
                        <wps:spPr>
                          <a:xfrm>
                            <a:off x="2469931" y="4435351"/>
                            <a:ext cx="2343807" cy="0"/>
                          </a:xfrm>
                          <a:custGeom>
                            <a:avLst/>
                            <a:gdLst>
                              <a:gd name="connsiteX0" fmla="*/ 2343807 w 2343807"/>
                              <a:gd name="connsiteY0" fmla="*/ 0 h 0"/>
                              <a:gd name="connsiteX1" fmla="*/ 0 w 2343807"/>
                              <a:gd name="connsiteY1" fmla="*/ 0 h 0"/>
                            </a:gdLst>
                            <a:ahLst/>
                            <a:cxnLst>
                              <a:cxn ang="0">
                                <a:pos x="connsiteX0" y="connsiteY0"/>
                              </a:cxn>
                              <a:cxn ang="0">
                                <a:pos x="connsiteX1" y="connsiteY1"/>
                              </a:cxn>
                            </a:cxnLst>
                            <a:rect l="l" t="t" r="r" b="b"/>
                            <a:pathLst>
                              <a:path w="2343807">
                                <a:moveTo>
                                  <a:pt x="2343807" y="0"/>
                                </a:moveTo>
                                <a:lnTo>
                                  <a:pt x="0" y="0"/>
                                </a:lnTo>
                              </a:path>
                            </a:pathLst>
                          </a:custGeom>
                          <a:noFill/>
                          <a:ln w="31750">
                            <a:solidFill>
                              <a:schemeClr val="accent1"/>
                            </a:solidFill>
                            <a:prstDash val="solid"/>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txbx>
                          <w:txbxContent>
                            <w:p w:rsidR="00A50422" w:rsidRDefault="00A50422" w:rsidP="00EA6939"/>
                          </w:txbxContent>
                        </wps:txbx>
                        <wps:bodyPr rtlCol="0" anchor="ctr"/>
                      </wps:wsp>
                      <wps:wsp>
                        <wps:cNvPr id="166" name="Freeform 166"/>
                        <wps:cNvSpPr/>
                        <wps:spPr>
                          <a:xfrm>
                            <a:off x="1986455" y="3867793"/>
                            <a:ext cx="0" cy="294289"/>
                          </a:xfrm>
                          <a:custGeom>
                            <a:avLst/>
                            <a:gdLst>
                              <a:gd name="connsiteX0" fmla="*/ 0 w 0"/>
                              <a:gd name="connsiteY0" fmla="*/ 294289 h 294289"/>
                              <a:gd name="connsiteX1" fmla="*/ 0 w 0"/>
                              <a:gd name="connsiteY1" fmla="*/ 0 h 294289"/>
                            </a:gdLst>
                            <a:ahLst/>
                            <a:cxnLst>
                              <a:cxn ang="0">
                                <a:pos x="connsiteX0" y="connsiteY0"/>
                              </a:cxn>
                              <a:cxn ang="0">
                                <a:pos x="connsiteX1" y="connsiteY1"/>
                              </a:cxn>
                            </a:cxnLst>
                            <a:rect l="l" t="t" r="r" b="b"/>
                            <a:pathLst>
                              <a:path h="294289">
                                <a:moveTo>
                                  <a:pt x="0" y="294289"/>
                                </a:moveTo>
                                <a:lnTo>
                                  <a:pt x="0" y="0"/>
                                </a:lnTo>
                              </a:path>
                            </a:pathLst>
                          </a:custGeom>
                          <a:noFill/>
                          <a:ln w="31750">
                            <a:solidFill>
                              <a:schemeClr val="accent1"/>
                            </a:solidFill>
                            <a:prstDash val="solid"/>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txbx>
                          <w:txbxContent>
                            <w:p w:rsidR="00A50422" w:rsidRDefault="00A50422" w:rsidP="00EA6939"/>
                          </w:txbxContent>
                        </wps:txbx>
                        <wps:bodyPr rtlCol="0" anchor="ctr"/>
                      </wps:wsp>
                      <wps:wsp>
                        <wps:cNvPr id="167" name="Freeform 167"/>
                        <wps:cNvSpPr/>
                        <wps:spPr>
                          <a:xfrm>
                            <a:off x="2722179" y="4445862"/>
                            <a:ext cx="966952" cy="893379"/>
                          </a:xfrm>
                          <a:custGeom>
                            <a:avLst/>
                            <a:gdLst>
                              <a:gd name="connsiteX0" fmla="*/ 0 w 966952"/>
                              <a:gd name="connsiteY0" fmla="*/ 893379 h 893379"/>
                              <a:gd name="connsiteX1" fmla="*/ 767255 w 966952"/>
                              <a:gd name="connsiteY1" fmla="*/ 588579 h 893379"/>
                              <a:gd name="connsiteX2" fmla="*/ 966952 w 966952"/>
                              <a:gd name="connsiteY2" fmla="*/ 0 h 893379"/>
                            </a:gdLst>
                            <a:ahLst/>
                            <a:cxnLst>
                              <a:cxn ang="0">
                                <a:pos x="connsiteX0" y="connsiteY0"/>
                              </a:cxn>
                              <a:cxn ang="0">
                                <a:pos x="connsiteX1" y="connsiteY1"/>
                              </a:cxn>
                              <a:cxn ang="0">
                                <a:pos x="connsiteX2" y="connsiteY2"/>
                              </a:cxn>
                            </a:cxnLst>
                            <a:rect l="l" t="t" r="r" b="b"/>
                            <a:pathLst>
                              <a:path w="966952" h="893379">
                                <a:moveTo>
                                  <a:pt x="0" y="893379"/>
                                </a:moveTo>
                                <a:cubicBezTo>
                                  <a:pt x="303048" y="815427"/>
                                  <a:pt x="606096" y="737475"/>
                                  <a:pt x="767255" y="588579"/>
                                </a:cubicBezTo>
                                <a:cubicBezTo>
                                  <a:pt x="928414" y="439683"/>
                                  <a:pt x="947683" y="219841"/>
                                  <a:pt x="966952" y="0"/>
                                </a:cubicBezTo>
                              </a:path>
                            </a:pathLst>
                          </a:custGeom>
                          <a:noFill/>
                          <a:ln w="31750">
                            <a:solidFill>
                              <a:schemeClr val="accent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A50422" w:rsidRDefault="00A50422" w:rsidP="00EA6939"/>
                          </w:txbxContent>
                        </wps:txbx>
                        <wps:bodyPr rtlCol="0" anchor="ctr"/>
                      </wps:wsp>
                      <wps:wsp>
                        <wps:cNvPr id="168" name="Freeform 168"/>
                        <wps:cNvSpPr/>
                        <wps:spPr>
                          <a:xfrm>
                            <a:off x="3689130" y="4435351"/>
                            <a:ext cx="1124607" cy="903890"/>
                          </a:xfrm>
                          <a:custGeom>
                            <a:avLst/>
                            <a:gdLst>
                              <a:gd name="connsiteX0" fmla="*/ 0 w 851338"/>
                              <a:gd name="connsiteY0" fmla="*/ 0 h 903890"/>
                              <a:gd name="connsiteX1" fmla="*/ 157655 w 851338"/>
                              <a:gd name="connsiteY1" fmla="*/ 525518 h 903890"/>
                              <a:gd name="connsiteX2" fmla="*/ 851338 w 851338"/>
                              <a:gd name="connsiteY2" fmla="*/ 903890 h 903890"/>
                            </a:gdLst>
                            <a:ahLst/>
                            <a:cxnLst>
                              <a:cxn ang="0">
                                <a:pos x="connsiteX0" y="connsiteY0"/>
                              </a:cxn>
                              <a:cxn ang="0">
                                <a:pos x="connsiteX1" y="connsiteY1"/>
                              </a:cxn>
                              <a:cxn ang="0">
                                <a:pos x="connsiteX2" y="connsiteY2"/>
                              </a:cxn>
                            </a:cxnLst>
                            <a:rect l="l" t="t" r="r" b="b"/>
                            <a:pathLst>
                              <a:path w="851338" h="903890">
                                <a:moveTo>
                                  <a:pt x="0" y="0"/>
                                </a:moveTo>
                                <a:cubicBezTo>
                                  <a:pt x="7882" y="187435"/>
                                  <a:pt x="15765" y="374870"/>
                                  <a:pt x="157655" y="525518"/>
                                </a:cubicBezTo>
                                <a:cubicBezTo>
                                  <a:pt x="299545" y="676166"/>
                                  <a:pt x="575441" y="790028"/>
                                  <a:pt x="851338" y="903890"/>
                                </a:cubicBezTo>
                              </a:path>
                            </a:pathLst>
                          </a:custGeom>
                          <a:noFill/>
                          <a:ln w="31750">
                            <a:solidFill>
                              <a:schemeClr val="accent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A50422" w:rsidRDefault="00A50422" w:rsidP="00EA6939"/>
                          </w:txbxContent>
                        </wps:txbx>
                        <wps:bodyPr rtlCol="0" anchor="ctr"/>
                      </wps:wsp>
                      <wpg:grpSp>
                        <wpg:cNvPr id="169" name="Group 169"/>
                        <wpg:cNvGrpSpPr/>
                        <wpg:grpSpPr>
                          <a:xfrm>
                            <a:off x="1673965" y="3341342"/>
                            <a:ext cx="6455520" cy="546100"/>
                            <a:chOff x="1673965" y="3341342"/>
                            <a:chExt cx="6455520" cy="546100"/>
                          </a:xfrm>
                        </wpg:grpSpPr>
                        <wps:wsp>
                          <wps:cNvPr id="176" name="AutoShape 35"/>
                          <wps:cNvSpPr>
                            <a:spLocks noChangeAspect="1" noChangeArrowheads="1"/>
                          </wps:cNvSpPr>
                          <wps:spPr bwMode="auto">
                            <a:xfrm>
                              <a:off x="1673965" y="3341342"/>
                              <a:ext cx="264160" cy="546100"/>
                            </a:xfrm>
                            <a:prstGeom prst="flowChartMagneticDisk">
                              <a:avLst/>
                            </a:prstGeom>
                            <a:solidFill>
                              <a:srgbClr val="808080"/>
                            </a:solidFill>
                            <a:ln w="12700">
                              <a:solidFill>
                                <a:schemeClr val="bg1"/>
                              </a:solidFill>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EA6939"/>
                            </w:txbxContent>
                          </wps:txbx>
                          <wps:bodyPr wrap="none" anchor="ctr"/>
                        </wps:wsp>
                        <wps:wsp>
                          <wps:cNvPr id="177" name="WordArt 36"/>
                          <wps:cNvSpPr>
                            <a:spLocks noChangeArrowheads="1" noChangeShapeType="1" noTextEdit="1"/>
                          </wps:cNvSpPr>
                          <wps:spPr bwMode="auto">
                            <a:xfrm>
                              <a:off x="1728685" y="3550807"/>
                              <a:ext cx="6400800" cy="2622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50422" w:rsidRDefault="00A50422" w:rsidP="00EA6939">
                                <w:pPr>
                                  <w:pStyle w:val="NormalWeb"/>
                                  <w:spacing w:before="0" w:beforeAutospacing="0" w:after="0" w:afterAutospacing="0"/>
                                  <w:jc w:val="center"/>
                                  <w:textAlignment w:val="baseline"/>
                                </w:pPr>
                                <w:r>
                                  <w:rPr>
                                    <w:rFonts w:ascii="Verdana" w:eastAsia="Verdana" w:hAnsi="Verdana" w:cs="Verdana"/>
                                    <w:b/>
                                    <w:bCs/>
                                    <w:color w:val="FFFFFF" w:themeColor="background1"/>
                                    <w:sz w:val="36"/>
                                    <w:szCs w:val="36"/>
                                  </w:rPr>
                                  <w:t>Routing</w:t>
                                </w:r>
                                <w:r>
                                  <w:rPr>
                                    <w:rFonts w:ascii="Verdana" w:eastAsia="Verdana" w:hAnsi="Verdana" w:cs="Verdana"/>
                                    <w:b/>
                                    <w:bCs/>
                                    <w:color w:val="FFFFFF" w:themeColor="background1"/>
                                    <w:sz w:val="36"/>
                                    <w:szCs w:val="36"/>
                                  </w:rPr>
                                  <w:br/>
                                  <w:t>Service</w:t>
                                </w:r>
                              </w:p>
                            </w:txbxContent>
                          </wps:txbx>
                          <wps:bodyPr wrap="none" numCol="1" fromWordArt="1">
                            <a:prstTxWarp prst="textCanDown">
                              <a:avLst>
                                <a:gd name="adj" fmla="val 20806"/>
                              </a:avLst>
                            </a:prstTxWarp>
                          </wps:bodyPr>
                        </wps:wsp>
                      </wpg:grpSp>
                      <wps:wsp>
                        <wps:cNvPr id="170" name="TextBox 36"/>
                        <wps:cNvSpPr txBox="1"/>
                        <wps:spPr>
                          <a:xfrm>
                            <a:off x="3387192" y="1348981"/>
                            <a:ext cx="2306955" cy="500380"/>
                          </a:xfrm>
                          <a:prstGeom prst="rect">
                            <a:avLst/>
                          </a:prstGeom>
                          <a:noFill/>
                        </wps:spPr>
                        <wps:txbx>
                          <w:txbxContent>
                            <w:p w:rsidR="00A50422" w:rsidRDefault="00A50422" w:rsidP="00EA6939">
                              <w:pPr>
                                <w:pStyle w:val="NormalWeb"/>
                                <w:spacing w:before="0" w:beforeAutospacing="0" w:after="0" w:afterAutospacing="0"/>
                                <w:textAlignment w:val="baseline"/>
                              </w:pPr>
                              <w:r>
                                <w:rPr>
                                  <w:rFonts w:ascii="Arial" w:hAnsi="Arial" w:cstheme="minorBidi"/>
                                  <w:color w:val="000000"/>
                                  <w:kern w:val="24"/>
                                  <w:sz w:val="56"/>
                                  <w:szCs w:val="56"/>
                                </w:rPr>
                                <w:t>Provisioning</w:t>
                              </w:r>
                            </w:p>
                          </w:txbxContent>
                        </wps:txbx>
                        <wps:bodyPr wrap="square" rtlCol="0">
                          <a:spAutoFit/>
                        </wps:bodyPr>
                      </wps:wsp>
                      <pic:pic xmlns:pic="http://schemas.openxmlformats.org/drawingml/2006/picture">
                        <pic:nvPicPr>
                          <pic:cNvPr id="171" name="table"/>
                          <pic:cNvPicPr>
                            <a:picLocks noChangeAspect="1"/>
                          </pic:cNvPicPr>
                        </pic:nvPicPr>
                        <pic:blipFill>
                          <a:blip r:embed="rId13"/>
                          <a:stretch>
                            <a:fillRect/>
                          </a:stretch>
                        </pic:blipFill>
                        <pic:spPr>
                          <a:xfrm>
                            <a:off x="2703769" y="5325754"/>
                            <a:ext cx="2255716" cy="1274174"/>
                          </a:xfrm>
                          <a:prstGeom prst="rect">
                            <a:avLst/>
                          </a:prstGeom>
                        </pic:spPr>
                      </pic:pic>
                      <wps:wsp>
                        <wps:cNvPr id="172" name="Freeform 172"/>
                        <wps:cNvSpPr/>
                        <wps:spPr>
                          <a:xfrm rot="18318452">
                            <a:off x="1412904" y="3812090"/>
                            <a:ext cx="631734" cy="294289"/>
                          </a:xfrm>
                          <a:custGeom>
                            <a:avLst/>
                            <a:gdLst>
                              <a:gd name="connsiteX0" fmla="*/ 0 w 0"/>
                              <a:gd name="connsiteY0" fmla="*/ 294289 h 294289"/>
                              <a:gd name="connsiteX1" fmla="*/ 0 w 0"/>
                              <a:gd name="connsiteY1" fmla="*/ 0 h 294289"/>
                            </a:gdLst>
                            <a:ahLst/>
                            <a:cxnLst>
                              <a:cxn ang="0">
                                <a:pos x="connsiteX0" y="connsiteY0"/>
                              </a:cxn>
                              <a:cxn ang="0">
                                <a:pos x="connsiteX1" y="connsiteY1"/>
                              </a:cxn>
                            </a:cxnLst>
                            <a:rect l="l" t="t" r="r" b="b"/>
                            <a:pathLst>
                              <a:path h="294289">
                                <a:moveTo>
                                  <a:pt x="0" y="294289"/>
                                </a:moveTo>
                                <a:lnTo>
                                  <a:pt x="0" y="0"/>
                                </a:lnTo>
                              </a:path>
                            </a:pathLst>
                          </a:custGeom>
                          <a:noFill/>
                          <a:ln w="31750">
                            <a:solidFill>
                              <a:schemeClr val="accent1"/>
                            </a:solidFill>
                            <a:prstDash val="solid"/>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txbx>
                          <w:txbxContent>
                            <w:p w:rsidR="00A50422" w:rsidRDefault="00A50422" w:rsidP="00EA6939"/>
                          </w:txbxContent>
                        </wps:txbx>
                        <wps:bodyPr rtlCol="0" anchor="ctr"/>
                      </wps:wsp>
                      <wpg:grpSp>
                        <wpg:cNvPr id="173" name="Group 173"/>
                        <wpg:cNvGrpSpPr/>
                        <wpg:grpSpPr>
                          <a:xfrm>
                            <a:off x="811765" y="3634501"/>
                            <a:ext cx="673734" cy="546100"/>
                            <a:chOff x="811765" y="3634501"/>
                            <a:chExt cx="673734" cy="546100"/>
                          </a:xfrm>
                        </wpg:grpSpPr>
                        <wps:wsp>
                          <wps:cNvPr id="174" name="AutoShape 35"/>
                          <wps:cNvSpPr>
                            <a:spLocks noChangeAspect="1" noChangeArrowheads="1"/>
                          </wps:cNvSpPr>
                          <wps:spPr bwMode="auto">
                            <a:xfrm>
                              <a:off x="811765" y="3634501"/>
                              <a:ext cx="264160" cy="546100"/>
                            </a:xfrm>
                            <a:prstGeom prst="flowChartMagneticDisk">
                              <a:avLst/>
                            </a:prstGeom>
                            <a:solidFill>
                              <a:srgbClr val="808080"/>
                            </a:solidFill>
                            <a:ln w="12700">
                              <a:solidFill>
                                <a:schemeClr val="bg1"/>
                              </a:solidFill>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EA6939"/>
                            </w:txbxContent>
                          </wps:txbx>
                          <wps:bodyPr wrap="none" anchor="ctr"/>
                        </wps:wsp>
                        <wps:wsp>
                          <wps:cNvPr id="175" name="WordArt 36"/>
                          <wps:cNvSpPr>
                            <a:spLocks noChangeArrowheads="1" noChangeShapeType="1" noTextEdit="1"/>
                          </wps:cNvSpPr>
                          <wps:spPr bwMode="auto">
                            <a:xfrm>
                              <a:off x="938764" y="3875794"/>
                              <a:ext cx="546735" cy="1746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50422" w:rsidRDefault="00A50422" w:rsidP="00EA6939">
                                <w:pPr>
                                  <w:pStyle w:val="NormalWeb"/>
                                  <w:spacing w:before="0" w:beforeAutospacing="0" w:after="0" w:afterAutospacing="0"/>
                                  <w:jc w:val="center"/>
                                  <w:textAlignment w:val="baseline"/>
                                </w:pPr>
                                <w:r>
                                  <w:rPr>
                                    <w:rFonts w:ascii="Verdana" w:eastAsia="Verdana" w:hAnsi="Verdana" w:cs="Verdana"/>
                                    <w:b/>
                                    <w:bCs/>
                                    <w:color w:val="FFFFFF" w:themeColor="background1"/>
                                  </w:rPr>
                                  <w:t>DNS</w:t>
                                </w:r>
                              </w:p>
                            </w:txbxContent>
                          </wps:txbx>
                          <wps:bodyPr wrap="none" numCol="1" fromWordArt="1">
                            <a:prstTxWarp prst="textCanDown">
                              <a:avLst>
                                <a:gd name="adj" fmla="val 20806"/>
                              </a:avLst>
                            </a:prstTxWarp>
                          </wps:bodyPr>
                        </wps:wsp>
                      </wpg:grpSp>
                    </wpg:wgp>
                  </a:graphicData>
                </a:graphic>
              </wp:inline>
            </w:drawing>
          </mc:Choice>
          <mc:Fallback>
            <w:pict>
              <v:group id="Group 156" o:spid="_x0000_s1026" style="width:594.8pt;height:413.45pt;mso-position-horizontal-relative:char;mso-position-vertical-relative:line" coordorigin="5754,13489" coordsize="75540,52509"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F0n3XCxgAAGikAAAOAAAAZHJzL2Uyb0RvYy54bWzs&#10;XWlvG0mS/T7A/IcCPw6gVt2H0O6BrcMYoGfbmNbCMx9LZElkN1nFKZZMeRf73/dF3kVWMZO2W1L3&#10;0IbN61VmvjwiIyMjI7//69Nq6X2q2s2iqd9Mgu/8iVfV02a2qB/eTP779uYsn3ibrqxn5bKpqzeT&#10;z9Vm8tcf/vyn77friyps5s1yVrUeEqk3F9v1m8m869YX5+eb6bxalZvvmnVV48f7pl2VHT62D+ez&#10;ttwi9dXyPPT99HzbtLN120yrzQbfXvEfJz+w9O/vq2n30/39puq85ZsJytax/1v2/x39f/7D9+XF&#10;Q1uu54upKEb5BaVYlYsamaqkrsqu9B7bxV5Sq8W0bTbNfffdtFmdN/f3i2nFOIBN4O+wed82j2vG&#10;5eFi+7BW1YSq3amnL052+l+fPrTeYoa2S9KJV5crNBLL16MvUD3b9cMFUO/b9c/rD6344oF/IsZP&#10;9+2KXsHFe2IV+1lVbPXUeVN8mSVJ7Meo/yl+S8LEL+KMV/10jvah55IsieNk4gEQRHFe5IEEXFsS&#10;OZdlOKeiqpKtF9ML/BOVhnd7lWbvXHiqe2yriUhk5ZTGqmx/fVyfoX3XZbe4WywX3WfWV9GSVKj6&#10;04fF9EPLP5j1n8n6x++ULVqA1RI9RDj+VEmsfmymv268urmcl/VD9bZtm+28KmcbVB5V23n/Efax&#10;l+3dcrG+WSyX1HD0XhDEwNjpWAN1xDvtVTN9XFV1x0dhWy3Btak388V6M/Hai2p1V6FTtX+bBWh1&#10;SIAO/WrdLuqODRN0jB83HeVOXYQNlP8N87e+X4Tvzi4T//Is9rPrs7foJ2eZf52h9+TBZXD5f/R0&#10;EF88bipUQbm8Wi9E0fHtXuEHR4WQH3y8sXHrfSqZdKCKYwWSr6yI+IpqiMq6aaf/gEQBDu+7tuqm&#10;c3p7j4oU3wOsfmC1riuammSDEeTdbf/ezFAb5WPXsMrYGUHGSIiiOIiKkI8EOZjCNCmCAIOVBlPo&#10;x1meJqzR5ThAD2k33fuqWXn0Bq2AQrOcyk+gxGlKCBGoG+oLjNay7n0BPvybislS/jSro73mK/zi&#10;Or/O47M4TK/RfFdXZ29vLuOz9CbIkqvo6vLyKpDNN1/MZlVNmX5967HGaJaLmezPbO6oLpctb9dy&#10;OkU35cMCraOR59SRdElko1N6ulMWQRj778Li7CbNs7P4Jk7OiszPz/ygeFekflzEVzd9Vj8u6urr&#10;WXnbN5MCkpI1m1FoMKCpUdPrngaolRerRYd5dblYvZnkPv3hfYiExHU9Y03dlYslf2/UBJV+uCbe&#10;3iR+Fkf5WZYl0VkcXftn7/Kby7O3l0GaZtfvLt9d77TvNeszm6+vDNYksgPSh+YR7H6ez7bebEEd&#10;PEqKEHJmtoAACzPO1yuXD1BJpl0LedR0Hxfd/Od5ucbA83ml9uvx7oENM3R4lTivB52vUU2Cmq4p&#10;PCdlGhv3NNLxKw16/OOzKJua1ISqpl1oSP1pN6e2OnLaNYRGkKHTZiwR3pNpBo6CIs+k0Aj8OEkD&#10;gRicgc0kpvNrMQOPJQLyXIb1Z2A1HSs2kjNK1+fMi/vlnENoT3nG9BXNOfCD2M+hUzCtI04DOQqG&#10;KPdS0JRH0hhlDC12I2fT7Rrz8c58OjglkQ47pP+x/orOioSYAiAUtVwpam8xhTCQF7EpQABJUWNi&#10;cb2jJ2zWmAlIRzigOvTSoA/HTlq9mtSTVhykUgFUTaGqcW/Kul82Wyg3bff38qGuusX0arH5lY3b&#10;kTmsLyPbhzs1AeQ+/RUzZA+2rEnMYrCgY7D60pPDnpy9exiUs9DQhTgVotXrPpOMqbHamVDqm9XE&#10;W1YQRHhjil0LDjXjOvGeBLOrYJa9mY+o7unuiQnazcVdM/sM2bTFOlA2XVlP5w2mE5o/gIJkY0Ob&#10;P/oMY1wtBj5COLxtOy8SqzEmCkZHeG8loEY5kxG3rGOysX+LYXk9WzBRIMlhhcFTlbVkVVQzP4wh&#10;d2jJFsYxJgexppNjPs8zvxDiN8jiFNoMZSYni70xb1NTke6+1vn69DNT9jBVZFD27AkOVE154aCT&#10;of5kRbBOSeJZd2i+lKd6pmYc6Nf14+qywXIH/eC+bVaid9Fnyp9WBbdPH8t2LZYOHfK6LOurZsvt&#10;G0z6EvJhJmbwcvYLklotYTbBOsoLIWtZT0U5BRjvdLpiKPGSmeNK6w5UdrGQ52+NRXJW7GoOBSd7&#10;lJEizGBfgLrAum4YJNFu1y2ypDioOYymoFWH4TRU99d8Zfs9g1SJZe29Hs1htCalGAnTk+pAfVxJ&#10;h5Pq8PxrOjkp7khatmYckbQvrUFg5uXryterQYRFmMB6IFSIJE0LpmTrJVwOS/BJhRDmG0wdveXL&#10;b6lCRL9/FeJZluJY0vJBRpZk7ITIalPaNNpMrcJJ5f7QwAbO7PRKO98335NEUSlI0WPVx4M0z2Ec&#10;5qMJq+0UNjE2b8iZNEVHyoRCnmZpiPf4XWkk5cX0kduNabKR62xS9YTarXS+W9DmKt9fzj3f23oh&#10;spObaVIxvCUVk+mFDDQfBoUGKAziLM6jNM7GkowMtO+NJAklR+VrTxL1odCjSUJEKZA9SazdhtAj&#10;xYUtbAg9UqnQf4fQI2kHZkPZCx6YTWbAx1I3Gy8tQliGfT8aa7vAbDyHxM1mHO9jZvM5JGo2pO/R&#10;gMD/ScIX18aq5jYwG/Ew0mzAw0iz8Q4iQ7PdDiPNJjuMNFvrMNJsqcNIs5GiKBxreyz9jW4bwhow&#10;NnhDs4WwNMuK0TTNFsIqIuilCamm5FY5lxtX06dayDK887B3+mZyC6s4W/o22KnAR9Q8DBoQXlw0&#10;Ake/GvCsB0elEpzNl8hzH5734KgvgkvBuw8venCuGt0yw8pQ6ugnZtnREyl1tiQehItVvqBK0oFx&#10;HSUbhr30A8EWQ3mkdsKo/4DgG/QI86KJhiCrD3ln3IbAwiJ1S30Fhrdb6gl39CrMSthNp3ZkfPGW&#10;jKt82vHm6h1muvaRfFF++lXu86yaT9Vtw57qqIHFM+Ad+DnW+JyIRi3rYbS04sjf5euapRr4acS5&#10;HsbxGnfBmKWTeclXnidPC2a3UDa4/F2+irIFKQY0EXaHqgkdbSVTk6+SMTYWWbJ2bOinPi/CMVh7&#10;cY22tFIzsEa7S07TZbOpeFegfva1nQz78/tVPtbH4ojEvVv7pHGMScQJqyvdXpGD5ZV1o8stWj6m&#10;JRnKEEbcSwd9RGPkUxxLtb6LlQj5ypExM7j1U5UI+cqRMM1xOWTkLxHydbykEiFfd5BR7MuNYImQ&#10;rxypGFmRipEVqRhZkYGse3dkHEOK864tmcjXHUZWpGJkRSpGVqRi5I6Ep5icgCQT+brDyIpUjKxI&#10;xciKVIzckWkMeeHURlakYmRFKkZWpGLkjqSFnBsjK1IxsiIVIytSMXJH5okfuzGyIhUjK1IxsiIV&#10;I3ckHIwcGVmRipEVqRhZkYqROzLwEziROg0kO1RxskMVKTtUsToGCl9cV1pWqKZlhWpaVqimdQQ0&#10;TODL4tZaVqimZYVqWlaopnUENILtzZGWFappWaGalhWqaR0BxQ6+XIjK6Va+7ky7gRWqaVmhmpYV&#10;qmkdAU1gb3RsLStU07JCNS0rVNM6ApqmKfPwG13AKUUWOzAWqKZlhWpaVqimdQQ0g5HbsbWsUE3L&#10;CtW0rFBNawCq10l8yARFwc0G5hpNg/rjS4Hp5ItlzS/TDYMQK7BDMlanKo34o11GQc3SyjLKVyEL&#10;0oRbo46A2mlhe4OnaqdlQMXexCgtBbWXlY6mOK6/FdROS0OtrWVAbbQU1E7rCBOEgtppaaiVlgG1&#10;0VJQO60kSGAed7KWKKidloZaaRlQGy0FdaAlDSBHQB1oyVTtY0tJQ25UOyRdFNRe1jQX9uUjoHZa&#10;KlU7LQNqay0FtZc1S2GtcOuECmqnpaHWTmhAbbQU1E4rx16tIy0FtdPSUCstA2qjpaB2WkXkc+Pm&#10;EVA7LZWqvRMaUBstBbWXFecYhKvuMVg7MZ2unZmJtVHTWJfyFsKH6BisCzeZrgs3jbVzk1iH8uI0&#10;D/Y5naawQGEduGmsdaAZ6do1RJWuA7cQqzRXbgrrwE1j7dwMrLXdFNaBWwTfNlduCuvATWPt3Ays&#10;lZvCOnCLA2zzOvZJhXXgprF2bgbWyk1hXbgVieu0Rgs9jnXhprAO3DTWzk1iHbglGfm0u8kShXXg&#10;prF2bgbWyk1hHbilKXwMHLkprAM3jbVzM7BWbgrrwC2LY+4IcgzWgZtK12F+M7BWbgrrUN4cXmOu&#10;7aawDtw01t5uBtbKTWEduBXw4XDlprAO3DTWzs3AWrkprAu3InLnJrEu3BTWgZvG2rlJ7BA3bXAT&#10;Vjm5y46jQdI3SmP6hi69wNVYiZCvPFWNzHHi6LBNThXgCOh+/rrMvARZRB6eNAForMb0Swu9UwhU&#10;jZUI+SpSlcgc8SoO0lL5uyONkspcdYlF/oEIHFPoSBgaI5/i2DyIuVpmYCVCvu4gAz9T7msSIl93&#10;CnAEdCB/XWZRAvg0ubYWjkFKXdrWXBpq9U/IZQnckQ7tFUR0FNSxG4Z+mO31WVn98pXXl4Zai6uL&#10;cATUhVqe+tw+bHhK6HbdLW8c8bnPAEuIfJXUJNTuFhioMhyD3SsCrOXcE068Ya6XeG+eEegdR9mY&#10;B18vfforhEEPxg/dY0t/KLaJmQT5ZvNDBci1l8SRwU3YSfqxs7JMYOkTXGTKpE84i8mPej3DoUx0&#10;b36GhI5lv2uePAhplMM4BOJ1T/ieDumK7/mhX32SWgTfCiCAcKKKjy0zhoc8ARKEYVyQosxiByFu&#10;i6pgGYRIxgU6NnTQWP0ytwVdv70z9m23vKSzyCL6wpoOpd4sWIAi/cQLNAikLm+Qm7aqKPacF8Dj&#10;sN8ktobIMGlwSQDJXBQ4ToAn9ME2+BLFBZR6agc5TGQTmCPs0CmcaVPXG8T5+Sc8LNWZEDopIRJn&#10;GaozOxL9rz567rHsjaMPEvhP9COVLE/Smrb5CB2mkdTcXPF7zuyqGNx/VH5E8cGL5NCOY/7ww3ws&#10;qIelMsce5onsuKEvmRN6x1zQW+aAfsdbbsD9XNQztauW8Vxg80LLsupf+2Jd9gKjE3AAimYVvr2o&#10;XeQNHyHQlhhKBwKZjMbD4qf0r8rNnAfOYiKXcx+JbbKqZiK4Cb1j3U0EMBBHlEsKR8HCoOxBwZAC&#10;nOyIjU33eYn4U/TbP6p7BDMgh312omAn7JVkQdjNvJxVvMw4f6QkmnqCdReWIKF5tDaRNj8PoZBD&#10;EcMEnh7lQdBUwURd9+NIyYLxTqqeYDk3daceXi3qph1itlSxyu45XlYSrxoSjBS5hAV6UCFBRKAH&#10;LVBxtuVl45fAQLgnQ5lDqDGtoY7o08hkFkZwchC77WGcJQEMBayPyclMjp6TDDXOJw2LwZMMFWeH&#10;SOYbh1xfTIYekIyjcR5OMhTS+5vLUCZUtLrpuchQzFpGgJrnOGhOuuSuPMV3QoKKs+ID8pRCH2Ld&#10;kMLyRjMjTUNyrYCVQiLMQZGf4/gkWwqdVNSDp0VP4lWeB3zVKupJvHLd+eVVVOase6R4Jfhvb3eh&#10;g4k7dhelTwuB6mp3yeFAHfCtYBzkQqi7HVEaZ/ChQHbPZnVRM8NABDg9wdFssLFbXUQQWxHHF5/2&#10;opoORAnfCdOPp54vknqKVT9v2Q8ykjq+wuxITNC0+JYHSMXnnQipvfiJeIJF8NWPsI+nSOr82oJX&#10;H0k9ogiUYus8CvMsh8ci2lSrOHD8PoVSZxdPqAsseob2g4YRA2kEYOVR2KEcYJUuq5rH9z+FUpc3&#10;HZwi9hod5gtCqT+LdqA2AeSuDD/8RrrJkdpBkoVQEPhmQIyguQlEUk8MPbt6gMAvKIChlZmRj/8D&#10;9ANlnNT6Ab6aVZspAs/8grsdkihnU4VdYXAJqd5P5UV1CPTq020suPaGmoTszi5B9QIECGNbqnFI&#10;N2CwnUCtQ2Qx3PCFbp+lsFLLg9pyO+9Ld1T5BolxO4vYMmFZi10rMoWL2fXVXL9i7uHfsD8kbFD4&#10;P4DCYHJjFjW5w2dw+1aXr3AdirtdyO4qFiT4yLsw3vyOlmVYIe8uy/DVSewa9w2dLsHi18HFeYxZ&#10;WJhUAoSUx7nfns50ErumPIVwNUXTSezy7Q7WY46888omdp/JOAmNY3e/h4eAMRYgQocf2z8nvyO4&#10;L5OjJQJmJREcw3pDKIxwnZcPD8RvvoEuUqbInSIPlvE38kViwWAPp/uf5YckK5nsLdrVSHiOykY2&#10;fIw0pu+OxL0EpEpz8kQ6eSIJzd3uiaRdVl+dKxKdDd4Tpbs7PYdFKS7PS2OxCIzyNMsK5sqkF4Fy&#10;b6eIQ3gsITHMInL9Z/qbfJE7JxuQAw6aPU/OkGVNUZVVGQYe6fl0khwdTXtXgupkQe0P6M5JMYR5&#10;zQ1JUS4Ze3VwEqLsWjvh+YlOcXLn/Fp3ToQ/EXLo9QlRqIl7QlS5TgmD+GEhGmYhAr8LMzju+s5x&#10;YAlPaCGKqAg4FsLV0byIImC/sSQVObBcDyujPH+IU10QmzjNUvKogkw9nIspWBMEIEeAe1suqBPl&#10;iM8Tt+ZiPkKO+JrGaxXfVh9WUIIOq1z5WecBmW/jyi/7HqYBUVXj00CvLvU0MH28W0zfVf9jho+P&#10;/Ag3l7OC50ESq1D2LGY8okT6dAYErDI4jXDDMbzw2Y+8N7EfeS8RY6GfS/8Tf7IIYTsRlpOoSHkY&#10;XpksLlSnbyjPEFpNLJaE4kkxAI2lgpkBKvvlDyV83tAJBVEZpynnq6cc5ZP/+qYcjJu9KUe5kzlN&#10;OVEKv9aIK2+DJpCADsNKE0jhR3khV7/fTHvPkyDCUXmHOYfktC6DbbrB1SjYl8JEcDiD3nRDHr+5&#10;NRdz7uCJW3MxH+EUermc5hwmOcWmHQlROq8lGo6uLxHNPj7nyG55eLrJcAEYk+24DJ2u5mWdjst2&#10;1l3Yb5hq4Ba19xvf4sSxXHQRIV5N4U/nJvbntxC384nD97hQjK7yM7Jkd9Kj/9H8Vvh+KAYBL48k&#10;jx91n6fp3MjlNOFU99Ql/khH1qCZoIsYrifa3eTQmTXjuAW76Rc794sZHWxQ5yLe4zrEtUdfsPSP&#10;ug84SDNoSnwEIIZFECFIBOvI8qgZWX8SuqWFTOXw3wn4KUN01/lPfMNqNAl9IfBIIujlfLLRp0qe&#10;70ZgugSZT7J0+JrdE+5xwWHsM1Af1LcYXs5xb1b11sXxpZcGfXB0ubC0xulG4A27aHL0pBh+9ph1&#10;huPQw0hTxkr7/h63bWEakp17z43k5Jro6poouzMXZupILg8VQz8OuN6/8KFcirTFB/vrvRI4IGdJ&#10;EaYuShLcJr9z6jeNfXwpDe5pCIWFZLWSolik4hL791WzcgxhARm/Nwxeoa+yub8/7nr0W94JjIsS&#10;2dQ62LXrx9UlxfKg9UbbrEQHo88keKhJbp8+lu1aNEqHWr8s66tmWzMA2xghpDLLlbNfpNnrU7n0&#10;QjQ6yx8NLcB4p9NFD9CDTnxgQVz0rMpH6m9/sIhO+vBhJl2H+fWiVL4jXYexcswCGUiU4rnzC9e0&#10;zZQdkqedKaaY4PbVXK4U5AL2yNGgTkSz6uSuBVRwLeCU1bcn4Db/fizbCmEzjo3pQq5tvys3NgpH&#10;xZu3K++WFY0J4oCW/TB+rkhpSySq+vAX9QcW+5ibrq26Kbv2kC82piwKD9Q++QMr5d1yseYHPIjC&#10;mN9J5keZcHdPopBWgX1lmkR2BmHC+mwQZjGug/0aEc6KxgvD3qJszzbUsdzmfUGHCkLQNiEmx21U&#10;4lh2HgV5jC0PEnzyWDaC1Ra4aIxWzbheMfS5RUqP+BRhXuiqUXaWUO31GtPfab+ZrnmV+wQUHAlV&#10;KT++mvBBp/3myV48i931zIFT3OjvJ+P/Vxv/lTX9KOP/mC0mU8dqhC0GXzBJeJQtJsdRaWmKwZ3K&#10;ib/jtQhTjZJ/g5aYsQQMQ8xgEkqEao3xGe0wkOh8Ink9dpixipRGsZMZ5mSGQQBJ/Jl45fKhxizb&#10;tVgBNN3HRTdntkQV27EfJO3uQe7eN49d1f48n23ZCl7Zp+hTEF/MF7NZVR88IUprk6FVyqEICC9t&#10;hsFyjY/112uGQbRs3AUktNAMTio7Ojwkb0YXypAWCvWdAvrSykaask9GmBmqo7z4irMHIx0bmxBi&#10;ddFbftdNjcX378IIw6bX7QPi66K7PLTler6YXpVdaX7G++36ogqbebOcVe0P/y8AAAAA//8DAFBL&#10;AwQUAAYACAAAACEA70GepNAAAAApAgAAGQAAAGRycy9fcmVscy9lMm9Eb2MueG1sLnJlbHO8kctq&#10;wzAQRfeF/oOYfS3bgRJK5GxKIdvifsAgjWURayQk9eG/r6AEEkjJLsuZ4Z57YHb7H7+IL0rZBVbQ&#10;NS0IYh2MY6vgY3x72oLIBdngEpgUrJRhPzw+7N5pwVJDeXYxi0rhrGAuJb5ImfVMHnMTInG9TCF5&#10;LHVMVkbUR7Qk+7Z9lumcAcMFUxyMgnQwGxDjGmvzbXaYJqfpNehPT1yuVEjna3cFYrJUFHgyDv+W&#10;myayBXndob+PQ998++k/h+4+Dt3JQV48ePgFAAD//wMAUEsDBAoAAAAAAAAAIQBengRF+R4AAPke&#10;AAAUAAAAZHJzL21lZGlhL2ltYWdlMy5wbmeJUE5HDQoaCgAAAA1JSERSAAABcgAAANEIBgAAANHb&#10;Of0AAAABc1JHQgCuzhzpAAAABGdBTUEAALGPC/xhBQAAACBjSFJNAAB6JgAAgIQAAPoAAACA6AAA&#10;dTAAAOpgAAA6mAAAF3CculE8AAAACXBIWXMAABcRAAAXEQHKJvM/AAAeYklEQVR4Xu2dv6slx7HH&#10;71/0/gODIgcPnDznQuBE2Sr3giODg5VDG4Tw4sQKjBXIBj+DhSKjQBvo4cBaxEMoWoQwbxFGkmXu&#10;nXfq3i1vbW//qO7pOaen53PgcH9MT0/3t6o+Xd3TZ87VFS8UQAEUQAEUQAEUQAEUQAEUQAEUQAEU&#10;QAEUQAEUQAEUQAEUQAEUQAEUQAEUQAEUQAEUQAEUQAEUQAEUQAEUQAEUQAEUQAEUQAEUQAEUQAEU&#10;QAEUQIHBFLi5ufmP0/uN0/vVZVle4T2PBieb/he2nceexOZ+bWli8T83GQJOF3j75CC8UAAFUAAF&#10;Nlbg+vr6061A/uZt2588WZYPPuA9kwZ/+9udW2Jb/Homv95jXzQWl+XRJiA/hflrt8H+8OGyXF3x&#10;nkmD1+5Mi23xa2L7wj7wLBZPKyAPAflMkD1HXwA5ick5/IxrlP0MkF94JN2zkwLycoDt2b60fT/2&#10;BeSAvHlaDMj3E+hAeW5bAXJADsjxgWYfYIAYY4AA5ARxcxCTkY8RxMAUOwByQA7I8YFmH2AQGWMQ&#10;AeQEcXMQk5GPEcTAFDsAckAOyPGBZh9gEBljEAHkBHFzEJORjxHEwBQ7AHJADsjxgWYfYBAZYxA5&#10;FMjfe29ZPv/8+WNrnj5dlsePl0X+j0PWazBbRm4faIQ/1PsDml1Os0OA/K23luXbb/PPHZPj77xz&#10;OUPsMQgAedlfJFHYo21nb/Nsdpke5ALnmpdAf3Yn7tU/QJ72FZs89NKbetbH5qx2mR7kNhP/4otl&#10;CUEtoLdlZLmFgPFpAMjTOrFM4/Ohc8farHaZGuTvv//cbALxlNM8eLAsAvAPP1yW+/efl7NGl/9L&#10;GXmFdclgYNfepYz8HVuqKTlS7Hj4v48/fj74SJukn+cOCLneUUAe6i96iw/oK0wQUjPA0EZybyas&#10;J2bLVj8s+cYavy1pIH2t1c3q49VGzwn7Euu71y6XiKW115wa5BauLUsm1vA2a5d6VXiBau4lx62R&#10;1oJcB5PwmuF11jqG5/wjgtyCN7SB3jT3ACPnN9a/QiC2+GEsiVnjtx4NwnZ7z5HzarQplbd999jF&#10;4/cjlpka5CVolgxiz7cOoVm7ZPL6kgCTv6VO+WkDzmbmpTaVMnLvdUp963H8iCAX/W1SYKFjl+Vy&#10;drb3bewAbOtK+UzMD219cvz11+/80NZnM/21ftuigfecWm1q+16Kvx5xcYk6DgvyXBathrBlYhm9&#10;3PnWV7iMYh3MZlglRyqBPLbGr+eEmdzWDnVEkIf6CzRLNgvtYGeK4bGYLWv8UJMJqde2zQ4ya/22&#10;RQPvObXa2L54+l6Kv61jZqv6AXmE6DGQxwxgs+7Y8doAj60rpv5Xs1yzsfNM81VvqSAvBX+tnXNJ&#10;RG1dHv8I7T+y3/bWJjVQynW2iotL1Ds1yO3oHmbMtRm5F9QlwPaGQksg93K0I2bkXj/I2bk3rEo+&#10;VQuzXoNJqV2l6/SI0dq+94qNc9czNcjl5pO+StsKS05FRv5yBgPI7zSp9Z0S4GrhU1vfXjJyDwxr&#10;+15b3tOGEcpMDXIRONwjHmbmsnYX3iX3Lq2sXWvUm1J6PWlLCQqx9us55/60GiBvA3lqN1VqTbsE&#10;n9r61vptj1lJagCs7Utt+ZKWI0C5pQ3Tg7z2k52p7UoxcW3d3t0kdhuW3bEgEA+3FsYGlPA69pxz&#10;P2IAkLeBPLXTIgXYEnxqd260+G2pDaUExAv/Wm1q+17qRwtERzhnepCLyOGnN1Nrb+GHMTxGr92P&#10;G2bd9hrhXtsYyFP7cdlHvv7mVcreJT+IHbdQluPhbCnnN7WfPRA/ydXXex+5F8otupX6EvPzmr6X&#10;7DIClFvacAiQqzDh0w/F0WRqJv8PlzlSU79UZh5zkFSGLDBPfaLPk9nIJ1B1yUgy8nNn4qoBGXk6&#10;I5fPGthpf2xrqOfTiLV+GPpV7smecn2v37ZAueUc9S2vNra8p+8eu7SA9NLnHArklxa79fqlgGit&#10;d+15s4F8rR6cv35WhIZtGgLyHXypACBvc26ggG5H8QFADsibPxhBRg4ojwLK0fsJyAE5IN+BD4wO&#10;Etp32UEdkBPEgBwfaPYBAH5ZgAcbD25ubh5ebfE6Le++drvE+/DhGB3G8frZgaWVflril2i5xgfI&#10;yMnGmrMxQA581sCHc/v5DyAH5IAcH2j2AWDcD8ZrtATkBHFzEJORjxHEawDAuXPYEJADckCODzT7&#10;AAPBGAMBIK8M4tyHc1LPcJH/y8eHL/UlyVsFGxl5WxDLIxbsS/5utVHLh8VazmltH+e127ZGO0B+&#10;JpBr8MizUWLPdakx2ihlAXlbkIZPuSw9Kz9n7xYot5wzis/RjrjPAfIzg1wf1DWDQwLyepCnnn4Z&#10;+05Yj4+0QLnlHE9bKFPvD700A+QbgdwaSDJwWVaxr9bA7WX4HvUA8vrAtY9cDX9vsUkLlFvOaWkb&#10;59T7R6tmgPwMIFfjWJhf4vnhrU6SOg+Q1weqQlQeQyy6lr52zfqOLsnIOeo/OSiLv3nPsfXIo171&#10;vPBZ5vJY3NQjmEM/kW+1l8fkht/SJW2Xa6wt39uf91wfID8jyMV59RV72P/eHAmQ14HcfpuN3uC0&#10;Nz5Tz5W3zzW3wE19EYn4Ue05tl4LXvsc9dwXOITPW/d8M5eAXn2+tvzeYmXr9gLyM4JcjDnTtBaQ&#10;14HcgldveNvv6YwN7t6vZRO/ikEx9xWE9pxwgNC6NHO27bCzSQt3OxDZG7oW2PYL0W1/a8tvDca9&#10;1Q/IAXnz1jdA7gd5DtgxwCtIUl8uLMdTX9bdck7p/o2tM4ScnmuzclufZ9ttbfm9gXbr9gJyQA7I&#10;K32gJShzSyixJRe9RmkGFzu+9Tkvzivjs8zwK+R0XT+1fFRbvsUGM58DyCuDOBckpQCya+Rr9g6P&#10;4pBk5P6MPNw7noJh6BclnxoV5Ll1eoF6LEtPreunyo8SByO0A5CfEeR210r4reojOENtGwC5D+Sp&#10;veMpmNutqSOCvMZPZElJ1sXF38PBLLZzq7Z8TVtmLgvIzwRymVLa3QDsI/dBcIbgC5cNcksTcswO&#10;8rn17nCnh2ddPXVOacBItcOu/XtmmXZWam+2puxcW34Gf2npAyDfCOS5YJ1h66E4Gxm5bzBSX9C9&#10;46lAje0pv8SulVj7bDvEf3XXjR2k7Pq3vYErGXlsR40Ff235FtjNfA4gPzPIedaKD36zBJ3dbld6&#10;OJa9IWrhl9q/ndtHXntOKSMXe+T2kYfLJJJJ24EpltjYWWlt+Vn8o1c/APmZQM7TD48FcA1QC9vY&#10;pxltIOc+MFbzKU2ts+YcD8ilXsm67TKLJCap7YWStQvg7dq4wF2yeLu3XNtbW74XBGeoB5BXgnwG&#10;o/fqA0srxxycevkP9fTzH0AOyNlHjg80+wAw7gfjNVoCcoK4OYjJyMcI4jUA4Nw5bAjIATkgxwea&#10;fYCBYIyBAJATxM1BTEY+RhADU+wAyAE5IMcHmn2AQWSMQQSQE8TNQUxGPkYQA1PsAMgBOSDHB5p9&#10;gEFkjEEEkBPEzUFMRj5GEANT7LA1yG9ubu7dfmjsj39cllde4T2TBj/72d3nAbEtfj2TX++xL89i&#10;8cTbd6+2eJ0qfrv0sDeOowAKoAAKrFfg+vr60y04fgXI1xuHGlAABVDAowAg96hEGRRAARQYWAFA&#10;PrBxaBoKoAAKeBQA5B6VKIMCKIACAyuwJcjfvO33d98ty1df8Z5Jg2++uXNpbItfz+TXe+yLxuKy&#10;PNrkZucpzF+7DfYvv1yWjz7iPZMGn312B3Jsi1/P5Nd77MuzWDxtLnkIyPdowEu2GZAD8Ev6H9d+&#10;7n+AnFlC80wJkANyYDqGDwByQA7I8YFmHwDkgBzn2TlAyMjHCGJgih3IyHcO00sGMSAHIJf0P67N&#10;GjmzgQ4DGCAH5MB0DB8gI+8AtKM6MyAfI4iP6n/0m4ycjLzDAAbIATkwHcMH9pSRnza6n74D4fRF&#10;EE7n0fKpnw/u3Vs+//3vX6pPy3/4q19lr1Xbnli73/npT6v65O37WcptAPL3f/GL5f6PfnSrib7F&#10;TilbpGz7g+99b3nrxz9evvjTn7I2fPrBB4vYwF5Tfpd2rNVQ2iDtk5+tddX6WG351nad+zxvv7zl&#10;Uu3vYfeLxPSRQa5GD2Gu/5cAlEBPGX2t0wic1tZx7oB64XqdQR4CPIS0HA/7Wxqs5XgK5hK0ufPF&#10;/qWBIKX/x7/5zQt1y98ttqr1j9ryLW26xDnefnnLxfqgA++a/l0spo8A8phhBNCSsYnh5actE2aD&#10;W4Bcr73G8dY4XJdzO4JcsxiB9ePf/e4Fe8jfCnkpF7NV2B/NtEVfyejD4xbi8rsFtvyu9ikN5ikd&#10;9XztV+hjXv1r/aO2vLcdly53jn6tvcZFY/qoIFfHjBlP//fez39+C/rStL7GyQUaOvJbw9fUMUzZ&#10;jiBXzVMzIPl/bJmiFHyx41pXLlsXjS2MazW3bV2T6ZX6l5qh1LZ39PK1OrT0p/UaQ8Q0IH953d0a&#10;9PUf/vAWvDHAtBhezpE6dardUkeLk25yzgYgr21nSb8Y/HWADrP7WFYv2XztuqlOr7V+zcpL91yk&#10;nEJfz831z1veDpLie7FZivhjeJ8gtRwkMyTRRevV+xHhTEr0rCmbs33JzrnEzNMOOwv3Xste8+Ix&#10;fVSQy/RZnTG1tKIOIIaNTY1rDS71hcHRUkct7DYr3xHkuaWVlgC3SyshiBVYsRvdPbTS+hVs8lPs&#10;HFvj1+vF7g9YWIbtqimvPmbrs4OYah+DWTjYhWv/4TnWv2vKlnT3xkmsnKcda0A+REwfAeQxI9ls&#10;IryhFTqDTrHDjMPrXC0gKjn2EMc7glz6Y0GjWaNAOAfcnG3lmGTf51x+SC0BaaYdm9lpBi9ltK/y&#10;U8+Rftg+1JZXjQT+4fXtIGP9W66vg4UFlbYpnF1omyQz1bbWlC35szfWYuW87fBeo1dbS/VUHT8q&#10;yHPb01LOEG4j62H4HnVUGdy5ddNVZ2eQ6wzILhnYATc2dS+BXGCU2pXk6mOlXuGyil4jt7yiA1jY&#10;P5tJ2rbWlleNYvppkhIbYHRQsjeLta7SMpG0t6ZsyRbeOImV87bDe41ebS3VU3X8CCCPZTO5aW7M&#10;oJq52CWWsFwKKmTkbR8+EpAIzOzUv2ZWJLDRbMye1xqwHvvqGnSqrM1Y1S9y7cmBKeZXreVLA6Je&#10;S+8vSHnRVmwjOsdmTd6yHl29NouVq22H1dXTtnPO+JIsORrIRQidMsa2pdlMIhRNsxd1WkB+vm8I&#10;Es1F73AALgV47DzNaD1r5DKQaLZaCmpZoisBUY6XlvJiICn9LzcoeAaKUrvt9e0uDXtebN+9p2xJ&#10;11xMeiFa0w5AfrJI+Or5VW+loPUa1QZcbIqYuo4EtDirZlW17fFmUFVTqsqpf9e6Oy2tqI65D1+l&#10;gtljg7CMd9eKzsJiWXRMR603toQh5bW+cN3eA9qtQd7iFzIQCiBlYNSZT0qrmrJr4qTkD7l2lM71&#10;atSrHu/1bssdMSOXjmvQxT4+nTOEroHa6VqV4AF4L2L0XvDvBHKd6eS2+engW3ufInaedx+5LpN4&#10;tx/qVtWcP9hEQMvpDCHc/aDgFx+xddaWz/mY1uVZ8y75eY0v15TtkZGn2m7bUdsmT50lzbodPyrI&#10;RUDNIsJALRk03F2xxhila62pe/NzO4Fclz9EC4F6uOQhgEtBNaef3XkRbqOzA7nY384GBKB6PW82&#10;rn0o7U3X9X7bR72p6d21Uls+p5Gty8Jc9FCN7BKk6hLOOmK7VmrKlnzVGyexct526Lmtj2XQPnjb&#10;Wupz1fE9gjy1phZmLiVB7TYuG8il83SJpVTOY4gedXius0mZTiCXtpX2+opOsXsaOV/QY6mHVuX2&#10;T8u5AgBvUGtdqWUV1V+z7BD4YXKgg1rKP2rKl3wsp0O47m1nCTHtbf9rypb802PnVObubYe9UX3O&#10;B52V+u46fmSQi0BqPBtYJceX8+yzOlxCJ5YzPNdaU/+m53YEubQz9iRCBVrqU4a5AJcbo7F95FYT&#10;yYxlFmD3bLc8/VDO9wZ/qqy0teaTnd7yHh8LP9kpcSExEbtvIWAMnysSm0mJzjVlc766BuTedtiZ&#10;mNeWsTZ79O4el3sCeffO91orPmo9nUGOfdu2aaIbuu3qZicOO5jDAvKmR9Pix4P58QyJGBk5TtUM&#10;FkAOyGeA4Ax9AOSAHJDjA80+MAMEZ+gDICeIm4OYjJyMfAYIztAHQA7IATk+0OwDM0Bwhj4AcoK4&#10;OYjJyMnIZ4DgDH0A5IAckOMDzT4wAwRn6AMgJ4ibg5iMnIx8BgjO0AdADsgBOT7Q7AMzQHCGPgBy&#10;grg5iMnIychngOAMfdga5Dc3N/dOzyRflqdPl+WTT3jPpMGTJ7emxbb4NbF9YR94Fosn3r57etZL&#10;/9ep4rfvop0XCqAACqDAlgpcX19/2p/ipxpPIH/ztuHX18vyz3/ynkmDf/3rziexLX49k1/vsS8a&#10;i8vyaBOQ//ur3r7+elkk/ec9jwayXCYvbDuPTYnPfdryWSyeEueHgBwnrnNiQF6nF/6FXlv5ACBn&#10;ltA8SwLkgGkrMFFvnW8BckAOyPGBZh8AuHXA3UovQE4QNwcxGfkYQbwVHKh3P/YF5IAckOMDzT4A&#10;7MeAPSAniJuDmIx8jCAGptgBkANyQI4PNPsAg8gYgwggJ4ibg5iMfIwgBqbYAZADckCODzT7AIPI&#10;GIMIICeIm4OYjHyMIAam2GFPID999HSRtxc8Wj7188FPfrJ8/ujRS/Vp+Q//8IfstWrbo+1+/7e/&#10;Xe6/8cZtX+T9+quvLu/9+tfufnn7v3m5DUAeaiP6iJ1StkjZ9gff//7y1oMHyxd//WtW16ePHy/v&#10;/PKXL9hDbCPtWKuftEHaJz9b66r1sdryre0693nefnnLpdrfaveLx/SRQa5GD2Gu/5cAlEBPGb3F&#10;aSzAQwjJsXMHyKrrdQZ5ThvRKqZPabCW4ymYS/Dlzhf7lwaClH4f//nPL9Qtf7doXetjteVb2nSJ&#10;c7z98paL9UEH3tr+DRHTRwB5zDACaMnYxPDy05axwS3ZYC+QS+anQLKAePyXv9xmbXJMytQ60sXK&#10;dwS51Ub0sH2SvzVYQn1SgauZtmb0oUYW4vK7tYf8rr5RGsxT2uv52q/Qx7w2qwVTbXlvOy5d7hz9&#10;arnGMDF9VJCrY8aMp/+T5Q75vTSt9zp5bsSXWcHaabi3Hd3KdQS5ap6aAcn/Y/qUgi92XOvKZeui&#10;kYVxrWa2ra2Znlyz1L+wXbXla/t1qfLn6FfLNYaJaUD+8rq7NaisX6eyshbD5wKhd32bB90GIK9t&#10;c0mzGPx1gC7NfgT4MiOrXTeVgd/OrjRrK91zkXLhzCzXP295O0iKP8dmKbL0Y5cI5PfUcpDMkEQX&#10;rVfvR4QzKbFlTdkesZHSq9QOPc/+rPXFWPmSf/a4xm0dRwW5TJ/VGVNLK+qIYozY1LinkaQ9Ut+u&#10;1sk7gjy3tNIS4HZpJQSxAit2o7tHYGn9Cjb5WbJtbJ3VwjJsV0159VNbnx3EVPsYzMLBLlz7D8+x&#10;8K8pW9LdG2uxcp52bAHys8b0EUAeM5LNJsIbWqEz6BQ7zDi8zlVyUjuNj2U1nvMvUqYjyKX9FjSa&#10;NQqEc8DN2VaOxXYD9bRbqHtqCUgz7djSkWbwUkb7Kj/1HGmvvU5tee2vwD+8vh1krO/J9XWwsHDW&#10;NoWzC22TZPza1pqyJf/12ixWztsO7zVKbdXjKW54z68qd1SQ57anpZwh3EbWy/CaMZSm+lWGPcfe&#10;4s4g1xmQXTKwA25skCuBXGCU2pW0hZ7hsopeI7e8ogNY2D+bSdq21pZXjWL6KWxiA4wOSvaGv9ZV&#10;WiaS9taULdnCG2uxct52eK9RaqscP3tMHwHksWwmt4QRM6hmLnaJJSyXgkrO8Gc3eE/AbwByq5WA&#10;RPSxU/+aWZHARrMxe15rwHrsq2vQqbI2Y9W+5tqTA1PMr1rLlwZEvZbeX5Dyoq3YRnSOzZq8ZT26&#10;em0WK1fbDqurp22hHS4S00cDuYiuU8bU1sKU02j2ok67FuTem26eDOAiZTYGue2T7uoJB+BSgMfO&#10;04zWs0YuQanZaimodU20BMXSUl4MJKX/5QYFz0BRarO9vix32WUfO2sK++YpW9LVZvclP0/1taYd&#10;a0B+sZg+IshtwMWmiClnkIAWB9asqgSRnNPpoFC7I6LkyGc93gnkqmPuw1epYPbYICzjDTadhcWy&#10;6JjOWm/qPofWF67be0C7Nchb/EYGQvFfGRgV7Cmtasp6Zxot5XLt8PjSsDF9RJCLMTToYh+fzhlU&#10;10DtdK0mCGQQkWvKe1c3NmNLMp1A7hnUdPCtvU8RO8+7j1yXSbyDrW5VzfmDTQS0nM4Qwu1+Cn7x&#10;R1tnbfmcP2tdnjXvkp/XgLCmbI+MPNV2247aNmmdQ8T0UUEuRtAsIgzUkkHD3RUlB9fjmtGv+ei3&#10;91pnKdcJ5Lr8IboL1MMlDwFcCqo5W9mdF+GNZDuQi/3tbEAAqtfzZuPah9INa13vt33UNVXvrpXa&#10;8jmNbF0W5qKHamSXIFWXMAmJ7VqpKVvy11JM5paWvO3Qa9Q8lmGYmN4jyHPred4pqJSz27hsIJec&#10;Ro1XKhc6p2aeNeuRJQe/6PFOIJc+lPb6imaxexolLeV4bNYl18ztn5bzBADeoNa6SrMszbJD4IfJ&#10;gQ5qKR+rKV/y05wOYdJhZwkx7W3/a8qW/Nhj51Tm7m2HvVGd8plhY/rIIBejqPFsYJUcX86zz+oo&#10;OWGYLZSc0lvfxct1BLn0JfYkQgVa6lOGOS3lxmjpqZKSGcsAa2/etTz9UJfLPDZJlZW21nyy01ve&#10;48/hJzslLiQmYvctBIxhUhKbSYkWNWVz2pViRpefUn31tMPOxLwg97RL2+bxjeYyewJ5cyd7brmj&#10;rufrtZ1Bjn15Nj4+0OgDgLxROID+7+c7LF9/vZ8nNmI3bDWjDwByQN6cBZGRA8UZobjHPgFyQA7I&#10;8YFmH9gj9GZsMyAniJuDmIycjHxGKO6xT4AckANyfKDZB/YIvRnbDMgJ4uYgJiMnI58RinvsEyAH&#10;5IAcH2j2gT1Cb8Y2A3KCuDmIycjJyGeE4h77BMgBOSDHB5p9YI/Qm7HNgJwgbg5iMnIy8hmhuMc+&#10;bQ3ym5ube4u8vv12Wf7+d94zafCPf9yaFtvi18T2hX3gWSyeePvu6dku/V+nit++i3ZeKIACKIAC&#10;WypwfX39aX+Kn2o8gfzN24Z/992yfPUV75k0+OabO5/Etvj1TH69x75oLC7Lo01Afgrz126D/csv&#10;l+Wjj3jPpMFnn92BHNvi1zP59R778iwWT4nzQ0C+RwNess2AHIBf0v+49nP/A+TMEppnSoAckAPT&#10;MXwAkANyQI4PNPsAIAfkOM/OAUJGPkYQA1PsQEa+c5heMogBOQC5pP9xbdbImQ10GMAAOSAHpmP4&#10;ABl5B6Ad1ZkB+RhBfFT/o99k5GTkHQYwQA7IgekYPkBG3gFoR3VmQD5GEB/V/+g3GTkZeYcBDJAD&#10;cmA6hg+QkXcA2lGdGZCPEcRH9T/6TUZORt5hAAPkgByYjuEDZOQdgHZUZwbkYwTxUf2PfpORk5F3&#10;GMAAOSAHpmP4ABl5B6Ad1ZkB+RhBfFT/o99k5GTkHQYwQA7IgekYPkBG3gFoR3VmQD5GEB/V/+g3&#10;GTkZeYcBDJADcmA6hg+QkXcA2lGdGZCPEcRH9T/6TUZORt5hAAPkgByYjuEDZOQdgHZUZwbkYwTx&#10;Uf2PfpORk5F3GMAAOSAHpmP4ABl5B6Ad1ZkB+RhBfFT/o9/7zMivrq4Wecey6dZjZOYrBrKOIG+1&#10;X+48bLvCtkByX4P0njJygn2wwATk+wp24DyvvfYEcjKseUGObQezLdDfF/QBOQHUDNGOGXlzGwDO&#10;voCDvbaxFyAH5M0QBeTbBCWwQ9daHwDkgByQ4wPNPlALHMpvM0gBcoK4OYjJyLcJSmCHrrU+AMgB&#10;OSDHB5p9oBY4lN9mkALkBHFzEJORbxOUwA5da30AkANyQI4PNPtALXAov80gBcgJ4uYgJiPfJiiB&#10;HbrW+gAgB+SAHB9o9oFa4FB+m0EKkBPEzUFMRr5NUAI7dK31ga1BfnNzc2+R19Ony/LJJ7xn0uDJ&#10;k1vTYlv8mti+sA88i8Xr6+t3T8+k6v86gfztu2jnhQIogAIosKUCJ5B/2p/ipxpPIL9/ev/f6f2/&#10;p/cHpwvt9i3t5/2CBv+DbfEJYmIIH9BY/O9NQE6lKIACKIACKIACKIACKIACKIACKIACKIACKIAC&#10;KIACKIACKIACKIACKIACKIACKIACKIACKIACKIACKIACKIACKIACKIACKIACKIACKIACKIACKIAC&#10;KIACKIACKHBsBf4fdUvlBpjETX0AAAAASUVORK5CYIJQSwMEFAAGAAgAAAAhAARsbN7DJAAA2jEA&#10;ABQAAABkcnMvbWVkaWEvaW1hZ2UyLndtZqRaBXTWx7L/EkjwECBY8CQEQoJDgADBLbgWb9DixSFI&#10;cSlSoBR3Kxa8lOIeXIO7FwrrDgHeJL29veedvvc454XzY/fb/+7MrM7szN6+lLDU4wnhie+uuk3y&#10;dSoP/A2v5+VJ5/GkepbL4/H1nE0p84HyDN6bZAhPzmX0DrfxadJALsnbC/5P/ksNKA4/oKXnvXdy&#10;yZ9/Qf/64pWSpvbK9K8ayXQ8ns+fP3v+quHt+ZOix7Ph8gb49ifFVCmpr5eXxx/KQlL5grSXaAj3&#10;JyVlZ3xLf00Wm+9ZctlfrZNp/tU6dUpr6vUnleJe3v+i+jcvfnH3v2v/zetECq+vPVG2P69pp/P6&#10;dh1vaI/xRvYhpB94PZtL1LDlRJRtIkrZXiLEjhc57EKRxm4VxhwRL8xlcc08FIfNG7HRCDHXvBdx&#10;5rPoYjyyAaRl4HceKPeB70w/FA/1ZXFBHxEH9FaxVS8UK/R48aPuJabrJmK8LidG6VxiuP7Ah+mH&#10;fLg+yuP0Oj5OT+NTdT8+R7fkS3VlvlGH8L3an5/SH9kt/Y691g9Zkr7GspgzrIg5xqLNIdbGHGAd&#10;ALHmIOsJ6Atlg8xhNtwcYaPNUTYe6vUwHdk3pj3rb1qzkaYRm2JqsoUmkm0xYeyYycvuGn/2ymRg&#10;wqRlXjYN87NpWV6bnoXZTCzSZmE1bQ7WxOZh7W0h1sMWYd/aCDbSlmbjbXk2zVZis21ltsjWYGts&#10;DNts27BdthvbZweyQ3Y0O2onsmN2Ckse9z/n//+ewZ4wV3/N998z6A9rMSTVVM9lV0dcdO3EeddP&#10;JLix4oT7QRx2K8U+Fy92uf1iizstVrrbYr57LaY5K0Y7X9nfZZEdXR7ZwAXLsq6oLOTCZGZIP9pQ&#10;+dYGy3u2gDxv88qDNrfcYXPK9baoXGgryWk2Rg637WU321s2sSNkRTtZFrRzZBa7QHrZpZKZlfKp&#10;WSOvmfXymNkgtwNWQH62WSfHQvkAs0rGmhWyhVkma5slsoJZJIuZn2R+M09mNT/INGamTNLTJddT&#10;5Gs9QT7WY+UtHSeP6f5ym46VK3RzOVfXkFN1STlO55Gjta8cpakYDStsnL4gpugD4gdYYUv0CvGz&#10;niv26ikiQY8Wd/UggXVvWI1dRH7TXlQ0rURL01QMMjFijqkjFptaYr2pJnaZKHHElBXnTLhINMHi&#10;rgkU942/+N0s5a/NIv7OzObcjONJpj9PY9vx7LY2D7WleJTNx5vYTDzWevGB1sJK4GyOZWyFlSze&#10;vmcHrS8/a7Pzq7Ywv2Ej+S1bl9+0rXiijeXX7Tf8mu0D+V78ru3On9lOHNs2/INtytO7Bjy3q8OL&#10;utq8kqvHm7imvLtrz0e7XnyeG803uHn8V7eVH3dn+Vn3hl9y6cUVV1Qkr4kvXV2e8n+fJn+vrlEp&#10;50Nlz0vx6l0v++pdH1MC9wZ0NyVxJ1MatzJlcH1THkeZCjjcVMa5TTT2MTUw1XXwPd0An9CN8Wbd&#10;HM/RrfEw3Q63151wtO6Cg3QP7Kt74T9UX3xZDcC71UC8SA3GY9RQ3E0NwzFqOC4DaR6ArxqCuRyE&#10;n8gB+Krsg0/Jnvg32RVvlZ3wCtkWz5HN8XgZgwfLmribjMKtZGlcVxbBFWU+XExmxfmkL84i3yNf&#10;iVCSeIxeir3orpiJbogugCjI50KPxKd3z8W7d8n9/NIRuzPmn0asYsp+XOrpb0bCqTMSTpkRrKMZ&#10;xpqZwaymGcBKm96sgOnGMsLpY3RL9lw3YFd0NDuoS7NNOogt0lnZNO1ho/Q72ltfph30btpML6T1&#10;dBytptvTiroCLaMz03D9hBTWO0ghPY7k0y1JLh1B/HUG4qMp1uohfqpu4DPqFt6hXuIlKglPUznJ&#10;SFWW9FeNSE/ViXRX3ckVmYNcldnIdZme3JQf8X35Fj+VN/Ef8iAWchX+LCfA6A/CfqoLzqWa4xBV&#10;A5dSpXFVFYQbqmy4nUqNeymDRqg/0BT1GM1XN9EadQltV2fQAXUCnVZH0W11CD1XB9E7dQBJSJPU&#10;YZRWH0W59ElUSp9FUfocqqHPoHrwu5E+gprpX1ErvQ210+tQZ70I9dAzUX89Fo3QA9Fk3RX9pFuh&#10;jbouOqorovs6HHmbvKioyYIam/RokPFBPxlvtBdww6RG3KRBmWwGVNj6o8o2O2ps86BOtiDqbQuj&#10;QTYMDbfhaLQth6bYhmi+7Y/W2yVon72ELtk0+IWtiz/Y6TirO4/DXEYS7WJIMzeFxLrfSH/3ggxz&#10;vjTO5QVUoSNdZzrMjacD3Rra2x2nse4xbePe04YuC6vmCrHiriLL7lqwJNuPPbOT2AW7gB2wK9lO&#10;uxw0RBwbazuzrqAl6tmqLNxGsiy2LDOmPHtkKrME0Eq7TEO20rRhs00saK7eoMUGsW/NcNBcI9kX&#10;r9Y7d/5BewSl7O/Mnp/5YXGFn6G7xUlAPJ3P5wKq0nHiCfHVfamvXkkrq5OAdzRUV2fRurGMEl/L&#10;5HZfKsHRo0f/QYKsKRKk8RQRSSRYHCRdZXnSUJ8mnXVbStRYmlz+pRz+2cYpl8Ihl+ekCqOnVAg9&#10;ofLR4yo75DPRy8qb3lWWvFCYUPWSvFcPibe+TdLqRJJeXyeV9GyQpAb9qHpSp3pQqrrSF6ojva1a&#10;0/OqEdCqSY+oSJpM+/8n5dQUKWt4lkgfuk5KEi+fkt3yAtkrd5Nf5FqyR84BjAb0gLLm5ICMJidl&#10;Cdi/weSZLECsDCH+qiQpqqqSaNjjTVV70hH2eKzqRbqqvqSXGkoGqgkkTs0jE9UaMlPtJPPUYTJf&#10;nQY8IHOVh05TwXSEKkcHqLK0pypOu8BodVSBtJ3KTL9SPrSN+kzaqCTSWn0iLVQq2kRloA1UAK2t&#10;8tNqqgiNUiVpJLQvq8rTCBiVYEhzwe8Mqgz9KEtSIiPoExlGr8nC9KQsSH+VeelWmZOuldnoculH&#10;l8h0AJ8vHsl269r9w4o6kjKSnTzjzH4y0OwgXcwq0sJ8T2qbQaSi+YqUMFVJERNKgk02EmgO42ym&#10;D/YzETijyYYzGT/sb7xxDkNQAXMXRZjjKNpsQW3MIjTETEczzAS0xoxG+8xIdNEMR4/NMDhlhqHU&#10;dgQKsHEoyI5BJe04OG0motp2Cmpkp6PmdgZqbWeiNnYWamdno652Lpw+C9AkuwwtsevQbrsVTpy9&#10;6LU9ilK7c6iAu4EquUeomXuNejiOhrkPaILzxtNcOrzIlcHrXW+8w23GvzqMf3NlyF43kMS7tWSF&#10;O0Wmu/tkqHtHujhLmjsPrel8aAWXhpZyaWkJQASgCKAAIADgC9+0TUNfWl96zfrQQzYV/dl60zn2&#10;Mxlpk0isdaS+laS0pSTQ/kE+mmfkublPLpkbZL+5TDaZc2SJOUlmmSMkeby/dA9s2PBPN5+IlJkL&#10;8EywFUk4WBsc0NTVJ01dA0AjAnYPiXGtSE3XllRwnUhhF0syua6E2S7ktu1Ejtk2ZKttSpbaumSW&#10;rUYm2yiSTOtLpQL28Pdn7b9toOSbYUiqZ163VV6SR5clgbowaNscJIdOQ7JqizPqNzi1foDfq6sY&#10;qQT8RJ3CiZAmqAt4v0rE20Abr1Wv8WKl8VyVmiTTuaYqkGkqHxmvgskoFUGGq0jYndXJaFWHTFcN&#10;yALVhKxTLcku1ZYcVR3JBRUL7bqTq+o7MgzyQ1VXQA9AL0A/2O3fAjqS5ioGdmcF0kGFwq4PIH1U&#10;Kvgu8HfqOZ4BFsEidRpvUL/hX9R2fEptwDfVavy7WgGyr8Jp9TocoDfj/HoXLqIP4uI6AZfV13FF&#10;/RhX1u9wO/2IdNAUzsNUtIvOTnvoImChVKL9dQwdojvQON2Pjtfj6ff6Jzpfb6Sr9AEary/S/foR&#10;PasxvaM/0Tc6I3uvA1kmE8oKmlKsnKnE6psarJOpy4aYGDbOVGEzoHyBCWFrTCDbYbKwoyYdSzRe&#10;7K15T50x1NdqGmAVLQQoYQ2Nso7Ws0m0pfViX1sf1sdmYMPhfjbB5mIzbUG20BZlq+FetsVGsfOQ&#10;f2Wzsk/W0mzuHg12B2BvLII9MpRGuaa0iouk1Vxgyr6p4z6Dxo+grVwH2tLNBG3+G63nzsC3W1Dv&#10;JS3nBOwnDwt2mVhuF8j8XChL5UozY6uwt7Yee2Sbs2u2Aztpu7NfQfNvskPZBjuErbOD4U44iK2y&#10;37LlUL7YfsPm2Vj2vf0KLIFGbLCtxXrB3bGzLcda25KskS3GasP9srINYWVsMNw/g1hBuHPmAGSA&#10;/GcTxLgJZi9gzO6bouyaCWdnTUkGNxi211Rg8aYq22BqgwXRCMa0KVtvWrKfzVdss+nAdpqBbI+Z&#10;ClgOVsYuqHsGvt9nSw1mPxgPn20+QPqWzTU32Ty4R88xq2B+psI8DQbroydrB6hjurMyYJkUAHqZ&#10;4C79QTdmf+g67K6uzM7pUmy/DmFbdU62Qqdjc/UHOlm/pSP1fTpAX6A99SH6tY6n7fVy2kbPoi30&#10;GNoE7I0YWE91dUMarZvSsrolLay/ojl1R5pOd6VJqhcVagBYB8PoQzUYdHl/ugLKBqtYWlO1pX6q&#10;Gb0j69E1Mpr2leVpRdA6aWUIfSjy0f0iJ10pstFZwp9OFZnpSMj3EbloJ5GXNhWFaA0RSsuKcBoq&#10;StJcohxNLyrRJLCDCK9Jn/K6NJHH0NO8Cd3HW9DNvA1dxRvRtVC2ideju3kteoRH00u8En3Iy1LM&#10;I+hnHkr9RQFaSOSmpYFXNeFHG4p0tJXwpe1FatpRpKIdAG2FN5R5QIZPpAFYPLWFI9WEIZWFJDFy&#10;LGkKmr+VHEXaATpLOAMEIlMEI6uFJiehDQZ6BWRm2krmprOgr6dkCZokK9LSYJ90Uw3pHNWK7lXt&#10;6TUYoxeqG/1DdadKdaYesLIy6hY0F4x1sK5NS+iqtJKOpLV0CVpTB8D4J4EN9JyU1RdJhL4BN44H&#10;JL9+QXLqt3Db4CSddsRLe6hVvvQzwFenppn0Z5JNv4dzUsHtRJCigFLakDA4NwpqP5jHXMAziHrp&#10;cJChLH2jomAeq9OXqhpFKhrKqoC9FUV9dEWgVZ4G6DI0D8hTQBcHGYvRIjqUFtPBIGsBuAnlp5GQ&#10;Vobf5XQEjdBloU4lGqijqb+uCfLUoR9UA8rAVnurmkDfm9JHgLswJndVfXpP1aH3VS3gX4PeAv6X&#10;gf9Z4H8GrJYrqjTYeSXoYxVOX4N9R1QoNSqIfgL70Qf68FnlhH7npFzlAtqBQDsv0MkHbfLQq1CW&#10;CPblXZWaPlEfyRulCVME7MvfYbwekjRgWxp1hbxSF8gtlUAS1HHyqzpEfla/wdm/l0xRv4AeOE9m&#10;qGeQOvidmY5XOegYsLRGqML0W7C2vlG5aVeVnnZSH0grhUhpKCuSgvy0hMpGy6m0tBLwjlaM1FKv&#10;SD11j8SoS6Qx8GqtToJ1eJZ0gd89VSLoiXtwM3wGOugNGaIoGQHpMHWXDFLnoPwA+UZtgbrLQK/M&#10;grawHkHfJOudEWoY6K+JZKz6AXTZIrAkl0IfVpH9aj25qDaTx2o79HsPSa1/gzVzCG6qv5BgHU+K&#10;6PUkXC9L0WfJeu0u6LIn6hsYpz5EqQFggw8hmfVI0LdjSaieQIJ0ixSdmaw7/1Ob/6en87/r7eGg&#10;y0NSVfLstenkdptWbrIZ5FrrL1fYADkdPFyDbaTsYGvJmraJDLNtpJ/tJIXpKm+b7vKQ6SFXAybD&#10;796ms2xi2slypqUMNA2lt6kpP+m68oOOkU43A3wlfU0XGWD6yCAzWJY2cbK6GSebmcng5ZomB5oZ&#10;coKZJeeZ2XIteLf2QHoKft+E8ldmutRmikxtJ8qsdhx40UbLEna4rGIHyQa2r/zKdgcvW0c50LaS&#10;Y2wj8LzVlD/ainK5LS432CC5zeaQyf370jFJ9iGGpCrtUWoC8wPP2TciRMaJJmyYiGH9RT3WQ9Rl&#10;XUR9VkP4y4d8r3jCY8Rr3pkzPpBp7sVSizQsQPixUJGdVRB5WV0RxFqKIqyDKMa+BjQXBVktkYOV&#10;hTpBwodlFUnUW0jK+Vv6gj+jj4HGXd6c3eAn2FVeh1/k5+BfDXGOLxPn+VnRQNSRRXUZWUQHyGB9&#10;ShTQLUVufZ1n0825n37C0ut5LK0eypLl/9I+B3gn9zmt1zjbn8WB/3Uo6OCBdiTrZ78DPTsZfLcz&#10;WBc7F/TtQtbKbmYN7WFWy15jVe0rVtEmsbI2Ky9pi/JwG80L2no8ADxy6Wxb/sl05cL0BY/gMP7Y&#10;jOe3zUx+CXDc/MB/NfP5VrOErzWr+VLzM19gtvL5ZhtfbLbzFZCuMfH8Z8BWKN9ltkD9rfwQlJ83&#10;+/l1k8Bvmpv8rnkBNDG/ZSxPNN7gZ88oLpns4qzJK06AV/KAKSq2mgix3JQUs00Z8Z0pJ741FUQs&#10;eC9bmKqilqkuypnaItTUF7lMI5HetBBJuq0g+mvxTH8jbumB4hL43RN0uDimfcUR/Ywf0Yf4Cb2I&#10;n9ODeaJuzB/qKvx3HcaFzsk/a1+eyWiWz7xmJcxD8GbdZPUAjc1t1tLcZW3BbugE5V3NI/B6PWC9&#10;zB3I3wDv1zXwx18GD9hFFmMusFrmPKsCaXlziRUyt1hm84R90m8Z1pY9AR6JOjs/o0P5YV2B/6Ib&#10;8HjdkW/QA/lqPZkv10v4Er2dL9InAXcBBcVcwAzAJMAYXQjiB8FikA4V/XSY6K1LiKW6mlipW4u1&#10;up/YpCeCN/gnsU2vFBv1FrFG74MYxCmocw3wWCzTSKzWH8Br7Cvjtb/cowPlQR0sT+pweQnW5S1d&#10;UT7V0fKVriB/16XlCyh/pEPlbV1IXoP9dEFnl2e1nzyhtTipH4hzQDtRbxdPgR8BT/RnPVn4m1Gi&#10;kBksypp+oq7pKdqBN7qf6STGmbbiR9NSbDBNxD6Ys3Mwf/dMRfHWFBcWPNE+tojIYguJvDZQhNos&#10;oqRNIyLtR17VMl7NvuLR9h6vZK/xUvYcLwYIsRd5PnuV57Q3eBZ7l2e0j2DdPuVp7TPuZx/DOr7P&#10;c9s7sKZv88KQLwrfwoBOmEU8yHKe1zrwbH/mmayP8LUZxCeTWSiTVSCAMJ+5Nn9wA+vUmWP8A6xf&#10;j13E09vJPJcdArx7ghxtQbaGEEuqxjvY8ryvLcHH2HA+x0bwH21JvtCW4UttOb7CVuBLbGX+k63K&#10;50LdOeBNX2Dr82U2hq+D9ltsA77T1uJ7bBX+C9DZA3R2gwd9G3jb19sc0Nafz7KZ+XhIh8Je7Q0e&#10;9s42kLey+YF3CK9tw3gM1GtuU/F24I3vah/B3r8Id4T9cEfYCHGahSz5bPjS8+Tfnhq3U2x0M8UO&#10;113sdpXFTpdVbHJ/8GXuJP/ereaD3Hjey43kHdwg3tj14dGuOy/lYnmI68TzAHK6ryHtzoNdX17C&#10;DeWV3VjewE3jbcCb38Utg7br+BB3lI9xD/hE94FPdYFiuosSU117McnFiTFukRjlVomRbpMYBrIM&#10;cvtEf3dU9HIJopu7KDq5RNHAPRNlHRJ5nBQ+Di4s9oN4DLgBuAp4ZH0kAr34yWaGyI+/LOj8ZGmX&#10;QdaA6FAz55EdIFLU01Ex0P0OvB4C3+tipjsDUaRDYgnw/NIxK5Oid3J6Lqt74rIaDzjILyjJTqol&#10;7Ahgp1rMlqmF7Du1gHVSP7JINZdlUrPZUzmT7ZXT2XQ5lXWSk1g5OYFlluMZFuNYoviOHQWsEQ+B&#10;3r0vlsU3xUM/wfPKdhNvbGtAPfG7rSSe2wjxwBYQN202cRH21gmbxA/DHthnDaw3xeOt5D8DVgEW&#10;AmZbzefB3lsA+2WpfQPlr/gG+5xvhX20yz6Bdo/5EUgTYL9dgfI7gKeA1wAMdRh8Z7BfiT3N39r9&#10;/IXdzh9A/DXRLuXn7Y/8mJ0J0aLpEBWaxu8BnkH+rZ3BhZ0NUaF53Nst4OncUu4Hay3AbYQI0XZe&#10;wO3lhd0hHuGO8/LuNESLDvMq7hdAPI+C9VQa2oS6GTzQTeCZ3Cj+yQ4F/gP5E4hDJkefzkN6En4f&#10;gj38ix0OeywO+vwdX20nQR9n8OX2B+jnXNiXP/KNdj6MyU/Q1wV8r13I99vF0HYtv2jjoQ/7ILp1&#10;EvLH+HHAPnscaJ2Gdudgv16BfX6LT4PzaLTFsGe9xGCbXYywRcVYGyrGwxk30eYRk22AmGr9xAyb&#10;VsyBM2ixTS2WA1YD1gM2A7ZB+W6Yq19tOrHfZhQJQCPB1hFHbFexB2LVW+1ywD6xz14Rt+xzccfe&#10;hDneLZ7a6SJ5/v+n9ftXjD102+t/e4R8UjxDyRH6v/xU29UOtlRtYxNUPOuqNrNqaiMLVBsYl+vY&#10;ObmarZYrWZxczlrKpayUXMyyyoXMigXspfiJ3RHz2Q3AMXFB/KpOiWRa/ykN9fqT3/9m4f7l6Uyj&#10;GzEf3ZB5QSzpvarDqKrOXqgodkuVZWdUBNunCrMNKj+br3KCrFnYAJWBdVS+LEalYpWUFwsD5FPP&#10;aA51kGZTywCzaWq1kn6We6lHXYb8K+oLnv90StCMytHM6hMNgLa5VVqWH2gVVn6sOCBK+bNGKjvr&#10;ovKwESqIzVJhbJUqxbarcpBCVBzS3iBTbVUaxqkEQzKcHZZF2WwZwjrKgqy4zMe8ZG52FyzIvSIb&#10;WyKysknCn40AjASLc5QIZGNEfjZWhLCJojCbCVgoQtl6UZT9IsJYgghn90RxRkVJllaWZgVlWRYl&#10;I1lrWZENklHApyrbIquxM7IGey5rM4+qy/Kq+qyCimEtVEPWVzVmk1UTOImawonUDE6nZuymag5j&#10;2YwxwAcoT6WbsOTx/s+5+t/mKHXKaTPes0EUoWtFUbpUFKM/iOL0O1GK9hXlaWsRRaNFdYhz1KWZ&#10;RSNqwLPwlLcFL0Jneoh3o9t5L7qe9wVPwwC6hg+G/DDwNoykW/kYekSsoccAJ8R2elIcosfFeXpQ&#10;3AIvxy26R9ykm8UNukIk0jniOkRyrtL+AuKJ4hJtIC7QCuIc8DwDXo4EmkGcph5xijp+kmqA5KcB&#10;ZwEXAJepF7T1Azp5gWYY0I4Ud2gtcY82Fw9oZ/EQ+vGYxokn4FF5Rn8SL+ga8ZJuF7/TQ+INPSfe&#10;0uvw/Q7I8ACiS4/FXvpM/AzpIij7nl4TY0DmOJD5e7pVTAd5p4G8U+lEMZkOFZNoTzGBthPjwGsy&#10;FsZpNHhR4miwGE5ziKE0rRhMP/CBFMHYPOH9IO0NfehJfUV3mk10oQVEZxohIGYqvqJ1RCuQtznI&#10;2wQ8Pg3pCFGfToYxnytqAc/qdIuIpjtENZC5BshUm76D75lkY1pGtqQdZDs6RcbSXfIb+kD2p2nU&#10;UFpSjaat1QQ6TE2l89RM+rOaQwurVTREraWhaiMNU/EQA9kJ3qo5NHnuv3S9FEvRlNk8ueAmnw88&#10;CUHKD+h503DwIJSEW3kZiNWUB89BBbjFR4DHIBRu8SHqFglSz0l+uLlngBhOJvBU+KuisEfDIP7y&#10;5bwjU3jn9lBZhGqZFzxIWag3eHXSgIchI9D2Vy9IgLpDcqiLJBt4LrKAd8BPnQGeZ4ivuk68IXr2&#10;Wb4hSRC/shLIyAwUyez0pcxPX8lC9A14pt4B7WT6Xzoef1kOZ4HGdRlA78v09Ln8TN4CDypfEynv&#10;Ey0vA45D/hhh8ijBgLeAVxA/eyZvk8fyObkvCbklP0C8zJeeBU/ZYZkLkB/y+b9Ylr9eQ5yXv0PM&#10;PJHcAx5P5Bbgs4D8IccD374gU2vCZXXyTlaB8ijyFPBAViZ3IF53Q9Yk12Q9iLs3JhdlS3JBtiPn&#10;5deAnuQwxPV2ym5krYwlP8lOZIpsT4bJNqSHbEFayqakkjhFqoqzJFpcBiRC/jZpI7vDd4gAAN9J&#10;cgD5UQ4iq+UwskPGAb2xQHcSOScXkgQZT47LE+SgvAOxxHfwPYlshXHYDGO5U6ajeyF/QHrTI/Ij&#10;1LPklOTkDNRL7ueXzlNUyi07j1dNI0lNQ0h184ZUNk9JpLlLSpnrJNxchKjbWRJqEsg1vR1f0Gvx&#10;eb0QX9Qz8VU9Dl64DcH39Tf4ie6An+sm+KWugl/oYvihDsRXtD8+q7PiBMgn6EKAwtCuBL6kK0Ja&#10;E741wqd0K3xUd8T7dVe8G+jE6/Z4A7w+WaFr4AW6PJ6tw/AknQ+PAjrf6rR4rBZoln6MluuLaJs+&#10;gI7ozeiqXoye6++R0aNQBtMfFTRdUKT5CjUyjVFXUxfFmWponolCm00FiABGotOmPEoEPIU8gbKP&#10;piLKYCuhXIActjzKZsugzLYUSm9LIB9bHHnBe4MkE4asKYKumCC0yRREk0whFGsKo+omHAWZcsjX&#10;RKO3uiFK1O3RId0X3jqMhTcP89BEvQEN1gdRN30dtdZ/wDsJghpqhmoDqmqMIvVbVEL/joroF6ig&#10;foYyQd+S1B30Vl1BD9RJdFn9ik6ojWifWgzvM74HzEO71VZ4p3EOnVHP0B54w7FaKTRbeeHRKjPu&#10;rfLjr1QJXE9F4wqqCS6sGuKsqi72gjcgRFbGj2Q5fEkWx4dlCN4mA+Eljj/+QfrgcdKhQfDSppt8&#10;jNrIa6iBPIGqyj0oUm5CJeVyFCbnohA5BRWQcShQ9kc5ZCzKKluhDLIdSiO7IB/ZB3nLIYB58Dse&#10;ZZEJqKB8hEpLierKtLgj8Boqw/F38MrnexmJ54MsK2V1vFnWxr/I+viobITPy2b4pmwJL4ba4Hey&#10;PTbwUiiVioV3LN1woOoJfemNC8JLo0A1HgeoWVC+CKdV66DODvxRHsJOnsVF5WRcSE7D/vIHbMQi&#10;fEuswzvFLjxFHMVtxRVcTDzGHzjBl/knvJ5nJP/FuJnHVlUFYbwJFKRiBaWIKDYCakuLSwUqFakQ&#10;hdqCWEACDRXBRllkc4FiFFxSKYusBcsisshqrVIrlEUioBFRWRSwlMWwpWA489n33u3MwUT9SmL0&#10;D43948u7N/e9uefOmZl735nfnRq6GcNC7dErlIzU0H24L3Q/lYn4yHLSS+dEIr9yLH9IdeRa1oNY&#10;dIj8IG0jh2n/KO2foP1ztC/ydviK5ISvQXK4Jf6gvR9DKdgUehgFoSw8G3oS/UK5SA+NQFooj+fJ&#10;Q+fQaGoCNYl6jee7SI7nTta9ZNag+1mH0xAd9MANQQbig37oEAxEJ3YVU4P+6EJOICXojY48nhB0&#10;4z0kFW2CFLRmR7I5u5NNg2ZUA1wfBBIXVEuboFLuYmczJSiTdHYN+wQzJIeE1qhghOQH/aQw6CZL&#10;gyQpCVpLRRAnXwXN5HDQVE4H18jloJH4IFoa1zaSOOZfAvMwrfY2yapNkqG1D8qY2iyZwvwtqB1P&#10;WuxNaagnEcNuc3PWkVasJ/GsK3epsZZ4dOVnXZ2pb20quvoMti/qKbtwuRf1mP12OdtS3VB248dY&#10;iAxQjsy2HfKeNUEJe8Y7rQcOWAbOWF9ELBuNfX/c4rPR0fdFun8UsT5WbvU3SpJvLWm+rWT6ZBns&#10;H5A8/4iM8/3lJf+0TPbTZKr/Wgp8HLvymZjuh6DAj8Yb/lW86ueQH1qJ530ZeaLd6O8PIs0fwe2+&#10;Ek18FfvZJ3Cc2m1V2GA/Yb4dwRQ7iBG2H5m2F52MK+lWjsZWghpdg5O6BJ9rIdbqJBRpHgo1m934&#10;7sjXREzUFhipv8sTOlyyNUsGaGcZpPGSozEyXNWN0QsuX4+6GfqNK9a9bp3ucuW63X2hW0k4lLtK&#10;LXPndLMTyqgGtplMVRlrXLlrZ1vc3bbNpdlO15v0QqbtoD5zGVbK/Y2kINaShljt2tsKd7Mtd7G2&#10;lL8vpp3FzlFndRHtL3Lfc3sPCYutusR9qMvcSl1BjmuVK9D17mUtdc9xLENIYvTR710PrXJd9aJL&#10;UXNJmiCJOlg6aKHcoxWSqtXSU+PQT3timI7Fc/oKxmsBJutc+qOYfnkf83UdlmkJfbUZn+gW7NTt&#10;2Ed64ZjuwXnem8K6Hw3tAFraj2hFtaHv77BjuNcq0Z1z0tdOI9fOYLydx5tWjSJSEevNYRsJiW8t&#10;hBOkJS5ZgFqqqQ/Q1ofJKgBZ/hfk+rNkxyo5//sZE9uwgDFQ7N/CMjIMy/3DVBss9VdkiT9O7SDt&#10;sVoW+1lS5F+UeT5XZvgMmeY7y0TfTnIZfwP8dZLhG0l3HyWd/BWX6MOkR8S18JdcE3/enWas76MS&#10;fBpu893QjIritlgqx5nC8XbE55aIT6096nKjvvlUePU5sWfU74zDy7aVtsqw3z6iDzZgo63BEluB&#10;mVaMV2whxtgcDLVCPG5vId2m0o/5aGsv4kYbi2gbCSGRc5LzdUCT8KU253zUyhatks26S0p0jWzU&#10;CGMy7FZT73G7WAO3kHE7l/M/W6+4WdRMxsFMHSSztUDmaZkU68/ygcbgM03BdzoYVTocl3Q0TF9g&#10;zkzh3L6OO206utg76GULMIhjfdaWY5KtwnRbh3dtE/OuFBW8rm9sCw7xGo9ZBU7ZNpynfrHtzNEd&#10;UKrOB/X1G180YCciJmocuZZSGyWHLB6HrR2O0P/HqVPULntGpvF43Xf+y+5fqxMrLv5NoP69OhF7&#10;9SzRUUMjH9cMjESHr480DN8UKeU/7P9fYaif5V2Rcq7KzQpPiMwM50fKaur2/znWf1u7qJ/l+KCi&#10;pmXwUPhw5MHw8cjWmrr9/7J89YWNqD8FAAAA//8DAFBLAwQUAAYACAAAACEAf+Qc5q0BAABCBAAA&#10;FAAAAGRycy9tZWRpYS9pbWFnZTEud21mhJMxSFVRGMf/v+tLn71Eakh5lEhDSmjYoEmukm1N+UAK&#10;bDAn0S2EhqBJHjTUFjpoWwWC4bOHoosIL3o4KD5ysiVoa2iS4Padey+CtwP3DOd833f+53++//+e&#10;26jvvZNuqaJvrPNAbmyVUKvUdDWwSYWodsHmQlAxpIsuBaFWyFmUo01uvU1ntAYQIVrtrKKIIAxD&#10;45G6dNHmm83ttlotdAh5ay1W/2sM4a8PFjn+fuR60mng7rcdO34j2UEO35nrZoaqqkk2wokONZ5k&#10;z1jQFfqS7A2Humtq43NrvOA+H5OslwoNDRDvPaZGgdEkW2aLawwn2Tyv+KPnKQXWqA2fUudkMX9s&#10;Xjc0RzezfLFuY1XNcoa9fKIzVUHkfMd/+NgNIu2/iVHFfAf3VNO+RvihA1OdxZrG+1kX2dFTc+2t&#10;OTLIWCZrGu9n3dWkuVijhw2OdIesXtN4P2ueTR5RZ5Kv5BnIZE3j/ayjfLdvPsF7trnOUCZrGu9n&#10;LTOonyppmte6bP5mOZDG+1mXmKLMqj4zz0M+ZbKm8effrO8dxzV3ew9h6P5p6R8AAAD//wMAUEsD&#10;BBQABgAIAAAAIQAYplng3QAAAAYBAAAPAAAAZHJzL2Rvd25yZXYueG1sTI9BS8NAEIXvgv9hGcGb&#10;3aRiSNNsSinqqQi2gvQ2zU6T0OxsyG6T9N+79aKXgcd7vPdNvppMKwbqXWNZQTyLQBCXVjdcKfja&#10;vz2lIJxH1thaJgVXcrAq7u9yzLQd+ZOGna9EKGGXoYLa+y6T0pU1GXQz2xEH72R7gz7IvpK6xzGU&#10;m1bOoyiRBhsOCzV2tKmpPO8uRsH7iOP6OX4dtufT5nrYv3x8b2NS6vFhWi9BeJr8Xxhu+AEdisB0&#10;tBfWTrQKwiP+9968OF0kII4K0nmyAFnk8j9+8QMAAP//AwBQSwECLQAUAAYACAAAACEACL4NFRYB&#10;AABHAgAAEwAAAAAAAAAAAAAAAAAAAAAAW0NvbnRlbnRfVHlwZXNdLnhtbFBLAQItABQABgAIAAAA&#10;IQA4/SH/1gAAAJQBAAALAAAAAAAAAAAAAAAAAEcBAABfcmVscy8ucmVsc1BLAQItABQABgAIAAAA&#10;IQAF0n3XCxgAAGikAAAOAAAAAAAAAAAAAAAAAEYCAABkcnMvZTJvRG9jLnhtbFBLAQItABQABgAI&#10;AAAAIQDvQZ6k0AAAACkCAAAZAAAAAAAAAAAAAAAAAH0aAABkcnMvX3JlbHMvZTJvRG9jLnhtbC5y&#10;ZWxzUEsBAi0ACgAAAAAAAAAhAF6eBEX5HgAA+R4AABQAAAAAAAAAAAAAAAAAhBsAAGRycy9tZWRp&#10;YS9pbWFnZTMucG5nUEsBAi0AFAAGAAgAAAAhAARsbN7DJAAA2jEAABQAAAAAAAAAAAAAAAAArzoA&#10;AGRycy9tZWRpYS9pbWFnZTIud21mUEsBAi0AFAAGAAgAAAAhAH/kHOatAQAAQgQAABQAAAAAAAAA&#10;AAAAAAAApF8AAGRycy9tZWRpYS9pbWFnZTEud21mUEsBAi0AFAAGAAgAAAAhABimWeDdAAAABgEA&#10;AA8AAAAAAAAAAAAAAAAAg2EAAGRycy9kb3ducmV2LnhtbFBLBQYAAAAACAAIAAACAACNY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7" o:spid="_x0000_s1027" type="#_x0000_t75" style="position:absolute;left:5754;top:33413;width:26591;height:204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uahTFAAAA3AAAAA8AAABkcnMvZG93bnJldi54bWxEj81uwjAQhO+V+g7WIvVGHEC0VRoH8Ss4&#10;cKDQ3rfxNokar6PYBfP2uBJSb7ua2flm81kwrThT7xrLCkZJCoK4tLrhSsHHaTN8BeE8ssbWMim4&#10;koNZ8fiQY6bthd/pfPSViCHsMlRQe99lUrqyJoMusR1x1L5tb9DHta+k7vESw00rx2n6LA02HAk1&#10;drSsqfw5/prIXa14Eehrsryaw3o+CdvP056VehqE+RsIT8H/m+/XOx3rT1/g75k4gSx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JbmoUxQAAANwAAAAPAAAAAAAAAAAAAAAA&#10;AJ8CAABkcnMvZG93bnJldi54bWxQSwUGAAAAAAQABAD3AAAAkQMAAAAA&#10;" fillcolor="#4f81bd [3204]" strokecolor="black [3213]">
                  <v:imagedata r:id="rId14" o:title=""/>
                  <v:shadow color="#eeece1 [3214]"/>
                  <o:lock v:ext="edit" aspectratio="f"/>
                </v:shape>
                <v:group id="Group 158" o:spid="_x0000_s1028" style="position:absolute;left:5754;top:17912;width:31987;height:10456" coordorigin="5754,17912" coordsize="31987,10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group id="Group 178" o:spid="_x0000_s1029" style="position:absolute;left:5754;top:22018;width:10141;height:5461" coordorigin="5754,22018" coordsize="10140,5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AutoShape 35" o:spid="_x0000_s1030" type="#_x0000_t132" style="position:absolute;left:5754;top:22018;width:2642;height:546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zpqsUA&#10;AADcAAAADwAAAGRycy9kb3ducmV2LnhtbERPS2vCQBC+F/wPywi9hLppDyKpq4SAILSl+EA9Dtkx&#10;mzY7G7LbmPbXuwXB23x8z5kvB9uInjpfO1bwPElBEJdO11wp2O9WTzMQPiBrbByTgl/ysFyMHuaY&#10;aXfhDfXbUIkYwj5DBSaENpPSl4Ys+olriSN3dp3FEGFXSd3hJYbbRr6k6VRarDk2GGypMFR+b3+s&#10;gqPJN0lhk/2pPb5/fh3+3Fv4cEo9jof8FUSgIdzFN/dax/mzKfw/Ey+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bOmqxQAAANwAAAAPAAAAAAAAAAAAAAAAAJgCAABkcnMv&#10;ZG93bnJldi54bWxQSwUGAAAAAAQABAD1AAAAigMAAAAA&#10;" fillcolor="gray" strokecolor="white [3212]" strokeweight="1pt">
                      <v:stroke startarrowwidth="narrow" startarrowlength="short" endarrowwidth="narrow" endarrowlength="short"/>
                      <v:shadow color="#eeece1 [3214]"/>
                      <o:lock v:ext="edit" aspectratio="t"/>
                      <v:textbox>
                        <w:txbxContent>
                          <w:p w:rsidR="00A50422" w:rsidRDefault="00A50422" w:rsidP="00EA6939"/>
                        </w:txbxContent>
                      </v:textbox>
                    </v:shape>
                    <v:rect id="WordArt 36" o:spid="_x0000_s1031" style="position:absolute;left:7024;top:24431;width:8871;height:17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NA/sEA&#10;AADcAAAADwAAAGRycy9kb3ducmV2LnhtbERPTWsCMRC9F/wPYYTealaLraxG0UJBvEjXtl6Hzbi7&#10;uJmEJOr6740geJvH+5zZojOtOJMPjWUFw0EGgri0uuFKwe/u+20CIkRkja1lUnClAIt572WGubYX&#10;/qFzESuRQjjkqKCO0eVShrImg2FgHXHiDtYbjAn6SmqPlxRuWjnKsg9psOHUUKOjr5rKY3EyCk7v&#10;m679K1babbP13hg//r+iU+q13y2nICJ18Sl+uNc6zZ98wv2ZdIG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DQP7BAAAA3AAAAA8AAAAAAAAAAAAAAAAAmAIAAGRycy9kb3du&#10;cmV2LnhtbFBLBQYAAAAABAAEAPUAAACGAwAAAAA=&#10;" filled="f" stroked="f">
                      <v:stroke joinstyle="round"/>
                      <o:lock v:ext="edit" text="t" shapetype="t"/>
                      <v:textbox>
                        <w:txbxContent>
                          <w:p w:rsidR="00A50422" w:rsidRDefault="00A50422" w:rsidP="00EA6939">
                            <w:pPr>
                              <w:pStyle w:val="NormalWeb"/>
                              <w:spacing w:before="0" w:beforeAutospacing="0" w:after="0" w:afterAutospacing="0"/>
                              <w:jc w:val="center"/>
                              <w:textAlignment w:val="baseline"/>
                            </w:pPr>
                            <w:r>
                              <w:rPr>
                                <w:rFonts w:ascii="Verdana" w:eastAsia="Verdana" w:hAnsi="Verdana" w:cs="Verdana"/>
                                <w:b/>
                                <w:bCs/>
                                <w:color w:val="FFFFFF" w:themeColor="background1"/>
                                <w:sz w:val="36"/>
                                <w:szCs w:val="36"/>
                              </w:rPr>
                              <w:t>NPAC</w:t>
                            </w:r>
                          </w:p>
                        </w:txbxContent>
                      </v:textbox>
                    </v:rect>
                  </v:group>
                  <v:group id="Group 179" o:spid="_x0000_s1032" style="position:absolute;left:27981;top:22153;width:9760;height:5461" coordorigin="27981,22153" coordsize="9759,5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AutoShape 35" o:spid="_x0000_s1033" type="#_x0000_t132" style="position:absolute;left:27981;top:22153;width:2642;height:546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LSRsQA&#10;AADcAAAADwAAAGRycy9kb3ducmV2LnhtbERP32vCMBB+F/Y/hBv4IppuiEhtKiIMBlOGTtTHozmb&#10;uuZSmqh1f/0yEPZ2H9/Py+adrcWVWl85VvAySkAQF05XXCrYfb0NpyB8QNZYOyYFd/Iwz596Gaba&#10;3XhD120oRQxhn6ICE0KTSukLQxb9yDXEkTu51mKIsC2lbvEWw20tX5NkIi1WHBsMNrQ0VHxvL1bB&#10;wSw2g6Ud7I7NYfV53v+4j7B2SvWfu8UMRKAu/Isf7ncd50/H8PdMvE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y0kbEAAAA3AAAAA8AAAAAAAAAAAAAAAAAmAIAAGRycy9k&#10;b3ducmV2LnhtbFBLBQYAAAAABAAEAPUAAACJAwAAAAA=&#10;" fillcolor="gray" strokecolor="white [3212]" strokeweight="1pt">
                      <v:stroke startarrowwidth="narrow" startarrowlength="short" endarrowwidth="narrow" endarrowlength="short"/>
                      <v:shadow color="#eeece1 [3214]"/>
                      <o:lock v:ext="edit" aspectratio="t"/>
                      <v:textbox>
                        <w:txbxContent>
                          <w:p w:rsidR="00A50422" w:rsidRDefault="00A50422" w:rsidP="00EA6939"/>
                        </w:txbxContent>
                      </v:textbox>
                    </v:shape>
                    <v:rect id="WordArt 36" o:spid="_x0000_s1034" style="position:absolute;left:29251;top:24566;width:8490;height:17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17EsAA&#10;AADcAAAADwAAAGRycy9kb3ducmV2LnhtbERPTWsCMRC9F/wPYQRvNatikdUoKgjipXRb9Tpsxt3F&#10;zSQkUdd/bwqF3ubxPmex6kwr7uRDY1nBaJiBIC6tbrhS8PO9e5+BCBFZY2uZFDwpwGrZe1tgru2D&#10;v+hexEqkEA45KqhjdLmUoazJYBhaR5y4i/UGY4K+ktrjI4WbVo6z7EMabDg11OhoW1N5LW5GwW1y&#10;6NpjsdHuM9ufjfHT0xOdUoN+t56DiNTFf/Gfe6/T/NkUfp9JF8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d17EsAAAADcAAAADwAAAAAAAAAAAAAAAACYAgAAZHJzL2Rvd25y&#10;ZXYueG1sUEsFBgAAAAAEAAQA9QAAAIUDAAAAAA==&#10;" filled="f" stroked="f">
                      <v:stroke joinstyle="round"/>
                      <o:lock v:ext="edit" text="t" shapetype="t"/>
                      <v:textbox>
                        <w:txbxContent>
                          <w:p w:rsidR="00A50422" w:rsidRDefault="00A50422" w:rsidP="00EA6939">
                            <w:pPr>
                              <w:pStyle w:val="NormalWeb"/>
                              <w:spacing w:before="0" w:beforeAutospacing="0" w:after="0" w:afterAutospacing="0"/>
                              <w:jc w:val="center"/>
                              <w:textAlignment w:val="baseline"/>
                            </w:pPr>
                            <w:r>
                              <w:rPr>
                                <w:rFonts w:ascii="Verdana" w:eastAsia="Verdana" w:hAnsi="Verdana" w:cs="Verdana"/>
                                <w:b/>
                                <w:bCs/>
                                <w:color w:val="FFFFFF" w:themeColor="background1"/>
                                <w:sz w:val="36"/>
                                <w:szCs w:val="36"/>
                              </w:rPr>
                              <w:t>LERG</w:t>
                            </w:r>
                          </w:p>
                        </w:txbxContent>
                      </v:textbox>
                    </v:rect>
                  </v:group>
                  <v:shape id="mainfrm" o:spid="_x0000_s1035" style="position:absolute;left:16882;top:21606;width:6001;height:6762;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0NzsMA&#10;AADcAAAADwAAAGRycy9kb3ducmV2LnhtbESPwW7CQAxE70j9h5UrcQOnHCIUWFBVqSqiJwIfYGXd&#10;JGrWm2YXSPl6fEDiZmvGM8/r7eg7c+EhtkEsvM0zMCxVcK3UFk7Hz9kSTEwkjrogbOGfI2w3L5M1&#10;FS5c5cCXMtVGQyQWZKFJqS8QY9WwpzgPPYtqP2HwlHQdanQDXTXcd7jIshw9taINDfX80XD1W569&#10;hdvhhvmx33+VIcXvE1Y5Ls5/1k5fx/cVmMRjepof1zun+EvF12d0At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0NzsMAAADcAAAADwAAAAAAAAAAAAAAAACYAgAAZHJzL2Rv&#10;d25yZXYueG1sUEsFBgAAAAAEAAQA9QAAAIgDAAAAAA==&#10;" adj="-11796480,,5400" path="m21600,10885l21600,,10634,,,,,10885r,8844l1163,19729r,1871l10800,21600r9803,l20603,19729r997,l21600,10885xem1163,19729r3157,l16449,19729r4154,l1163,19729m1495,2381r665,l4985,2381r997,l1495,2381r,1021l2160,3402r2825,l5982,3402r-4487,l1495,4422r665,l4985,4422r997,l1495,4422r,1021l2160,5443r2825,l5982,5443r-4487,l1495,6463r665,l4985,6463r997,l1495,6463r,1020l2160,7483r2825,l5982,7483r-4487,l1495,8504r665,l4985,8504r997,l1495,8504r,1020l2160,9524r2825,l5982,9524r-4487,l1495,10545r665,l4985,10545r997,l1495,10545r,1020l2160,11565r2825,l5982,11565r-4487,l1495,12586r665,l4985,12586r997,l1495,12586r,1020l2160,13606r2825,l5982,13606r-4487,l1495,14627r665,l4985,14627r997,l1495,14627r,1020l2160,15647r2825,l5982,15647r-4487,l1495,16668r665,l4985,16668r997,l1495,16668r,1020l2160,17688r2825,l5982,17688r-4487,m1994,19729r,340l1994,21260r,340l1994,19729r664,l2658,20069r,1191l2658,21600r,-1871l3489,19729r,340l3489,21260r,340l3489,19729r831,l4320,20069r,1191l4320,21600r,-1871l5151,19729r,340l5151,21260r,340l5151,19729r831,l5982,20069r,1191l5982,21600r,-1871l6812,19729r,340l6812,21260r,340l6812,19729r831,l7643,20069r,1191l7643,21600r,-1871l8474,19729r,340l8474,21260r,340l8474,19729r831,l9305,20069r,1191l9305,21600r,-1871l10135,19729r,340l10135,21260r,340l10135,19729r831,l10966,20069r,1191l10966,21600r,-1871l11797,19729r,340l11797,21260r,340l11797,19729r665,l12462,20069r,1191l12462,21600r,-1871l13292,19729r,340l13292,21260r,340l13292,19729r831,l14123,20069r,1191l14123,21600r,-1871l14954,19729r,340l14954,21260r,340l14954,19729r831,l15785,20069r,1191l15785,21600r,-1871l16615,19729r,340l16615,21260r,340l16615,19729r831,l17446,20069r,1191l17446,21600r,-1871l18277,19729r,340l18277,21260r,340l18277,19729r831,l19108,20069r,1191l19108,21600r,-1871l19938,19729r,340l19938,21260r,340l19938,19729m1495,1531r4487,l5982,18539r-4487,l1495,1531t5816,l7975,1531r,6803l7311,8334r,-6803m7145,9865r997,l8142,10715r-997,l7145,9865m8972,1531r3490,l12462,5443r-3490,l8972,1531t4653,l20271,1531r,3912l13625,5443r,-3912m18609,6463r1828,l20437,10885r-1828,l18609,6463e" fillcolor="silver">
                    <v:stroke joinstyle="miter"/>
                    <v:formulas/>
                    <v:path o:extrusionok="f" o:connecttype="custom" o:connectlocs="0,0;2147483647,0;2147483647,0;2147483647,2147483647;2147483647,2147483647;2147483647,2147483647;2147483647,2147483647;0,2147483647" o:connectangles="0,0,0,0,0,0,0,0" textboxrect="332,22174,21579,27914"/>
                    <o:lock v:ext="edit" verticies="t"/>
                    <v:textbox>
                      <w:txbxContent>
                        <w:p w:rsidR="00A50422" w:rsidRDefault="00A50422" w:rsidP="00EA6939"/>
                      </w:txbxContent>
                    </v:textbox>
                  </v:shape>
                  <v:shapetype id="_x0000_t202" coordsize="21600,21600" o:spt="202" path="m,l,21600r21600,l21600,xe">
                    <v:stroke joinstyle="miter"/>
                    <v:path gradientshapeok="t" o:connecttype="rect"/>
                  </v:shapetype>
                  <v:shape id="TextBox 11" o:spid="_x0000_s1036" type="#_x0000_t202" style="position:absolute;left:11072;top:17912;width:12249;height:26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1BNMIA&#10;AADcAAAADwAAAGRycy9kb3ducmV2LnhtbERPzWrCQBC+F/oOywje6ibSShqzkWIr9FZr+wBDdszG&#10;ZGdDdqvRp+8Kgrf5+H6nWI22E0cafONYQTpLQBBXTjdcK/j92TxlIHxA1tg5JgVn8rAqHx8KzLU7&#10;8Tcdd6EWMYR9jgpMCH0upa8MWfQz1xNHbu8GiyHCoZZ6wFMMt52cJ8lCWmw4NhjsaW2oand/VkGW&#10;2K+2fZ1vvX2+pC9m/e4++oNS08n4tgQRaAx38c39qeP8LIXrM/ECW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zUE0wgAAANwAAAAPAAAAAAAAAAAAAAAAAJgCAABkcnMvZG93&#10;bnJldi54bWxQSwUGAAAAAAQABAD1AAAAhwMAAAAA&#10;" filled="f" stroked="f">
                    <v:textbox style="mso-fit-shape-to-text:t">
                      <w:txbxContent>
                        <w:p w:rsidR="00A50422" w:rsidRDefault="00A50422" w:rsidP="00EA6939">
                          <w:pPr>
                            <w:pStyle w:val="NormalWeb"/>
                            <w:spacing w:before="0" w:beforeAutospacing="0" w:after="0" w:afterAutospacing="0"/>
                            <w:textAlignment w:val="baseline"/>
                          </w:pPr>
                          <w:r>
                            <w:rPr>
                              <w:rFonts w:ascii="Arial" w:hAnsi="Arial" w:cstheme="minorBidi"/>
                              <w:color w:val="000000" w:themeColor="text1"/>
                              <w:kern w:val="24"/>
                            </w:rPr>
                            <w:t>Service Bureau</w:t>
                          </w:r>
                        </w:p>
                      </w:txbxContent>
                    </v:textbox>
                  </v:shape>
                  <v:shape id="Freeform 182" o:spid="_x0000_s1037" style="position:absolute;left:11771;top:24699;width:5045;height:0;visibility:visible;mso-wrap-style:square;v-text-anchor:middle" coordsize="50449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GcMEA&#10;AADcAAAADwAAAGRycy9kb3ducmV2LnhtbERPS2vCQBC+C/0PyxS8mU1zkBBdRYTSltJDjEiPQ3by&#10;oNnZsLua+O/dQqG3+fies93PZhA3cr63rOAlSUEQ11b33Co4V6+rHIQPyBoHy6TgTh72u6fFFgtt&#10;Jy7pdgqtiCHsC1TQhTAWUvq6I4M+sSNx5BrrDIYIXSu1wymGm0FmabqWBnuODR2OdOyo/jldjYJP&#10;76by7VpfvnRmmup7pkp/kFLL5/mwARFoDv/iP/e7jvPzDH6fiRfI3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nBnDBAAAA3AAAAA8AAAAAAAAAAAAAAAAAmAIAAGRycy9kb3du&#10;cmV2LnhtbFBLBQYAAAAABAAEAPUAAACGAwAAAAA=&#10;" adj="-11796480,,5400" path="m,l504496,e" filled="f" strokecolor="#4f81bd [3204]" strokeweight="2.5pt">
                    <v:stroke endarrow="open" joinstyle="miter"/>
                    <v:formulas/>
                    <v:path arrowok="t" o:connecttype="custom" o:connectlocs="0,0;504496,0" o:connectangles="0,0" textboxrect="0,0,504496,0"/>
                    <v:textbox>
                      <w:txbxContent>
                        <w:p w:rsidR="00A50422" w:rsidRDefault="00A50422" w:rsidP="00EA6939"/>
                      </w:txbxContent>
                    </v:textbox>
                  </v:shape>
                  <v:shape id="Freeform 183" o:spid="_x0000_s1038" style="position:absolute;left:23069;top:24751;width:5045;height:0;visibility:visible;mso-wrap-style:square;v-text-anchor:middle" coordsize="50449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IhTcIA&#10;AADcAAAADwAAAGRycy9kb3ducmV2LnhtbERPS4vCMBC+C/6HMII3TdVFtGsUEQRlvfjaZW9DM7bF&#10;ZlKatHb//UYQvM3H95zFqjWFaKhyuWUFo2EEgjixOudUweW8HcxAOI+ssbBMCv7IwWrZ7Sww1vbB&#10;R2pOPhUhhF2MCjLvy1hKl2Rk0A1tSRy4m60M+gCrVOoKHyHcFHIcRVNpMOfQkGFJm4yS+6k2Cux1&#10;3/x+T9um3n4UtVlP/OHna65Uv9euP0F4av1b/HLvdJg/m8DzmXCB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EiFNwgAAANwAAAAPAAAAAAAAAAAAAAAAAJgCAABkcnMvZG93&#10;bnJldi54bWxQSwUGAAAAAAQABAD1AAAAhwMAAAAA&#10;" adj="-11796480,,5400" path="m,l504496,e" filled="f" strokecolor="#4f81bd [3204]" strokeweight="2.5pt">
                    <v:stroke startarrow="open" joinstyle="miter"/>
                    <v:formulas/>
                    <v:path arrowok="t" o:connecttype="custom" o:connectlocs="0,0;504496,0" o:connectangles="0,0" textboxrect="0,0,504496,0"/>
                    <v:textbox>
                      <w:txbxContent>
                        <w:p w:rsidR="00A50422" w:rsidRDefault="00A50422" w:rsidP="00EA6939"/>
                      </w:txbxContent>
                    </v:textbox>
                  </v:shape>
                </v:group>
                <v:shape id="Freeform 159" o:spid="_x0000_s1039" style="position:absolute;left:17254;top:30891;width:5045;height:0;rotation:-90;visibility:visible;mso-wrap-style:square;v-text-anchor:middle" coordsize="50449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aXsEA&#10;AADcAAAADwAAAGRycy9kb3ducmV2LnhtbERP32vCMBB+F/wfwg32pskGk9kZZQjCYILYCtvj0dzS&#10;suZSkmi7/94Iwt7u4/t5q83oOnGhEFvPGp7mCgRx7U3LVsOp2s1eQcSEbLDzTBr+KMJmPZ2ssDB+&#10;4CNdymRFDuFYoIYmpb6QMtYNOYxz3xNn7scHhynDYKUJOORw18lnpRbSYcu5ocGetg3Vv+XZaVDn&#10;UH1aWx6+v4a9qg5D6Hc2aP34ML6/gUg0pn/x3f1h8vyXJdyeyRfI9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Gl7BAAAA3AAAAA8AAAAAAAAAAAAAAAAAmAIAAGRycy9kb3du&#10;cmV2LnhtbFBLBQYAAAAABAAEAPUAAACGAwAAAAA=&#10;" adj="-11796480,,5400" path="m,l504496,e" filled="f" strokecolor="#4f81bd [3204]" strokeweight="2.5pt">
                  <v:stroke startarrow="open" joinstyle="miter"/>
                  <v:formulas/>
                  <v:path arrowok="t" o:connecttype="custom" o:connectlocs="0,0;504496,0" o:connectangles="0,0" textboxrect="0,0,504496,0"/>
                  <v:textbox>
                    <w:txbxContent>
                      <w:p w:rsidR="00A50422" w:rsidRDefault="00A50422" w:rsidP="00EA6939"/>
                    </w:txbxContent>
                  </v:textbox>
                </v:shape>
                <v:shape id="TextBox 16" o:spid="_x0000_s1040" type="#_x0000_t202" style="position:absolute;left:8668;top:46374;width:4711;height:26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0CVcUA&#10;AADcAAAADwAAAGRycy9kb3ducmV2LnhtbESPzW7CQAyE75V4h5WRuJUNCBBNWRACKvXW8vMAVtbN&#10;psl6o+wCaZ8eHyr1ZmvGM59Xm9436kZdrAIbmIwzUMRFsBWXBi7nt+clqJiQLTaBycAPRdisB08r&#10;zG2485Fup1QqCeGYowGXUptrHQtHHuM4tMSifYXOY5K1K7Xt8C7hvtHTLFtojxVLg8OWdo6K+nT1&#10;BpaZ/6jrl+ln9LPfydzt9uHQfhszGvbbV1CJ+vRv/rt+t4K/EHx5RibQ6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jQJVxQAAANwAAAAPAAAAAAAAAAAAAAAAAJgCAABkcnMv&#10;ZG93bnJldi54bWxQSwUGAAAAAAQABAD1AAAAigMAAAAA&#10;" filled="f" stroked="f">
                  <v:textbox style="mso-fit-shape-to-text:t">
                    <w:txbxContent>
                      <w:p w:rsidR="00A50422" w:rsidRDefault="00A50422" w:rsidP="00EA6939">
                        <w:pPr>
                          <w:pStyle w:val="NormalWeb"/>
                          <w:spacing w:before="0" w:beforeAutospacing="0" w:after="0" w:afterAutospacing="0"/>
                          <w:textAlignment w:val="baseline"/>
                        </w:pPr>
                        <w:r>
                          <w:rPr>
                            <w:rFonts w:ascii="Arial" w:hAnsi="Arial" w:cstheme="minorBidi"/>
                            <w:color w:val="000000" w:themeColor="text1"/>
                            <w:kern w:val="24"/>
                          </w:rPr>
                          <w:t>SP1</w:t>
                        </w:r>
                      </w:p>
                    </w:txbxContent>
                  </v:textbox>
                </v:shape>
                <v:shape id="Picture 161" o:spid="_x0000_s1041" type="#_x0000_t75" style="position:absolute;left:38870;top:32878;width:26591;height:204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nnUbFAAAA3AAAAA8AAABkcnMvZG93bnJldi54bWxEj81qwzAQhO+BvoPYQG+xnAZCcaOE/LS0&#10;hx5au7lvrI1tYq2MpdrK21eBQG+7zOx8s6tNMK0YqHeNZQXzJAVBXFrdcKXgp3ibPYNwHllja5kU&#10;XMnBZv0wWWGm7cjfNOS+EjGEXYYKau+7TEpX1mTQJbYjjtrZ9gZ9XPtK6h7HGG5a+ZSmS2mw4Uio&#10;saN9TeUl/zWRezjwLtBpsb+ar9ftIrwfi09W6nEati8gPAX/b75ff+hYfzmH2zNxArn+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np51GxQAAANwAAAAPAAAAAAAAAAAAAAAA&#10;AJ8CAABkcnMvZG93bnJldi54bWxQSwUGAAAAAAQABAD3AAAAkQMAAAAA&#10;" fillcolor="#4f81bd [3204]" strokecolor="black [3213]">
                  <v:imagedata r:id="rId14" o:title=""/>
                  <v:shadow color="#eeece1 [3214]"/>
                  <o:lock v:ext="edit" aspectratio="f"/>
                </v:shape>
                <v:shape id="TextBox 27" o:spid="_x0000_s1042" type="#_x0000_t202" style="position:absolute;left:57286;top:47025;width:4712;height:26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M5ucIA&#10;AADcAAAADwAAAGRycy9kb3ducmV2LnhtbERPzWrCQBC+C32HZQq96SahikY3UqyF3tpGH2DIjtmY&#10;7GzIrpr26d1Cobf5+H5nsx1tJ640+MaxgnSWgCCunG64VnA8vE2XIHxA1tg5JgXf5GFbPEw2mGt3&#10;4y+6lqEWMYR9jgpMCH0upa8MWfQz1xNH7uQGiyHCoZZ6wFsMt53MkmQhLTYcGwz2tDNUteXFKlgm&#10;9qNtV9mnt88/6dzsXt2+Pyv19Di+rEEEGsO/+M/9ruP8RQa/z8QL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Ezm5wgAAANwAAAAPAAAAAAAAAAAAAAAAAJgCAABkcnMvZG93&#10;bnJldi54bWxQSwUGAAAAAAQABAD1AAAAhwMAAAAA&#10;" filled="f" stroked="f">
                  <v:textbox style="mso-fit-shape-to-text:t">
                    <w:txbxContent>
                      <w:p w:rsidR="00A50422" w:rsidRDefault="00A50422" w:rsidP="00EA6939">
                        <w:pPr>
                          <w:pStyle w:val="NormalWeb"/>
                          <w:spacing w:before="0" w:beforeAutospacing="0" w:after="0" w:afterAutospacing="0"/>
                          <w:textAlignment w:val="baseline"/>
                        </w:pPr>
                        <w:r>
                          <w:rPr>
                            <w:rFonts w:ascii="Arial" w:hAnsi="Arial" w:cstheme="minorBidi"/>
                            <w:color w:val="000000" w:themeColor="text1"/>
                            <w:kern w:val="24"/>
                          </w:rPr>
                          <w:t>SP2</w:t>
                        </w:r>
                      </w:p>
                    </w:txbxContent>
                  </v:textbox>
                </v:shape>
                <v:shape id="Picture 163" o:spid="_x0000_s1043" type="#_x0000_t75" alt="j0195384" style="position:absolute;left:16816;top:42074;width:7493;height:76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osk3BAAAA3AAAAA8AAABkcnMvZG93bnJldi54bWxET9uKwjAQfV/Yfwiz4NuaWkGlGossLogI&#10;i5cPGJuxrTaT0sRa/XqzIPg2h3OdWdqZSrTUuNKygkE/AkGcWV1yruCw//2egHAeWWNlmRTcyUE6&#10;//yYYaLtjbfU7nwuQgi7BBUU3teJlC4ryKDr25o4cCfbGPQBNrnUDd5CuKlkHEUjabDk0FBgTT8F&#10;ZZfd1Sj4uy493mm7XPPj0MYbO9bn1VGp3le3mILw1Pm3+OVe6TB/NIT/Z8IFcv4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gosk3BAAAA3AAAAA8AAAAAAAAAAAAAAAAAnwIA&#10;AGRycy9kb3ducmV2LnhtbFBLBQYAAAAABAAEAPcAAACNAwAAAAA=&#10;">
                  <v:imagedata r:id="rId15" o:title="j0195384"/>
                </v:shape>
                <v:shape id="Picture 164" o:spid="_x0000_s1044" type="#_x0000_t75" alt="j0195384" style="position:absolute;left:48419;top:41806;width:7493;height:76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fBKjnBAAAA3AAAAA8AAABkcnMvZG93bnJldi54bWxET9uKwjAQfV/Yfwiz4NuaWkSlGossLogI&#10;i5cPGJuxrTaT0sRa/XqzIPg2h3OdWdqZSrTUuNKygkE/AkGcWV1yruCw//2egHAeWWNlmRTcyUE6&#10;//yYYaLtjbfU7nwuQgi7BBUU3teJlC4ryKDr25o4cCfbGPQBNrnUDd5CuKlkHEUjabDk0FBgTT8F&#10;ZZfd1Sj4uy493mm7XPPj0MYbO9bn1VGp3le3mILw1Pm3+OVe6TB/NIT/Z8IFcv4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fBKjnBAAAA3AAAAA8AAAAAAAAAAAAAAAAAnwIA&#10;AGRycy9kb3ducmV2LnhtbFBLBQYAAAAABAAEAPcAAACNAwAAAAA=&#10;">
                  <v:imagedata r:id="rId15" o:title="j0195384"/>
                </v:shape>
                <v:shape id="Freeform 165" o:spid="_x0000_s1045" style="position:absolute;left:24699;top:44353;width:23438;height:0;visibility:visible;mso-wrap-style:square;v-text-anchor:middle" coordsize="234380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6PEcYA&#10;AADcAAAADwAAAGRycy9kb3ducmV2LnhtbESPT2sCMRDF74LfIYzQm2ZtUepqFCm0VNqLfxCP42bc&#10;LLuZLEmqaz99Uyj0NsN7835vFqvONuJKPlSOFYxHGQjiwumKSwWH/evwGUSIyBobx6TgTgFWy35v&#10;gbl2N97SdRdLkUI45KjAxNjmUobCkMUwci1x0i7OW4xp9aXUHm8p3DbyMcum0mLFiWCwpRdDRb37&#10;sgnSvRn/9PFtPyfH+tQcN352rs9KPQy69RxEpC7+m/+u33WqP53A7zNpAr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r6PEcYAAADcAAAADwAAAAAAAAAAAAAAAACYAgAAZHJz&#10;L2Rvd25yZXYueG1sUEsFBgAAAAAEAAQA9QAAAIsDAAAAAA==&#10;" adj="-11796480,,5400" path="m2343807,l,e" filled="f" strokecolor="#4f81bd [3204]" strokeweight="2.5pt">
                  <v:stroke endarrow="open" joinstyle="miter"/>
                  <v:formulas/>
                  <v:path arrowok="t" o:connecttype="custom" o:connectlocs="2343807,0;0,0" o:connectangles="0,0" textboxrect="0,0,2343807,0"/>
                  <v:textbox>
                    <w:txbxContent>
                      <w:p w:rsidR="00A50422" w:rsidRDefault="00A50422" w:rsidP="00EA6939"/>
                    </w:txbxContent>
                  </v:textbox>
                </v:shape>
                <v:shape id="Freeform 166" o:spid="_x0000_s1046" style="position:absolute;left:19864;top:38677;width:0;height:2943;visibility:visible;mso-wrap-style:square;v-text-anchor:middle" coordsize="0,2942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6Qg8IA&#10;AADcAAAADwAAAGRycy9kb3ducmV2LnhtbERPS4vCMBC+L/gfwgh7W1P3EJZqFBWEPQiL1Yu3oZk+&#10;tJnUJtru/vqNIHibj+858+VgG3GnzteONUwnCQji3JmaSw3Hw/bjC4QPyAYbx6ThlzwsF6O3OabG&#10;9bynexZKEUPYp6ihCqFNpfR5RRb9xLXEkStcZzFE2JXSdNjHcNvIzyRR0mLNsaHCljYV5ZfsZjWs&#10;Ea/KFdu9OhU/+Jftzv10fdD6fTysZiACDeElfrq/TZyvFDyei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zpCDwgAAANwAAAAPAAAAAAAAAAAAAAAAAJgCAABkcnMvZG93&#10;bnJldi54bWxQSwUGAAAAAAQABAD1AAAAhwMAAAAA&#10;" adj="-11796480,,5400" path="m,294289l,e" filled="f" strokecolor="#4f81bd [3204]" strokeweight="2.5pt">
                  <v:stroke endarrow="open" joinstyle="miter"/>
                  <v:formulas/>
                  <v:path arrowok="t" o:connecttype="custom" o:connectlocs="0,294289;0,0" o:connectangles="0,0" textboxrect="0,0,0,294289"/>
                  <v:textbox>
                    <w:txbxContent>
                      <w:p w:rsidR="00A50422" w:rsidRDefault="00A50422" w:rsidP="00EA6939"/>
                    </w:txbxContent>
                  </v:textbox>
                </v:shape>
                <v:shape id="Freeform 167" o:spid="_x0000_s1047" style="position:absolute;left:27221;top:44458;width:9670;height:8934;visibility:visible;mso-wrap-style:square;v-text-anchor:middle" coordsize="966952,8933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QWKsQA&#10;AADcAAAADwAAAGRycy9kb3ducmV2LnhtbESPQWvCQBCF70L/wzIFb7qpB5XUVaTQoiKC1uJ1zE6y&#10;wexsyK4m/ntXEHqb4b1535vZorOVuFHjS8cKPoYJCOLM6ZILBcff78EUhA/IGivHpOBOHhbzt94M&#10;U+1a3tPtEAoRQ9inqMCEUKdS+syQRT90NXHUctdYDHFtCqkbbGO4reQoScbSYsmRYLCmL0PZ5XC1&#10;EfKXrY8+3y5/qtVuc8rNua39Wan+e7f8BBGoC//m1/VKx/rjCTyfiRP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kFirEAAAA3AAAAA8AAAAAAAAAAAAAAAAAmAIAAGRycy9k&#10;b3ducmV2LnhtbFBLBQYAAAAABAAEAPUAAACJAwAAAAA=&#10;" adj="-11796480,,5400" path="m,893379c303048,815427,606096,737475,767255,588579,928414,439683,947683,219841,966952,e" filled="f" strokecolor="#4f81bd [3204]" strokeweight="2.5pt">
                  <v:stroke dashstyle="3 1" joinstyle="miter"/>
                  <v:formulas/>
                  <v:path arrowok="t" o:connecttype="custom" o:connectlocs="0,893379;767255,588579;966952,0" o:connectangles="0,0,0" textboxrect="0,0,966952,893379"/>
                  <v:textbox>
                    <w:txbxContent>
                      <w:p w:rsidR="00A50422" w:rsidRDefault="00A50422" w:rsidP="00EA6939"/>
                    </w:txbxContent>
                  </v:textbox>
                </v:shape>
                <v:shape id="Freeform 168" o:spid="_x0000_s1048" style="position:absolute;left:36891;top:44353;width:11246;height:9039;visibility:visible;mso-wrap-style:square;v-text-anchor:middle" coordsize="851338,9038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1eEcQA&#10;AADcAAAADwAAAGRycy9kb3ducmV2LnhtbESPT2/CMAzF75P4DpGRuI2UHWAUAkIgJLbDJv7drca0&#10;FY1TNRnNvv18QNrN1nt+7+flOrlGPagLtWcDk3EGirjwtubSwOW8f30HFSKyxcYzGfilAOvV4GWJ&#10;ufU9H+lxiqWSEA45GqhibHOtQ1GRwzD2LbFoN985jLJ2pbYd9hLuGv2WZVPtsGZpqLClbUXF/fTj&#10;DGBqNh9Of6bwdb3tej+/7r5ne2NGw7RZgIqU4r/5eX2wgj8VWnlGJt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XhHEAAAA3AAAAA8AAAAAAAAAAAAAAAAAmAIAAGRycy9k&#10;b3ducmV2LnhtbFBLBQYAAAAABAAEAPUAAACJAwAAAAA=&#10;" adj="-11796480,,5400" path="m,c7882,187435,15765,374870,157655,525518,299545,676166,575441,790028,851338,903890e" filled="f" strokecolor="#4f81bd [3204]" strokeweight="2.5pt">
                  <v:stroke dashstyle="3 1" joinstyle="miter"/>
                  <v:formulas/>
                  <v:path arrowok="t" o:connecttype="custom" o:connectlocs="0,0;208260,525518;1124607,903890" o:connectangles="0,0,0" textboxrect="0,0,851338,903890"/>
                  <v:textbox>
                    <w:txbxContent>
                      <w:p w:rsidR="00A50422" w:rsidRDefault="00A50422" w:rsidP="00EA6939"/>
                    </w:txbxContent>
                  </v:textbox>
                </v:shape>
                <v:group id="Group 169" o:spid="_x0000_s1049" style="position:absolute;left:16739;top:33413;width:64555;height:5461" coordorigin="16739,33413" coordsize="64555,5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AutoShape 35" o:spid="_x0000_s1050" type="#_x0000_t132" style="position:absolute;left:16739;top:33413;width:2642;height:546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ZjcQA&#10;AADcAAAADwAAAGRycy9kb3ducmV2LnhtbERPTWvCQBC9C/0PyxS8iG7swZaYjYhQEKoUrajHITtm&#10;Y7OzIbtq2l/fLQje5vE+J5t1thZXan3lWMF4lIAgLpyuuFSw+3ofvoHwAVlj7ZgU/JCHWf7UyzDV&#10;7sYbum5DKWII+xQVmBCaVEpfGLLoR64hjtzJtRZDhG0pdYu3GG5r+ZIkE2mx4thgsKGFoeJ7e7EK&#10;Dma+GSzsYHdsDqvP8/7XfYS1U6r/3M2nIAJ14SG+u5c6zn+dwP8z8QKZ/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5mY3EAAAA3AAAAA8AAAAAAAAAAAAAAAAAmAIAAGRycy9k&#10;b3ducmV2LnhtbFBLBQYAAAAABAAEAPUAAACJAwAAAAA=&#10;" fillcolor="gray" strokecolor="white [3212]" strokeweight="1pt">
                    <v:stroke startarrowwidth="narrow" startarrowlength="short" endarrowwidth="narrow" endarrowlength="short"/>
                    <v:shadow color="#eeece1 [3214]"/>
                    <o:lock v:ext="edit" aspectratio="t"/>
                    <v:textbox>
                      <w:txbxContent>
                        <w:p w:rsidR="00A50422" w:rsidRDefault="00A50422" w:rsidP="00EA6939"/>
                      </w:txbxContent>
                    </v:textbox>
                  </v:shape>
                  <v:rect id="WordArt 36" o:spid="_x0000_s1051" style="position:absolute;left:17286;top:35508;width:64008;height:26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Yw2cEA&#10;AADcAAAADwAAAGRycy9kb3ducmV2LnhtbERPTWsCMRC9F/wPYYTealaLVbZG0UJBvEjX1l6Hzbi7&#10;uJmEJOr6740geJvH+5zZojOtOJMPjWUFw0EGgri0uuFKwe/u+20KIkRkja1lUnClAIt572WGubYX&#10;/qFzESuRQjjkqKCO0eVShrImg2FgHXHiDtYbjAn6SmqPlxRuWjnKsg9psOHUUKOjr5rKY3EyCk7v&#10;m679K1babbP1vzF+vL+iU+q13y0/QUTq4lP8cK91mj+ZwP2ZdIG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MNnBAAAA3AAAAA8AAAAAAAAAAAAAAAAAmAIAAGRycy9kb3du&#10;cmV2LnhtbFBLBQYAAAAABAAEAPUAAACGAwAAAAA=&#10;" filled="f" stroked="f">
                    <v:stroke joinstyle="round"/>
                    <o:lock v:ext="edit" text="t" shapetype="t"/>
                    <v:textbox>
                      <w:txbxContent>
                        <w:p w:rsidR="00A50422" w:rsidRDefault="00A50422" w:rsidP="00EA6939">
                          <w:pPr>
                            <w:pStyle w:val="NormalWeb"/>
                            <w:spacing w:before="0" w:beforeAutospacing="0" w:after="0" w:afterAutospacing="0"/>
                            <w:jc w:val="center"/>
                            <w:textAlignment w:val="baseline"/>
                          </w:pPr>
                          <w:r>
                            <w:rPr>
                              <w:rFonts w:ascii="Verdana" w:eastAsia="Verdana" w:hAnsi="Verdana" w:cs="Verdana"/>
                              <w:b/>
                              <w:bCs/>
                              <w:color w:val="FFFFFF" w:themeColor="background1"/>
                              <w:sz w:val="36"/>
                              <w:szCs w:val="36"/>
                            </w:rPr>
                            <w:t>Routing</w:t>
                          </w:r>
                          <w:r>
                            <w:rPr>
                              <w:rFonts w:ascii="Verdana" w:eastAsia="Verdana" w:hAnsi="Verdana" w:cs="Verdana"/>
                              <w:b/>
                              <w:bCs/>
                              <w:color w:val="FFFFFF" w:themeColor="background1"/>
                              <w:sz w:val="36"/>
                              <w:szCs w:val="36"/>
                            </w:rPr>
                            <w:br/>
                            <w:t>Service</w:t>
                          </w:r>
                        </w:p>
                      </w:txbxContent>
                    </v:textbox>
                  </v:rect>
                </v:group>
                <v:shape id="TextBox 36" o:spid="_x0000_s1052" type="#_x0000_t202" style="position:absolute;left:33871;top:13489;width:23070;height:5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LBhMMA&#10;AADcAAAADwAAAGRycy9kb3ducmV2LnhtbESPQU/DMAyF70j7D5EncWPpkICpLJumAdIOXNi6u9WY&#10;plrjVI1Zu3+PD0jcbL3n9z6vt1PszJWG3CZ2sFwUYIjr5FtuHFSnj4cVmCzIHrvE5OBGGbab2d0a&#10;S59G/qLrURqjIZxLdBBE+tLaXAeKmBepJ1btOw0RRdehsX7AUcNjZx+L4tlGbFkbAva0D1Rfjj/R&#10;gYjfLW/Ve8yH8/T5NoaifsLKufv5tHsFIzTJv/nv+uAV/0Xx9Rmdw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LBhMMAAADcAAAADwAAAAAAAAAAAAAAAACYAgAAZHJzL2Rv&#10;d25yZXYueG1sUEsFBgAAAAAEAAQA9QAAAIgDAAAAAA==&#10;" filled="f" stroked="f">
                  <v:textbox style="mso-fit-shape-to-text:t">
                    <w:txbxContent>
                      <w:p w:rsidR="00A50422" w:rsidRDefault="00A50422" w:rsidP="00EA6939">
                        <w:pPr>
                          <w:pStyle w:val="NormalWeb"/>
                          <w:spacing w:before="0" w:beforeAutospacing="0" w:after="0" w:afterAutospacing="0"/>
                          <w:textAlignment w:val="baseline"/>
                        </w:pPr>
                        <w:r>
                          <w:rPr>
                            <w:rFonts w:ascii="Arial" w:hAnsi="Arial" w:cstheme="minorBidi"/>
                            <w:color w:val="000000"/>
                            <w:kern w:val="24"/>
                            <w:sz w:val="56"/>
                            <w:szCs w:val="56"/>
                          </w:rPr>
                          <w:t>Provisioning</w:t>
                        </w:r>
                      </w:p>
                    </w:txbxContent>
                  </v:textbox>
                </v:shape>
                <v:shape id="table" o:spid="_x0000_s1053" type="#_x0000_t75" style="position:absolute;left:27037;top:53257;width:22557;height:127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Ee7HCAAAA3AAAAA8AAABkcnMvZG93bnJldi54bWxET0trAjEQvgv+hzCF3jSrVFu2RhFBqCet&#10;fZyHzbjZ7maybtI1/nsjFHqbj+85i1W0jeip85VjBZNxBoK4cLriUsHnx3b0AsIHZI2NY1JwJQ+r&#10;5XCwwFy7C79TfwylSCHsc1RgQmhzKX1hyKIfu5Y4cSfXWQwJdqXUHV5SuG3kNMvm0mLFqcFgSxtD&#10;RX38tQpOm+u+f/rZHb7Xdd3M5ibK81dU6vEhrl9BBIrhX/znftNp/vME7s+kC+TyB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7xHuxwgAAANwAAAAPAAAAAAAAAAAAAAAAAJ8C&#10;AABkcnMvZG93bnJldi54bWxQSwUGAAAAAAQABAD3AAAAjgMAAAAA&#10;">
                  <v:imagedata r:id="rId16" o:title=""/>
                  <v:path arrowok="t"/>
                </v:shape>
                <v:shape id="Freeform 172" o:spid="_x0000_s1054" style="position:absolute;left:14129;top:38120;width:6318;height:2943;rotation:-3584325fd;visibility:visible;mso-wrap-style:square;v-text-anchor:middle" coordsize="631734,2942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0d3cMA&#10;AADcAAAADwAAAGRycy9kb3ducmV2LnhtbERPS2sCMRC+C/6HMIVeSs3qoS1bo1RB2h56cPvC27gZ&#10;N4ubSUhS3f57Iwje5uN7znTe204cKMTWsYLxqABBXDvdcqPg63N1/wQiJmSNnWNS8E8R5rPhYIql&#10;dkde06FKjcghHEtUYFLypZSxNmQxjpwnztzOBYspw9BIHfCYw20nJ0XxIC22nBsMeloaqvfVn1Xw&#10;8bp13n+/V7ufX7PxHHp7t14odXvTvzyDSNSnq/jiftN5/uMEzs/kC+Ts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u0d3cMAAADcAAAADwAAAAAAAAAAAAAAAACYAgAAZHJzL2Rv&#10;d25yZXYueG1sUEsFBgAAAAAEAAQA9QAAAIgDAAAAAA==&#10;" adj="-11796480,,5400" path="m,294289l,e" filled="f" strokecolor="#4f81bd [3204]" strokeweight="2.5pt">
                  <v:stroke endarrow="open" joinstyle="miter"/>
                  <v:formulas/>
                  <v:path arrowok="t" o:connecttype="custom" o:connectlocs="0,294289;0,0" o:connectangles="0,0" textboxrect="0,0,631734,294289"/>
                  <v:textbox>
                    <w:txbxContent>
                      <w:p w:rsidR="00A50422" w:rsidRDefault="00A50422" w:rsidP="00EA6939"/>
                    </w:txbxContent>
                  </v:textbox>
                </v:shape>
                <v:group id="Group 173" o:spid="_x0000_s1055" style="position:absolute;left:8117;top:36345;width:6737;height:5461" coordorigin="8117,36345" coordsize="6737,5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AutoShape 35" o:spid="_x0000_s1056" type="#_x0000_t132" style="position:absolute;left:8117;top:36345;width:2642;height:546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eiYcUA&#10;AADcAAAADwAAAGRycy9kb3ducmV2LnhtbERP22rCQBB9L/Qflin4IrqpSCvRNQRBEGopXlAfh+w0&#10;mzY7G7JbTf16Vyj0bQ7nOrOss7U4U+srxwqehwkI4sLpiksF+91yMAHhA7LG2jEp+CUP2fzxYYap&#10;dhfe0HkbShFD2KeowITQpFL6wpBFP3QNceQ+XWsxRNiWUrd4ieG2lqMkeZEWK44NBhtaGCq+tz9W&#10;wdHkm/7C9ven5rj++Dpc3Vt4d0r1nrp8CiJQF/7Ff+6VjvNfx3B/Jl4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J6JhxQAAANwAAAAPAAAAAAAAAAAAAAAAAJgCAABkcnMv&#10;ZG93bnJldi54bWxQSwUGAAAAAAQABAD1AAAAigMAAAAA&#10;" fillcolor="gray" strokecolor="white [3212]" strokeweight="1pt">
                    <v:stroke startarrowwidth="narrow" startarrowlength="short" endarrowwidth="narrow" endarrowlength="short"/>
                    <v:shadow color="#eeece1 [3214]"/>
                    <o:lock v:ext="edit" aspectratio="t"/>
                    <v:textbox>
                      <w:txbxContent>
                        <w:p w:rsidR="00A50422" w:rsidRDefault="00A50422" w:rsidP="00EA6939"/>
                      </w:txbxContent>
                    </v:textbox>
                  </v:shape>
                  <v:rect id="WordArt 36" o:spid="_x0000_s1057" style="position:absolute;left:9387;top:38757;width:5467;height:17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gLNcEA&#10;AADcAAAADwAAAGRycy9kb3ducmV2LnhtbERPS2sCMRC+F/wPYYTeataKVVajaEGQXqRbH9dhM+4u&#10;biYhibr+e1Mo9DYf33Pmy8604kY+NJYVDAcZCOLS6oYrBfufzdsURIjIGlvLpOBBAZaL3sscc23v&#10;/E23IlYihXDIUUEdo8ulDGVNBsPAOuLEna03GBP0ldQe7ynctPI9yz6kwYZTQ42OPmsqL8XVKLiO&#10;vrr2UKy122XbkzF+fHygU+q1361mICJ18V/8597qNH8yht9n0gV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ICzXBAAAA3AAAAA8AAAAAAAAAAAAAAAAAmAIAAGRycy9kb3du&#10;cmV2LnhtbFBLBQYAAAAABAAEAPUAAACGAwAAAAA=&#10;" filled="f" stroked="f">
                    <v:stroke joinstyle="round"/>
                    <o:lock v:ext="edit" text="t" shapetype="t"/>
                    <v:textbox>
                      <w:txbxContent>
                        <w:p w:rsidR="00A50422" w:rsidRDefault="00A50422" w:rsidP="00EA6939">
                          <w:pPr>
                            <w:pStyle w:val="NormalWeb"/>
                            <w:spacing w:before="0" w:beforeAutospacing="0" w:after="0" w:afterAutospacing="0"/>
                            <w:jc w:val="center"/>
                            <w:textAlignment w:val="baseline"/>
                          </w:pPr>
                          <w:r>
                            <w:rPr>
                              <w:rFonts w:ascii="Verdana" w:eastAsia="Verdana" w:hAnsi="Verdana" w:cs="Verdana"/>
                              <w:b/>
                              <w:bCs/>
                              <w:color w:val="FFFFFF" w:themeColor="background1"/>
                            </w:rPr>
                            <w:t>DNS</w:t>
                          </w:r>
                        </w:p>
                      </w:txbxContent>
                    </v:textbox>
                  </v:rect>
                </v:group>
                <w10:anchorlock/>
              </v:group>
            </w:pict>
          </mc:Fallback>
        </mc:AlternateContent>
      </w:r>
      <w:r w:rsidRPr="00EA6939">
        <w:rPr>
          <w:u w:val="single"/>
        </w:rPr>
        <w:t xml:space="preserve"> </w:t>
      </w:r>
    </w:p>
    <w:p w:rsidR="00EA6939" w:rsidRPr="00EA6939" w:rsidRDefault="00EA6939" w:rsidP="00EA6939">
      <w:pPr>
        <w:spacing w:after="0"/>
        <w:rPr>
          <w:u w:val="single"/>
        </w:rPr>
      </w:pPr>
      <w:r w:rsidRPr="00EA6939">
        <w:rPr>
          <w:u w:val="single"/>
        </w:rPr>
        <w:t xml:space="preserve">Figure </w:t>
      </w:r>
      <w:r>
        <w:rPr>
          <w:u w:val="single"/>
        </w:rPr>
        <w:t>3</w:t>
      </w:r>
    </w:p>
    <w:p w:rsidR="00EA6939" w:rsidRPr="00EA6939" w:rsidRDefault="00EA6939" w:rsidP="00EA6939">
      <w:pPr>
        <w:spacing w:after="0"/>
        <w:ind w:left="702"/>
        <w:rPr>
          <w:b/>
          <w:u w:val="single"/>
        </w:rPr>
      </w:pPr>
    </w:p>
    <w:p w:rsidR="00EA6939" w:rsidRPr="00EA6939" w:rsidRDefault="00EA6939">
      <w:pPr>
        <w:pStyle w:val="Heading4"/>
        <w:pPrChange w:id="212" w:author="Penn Pfautz" w:date="2014-08-07T11:33:00Z">
          <w:pPr>
            <w:pStyle w:val="Heading3"/>
          </w:pPr>
        </w:pPrChange>
      </w:pPr>
      <w:r w:rsidRPr="00EA6939">
        <w:t>- Call Flow</w:t>
      </w:r>
    </w:p>
    <w:p w:rsidR="00EA6939" w:rsidRPr="00F85E91" w:rsidRDefault="009D7367" w:rsidP="00EA6939">
      <w:pPr>
        <w:spacing w:after="0"/>
      </w:pPr>
      <w:r w:rsidRPr="00F85E91">
        <w:t>One</w:t>
      </w:r>
      <w:r w:rsidR="00EA6939" w:rsidRPr="00F85E91">
        <w:t xml:space="preserve"> example of the Call Flow is shown below in Figure 4</w:t>
      </w:r>
      <w:r w:rsidRPr="00F85E91">
        <w:t>. Other methods of implementation are also consistent with this approach</w:t>
      </w:r>
      <w:r w:rsidR="00EA6939" w:rsidRPr="00F85E91">
        <w:t xml:space="preserve">: </w:t>
      </w:r>
    </w:p>
    <w:p w:rsidR="00EA6939" w:rsidRPr="00F85E91" w:rsidRDefault="00EA6939" w:rsidP="00EA6939">
      <w:pPr>
        <w:numPr>
          <w:ilvl w:val="0"/>
          <w:numId w:val="32"/>
        </w:numPr>
        <w:spacing w:after="0"/>
      </w:pPr>
      <w:r w:rsidRPr="00F85E91">
        <w:t>Pat (non-roaming subscriber of SP1) makes a session request (e.g., places a call) to Mike (subscriber of SP2).  SP1’s network provides originating services based on Pat’s subscription.</w:t>
      </w:r>
    </w:p>
    <w:p w:rsidR="00EA6939" w:rsidRPr="00F85E91" w:rsidRDefault="00EA6939" w:rsidP="00EA6939">
      <w:pPr>
        <w:numPr>
          <w:ilvl w:val="0"/>
          <w:numId w:val="32"/>
        </w:numPr>
        <w:spacing w:after="0"/>
      </w:pPr>
      <w:r w:rsidRPr="00F85E91">
        <w:t>SP1’s application server queries its routing service in real time using the called number to determine how to forward the request.  The routing service first portability corrects the called number, and then determines that it is not subscribed to SP1. It then checks to see whether a group identifier is associated with the telephone number and covered by an IP interconnection agreement. If so, the SP1 routing service supplies</w:t>
      </w:r>
      <w:r w:rsidRPr="00F85E91">
        <w:rPr>
          <w:vertAlign w:val="superscript"/>
        </w:rPr>
        <w:footnoteReference w:id="1"/>
      </w:r>
      <w:r w:rsidRPr="00F85E91">
        <w:t xml:space="preserve"> the application server with the ingress point through which SP2 has requested that session requests directed to members of this group enter its network.  </w:t>
      </w:r>
    </w:p>
    <w:p w:rsidR="00EA6939" w:rsidRPr="00015DA0" w:rsidRDefault="00EA6939" w:rsidP="00EA6939">
      <w:pPr>
        <w:numPr>
          <w:ilvl w:val="0"/>
          <w:numId w:val="32"/>
        </w:numPr>
        <w:spacing w:after="0"/>
      </w:pPr>
      <w:r w:rsidRPr="00015DA0">
        <w:lastRenderedPageBreak/>
        <w:t>The application server identifies SBC-2 and (if applicable) SBC-1 in SIP ROUTE headers, and forwards the resulting session request onward.  SP1’s L3 processing resolves the host portion of the topmost ROUTE header (using DNS) to the IP address of SBC-1.</w:t>
      </w:r>
    </w:p>
    <w:p w:rsidR="00EA6939" w:rsidRPr="00015DA0" w:rsidRDefault="00EA6939" w:rsidP="00EA6939">
      <w:pPr>
        <w:numPr>
          <w:ilvl w:val="0"/>
          <w:numId w:val="32"/>
        </w:numPr>
        <w:spacing w:after="0"/>
      </w:pPr>
      <w:r w:rsidRPr="00015DA0">
        <w:t xml:space="preserve">SBC-1 removes the topmost ROUTE header (which identifies itself) and forwards the session request based on the next one (which identifies SBC-2).  To do so it resolves (using DNS) the host portion of that header, yielding the IP address of SBC-2. </w:t>
      </w:r>
    </w:p>
    <w:p w:rsidR="00EA6939" w:rsidRPr="00015DA0" w:rsidRDefault="00EA6939" w:rsidP="00EA6939">
      <w:pPr>
        <w:numPr>
          <w:ilvl w:val="0"/>
          <w:numId w:val="32"/>
        </w:numPr>
        <w:spacing w:after="0"/>
      </w:pPr>
      <w:r w:rsidRPr="00015DA0">
        <w:t>SBC-2 removes the topmost ROUTE header (which identifies itself) and admits the message to SP2’s network, forwarding it to an application server, and eventually to Mike. How SP2 performs these functions is SP specific.</w:t>
      </w:r>
    </w:p>
    <w:p w:rsidR="00EA6939" w:rsidRPr="00EA6939" w:rsidRDefault="0047081B" w:rsidP="00EA6939">
      <w:pPr>
        <w:spacing w:after="0"/>
        <w:rPr>
          <w:u w:val="single"/>
        </w:rPr>
      </w:pPr>
      <w:r w:rsidRPr="0068727F">
        <w:rPr>
          <w:noProof/>
        </w:rPr>
        <mc:AlternateContent>
          <mc:Choice Requires="wpg">
            <w:drawing>
              <wp:inline distT="0" distB="0" distL="0" distR="0" wp14:anchorId="1446F0FA" wp14:editId="00976B3C">
                <wp:extent cx="8258835" cy="3405408"/>
                <wp:effectExtent l="0" t="0" r="0" b="0"/>
                <wp:docPr id="302" name="Group 136"/>
                <wp:cNvGraphicFramePr/>
                <a:graphic xmlns:a="http://schemas.openxmlformats.org/drawingml/2006/main">
                  <a:graphicData uri="http://schemas.microsoft.com/office/word/2010/wordprocessingGroup">
                    <wpg:wgp>
                      <wpg:cNvGrpSpPr/>
                      <wpg:grpSpPr>
                        <a:xfrm>
                          <a:off x="0" y="0"/>
                          <a:ext cx="8258835" cy="3405408"/>
                          <a:chOff x="327366" y="1834539"/>
                          <a:chExt cx="8258835" cy="3405408"/>
                        </a:xfrm>
                      </wpg:grpSpPr>
                      <pic:pic xmlns:pic="http://schemas.openxmlformats.org/drawingml/2006/picture">
                        <pic:nvPicPr>
                          <pic:cNvPr id="303" name="Picture 303"/>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062257" y="3125274"/>
                            <a:ext cx="2872616" cy="204964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pic:pic xmlns:pic="http://schemas.openxmlformats.org/drawingml/2006/picture">
                        <pic:nvPicPr>
                          <pic:cNvPr id="304" name="Object 41"/>
                          <pic:cNvPicPr>
                            <a:picLocks noChangeAspect="1" noChangeArrowheads="1"/>
                          </pic:cNvPicPr>
                        </pic:nvPicPr>
                        <pic:blipFill>
                          <a:blip r:embed="rId17"/>
                          <a:srcRect/>
                          <a:stretch>
                            <a:fillRect/>
                          </a:stretch>
                        </pic:blipFill>
                        <pic:spPr bwMode="auto">
                          <a:xfrm>
                            <a:off x="2409825" y="3729038"/>
                            <a:ext cx="439738" cy="723900"/>
                          </a:xfrm>
                          <a:prstGeom prst="rect">
                            <a:avLst/>
                          </a:prstGeom>
                          <a:noFill/>
                          <a:ln w="9525">
                            <a:miter lim="800000"/>
                            <a:headEnd/>
                            <a:tailEnd/>
                          </a:ln>
                          <a:effectLst/>
                        </pic:spPr>
                      </pic:pic>
                      <pic:pic xmlns:pic="http://schemas.openxmlformats.org/drawingml/2006/picture">
                        <pic:nvPicPr>
                          <pic:cNvPr id="305" name="Picture 305" descr="iphone-1a"/>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327366" y="3732127"/>
                            <a:ext cx="650299" cy="855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6" name="Freeform 306"/>
                        <wps:cNvSpPr/>
                        <wps:spPr>
                          <a:xfrm>
                            <a:off x="920846" y="4125570"/>
                            <a:ext cx="1500865" cy="0"/>
                          </a:xfrm>
                          <a:custGeom>
                            <a:avLst/>
                            <a:gdLst>
                              <a:gd name="connsiteX0" fmla="*/ 0 w 1608082"/>
                              <a:gd name="connsiteY0" fmla="*/ 0 h 0"/>
                              <a:gd name="connsiteX1" fmla="*/ 1608082 w 1608082"/>
                              <a:gd name="connsiteY1" fmla="*/ 0 h 0"/>
                            </a:gdLst>
                            <a:ahLst/>
                            <a:cxnLst>
                              <a:cxn ang="0">
                                <a:pos x="connsiteX0" y="connsiteY0"/>
                              </a:cxn>
                              <a:cxn ang="0">
                                <a:pos x="connsiteX1" y="connsiteY1"/>
                              </a:cxn>
                            </a:cxnLst>
                            <a:rect l="l" t="t" r="r" b="b"/>
                            <a:pathLst>
                              <a:path w="1608082">
                                <a:moveTo>
                                  <a:pt x="0" y="0"/>
                                </a:moveTo>
                                <a:lnTo>
                                  <a:pt x="1608082" y="0"/>
                                </a:lnTo>
                              </a:path>
                            </a:pathLst>
                          </a:custGeom>
                          <a:noFill/>
                          <a:ln w="31750">
                            <a:solidFill>
                              <a:schemeClr val="accent1"/>
                            </a:solidFill>
                            <a:prstDash val="sysDash"/>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txbx>
                          <w:txbxContent>
                            <w:p w:rsidR="00A50422" w:rsidRDefault="00A50422" w:rsidP="0047081B"/>
                          </w:txbxContent>
                        </wps:txbx>
                        <wps:bodyPr rtlCol="0" anchor="ctr"/>
                      </wps:wsp>
                      <wps:wsp>
                        <wps:cNvPr id="307" name="Oval 307"/>
                        <wps:cNvSpPr/>
                        <wps:spPr>
                          <a:xfrm>
                            <a:off x="1671279" y="3748522"/>
                            <a:ext cx="412002" cy="377048"/>
                          </a:xfrm>
                          <a:prstGeom prst="ellipse">
                            <a:avLst/>
                          </a:prstGeom>
                          <a:solidFill>
                            <a:schemeClr val="bg1"/>
                          </a:solidFill>
                          <a:ln w="31750">
                            <a:solidFill>
                              <a:schemeClr val="accent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A50422" w:rsidRDefault="00A50422" w:rsidP="0047081B">
                              <w:pPr>
                                <w:pStyle w:val="NormalWeb"/>
                                <w:spacing w:before="0" w:beforeAutospacing="0" w:after="0" w:afterAutospacing="0"/>
                                <w:jc w:val="center"/>
                                <w:textAlignment w:val="baseline"/>
                              </w:pPr>
                              <w:r>
                                <w:rPr>
                                  <w:rFonts w:asciiTheme="minorHAnsi" w:hAnsi="Calibri" w:cstheme="minorBidi"/>
                                  <w:color w:val="000000"/>
                                  <w:kern w:val="24"/>
                                </w:rPr>
                                <w:t>1</w:t>
                              </w:r>
                            </w:p>
                          </w:txbxContent>
                        </wps:txbx>
                        <wps:bodyPr rtlCol="0" anchor="ctr"/>
                      </wps:wsp>
                      <wps:wsp>
                        <wps:cNvPr id="308" name="Oval 308"/>
                        <wps:cNvSpPr/>
                        <wps:spPr>
                          <a:xfrm>
                            <a:off x="2023568" y="4361512"/>
                            <a:ext cx="412002" cy="377048"/>
                          </a:xfrm>
                          <a:prstGeom prst="ellipse">
                            <a:avLst/>
                          </a:prstGeom>
                          <a:solidFill>
                            <a:schemeClr val="bg1"/>
                          </a:solidFill>
                          <a:ln w="31750">
                            <a:solidFill>
                              <a:schemeClr val="accent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A50422" w:rsidRDefault="00A50422" w:rsidP="0047081B">
                              <w:pPr>
                                <w:pStyle w:val="NormalWeb"/>
                                <w:spacing w:before="0" w:beforeAutospacing="0" w:after="0" w:afterAutospacing="0"/>
                                <w:jc w:val="center"/>
                                <w:textAlignment w:val="baseline"/>
                              </w:pPr>
                              <w:r>
                                <w:rPr>
                                  <w:rFonts w:asciiTheme="minorHAnsi" w:hAnsi="Calibri" w:cstheme="minorBidi"/>
                                  <w:color w:val="000000"/>
                                  <w:kern w:val="24"/>
                                </w:rPr>
                                <w:t>2</w:t>
                              </w:r>
                            </w:p>
                          </w:txbxContent>
                        </wps:txbx>
                        <wps:bodyPr rtlCol="0" anchor="ctr"/>
                      </wps:wsp>
                      <wps:wsp>
                        <wps:cNvPr id="309" name="TextBox 19"/>
                        <wps:cNvSpPr txBox="1"/>
                        <wps:spPr>
                          <a:xfrm>
                            <a:off x="2381480" y="3250626"/>
                            <a:ext cx="471170" cy="266700"/>
                          </a:xfrm>
                          <a:prstGeom prst="rect">
                            <a:avLst/>
                          </a:prstGeom>
                          <a:noFill/>
                        </wps:spPr>
                        <wps:txbx>
                          <w:txbxContent>
                            <w:p w:rsidR="00A50422" w:rsidRDefault="00A50422" w:rsidP="0047081B">
                              <w:pPr>
                                <w:pStyle w:val="NormalWeb"/>
                                <w:spacing w:before="0" w:beforeAutospacing="0" w:after="0" w:afterAutospacing="0"/>
                                <w:textAlignment w:val="baseline"/>
                              </w:pPr>
                              <w:r>
                                <w:rPr>
                                  <w:rFonts w:ascii="Arial" w:hAnsi="Arial" w:cstheme="minorBidi"/>
                                  <w:color w:val="000000" w:themeColor="text1"/>
                                  <w:kern w:val="24"/>
                                </w:rPr>
                                <w:t>SP1</w:t>
                              </w:r>
                            </w:p>
                          </w:txbxContent>
                        </wps:txbx>
                        <wps:bodyPr wrap="none" rtlCol="0">
                          <a:spAutoFit/>
                        </wps:bodyPr>
                      </wps:wsp>
                      <wps:wsp>
                        <wps:cNvPr id="310" name="TextBox 20"/>
                        <wps:cNvSpPr txBox="1"/>
                        <wps:spPr>
                          <a:xfrm>
                            <a:off x="404755" y="4634235"/>
                            <a:ext cx="412115" cy="266700"/>
                          </a:xfrm>
                          <a:prstGeom prst="rect">
                            <a:avLst/>
                          </a:prstGeom>
                          <a:noFill/>
                        </wps:spPr>
                        <wps:txbx>
                          <w:txbxContent>
                            <w:p w:rsidR="00A50422" w:rsidRDefault="00A50422" w:rsidP="0047081B">
                              <w:pPr>
                                <w:pStyle w:val="NormalWeb"/>
                                <w:spacing w:before="0" w:beforeAutospacing="0" w:after="0" w:afterAutospacing="0"/>
                                <w:textAlignment w:val="baseline"/>
                              </w:pPr>
                              <w:r>
                                <w:rPr>
                                  <w:rFonts w:ascii="Arial" w:hAnsi="Arial" w:cstheme="minorBidi"/>
                                  <w:color w:val="000000" w:themeColor="text1"/>
                                  <w:kern w:val="24"/>
                                </w:rPr>
                                <w:t>Pat</w:t>
                              </w:r>
                            </w:p>
                          </w:txbxContent>
                        </wps:txbx>
                        <wps:bodyPr wrap="none" rtlCol="0">
                          <a:spAutoFit/>
                        </wps:bodyPr>
                      </wps:wsp>
                      <pic:pic xmlns:pic="http://schemas.openxmlformats.org/drawingml/2006/picture">
                        <pic:nvPicPr>
                          <pic:cNvPr id="311" name="Picture 311"/>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623860" y="3144285"/>
                            <a:ext cx="2481823" cy="2046713"/>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s:wsp>
                        <wps:cNvPr id="312" name="TextBox 23"/>
                        <wps:cNvSpPr txBox="1"/>
                        <wps:spPr>
                          <a:xfrm>
                            <a:off x="5701952" y="3269571"/>
                            <a:ext cx="471170" cy="266700"/>
                          </a:xfrm>
                          <a:prstGeom prst="rect">
                            <a:avLst/>
                          </a:prstGeom>
                          <a:noFill/>
                        </wps:spPr>
                        <wps:txbx>
                          <w:txbxContent>
                            <w:p w:rsidR="00A50422" w:rsidRDefault="00A50422" w:rsidP="0047081B">
                              <w:pPr>
                                <w:pStyle w:val="NormalWeb"/>
                                <w:spacing w:before="0" w:beforeAutospacing="0" w:after="0" w:afterAutospacing="0"/>
                                <w:textAlignment w:val="baseline"/>
                              </w:pPr>
                              <w:r>
                                <w:rPr>
                                  <w:rFonts w:ascii="Arial" w:hAnsi="Arial" w:cstheme="minorBidi"/>
                                  <w:color w:val="000000" w:themeColor="text1"/>
                                  <w:kern w:val="24"/>
                                </w:rPr>
                                <w:t>SP2</w:t>
                              </w:r>
                            </w:p>
                          </w:txbxContent>
                        </wps:txbx>
                        <wps:bodyPr wrap="none" rtlCol="0">
                          <a:spAutoFit/>
                        </wps:bodyPr>
                      </wps:wsp>
                      <pic:pic xmlns:pic="http://schemas.openxmlformats.org/drawingml/2006/picture">
                        <pic:nvPicPr>
                          <pic:cNvPr id="313" name="Object 42"/>
                          <pic:cNvPicPr>
                            <a:picLocks noChangeAspect="1" noChangeArrowheads="1"/>
                          </pic:cNvPicPr>
                        </pic:nvPicPr>
                        <pic:blipFill>
                          <a:blip r:embed="rId17"/>
                          <a:srcRect/>
                          <a:stretch>
                            <a:fillRect/>
                          </a:stretch>
                        </pic:blipFill>
                        <pic:spPr bwMode="auto">
                          <a:xfrm>
                            <a:off x="5799138" y="3754438"/>
                            <a:ext cx="439737" cy="722312"/>
                          </a:xfrm>
                          <a:prstGeom prst="rect">
                            <a:avLst/>
                          </a:prstGeom>
                          <a:noFill/>
                          <a:ln w="9525">
                            <a:miter lim="800000"/>
                            <a:headEnd/>
                            <a:tailEnd/>
                          </a:ln>
                          <a:effectLst/>
                        </pic:spPr>
                      </pic:pic>
                      <wps:wsp>
                        <wps:cNvPr id="314" name="Freeform 314"/>
                        <wps:cNvSpPr/>
                        <wps:spPr>
                          <a:xfrm>
                            <a:off x="6183686" y="4130403"/>
                            <a:ext cx="1500865" cy="0"/>
                          </a:xfrm>
                          <a:custGeom>
                            <a:avLst/>
                            <a:gdLst>
                              <a:gd name="connsiteX0" fmla="*/ 0 w 1608082"/>
                              <a:gd name="connsiteY0" fmla="*/ 0 h 0"/>
                              <a:gd name="connsiteX1" fmla="*/ 1608082 w 1608082"/>
                              <a:gd name="connsiteY1" fmla="*/ 0 h 0"/>
                            </a:gdLst>
                            <a:ahLst/>
                            <a:cxnLst>
                              <a:cxn ang="0">
                                <a:pos x="connsiteX0" y="connsiteY0"/>
                              </a:cxn>
                              <a:cxn ang="0">
                                <a:pos x="connsiteX1" y="connsiteY1"/>
                              </a:cxn>
                            </a:cxnLst>
                            <a:rect l="l" t="t" r="r" b="b"/>
                            <a:pathLst>
                              <a:path w="1608082">
                                <a:moveTo>
                                  <a:pt x="0" y="0"/>
                                </a:moveTo>
                                <a:lnTo>
                                  <a:pt x="1608082" y="0"/>
                                </a:lnTo>
                              </a:path>
                            </a:pathLst>
                          </a:custGeom>
                          <a:noFill/>
                          <a:ln w="31750">
                            <a:solidFill>
                              <a:schemeClr val="accent1"/>
                            </a:solidFill>
                            <a:prstDash val="sysDash"/>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txbx>
                          <w:txbxContent>
                            <w:p w:rsidR="00A50422" w:rsidRDefault="00A50422" w:rsidP="0047081B"/>
                          </w:txbxContent>
                        </wps:txbx>
                        <wps:bodyPr rtlCol="0" anchor="ctr"/>
                      </wps:wsp>
                      <pic:pic xmlns:pic="http://schemas.openxmlformats.org/drawingml/2006/picture">
                        <pic:nvPicPr>
                          <pic:cNvPr id="315" name="Picture 315" descr="phone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7680261" y="3823902"/>
                            <a:ext cx="892055" cy="574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16" name="Group 316"/>
                        <wpg:cNvGrpSpPr>
                          <a:grpSpLocks noChangeAspect="1"/>
                        </wpg:cNvGrpSpPr>
                        <wpg:grpSpPr bwMode="auto">
                          <a:xfrm>
                            <a:off x="4550463" y="3879210"/>
                            <a:ext cx="784276" cy="529121"/>
                            <a:chOff x="4576482" y="3878949"/>
                            <a:chExt cx="3917" cy="3218"/>
                          </a:xfrm>
                        </wpg:grpSpPr>
                        <wps:wsp>
                          <wps:cNvPr id="394" name="Rectangle 394"/>
                          <wps:cNvSpPr>
                            <a:spLocks noChangeAspect="1" noChangeArrowheads="1"/>
                          </wps:cNvSpPr>
                          <wps:spPr bwMode="auto">
                            <a:xfrm>
                              <a:off x="4576615" y="3879376"/>
                              <a:ext cx="1256" cy="2557"/>
                            </a:xfrm>
                            <a:prstGeom prst="rect">
                              <a:avLst/>
                            </a:prstGeom>
                            <a:solidFill>
                              <a:srgbClr val="F04500"/>
                            </a:solidFill>
                            <a:ln>
                              <a:noFill/>
                            </a:ln>
                            <a:effectLst/>
                            <a:extLst>
                              <a:ext uri="{91240B29-F687-4F45-9708-019B960494DF}">
                                <a14:hiddenLine xmlns:a14="http://schemas.microsoft.com/office/drawing/2010/main" w="19050">
                                  <a:solidFill>
                                    <a:srgbClr val="FF8C45"/>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s:wsp>
                          <wps:cNvPr id="395" name="Freeform 395"/>
                          <wps:cNvSpPr>
                            <a:spLocks noChangeAspect="1"/>
                          </wps:cNvSpPr>
                          <wps:spPr bwMode="auto">
                            <a:xfrm>
                              <a:off x="4576615" y="3878949"/>
                              <a:ext cx="1256" cy="556"/>
                            </a:xfrm>
                            <a:custGeom>
                              <a:avLst/>
                              <a:gdLst>
                                <a:gd name="T0" fmla="*/ 0 w 1776"/>
                                <a:gd name="T1" fmla="*/ 432 h 432"/>
                                <a:gd name="T2" fmla="*/ 240 w 1776"/>
                                <a:gd name="T3" fmla="*/ 0 h 432"/>
                                <a:gd name="T4" fmla="*/ 1776 w 1776"/>
                                <a:gd name="T5" fmla="*/ 0 h 432"/>
                                <a:gd name="T6" fmla="*/ 1536 w 1776"/>
                                <a:gd name="T7" fmla="*/ 432 h 432"/>
                                <a:gd name="T8" fmla="*/ 0 w 1776"/>
                                <a:gd name="T9" fmla="*/ 432 h 4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76" h="432">
                                  <a:moveTo>
                                    <a:pt x="0" y="432"/>
                                  </a:moveTo>
                                  <a:lnTo>
                                    <a:pt x="240" y="0"/>
                                  </a:lnTo>
                                  <a:lnTo>
                                    <a:pt x="1776" y="0"/>
                                  </a:lnTo>
                                  <a:lnTo>
                                    <a:pt x="1536" y="432"/>
                                  </a:lnTo>
                                  <a:lnTo>
                                    <a:pt x="0" y="432"/>
                                  </a:lnTo>
                                  <a:close/>
                                </a:path>
                              </a:pathLst>
                            </a:custGeom>
                            <a:solidFill>
                              <a:srgbClr val="B23300"/>
                            </a:solidFill>
                            <a:ln>
                              <a:noFill/>
                            </a:ln>
                            <a:effectLst/>
                            <a:extLst>
                              <a:ext uri="{91240B29-F687-4F45-9708-019B960494DF}">
                                <a14:hiddenLine xmlns:a14="http://schemas.microsoft.com/office/drawing/2010/main" w="19050" cap="flat" cmpd="sng">
                                  <a:solidFill>
                                    <a:srgbClr val="FF8C45"/>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s:wsp>
                          <wps:cNvPr id="396" name="Freeform 396"/>
                          <wps:cNvSpPr>
                            <a:spLocks noChangeAspect="1"/>
                          </wps:cNvSpPr>
                          <wps:spPr bwMode="auto">
                            <a:xfrm>
                              <a:off x="4578151" y="3878949"/>
                              <a:ext cx="1256" cy="2978"/>
                            </a:xfrm>
                            <a:custGeom>
                              <a:avLst/>
                              <a:gdLst>
                                <a:gd name="T0" fmla="*/ 240 w 240"/>
                                <a:gd name="T1" fmla="*/ 0 h 2976"/>
                                <a:gd name="T2" fmla="*/ 240 w 240"/>
                                <a:gd name="T3" fmla="*/ 2544 h 2976"/>
                                <a:gd name="T4" fmla="*/ 0 w 240"/>
                                <a:gd name="T5" fmla="*/ 2976 h 2976"/>
                                <a:gd name="T6" fmla="*/ 0 w 240"/>
                                <a:gd name="T7" fmla="*/ 432 h 2976"/>
                                <a:gd name="T8" fmla="*/ 240 w 240"/>
                                <a:gd name="T9" fmla="*/ 0 h 297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40" h="2976">
                                  <a:moveTo>
                                    <a:pt x="240" y="0"/>
                                  </a:moveTo>
                                  <a:lnTo>
                                    <a:pt x="240" y="2544"/>
                                  </a:lnTo>
                                  <a:lnTo>
                                    <a:pt x="0" y="2976"/>
                                  </a:lnTo>
                                  <a:lnTo>
                                    <a:pt x="0" y="432"/>
                                  </a:lnTo>
                                  <a:lnTo>
                                    <a:pt x="240" y="0"/>
                                  </a:lnTo>
                                  <a:close/>
                                </a:path>
                              </a:pathLst>
                            </a:custGeom>
                            <a:solidFill>
                              <a:srgbClr val="FF6223"/>
                            </a:solidFill>
                            <a:ln>
                              <a:noFill/>
                            </a:ln>
                            <a:effectLst/>
                            <a:extLst>
                              <a:ext uri="{91240B29-F687-4F45-9708-019B960494DF}">
                                <a14:hiddenLine xmlns:a14="http://schemas.microsoft.com/office/drawing/2010/main" w="19050" cap="flat" cmpd="sng">
                                  <a:solidFill>
                                    <a:srgbClr val="FF8C45"/>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g:grpSp>
                          <wpg:cNvPr id="397" name="Group 397"/>
                          <wpg:cNvGrpSpPr>
                            <a:grpSpLocks noChangeAspect="1"/>
                          </wpg:cNvGrpSpPr>
                          <wpg:grpSpPr bwMode="auto">
                            <a:xfrm>
                              <a:off x="4579140" y="3880586"/>
                              <a:ext cx="1259" cy="623"/>
                              <a:chOff x="4576633" y="3880586"/>
                              <a:chExt cx="685" cy="623"/>
                            </a:xfrm>
                          </wpg:grpSpPr>
                          <wps:wsp>
                            <wps:cNvPr id="413" name="Rectangle 413"/>
                            <wps:cNvSpPr>
                              <a:spLocks noChangeAspect="1" noChangeArrowheads="1"/>
                            </wps:cNvSpPr>
                            <wps:spPr bwMode="auto">
                              <a:xfrm>
                                <a:off x="4576633" y="3880586"/>
                                <a:ext cx="684" cy="556"/>
                              </a:xfrm>
                              <a:prstGeom prst="rect">
                                <a:avLst/>
                              </a:prstGeom>
                              <a:solidFill>
                                <a:schemeClr val="tx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s:wsp>
                            <wps:cNvPr id="414" name="Rectangle 414"/>
                            <wps:cNvSpPr>
                              <a:spLocks noChangeAspect="1" noChangeArrowheads="1"/>
                            </wps:cNvSpPr>
                            <wps:spPr bwMode="auto">
                              <a:xfrm>
                                <a:off x="4576634" y="3880653"/>
                                <a:ext cx="684" cy="556"/>
                              </a:xfrm>
                              <a:prstGeom prst="rect">
                                <a:avLst/>
                              </a:prstGeom>
                              <a:solidFill>
                                <a:schemeClr val="bg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g:grpSp>
                        <wpg:grpSp>
                          <wpg:cNvPr id="398" name="Group 398"/>
                          <wpg:cNvGrpSpPr>
                            <a:grpSpLocks noChangeAspect="1"/>
                          </wpg:cNvGrpSpPr>
                          <wpg:grpSpPr bwMode="auto">
                            <a:xfrm flipV="1">
                              <a:off x="4576482" y="3880872"/>
                              <a:ext cx="1256" cy="623"/>
                              <a:chOff x="4576720" y="3880367"/>
                              <a:chExt cx="3095" cy="623"/>
                            </a:xfrm>
                          </wpg:grpSpPr>
                          <wps:wsp>
                            <wps:cNvPr id="411" name="Rectangle 411"/>
                            <wps:cNvSpPr>
                              <a:spLocks noChangeAspect="1" noChangeArrowheads="1"/>
                            </wps:cNvSpPr>
                            <wps:spPr bwMode="auto">
                              <a:xfrm>
                                <a:off x="4576720" y="3880367"/>
                                <a:ext cx="3094" cy="556"/>
                              </a:xfrm>
                              <a:prstGeom prst="rect">
                                <a:avLst/>
                              </a:prstGeom>
                              <a:solidFill>
                                <a:schemeClr val="tx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s:wsp>
                            <wps:cNvPr id="412" name="Rectangle 412"/>
                            <wps:cNvSpPr>
                              <a:spLocks noChangeAspect="1" noChangeArrowheads="1"/>
                            </wps:cNvSpPr>
                            <wps:spPr bwMode="auto">
                              <a:xfrm>
                                <a:off x="4576721" y="3880434"/>
                                <a:ext cx="3094" cy="556"/>
                              </a:xfrm>
                              <a:prstGeom prst="rect">
                                <a:avLst/>
                              </a:prstGeom>
                              <a:solidFill>
                                <a:schemeClr val="bg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g:grpSp>
                        <wpg:grpSp>
                          <wpg:cNvPr id="399" name="Group 399"/>
                          <wpg:cNvGrpSpPr>
                            <a:grpSpLocks noChangeAspect="1"/>
                          </wpg:cNvGrpSpPr>
                          <wpg:grpSpPr bwMode="auto">
                            <a:xfrm flipV="1">
                              <a:off x="4576482" y="3881040"/>
                              <a:ext cx="1256" cy="623"/>
                              <a:chOff x="4576720" y="3880535"/>
                              <a:chExt cx="3095" cy="623"/>
                            </a:xfrm>
                          </wpg:grpSpPr>
                          <wps:wsp>
                            <wps:cNvPr id="409" name="Rectangle 409"/>
                            <wps:cNvSpPr>
                              <a:spLocks noChangeAspect="1" noChangeArrowheads="1"/>
                            </wps:cNvSpPr>
                            <wps:spPr bwMode="auto">
                              <a:xfrm>
                                <a:off x="4576720" y="3880535"/>
                                <a:ext cx="3094" cy="556"/>
                              </a:xfrm>
                              <a:prstGeom prst="rect">
                                <a:avLst/>
                              </a:prstGeom>
                              <a:solidFill>
                                <a:schemeClr val="tx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s:wsp>
                            <wps:cNvPr id="410" name="Rectangle 410"/>
                            <wps:cNvSpPr>
                              <a:spLocks noChangeAspect="1" noChangeArrowheads="1"/>
                            </wps:cNvSpPr>
                            <wps:spPr bwMode="auto">
                              <a:xfrm>
                                <a:off x="4576721" y="3880602"/>
                                <a:ext cx="3094" cy="556"/>
                              </a:xfrm>
                              <a:prstGeom prst="rect">
                                <a:avLst/>
                              </a:prstGeom>
                              <a:solidFill>
                                <a:schemeClr val="bg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g:grpSp>
                        <wpg:grpSp>
                          <wpg:cNvPr id="400" name="Group 400"/>
                          <wpg:cNvGrpSpPr>
                            <a:grpSpLocks noChangeAspect="1"/>
                          </wpg:cNvGrpSpPr>
                          <wpg:grpSpPr bwMode="auto">
                            <a:xfrm flipV="1">
                              <a:off x="4576482" y="3881208"/>
                              <a:ext cx="1256" cy="623"/>
                              <a:chOff x="4576720" y="3880703"/>
                              <a:chExt cx="3095" cy="623"/>
                            </a:xfrm>
                          </wpg:grpSpPr>
                          <wps:wsp>
                            <wps:cNvPr id="407" name="Rectangle 407"/>
                            <wps:cNvSpPr>
                              <a:spLocks noChangeAspect="1" noChangeArrowheads="1"/>
                            </wps:cNvSpPr>
                            <wps:spPr bwMode="auto">
                              <a:xfrm>
                                <a:off x="4576720" y="3880703"/>
                                <a:ext cx="3094" cy="556"/>
                              </a:xfrm>
                              <a:prstGeom prst="rect">
                                <a:avLst/>
                              </a:prstGeom>
                              <a:solidFill>
                                <a:schemeClr val="tx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s:wsp>
                            <wps:cNvPr id="408" name="Rectangle 408"/>
                            <wps:cNvSpPr>
                              <a:spLocks noChangeAspect="1" noChangeArrowheads="1"/>
                            </wps:cNvSpPr>
                            <wps:spPr bwMode="auto">
                              <a:xfrm>
                                <a:off x="4576721" y="3880770"/>
                                <a:ext cx="3094" cy="556"/>
                              </a:xfrm>
                              <a:prstGeom prst="rect">
                                <a:avLst/>
                              </a:prstGeom>
                              <a:solidFill>
                                <a:schemeClr val="bg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g:grpSp>
                        <wpg:grpSp>
                          <wpg:cNvPr id="401" name="Group 401"/>
                          <wpg:cNvGrpSpPr>
                            <a:grpSpLocks noChangeAspect="1"/>
                          </wpg:cNvGrpSpPr>
                          <wpg:grpSpPr bwMode="auto">
                            <a:xfrm flipV="1">
                              <a:off x="4576482" y="3881376"/>
                              <a:ext cx="1256" cy="623"/>
                              <a:chOff x="4576720" y="3880871"/>
                              <a:chExt cx="3095" cy="623"/>
                            </a:xfrm>
                          </wpg:grpSpPr>
                          <wps:wsp>
                            <wps:cNvPr id="405" name="Rectangle 405"/>
                            <wps:cNvSpPr>
                              <a:spLocks noChangeAspect="1" noChangeArrowheads="1"/>
                            </wps:cNvSpPr>
                            <wps:spPr bwMode="auto">
                              <a:xfrm>
                                <a:off x="4576720" y="3880871"/>
                                <a:ext cx="3094" cy="556"/>
                              </a:xfrm>
                              <a:prstGeom prst="rect">
                                <a:avLst/>
                              </a:prstGeom>
                              <a:solidFill>
                                <a:schemeClr val="tx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s:wsp>
                            <wps:cNvPr id="406" name="Rectangle 406"/>
                            <wps:cNvSpPr>
                              <a:spLocks noChangeAspect="1" noChangeArrowheads="1"/>
                            </wps:cNvSpPr>
                            <wps:spPr bwMode="auto">
                              <a:xfrm>
                                <a:off x="4576721" y="3880938"/>
                                <a:ext cx="3094" cy="556"/>
                              </a:xfrm>
                              <a:prstGeom prst="rect">
                                <a:avLst/>
                              </a:prstGeom>
                              <a:solidFill>
                                <a:schemeClr val="bg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g:grpSp>
                        <wpg:grpSp>
                          <wpg:cNvPr id="402" name="Group 402"/>
                          <wpg:cNvGrpSpPr>
                            <a:grpSpLocks noChangeAspect="1"/>
                          </wpg:cNvGrpSpPr>
                          <wpg:grpSpPr bwMode="auto">
                            <a:xfrm flipV="1">
                              <a:off x="4576482" y="3881544"/>
                              <a:ext cx="1256" cy="623"/>
                              <a:chOff x="4576720" y="3881039"/>
                              <a:chExt cx="3095" cy="623"/>
                            </a:xfrm>
                          </wpg:grpSpPr>
                          <wps:wsp>
                            <wps:cNvPr id="403" name="Rectangle 403"/>
                            <wps:cNvSpPr>
                              <a:spLocks noChangeAspect="1" noChangeArrowheads="1"/>
                            </wps:cNvSpPr>
                            <wps:spPr bwMode="auto">
                              <a:xfrm>
                                <a:off x="4576720" y="3881039"/>
                                <a:ext cx="3094" cy="556"/>
                              </a:xfrm>
                              <a:prstGeom prst="rect">
                                <a:avLst/>
                              </a:prstGeom>
                              <a:solidFill>
                                <a:schemeClr val="tx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s:wsp>
                            <wps:cNvPr id="404" name="Rectangle 404"/>
                            <wps:cNvSpPr>
                              <a:spLocks noChangeAspect="1" noChangeArrowheads="1"/>
                            </wps:cNvSpPr>
                            <wps:spPr bwMode="auto">
                              <a:xfrm>
                                <a:off x="4576721" y="3881106"/>
                                <a:ext cx="3094" cy="556"/>
                              </a:xfrm>
                              <a:prstGeom prst="rect">
                                <a:avLst/>
                              </a:prstGeom>
                              <a:solidFill>
                                <a:schemeClr val="bg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g:grpSp>
                      </wpg:grpSp>
                      <wpg:grpSp>
                        <wpg:cNvPr id="317" name="Group 317"/>
                        <wpg:cNvGrpSpPr>
                          <a:grpSpLocks noChangeAspect="1"/>
                        </wpg:cNvGrpSpPr>
                        <wpg:grpSpPr bwMode="auto">
                          <a:xfrm>
                            <a:off x="4383576" y="4086655"/>
                            <a:ext cx="466411" cy="458561"/>
                            <a:chOff x="4611942" y="3959757"/>
                            <a:chExt cx="4725" cy="6074"/>
                          </a:xfrm>
                        </wpg:grpSpPr>
                        <wpg:grpSp>
                          <wpg:cNvPr id="380" name="Group 380"/>
                          <wpg:cNvGrpSpPr>
                            <a:grpSpLocks noChangeAspect="1"/>
                          </wpg:cNvGrpSpPr>
                          <wpg:grpSpPr bwMode="auto">
                            <a:xfrm>
                              <a:off x="4611942" y="3959757"/>
                              <a:ext cx="4694" cy="6043"/>
                              <a:chOff x="4614284" y="3958027"/>
                              <a:chExt cx="4444" cy="5716"/>
                            </a:xfrm>
                          </wpg:grpSpPr>
                          <wps:wsp>
                            <wps:cNvPr id="388" name="AutoShape 145"/>
                            <wps:cNvSpPr>
                              <a:spLocks noChangeAspect="1" noChangeArrowheads="1"/>
                            </wps:cNvSpPr>
                            <wps:spPr bwMode="auto">
                              <a:xfrm>
                                <a:off x="4615916" y="3958027"/>
                                <a:ext cx="2707" cy="5261"/>
                              </a:xfrm>
                              <a:prstGeom prst="rightArrow">
                                <a:avLst>
                                  <a:gd name="adj1" fmla="val 21778"/>
                                  <a:gd name="adj2" fmla="val 50142"/>
                                </a:avLst>
                              </a:prstGeom>
                              <a:solidFill>
                                <a:schemeClr val="bg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s:wsp>
                            <wps:cNvPr id="389" name="AutoShape 146"/>
                            <wps:cNvSpPr>
                              <a:spLocks noChangeAspect="1" noChangeArrowheads="1"/>
                            </wps:cNvSpPr>
                            <wps:spPr bwMode="auto">
                              <a:xfrm>
                                <a:off x="4615916" y="3959705"/>
                                <a:ext cx="2812" cy="4038"/>
                              </a:xfrm>
                              <a:prstGeom prst="rightArrow">
                                <a:avLst>
                                  <a:gd name="adj1" fmla="val 28370"/>
                                  <a:gd name="adj2" fmla="val 50142"/>
                                </a:avLst>
                              </a:prstGeom>
                              <a:solidFill>
                                <a:schemeClr val="bg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s:wsp>
                            <wps:cNvPr id="390" name="AutoShape 147"/>
                            <wps:cNvSpPr>
                              <a:spLocks noChangeAspect="1" noChangeArrowheads="1"/>
                            </wps:cNvSpPr>
                            <wps:spPr bwMode="auto">
                              <a:xfrm flipH="1">
                                <a:off x="4614284" y="3958027"/>
                                <a:ext cx="2707" cy="5261"/>
                              </a:xfrm>
                              <a:prstGeom prst="rightArrow">
                                <a:avLst>
                                  <a:gd name="adj1" fmla="val 21778"/>
                                  <a:gd name="adj2" fmla="val 50142"/>
                                </a:avLst>
                              </a:prstGeom>
                              <a:solidFill>
                                <a:schemeClr val="bg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s:wsp>
                            <wps:cNvPr id="391" name="AutoShape 148"/>
                            <wps:cNvSpPr>
                              <a:spLocks noChangeAspect="1" noChangeArrowheads="1"/>
                            </wps:cNvSpPr>
                            <wps:spPr bwMode="auto">
                              <a:xfrm flipH="1">
                                <a:off x="4614284" y="3959705"/>
                                <a:ext cx="2812" cy="4038"/>
                              </a:xfrm>
                              <a:prstGeom prst="rightArrow">
                                <a:avLst>
                                  <a:gd name="adj1" fmla="val 28370"/>
                                  <a:gd name="adj2" fmla="val 50142"/>
                                </a:avLst>
                              </a:prstGeom>
                              <a:solidFill>
                                <a:schemeClr val="bg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s:wsp>
                            <wps:cNvPr id="392" name="Freeform 392"/>
                            <wps:cNvSpPr>
                              <a:spLocks noChangeAspect="1"/>
                            </wps:cNvSpPr>
                            <wps:spPr bwMode="auto">
                              <a:xfrm>
                                <a:off x="4615003" y="3958303"/>
                                <a:ext cx="2412" cy="1854"/>
                              </a:xfrm>
                              <a:custGeom>
                                <a:avLst/>
                                <a:gdLst>
                                  <a:gd name="T0" fmla="*/ 0 w 1014"/>
                                  <a:gd name="T1" fmla="*/ 0 h 1856"/>
                                  <a:gd name="T2" fmla="*/ 199 w 1014"/>
                                  <a:gd name="T3" fmla="*/ 0 h 1856"/>
                                  <a:gd name="T4" fmla="*/ 1014 w 1014"/>
                                  <a:gd name="T5" fmla="*/ 1656 h 1856"/>
                                  <a:gd name="T6" fmla="*/ 1014 w 1014"/>
                                  <a:gd name="T7" fmla="*/ 1856 h 1856"/>
                                  <a:gd name="T8" fmla="*/ 832 w 1014"/>
                                  <a:gd name="T9" fmla="*/ 1856 h 1856"/>
                                  <a:gd name="T10" fmla="*/ 1 w 1014"/>
                                  <a:gd name="T11" fmla="*/ 111 h 1856"/>
                                  <a:gd name="T12" fmla="*/ 0 w 1014"/>
                                  <a:gd name="T13" fmla="*/ 0 h 185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14" h="1856">
                                    <a:moveTo>
                                      <a:pt x="0" y="0"/>
                                    </a:moveTo>
                                    <a:lnTo>
                                      <a:pt x="199" y="0"/>
                                    </a:lnTo>
                                    <a:lnTo>
                                      <a:pt x="1014" y="1656"/>
                                    </a:lnTo>
                                    <a:lnTo>
                                      <a:pt x="1014" y="1856"/>
                                    </a:lnTo>
                                    <a:lnTo>
                                      <a:pt x="832" y="1856"/>
                                    </a:lnTo>
                                    <a:lnTo>
                                      <a:pt x="1" y="111"/>
                                    </a:lnTo>
                                    <a:lnTo>
                                      <a:pt x="0" y="0"/>
                                    </a:lnTo>
                                    <a:close/>
                                  </a:path>
                                </a:pathLst>
                              </a:custGeom>
                              <a:solidFill>
                                <a:schemeClr val="bg1"/>
                              </a:solidFill>
                              <a:ln>
                                <a:noFill/>
                              </a:ln>
                              <a:effectLst/>
                              <a:extLst>
                                <a:ext uri="{91240B29-F687-4F45-9708-019B960494DF}">
                                  <a14:hiddenLine xmlns:a14="http://schemas.microsoft.com/office/drawing/2010/main" w="9525">
                                    <a:solidFill>
                                      <a:schemeClr val="tx1"/>
                                    </a:solidFill>
                                    <a:round/>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s:wsp>
                            <wps:cNvPr id="393" name="Freeform 393"/>
                            <wps:cNvSpPr>
                              <a:spLocks noChangeAspect="1"/>
                            </wps:cNvSpPr>
                            <wps:spPr bwMode="auto">
                              <a:xfrm flipH="1">
                                <a:off x="4615004" y="3958303"/>
                                <a:ext cx="2412" cy="1854"/>
                              </a:xfrm>
                              <a:custGeom>
                                <a:avLst/>
                                <a:gdLst>
                                  <a:gd name="T0" fmla="*/ 0 w 1014"/>
                                  <a:gd name="T1" fmla="*/ 0 h 1856"/>
                                  <a:gd name="T2" fmla="*/ 199 w 1014"/>
                                  <a:gd name="T3" fmla="*/ 0 h 1856"/>
                                  <a:gd name="T4" fmla="*/ 1014 w 1014"/>
                                  <a:gd name="T5" fmla="*/ 1656 h 1856"/>
                                  <a:gd name="T6" fmla="*/ 1014 w 1014"/>
                                  <a:gd name="T7" fmla="*/ 1856 h 1856"/>
                                  <a:gd name="T8" fmla="*/ 832 w 1014"/>
                                  <a:gd name="T9" fmla="*/ 1856 h 1856"/>
                                  <a:gd name="T10" fmla="*/ 1 w 1014"/>
                                  <a:gd name="T11" fmla="*/ 111 h 1856"/>
                                  <a:gd name="T12" fmla="*/ 0 w 1014"/>
                                  <a:gd name="T13" fmla="*/ 0 h 185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14" h="1856">
                                    <a:moveTo>
                                      <a:pt x="0" y="0"/>
                                    </a:moveTo>
                                    <a:lnTo>
                                      <a:pt x="199" y="0"/>
                                    </a:lnTo>
                                    <a:lnTo>
                                      <a:pt x="1014" y="1656"/>
                                    </a:lnTo>
                                    <a:lnTo>
                                      <a:pt x="1014" y="1856"/>
                                    </a:lnTo>
                                    <a:lnTo>
                                      <a:pt x="832" y="1856"/>
                                    </a:lnTo>
                                    <a:lnTo>
                                      <a:pt x="1" y="111"/>
                                    </a:lnTo>
                                    <a:lnTo>
                                      <a:pt x="0" y="0"/>
                                    </a:lnTo>
                                    <a:close/>
                                  </a:path>
                                </a:pathLst>
                              </a:custGeom>
                              <a:solidFill>
                                <a:schemeClr val="bg1"/>
                              </a:solidFill>
                              <a:ln>
                                <a:noFill/>
                              </a:ln>
                              <a:effectLst/>
                              <a:extLst>
                                <a:ext uri="{91240B29-F687-4F45-9708-019B960494DF}">
                                  <a14:hiddenLine xmlns:a14="http://schemas.microsoft.com/office/drawing/2010/main" w="9525">
                                    <a:solidFill>
                                      <a:schemeClr val="tx1"/>
                                    </a:solidFill>
                                    <a:round/>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g:grpSp>
                        <wpg:grpSp>
                          <wpg:cNvPr id="381" name="Group 381"/>
                          <wpg:cNvGrpSpPr>
                            <a:grpSpLocks noChangeAspect="1"/>
                          </wpg:cNvGrpSpPr>
                          <wpg:grpSpPr bwMode="auto">
                            <a:xfrm>
                              <a:off x="4611973" y="3959788"/>
                              <a:ext cx="4694" cy="6043"/>
                              <a:chOff x="4614315" y="3958058"/>
                              <a:chExt cx="4444" cy="5716"/>
                            </a:xfrm>
                          </wpg:grpSpPr>
                          <wps:wsp>
                            <wps:cNvPr id="382" name="AutoShape 152"/>
                            <wps:cNvSpPr>
                              <a:spLocks noChangeAspect="1" noChangeArrowheads="1"/>
                            </wps:cNvSpPr>
                            <wps:spPr bwMode="auto">
                              <a:xfrm>
                                <a:off x="4615947" y="3958058"/>
                                <a:ext cx="2707" cy="5261"/>
                              </a:xfrm>
                              <a:prstGeom prst="rightArrow">
                                <a:avLst>
                                  <a:gd name="adj1" fmla="val 21778"/>
                                  <a:gd name="adj2" fmla="val 50142"/>
                                </a:avLst>
                              </a:prstGeom>
                              <a:solidFill>
                                <a:schemeClr val="bg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s:wsp>
                            <wps:cNvPr id="383" name="AutoShape 153"/>
                            <wps:cNvSpPr>
                              <a:spLocks noChangeAspect="1" noChangeArrowheads="1"/>
                            </wps:cNvSpPr>
                            <wps:spPr bwMode="auto">
                              <a:xfrm>
                                <a:off x="4615947" y="3959736"/>
                                <a:ext cx="2812" cy="4038"/>
                              </a:xfrm>
                              <a:prstGeom prst="rightArrow">
                                <a:avLst>
                                  <a:gd name="adj1" fmla="val 28370"/>
                                  <a:gd name="adj2" fmla="val 50142"/>
                                </a:avLst>
                              </a:prstGeom>
                              <a:solidFill>
                                <a:schemeClr val="bg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s:wsp>
                            <wps:cNvPr id="384" name="AutoShape 154"/>
                            <wps:cNvSpPr>
                              <a:spLocks noChangeAspect="1" noChangeArrowheads="1"/>
                            </wps:cNvSpPr>
                            <wps:spPr bwMode="auto">
                              <a:xfrm flipH="1">
                                <a:off x="4614315" y="3958058"/>
                                <a:ext cx="2707" cy="5261"/>
                              </a:xfrm>
                              <a:prstGeom prst="rightArrow">
                                <a:avLst>
                                  <a:gd name="adj1" fmla="val 21778"/>
                                  <a:gd name="adj2" fmla="val 50142"/>
                                </a:avLst>
                              </a:prstGeom>
                              <a:solidFill>
                                <a:schemeClr val="bg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s:wsp>
                            <wps:cNvPr id="385" name="AutoShape 155"/>
                            <wps:cNvSpPr>
                              <a:spLocks noChangeAspect="1" noChangeArrowheads="1"/>
                            </wps:cNvSpPr>
                            <wps:spPr bwMode="auto">
                              <a:xfrm flipH="1">
                                <a:off x="4614315" y="3959736"/>
                                <a:ext cx="2812" cy="4038"/>
                              </a:xfrm>
                              <a:prstGeom prst="rightArrow">
                                <a:avLst>
                                  <a:gd name="adj1" fmla="val 28370"/>
                                  <a:gd name="adj2" fmla="val 50142"/>
                                </a:avLst>
                              </a:prstGeom>
                              <a:solidFill>
                                <a:schemeClr val="bg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s:wsp>
                            <wps:cNvPr id="386" name="Freeform 386"/>
                            <wps:cNvSpPr>
                              <a:spLocks noChangeAspect="1"/>
                            </wps:cNvSpPr>
                            <wps:spPr bwMode="auto">
                              <a:xfrm>
                                <a:off x="4615034" y="3958334"/>
                                <a:ext cx="2412" cy="1854"/>
                              </a:xfrm>
                              <a:custGeom>
                                <a:avLst/>
                                <a:gdLst>
                                  <a:gd name="T0" fmla="*/ 0 w 1014"/>
                                  <a:gd name="T1" fmla="*/ 0 h 1856"/>
                                  <a:gd name="T2" fmla="*/ 199 w 1014"/>
                                  <a:gd name="T3" fmla="*/ 0 h 1856"/>
                                  <a:gd name="T4" fmla="*/ 1014 w 1014"/>
                                  <a:gd name="T5" fmla="*/ 1656 h 1856"/>
                                  <a:gd name="T6" fmla="*/ 1014 w 1014"/>
                                  <a:gd name="T7" fmla="*/ 1856 h 1856"/>
                                  <a:gd name="T8" fmla="*/ 832 w 1014"/>
                                  <a:gd name="T9" fmla="*/ 1856 h 1856"/>
                                  <a:gd name="T10" fmla="*/ 1 w 1014"/>
                                  <a:gd name="T11" fmla="*/ 111 h 1856"/>
                                  <a:gd name="T12" fmla="*/ 0 w 1014"/>
                                  <a:gd name="T13" fmla="*/ 0 h 185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14" h="1856">
                                    <a:moveTo>
                                      <a:pt x="0" y="0"/>
                                    </a:moveTo>
                                    <a:lnTo>
                                      <a:pt x="199" y="0"/>
                                    </a:lnTo>
                                    <a:lnTo>
                                      <a:pt x="1014" y="1656"/>
                                    </a:lnTo>
                                    <a:lnTo>
                                      <a:pt x="1014" y="1856"/>
                                    </a:lnTo>
                                    <a:lnTo>
                                      <a:pt x="832" y="1856"/>
                                    </a:lnTo>
                                    <a:lnTo>
                                      <a:pt x="1" y="111"/>
                                    </a:lnTo>
                                    <a:lnTo>
                                      <a:pt x="0" y="0"/>
                                    </a:lnTo>
                                    <a:close/>
                                  </a:path>
                                </a:pathLst>
                              </a:custGeom>
                              <a:solidFill>
                                <a:schemeClr val="bg1"/>
                              </a:solidFill>
                              <a:ln>
                                <a:noFill/>
                              </a:ln>
                              <a:effectLst/>
                              <a:extLst>
                                <a:ext uri="{91240B29-F687-4F45-9708-019B960494DF}">
                                  <a14:hiddenLine xmlns:a14="http://schemas.microsoft.com/office/drawing/2010/main" w="9525">
                                    <a:solidFill>
                                      <a:schemeClr val="tx1"/>
                                    </a:solidFill>
                                    <a:round/>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s:wsp>
                            <wps:cNvPr id="387" name="Freeform 387"/>
                            <wps:cNvSpPr>
                              <a:spLocks noChangeAspect="1"/>
                            </wps:cNvSpPr>
                            <wps:spPr bwMode="auto">
                              <a:xfrm flipH="1">
                                <a:off x="4615035" y="3958334"/>
                                <a:ext cx="2412" cy="1862"/>
                              </a:xfrm>
                              <a:custGeom>
                                <a:avLst/>
                                <a:gdLst>
                                  <a:gd name="T0" fmla="*/ 0 w 1014"/>
                                  <a:gd name="T1" fmla="*/ 0 h 1856"/>
                                  <a:gd name="T2" fmla="*/ 199 w 1014"/>
                                  <a:gd name="T3" fmla="*/ 0 h 1856"/>
                                  <a:gd name="T4" fmla="*/ 1014 w 1014"/>
                                  <a:gd name="T5" fmla="*/ 1656 h 1856"/>
                                  <a:gd name="T6" fmla="*/ 1014 w 1014"/>
                                  <a:gd name="T7" fmla="*/ 1856 h 1856"/>
                                  <a:gd name="T8" fmla="*/ 832 w 1014"/>
                                  <a:gd name="T9" fmla="*/ 1856 h 1856"/>
                                  <a:gd name="T10" fmla="*/ 1 w 1014"/>
                                  <a:gd name="T11" fmla="*/ 111 h 1856"/>
                                  <a:gd name="T12" fmla="*/ 0 w 1014"/>
                                  <a:gd name="T13" fmla="*/ 0 h 185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14" h="1856">
                                    <a:moveTo>
                                      <a:pt x="0" y="0"/>
                                    </a:moveTo>
                                    <a:lnTo>
                                      <a:pt x="199" y="0"/>
                                    </a:lnTo>
                                    <a:lnTo>
                                      <a:pt x="1014" y="1656"/>
                                    </a:lnTo>
                                    <a:lnTo>
                                      <a:pt x="1014" y="1856"/>
                                    </a:lnTo>
                                    <a:lnTo>
                                      <a:pt x="832" y="1856"/>
                                    </a:lnTo>
                                    <a:lnTo>
                                      <a:pt x="1" y="111"/>
                                    </a:lnTo>
                                    <a:lnTo>
                                      <a:pt x="0" y="0"/>
                                    </a:lnTo>
                                    <a:close/>
                                  </a:path>
                                </a:pathLst>
                              </a:custGeom>
                              <a:solidFill>
                                <a:schemeClr val="bg1"/>
                              </a:solidFill>
                              <a:ln>
                                <a:noFill/>
                              </a:ln>
                              <a:effectLst/>
                              <a:extLst>
                                <a:ext uri="{91240B29-F687-4F45-9708-019B960494DF}">
                                  <a14:hiddenLine xmlns:a14="http://schemas.microsoft.com/office/drawing/2010/main" w="9525">
                                    <a:solidFill>
                                      <a:schemeClr val="tx1"/>
                                    </a:solidFill>
                                    <a:round/>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g:grpSp>
                      </wpg:grpSp>
                      <wps:wsp>
                        <wps:cNvPr id="318" name="WordArt 158"/>
                        <wps:cNvSpPr>
                          <a:spLocks noChangeAspect="1" noChangeArrowheads="1" noChangeShapeType="1" noTextEdit="1"/>
                        </wps:cNvSpPr>
                        <wps:spPr bwMode="auto">
                          <a:xfrm>
                            <a:off x="4701619" y="4229035"/>
                            <a:ext cx="781050" cy="914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50422" w:rsidRDefault="00A50422" w:rsidP="0047081B">
                              <w:pPr>
                                <w:pStyle w:val="NormalWeb"/>
                                <w:spacing w:before="0" w:beforeAutospacing="0" w:after="0" w:afterAutospacing="0"/>
                                <w:jc w:val="center"/>
                                <w:textAlignment w:val="baseline"/>
                              </w:pPr>
                              <w:r>
                                <w:rPr>
                                  <w:rFonts w:ascii="Impact" w:hAnsi="Impact" w:cstheme="minorBidi"/>
                                  <w:color w:val="FFFFFF" w:themeColor="background1"/>
                                  <w:sz w:val="72"/>
                                  <w:szCs w:val="72"/>
                                </w:rPr>
                                <w:t>SIP</w:t>
                              </w:r>
                            </w:p>
                          </w:txbxContent>
                        </wps:txbx>
                        <wps:bodyPr wrap="none" numCol="1" fromWordArt="1">
                          <a:prstTxWarp prst="textPlain">
                            <a:avLst>
                              <a:gd name="adj" fmla="val 50000"/>
                            </a:avLst>
                          </a:prstTxWarp>
                        </wps:bodyPr>
                      </wps:wsp>
                      <wpg:grpSp>
                        <wpg:cNvPr id="319" name="Group 319"/>
                        <wpg:cNvGrpSpPr>
                          <a:grpSpLocks noChangeAspect="1"/>
                        </wpg:cNvGrpSpPr>
                        <wpg:grpSpPr bwMode="auto">
                          <a:xfrm>
                            <a:off x="3508384" y="3885339"/>
                            <a:ext cx="658135" cy="529121"/>
                            <a:chOff x="3523869" y="3885078"/>
                            <a:chExt cx="3287" cy="3218"/>
                          </a:xfrm>
                        </wpg:grpSpPr>
                        <wps:wsp>
                          <wps:cNvPr id="359" name="Rectangle 359"/>
                          <wps:cNvSpPr>
                            <a:spLocks noChangeAspect="1" noChangeArrowheads="1"/>
                          </wps:cNvSpPr>
                          <wps:spPr bwMode="auto">
                            <a:xfrm>
                              <a:off x="3523948" y="3885505"/>
                              <a:ext cx="1256" cy="2557"/>
                            </a:xfrm>
                            <a:prstGeom prst="rect">
                              <a:avLst/>
                            </a:prstGeom>
                            <a:solidFill>
                              <a:srgbClr val="F04500"/>
                            </a:solidFill>
                            <a:ln>
                              <a:noFill/>
                            </a:ln>
                            <a:effectLst/>
                            <a:extLst>
                              <a:ext uri="{91240B29-F687-4F45-9708-019B960494DF}">
                                <a14:hiddenLine xmlns:a14="http://schemas.microsoft.com/office/drawing/2010/main" w="19050">
                                  <a:solidFill>
                                    <a:srgbClr val="FF8C45"/>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s:wsp>
                          <wps:cNvPr id="360" name="Freeform 360"/>
                          <wps:cNvSpPr>
                            <a:spLocks noChangeAspect="1"/>
                          </wps:cNvSpPr>
                          <wps:spPr bwMode="auto">
                            <a:xfrm>
                              <a:off x="3523948" y="3885078"/>
                              <a:ext cx="1256" cy="556"/>
                            </a:xfrm>
                            <a:custGeom>
                              <a:avLst/>
                              <a:gdLst>
                                <a:gd name="T0" fmla="*/ 0 w 1776"/>
                                <a:gd name="T1" fmla="*/ 432 h 432"/>
                                <a:gd name="T2" fmla="*/ 240 w 1776"/>
                                <a:gd name="T3" fmla="*/ 0 h 432"/>
                                <a:gd name="T4" fmla="*/ 1776 w 1776"/>
                                <a:gd name="T5" fmla="*/ 0 h 432"/>
                                <a:gd name="T6" fmla="*/ 1536 w 1776"/>
                                <a:gd name="T7" fmla="*/ 432 h 432"/>
                                <a:gd name="T8" fmla="*/ 0 w 1776"/>
                                <a:gd name="T9" fmla="*/ 432 h 4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76" h="432">
                                  <a:moveTo>
                                    <a:pt x="0" y="432"/>
                                  </a:moveTo>
                                  <a:lnTo>
                                    <a:pt x="240" y="0"/>
                                  </a:lnTo>
                                  <a:lnTo>
                                    <a:pt x="1776" y="0"/>
                                  </a:lnTo>
                                  <a:lnTo>
                                    <a:pt x="1536" y="432"/>
                                  </a:lnTo>
                                  <a:lnTo>
                                    <a:pt x="0" y="432"/>
                                  </a:lnTo>
                                  <a:close/>
                                </a:path>
                              </a:pathLst>
                            </a:custGeom>
                            <a:solidFill>
                              <a:srgbClr val="B23300"/>
                            </a:solidFill>
                            <a:ln>
                              <a:noFill/>
                            </a:ln>
                            <a:effectLst/>
                            <a:extLst>
                              <a:ext uri="{91240B29-F687-4F45-9708-019B960494DF}">
                                <a14:hiddenLine xmlns:a14="http://schemas.microsoft.com/office/drawing/2010/main" w="19050" cap="flat" cmpd="sng">
                                  <a:solidFill>
                                    <a:srgbClr val="FF8C45"/>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s:wsp>
                          <wps:cNvPr id="361" name="Freeform 361"/>
                          <wps:cNvSpPr>
                            <a:spLocks noChangeAspect="1"/>
                          </wps:cNvSpPr>
                          <wps:spPr bwMode="auto">
                            <a:xfrm>
                              <a:off x="3525484" y="3885078"/>
                              <a:ext cx="1256" cy="2974"/>
                            </a:xfrm>
                            <a:custGeom>
                              <a:avLst/>
                              <a:gdLst>
                                <a:gd name="T0" fmla="*/ 240 w 240"/>
                                <a:gd name="T1" fmla="*/ 0 h 2976"/>
                                <a:gd name="T2" fmla="*/ 240 w 240"/>
                                <a:gd name="T3" fmla="*/ 2544 h 2976"/>
                                <a:gd name="T4" fmla="*/ 0 w 240"/>
                                <a:gd name="T5" fmla="*/ 2976 h 2976"/>
                                <a:gd name="T6" fmla="*/ 0 w 240"/>
                                <a:gd name="T7" fmla="*/ 432 h 2976"/>
                                <a:gd name="T8" fmla="*/ 240 w 240"/>
                                <a:gd name="T9" fmla="*/ 0 h 297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40" h="2976">
                                  <a:moveTo>
                                    <a:pt x="240" y="0"/>
                                  </a:moveTo>
                                  <a:lnTo>
                                    <a:pt x="240" y="2544"/>
                                  </a:lnTo>
                                  <a:lnTo>
                                    <a:pt x="0" y="2976"/>
                                  </a:lnTo>
                                  <a:lnTo>
                                    <a:pt x="0" y="432"/>
                                  </a:lnTo>
                                  <a:lnTo>
                                    <a:pt x="240" y="0"/>
                                  </a:lnTo>
                                  <a:close/>
                                </a:path>
                              </a:pathLst>
                            </a:custGeom>
                            <a:solidFill>
                              <a:srgbClr val="FF6223"/>
                            </a:solidFill>
                            <a:ln>
                              <a:noFill/>
                            </a:ln>
                            <a:effectLst/>
                            <a:extLst>
                              <a:ext uri="{91240B29-F687-4F45-9708-019B960494DF}">
                                <a14:hiddenLine xmlns:a14="http://schemas.microsoft.com/office/drawing/2010/main" w="19050" cap="flat" cmpd="sng">
                                  <a:solidFill>
                                    <a:srgbClr val="FF8C45"/>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g:grpSp>
                          <wpg:cNvPr id="362" name="Group 362"/>
                          <wpg:cNvGrpSpPr>
                            <a:grpSpLocks noChangeAspect="1"/>
                          </wpg:cNvGrpSpPr>
                          <wpg:grpSpPr bwMode="auto">
                            <a:xfrm>
                              <a:off x="3525897" y="3886715"/>
                              <a:ext cx="1259" cy="623"/>
                              <a:chOff x="3523966" y="3886715"/>
                              <a:chExt cx="685" cy="623"/>
                            </a:xfrm>
                          </wpg:grpSpPr>
                          <wps:wsp>
                            <wps:cNvPr id="378" name="Rectangle 378"/>
                            <wps:cNvSpPr>
                              <a:spLocks noChangeAspect="1" noChangeArrowheads="1"/>
                            </wps:cNvSpPr>
                            <wps:spPr bwMode="auto">
                              <a:xfrm>
                                <a:off x="3523966" y="3886715"/>
                                <a:ext cx="684" cy="556"/>
                              </a:xfrm>
                              <a:prstGeom prst="rect">
                                <a:avLst/>
                              </a:prstGeom>
                              <a:solidFill>
                                <a:schemeClr val="tx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s:wsp>
                            <wps:cNvPr id="379" name="Rectangle 379"/>
                            <wps:cNvSpPr>
                              <a:spLocks noChangeAspect="1" noChangeArrowheads="1"/>
                            </wps:cNvSpPr>
                            <wps:spPr bwMode="auto">
                              <a:xfrm>
                                <a:off x="3523967" y="3886782"/>
                                <a:ext cx="684" cy="556"/>
                              </a:xfrm>
                              <a:prstGeom prst="rect">
                                <a:avLst/>
                              </a:prstGeom>
                              <a:solidFill>
                                <a:schemeClr val="bg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g:grpSp>
                        <wpg:grpSp>
                          <wpg:cNvPr id="363" name="Group 363"/>
                          <wpg:cNvGrpSpPr>
                            <a:grpSpLocks noChangeAspect="1"/>
                          </wpg:cNvGrpSpPr>
                          <wpg:grpSpPr bwMode="auto">
                            <a:xfrm flipV="1">
                              <a:off x="3523869" y="3887001"/>
                              <a:ext cx="1256" cy="623"/>
                              <a:chOff x="3524053" y="3886496"/>
                              <a:chExt cx="3095" cy="623"/>
                            </a:xfrm>
                          </wpg:grpSpPr>
                          <wps:wsp>
                            <wps:cNvPr id="376" name="Rectangle 376"/>
                            <wps:cNvSpPr>
                              <a:spLocks noChangeAspect="1" noChangeArrowheads="1"/>
                            </wps:cNvSpPr>
                            <wps:spPr bwMode="auto">
                              <a:xfrm>
                                <a:off x="3524053" y="3886496"/>
                                <a:ext cx="3094" cy="556"/>
                              </a:xfrm>
                              <a:prstGeom prst="rect">
                                <a:avLst/>
                              </a:prstGeom>
                              <a:solidFill>
                                <a:schemeClr val="tx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s:wsp>
                            <wps:cNvPr id="377" name="Rectangle 377"/>
                            <wps:cNvSpPr>
                              <a:spLocks noChangeAspect="1" noChangeArrowheads="1"/>
                            </wps:cNvSpPr>
                            <wps:spPr bwMode="auto">
                              <a:xfrm>
                                <a:off x="3524054" y="3886563"/>
                                <a:ext cx="3094" cy="556"/>
                              </a:xfrm>
                              <a:prstGeom prst="rect">
                                <a:avLst/>
                              </a:prstGeom>
                              <a:solidFill>
                                <a:schemeClr val="bg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g:grpSp>
                        <wpg:grpSp>
                          <wpg:cNvPr id="364" name="Group 364"/>
                          <wpg:cNvGrpSpPr>
                            <a:grpSpLocks noChangeAspect="1"/>
                          </wpg:cNvGrpSpPr>
                          <wpg:grpSpPr bwMode="auto">
                            <a:xfrm flipV="1">
                              <a:off x="3523869" y="3887169"/>
                              <a:ext cx="1256" cy="623"/>
                              <a:chOff x="3524053" y="3886664"/>
                              <a:chExt cx="3095" cy="623"/>
                            </a:xfrm>
                          </wpg:grpSpPr>
                          <wps:wsp>
                            <wps:cNvPr id="374" name="Rectangle 374"/>
                            <wps:cNvSpPr>
                              <a:spLocks noChangeAspect="1" noChangeArrowheads="1"/>
                            </wps:cNvSpPr>
                            <wps:spPr bwMode="auto">
                              <a:xfrm>
                                <a:off x="3524053" y="3886664"/>
                                <a:ext cx="3094" cy="556"/>
                              </a:xfrm>
                              <a:prstGeom prst="rect">
                                <a:avLst/>
                              </a:prstGeom>
                              <a:solidFill>
                                <a:schemeClr val="tx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s:wsp>
                            <wps:cNvPr id="375" name="Rectangle 375"/>
                            <wps:cNvSpPr>
                              <a:spLocks noChangeAspect="1" noChangeArrowheads="1"/>
                            </wps:cNvSpPr>
                            <wps:spPr bwMode="auto">
                              <a:xfrm>
                                <a:off x="3524054" y="3886731"/>
                                <a:ext cx="3094" cy="556"/>
                              </a:xfrm>
                              <a:prstGeom prst="rect">
                                <a:avLst/>
                              </a:prstGeom>
                              <a:solidFill>
                                <a:schemeClr val="bg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g:grpSp>
                        <wpg:grpSp>
                          <wpg:cNvPr id="365" name="Group 365"/>
                          <wpg:cNvGrpSpPr>
                            <a:grpSpLocks noChangeAspect="1"/>
                          </wpg:cNvGrpSpPr>
                          <wpg:grpSpPr bwMode="auto">
                            <a:xfrm flipV="1">
                              <a:off x="3523869" y="3887337"/>
                              <a:ext cx="1256" cy="623"/>
                              <a:chOff x="3524053" y="3886832"/>
                              <a:chExt cx="3095" cy="623"/>
                            </a:xfrm>
                          </wpg:grpSpPr>
                          <wps:wsp>
                            <wps:cNvPr id="372" name="Rectangle 372"/>
                            <wps:cNvSpPr>
                              <a:spLocks noChangeAspect="1" noChangeArrowheads="1"/>
                            </wps:cNvSpPr>
                            <wps:spPr bwMode="auto">
                              <a:xfrm>
                                <a:off x="3524053" y="3886832"/>
                                <a:ext cx="3094" cy="556"/>
                              </a:xfrm>
                              <a:prstGeom prst="rect">
                                <a:avLst/>
                              </a:prstGeom>
                              <a:solidFill>
                                <a:schemeClr val="tx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s:wsp>
                            <wps:cNvPr id="373" name="Rectangle 373"/>
                            <wps:cNvSpPr>
                              <a:spLocks noChangeAspect="1" noChangeArrowheads="1"/>
                            </wps:cNvSpPr>
                            <wps:spPr bwMode="auto">
                              <a:xfrm>
                                <a:off x="3524054" y="3886899"/>
                                <a:ext cx="3094" cy="556"/>
                              </a:xfrm>
                              <a:prstGeom prst="rect">
                                <a:avLst/>
                              </a:prstGeom>
                              <a:solidFill>
                                <a:schemeClr val="bg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g:grpSp>
                        <wpg:grpSp>
                          <wpg:cNvPr id="366" name="Group 366"/>
                          <wpg:cNvGrpSpPr>
                            <a:grpSpLocks noChangeAspect="1"/>
                          </wpg:cNvGrpSpPr>
                          <wpg:grpSpPr bwMode="auto">
                            <a:xfrm flipV="1">
                              <a:off x="3523869" y="3887505"/>
                              <a:ext cx="1256" cy="623"/>
                              <a:chOff x="3524053" y="3887000"/>
                              <a:chExt cx="3095" cy="623"/>
                            </a:xfrm>
                          </wpg:grpSpPr>
                          <wps:wsp>
                            <wps:cNvPr id="370" name="Rectangle 370"/>
                            <wps:cNvSpPr>
                              <a:spLocks noChangeAspect="1" noChangeArrowheads="1"/>
                            </wps:cNvSpPr>
                            <wps:spPr bwMode="auto">
                              <a:xfrm>
                                <a:off x="3524053" y="3887000"/>
                                <a:ext cx="3094" cy="556"/>
                              </a:xfrm>
                              <a:prstGeom prst="rect">
                                <a:avLst/>
                              </a:prstGeom>
                              <a:solidFill>
                                <a:schemeClr val="tx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s:wsp>
                            <wps:cNvPr id="371" name="Rectangle 371"/>
                            <wps:cNvSpPr>
                              <a:spLocks noChangeAspect="1" noChangeArrowheads="1"/>
                            </wps:cNvSpPr>
                            <wps:spPr bwMode="auto">
                              <a:xfrm>
                                <a:off x="3524054" y="3887067"/>
                                <a:ext cx="3094" cy="556"/>
                              </a:xfrm>
                              <a:prstGeom prst="rect">
                                <a:avLst/>
                              </a:prstGeom>
                              <a:solidFill>
                                <a:schemeClr val="bg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g:grpSp>
                        <wpg:grpSp>
                          <wpg:cNvPr id="367" name="Group 367"/>
                          <wpg:cNvGrpSpPr>
                            <a:grpSpLocks noChangeAspect="1"/>
                          </wpg:cNvGrpSpPr>
                          <wpg:grpSpPr bwMode="auto">
                            <a:xfrm flipV="1">
                              <a:off x="3523869" y="3887673"/>
                              <a:ext cx="1256" cy="623"/>
                              <a:chOff x="3524053" y="3887168"/>
                              <a:chExt cx="3095" cy="623"/>
                            </a:xfrm>
                          </wpg:grpSpPr>
                          <wps:wsp>
                            <wps:cNvPr id="368" name="Rectangle 368"/>
                            <wps:cNvSpPr>
                              <a:spLocks noChangeAspect="1" noChangeArrowheads="1"/>
                            </wps:cNvSpPr>
                            <wps:spPr bwMode="auto">
                              <a:xfrm>
                                <a:off x="3524053" y="3887168"/>
                                <a:ext cx="3094" cy="556"/>
                              </a:xfrm>
                              <a:prstGeom prst="rect">
                                <a:avLst/>
                              </a:prstGeom>
                              <a:solidFill>
                                <a:schemeClr val="tx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s:wsp>
                            <wps:cNvPr id="369" name="Rectangle 369"/>
                            <wps:cNvSpPr>
                              <a:spLocks noChangeAspect="1" noChangeArrowheads="1"/>
                            </wps:cNvSpPr>
                            <wps:spPr bwMode="auto">
                              <a:xfrm>
                                <a:off x="3524054" y="3887235"/>
                                <a:ext cx="3094" cy="556"/>
                              </a:xfrm>
                              <a:prstGeom prst="rect">
                                <a:avLst/>
                              </a:prstGeom>
                              <a:solidFill>
                                <a:schemeClr val="bg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g:grpSp>
                      </wpg:grpSp>
                      <wpg:grpSp>
                        <wpg:cNvPr id="320" name="Group 320"/>
                        <wpg:cNvGrpSpPr>
                          <a:grpSpLocks noChangeAspect="1"/>
                        </wpg:cNvGrpSpPr>
                        <wpg:grpSpPr bwMode="auto">
                          <a:xfrm>
                            <a:off x="3382761" y="4093008"/>
                            <a:ext cx="466410" cy="458561"/>
                            <a:chOff x="3559809" y="3965889"/>
                            <a:chExt cx="4725" cy="6074"/>
                          </a:xfrm>
                        </wpg:grpSpPr>
                        <wpg:grpSp>
                          <wpg:cNvPr id="345" name="Group 345"/>
                          <wpg:cNvGrpSpPr>
                            <a:grpSpLocks noChangeAspect="1"/>
                          </wpg:cNvGrpSpPr>
                          <wpg:grpSpPr bwMode="auto">
                            <a:xfrm>
                              <a:off x="3559809" y="3965889"/>
                              <a:ext cx="4694" cy="6043"/>
                              <a:chOff x="3561617" y="3964156"/>
                              <a:chExt cx="4444" cy="5716"/>
                            </a:xfrm>
                          </wpg:grpSpPr>
                          <wps:wsp>
                            <wps:cNvPr id="353" name="AutoShape 145"/>
                            <wps:cNvSpPr>
                              <a:spLocks noChangeAspect="1" noChangeArrowheads="1"/>
                            </wps:cNvSpPr>
                            <wps:spPr bwMode="auto">
                              <a:xfrm>
                                <a:off x="3563249" y="3964156"/>
                                <a:ext cx="2707" cy="5261"/>
                              </a:xfrm>
                              <a:prstGeom prst="rightArrow">
                                <a:avLst>
                                  <a:gd name="adj1" fmla="val 21778"/>
                                  <a:gd name="adj2" fmla="val 50142"/>
                                </a:avLst>
                              </a:prstGeom>
                              <a:solidFill>
                                <a:schemeClr val="bg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s:wsp>
                            <wps:cNvPr id="354" name="AutoShape 146"/>
                            <wps:cNvSpPr>
                              <a:spLocks noChangeAspect="1" noChangeArrowheads="1"/>
                            </wps:cNvSpPr>
                            <wps:spPr bwMode="auto">
                              <a:xfrm>
                                <a:off x="3563249" y="3965834"/>
                                <a:ext cx="2812" cy="4038"/>
                              </a:xfrm>
                              <a:prstGeom prst="rightArrow">
                                <a:avLst>
                                  <a:gd name="adj1" fmla="val 28370"/>
                                  <a:gd name="adj2" fmla="val 50142"/>
                                </a:avLst>
                              </a:prstGeom>
                              <a:solidFill>
                                <a:schemeClr val="bg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s:wsp>
                            <wps:cNvPr id="355" name="AutoShape 147"/>
                            <wps:cNvSpPr>
                              <a:spLocks noChangeAspect="1" noChangeArrowheads="1"/>
                            </wps:cNvSpPr>
                            <wps:spPr bwMode="auto">
                              <a:xfrm flipH="1">
                                <a:off x="3561617" y="3964156"/>
                                <a:ext cx="2707" cy="5261"/>
                              </a:xfrm>
                              <a:prstGeom prst="rightArrow">
                                <a:avLst>
                                  <a:gd name="adj1" fmla="val 21778"/>
                                  <a:gd name="adj2" fmla="val 50142"/>
                                </a:avLst>
                              </a:prstGeom>
                              <a:solidFill>
                                <a:schemeClr val="bg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s:wsp>
                            <wps:cNvPr id="356" name="AutoShape 148"/>
                            <wps:cNvSpPr>
                              <a:spLocks noChangeAspect="1" noChangeArrowheads="1"/>
                            </wps:cNvSpPr>
                            <wps:spPr bwMode="auto">
                              <a:xfrm flipH="1">
                                <a:off x="3561617" y="3965834"/>
                                <a:ext cx="2812" cy="4038"/>
                              </a:xfrm>
                              <a:prstGeom prst="rightArrow">
                                <a:avLst>
                                  <a:gd name="adj1" fmla="val 28370"/>
                                  <a:gd name="adj2" fmla="val 50142"/>
                                </a:avLst>
                              </a:prstGeom>
                              <a:solidFill>
                                <a:schemeClr val="bg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s:wsp>
                            <wps:cNvPr id="357" name="Freeform 357"/>
                            <wps:cNvSpPr>
                              <a:spLocks noChangeAspect="1"/>
                            </wps:cNvSpPr>
                            <wps:spPr bwMode="auto">
                              <a:xfrm>
                                <a:off x="3562336" y="3964432"/>
                                <a:ext cx="2412" cy="1854"/>
                              </a:xfrm>
                              <a:custGeom>
                                <a:avLst/>
                                <a:gdLst>
                                  <a:gd name="T0" fmla="*/ 0 w 1014"/>
                                  <a:gd name="T1" fmla="*/ 0 h 1856"/>
                                  <a:gd name="T2" fmla="*/ 199 w 1014"/>
                                  <a:gd name="T3" fmla="*/ 0 h 1856"/>
                                  <a:gd name="T4" fmla="*/ 1014 w 1014"/>
                                  <a:gd name="T5" fmla="*/ 1656 h 1856"/>
                                  <a:gd name="T6" fmla="*/ 1014 w 1014"/>
                                  <a:gd name="T7" fmla="*/ 1856 h 1856"/>
                                  <a:gd name="T8" fmla="*/ 832 w 1014"/>
                                  <a:gd name="T9" fmla="*/ 1856 h 1856"/>
                                  <a:gd name="T10" fmla="*/ 1 w 1014"/>
                                  <a:gd name="T11" fmla="*/ 111 h 1856"/>
                                  <a:gd name="T12" fmla="*/ 0 w 1014"/>
                                  <a:gd name="T13" fmla="*/ 0 h 185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14" h="1856">
                                    <a:moveTo>
                                      <a:pt x="0" y="0"/>
                                    </a:moveTo>
                                    <a:lnTo>
                                      <a:pt x="199" y="0"/>
                                    </a:lnTo>
                                    <a:lnTo>
                                      <a:pt x="1014" y="1656"/>
                                    </a:lnTo>
                                    <a:lnTo>
                                      <a:pt x="1014" y="1856"/>
                                    </a:lnTo>
                                    <a:lnTo>
                                      <a:pt x="832" y="1856"/>
                                    </a:lnTo>
                                    <a:lnTo>
                                      <a:pt x="1" y="111"/>
                                    </a:lnTo>
                                    <a:lnTo>
                                      <a:pt x="0" y="0"/>
                                    </a:lnTo>
                                    <a:close/>
                                  </a:path>
                                </a:pathLst>
                              </a:custGeom>
                              <a:solidFill>
                                <a:schemeClr val="bg1"/>
                              </a:solidFill>
                              <a:ln>
                                <a:noFill/>
                              </a:ln>
                              <a:effectLst/>
                              <a:extLst>
                                <a:ext uri="{91240B29-F687-4F45-9708-019B960494DF}">
                                  <a14:hiddenLine xmlns:a14="http://schemas.microsoft.com/office/drawing/2010/main" w="9525">
                                    <a:solidFill>
                                      <a:schemeClr val="tx1"/>
                                    </a:solidFill>
                                    <a:round/>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s:wsp>
                            <wps:cNvPr id="358" name="Freeform 358"/>
                            <wps:cNvSpPr>
                              <a:spLocks noChangeAspect="1"/>
                            </wps:cNvSpPr>
                            <wps:spPr bwMode="auto">
                              <a:xfrm flipH="1">
                                <a:off x="3562337" y="3964431"/>
                                <a:ext cx="2412" cy="1854"/>
                              </a:xfrm>
                              <a:custGeom>
                                <a:avLst/>
                                <a:gdLst>
                                  <a:gd name="T0" fmla="*/ 0 w 1014"/>
                                  <a:gd name="T1" fmla="*/ 0 h 1856"/>
                                  <a:gd name="T2" fmla="*/ 199 w 1014"/>
                                  <a:gd name="T3" fmla="*/ 0 h 1856"/>
                                  <a:gd name="T4" fmla="*/ 1014 w 1014"/>
                                  <a:gd name="T5" fmla="*/ 1656 h 1856"/>
                                  <a:gd name="T6" fmla="*/ 1014 w 1014"/>
                                  <a:gd name="T7" fmla="*/ 1856 h 1856"/>
                                  <a:gd name="T8" fmla="*/ 832 w 1014"/>
                                  <a:gd name="T9" fmla="*/ 1856 h 1856"/>
                                  <a:gd name="T10" fmla="*/ 1 w 1014"/>
                                  <a:gd name="T11" fmla="*/ 111 h 1856"/>
                                  <a:gd name="T12" fmla="*/ 0 w 1014"/>
                                  <a:gd name="T13" fmla="*/ 0 h 185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14" h="1856">
                                    <a:moveTo>
                                      <a:pt x="0" y="0"/>
                                    </a:moveTo>
                                    <a:lnTo>
                                      <a:pt x="199" y="0"/>
                                    </a:lnTo>
                                    <a:lnTo>
                                      <a:pt x="1014" y="1656"/>
                                    </a:lnTo>
                                    <a:lnTo>
                                      <a:pt x="1014" y="1856"/>
                                    </a:lnTo>
                                    <a:lnTo>
                                      <a:pt x="832" y="1856"/>
                                    </a:lnTo>
                                    <a:lnTo>
                                      <a:pt x="1" y="111"/>
                                    </a:lnTo>
                                    <a:lnTo>
                                      <a:pt x="0" y="0"/>
                                    </a:lnTo>
                                    <a:close/>
                                  </a:path>
                                </a:pathLst>
                              </a:custGeom>
                              <a:solidFill>
                                <a:schemeClr val="bg1"/>
                              </a:solidFill>
                              <a:ln>
                                <a:noFill/>
                              </a:ln>
                              <a:effectLst/>
                              <a:extLst>
                                <a:ext uri="{91240B29-F687-4F45-9708-019B960494DF}">
                                  <a14:hiddenLine xmlns:a14="http://schemas.microsoft.com/office/drawing/2010/main" w="9525">
                                    <a:solidFill>
                                      <a:schemeClr val="tx1"/>
                                    </a:solidFill>
                                    <a:round/>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g:grpSp>
                        <wpg:grpSp>
                          <wpg:cNvPr id="346" name="Group 346"/>
                          <wpg:cNvGrpSpPr>
                            <a:grpSpLocks noChangeAspect="1"/>
                          </wpg:cNvGrpSpPr>
                          <wpg:grpSpPr bwMode="auto">
                            <a:xfrm>
                              <a:off x="3559840" y="3965920"/>
                              <a:ext cx="4694" cy="6043"/>
                              <a:chOff x="3561648" y="3964187"/>
                              <a:chExt cx="4444" cy="5716"/>
                            </a:xfrm>
                          </wpg:grpSpPr>
                          <wps:wsp>
                            <wps:cNvPr id="347" name="AutoShape 152"/>
                            <wps:cNvSpPr>
                              <a:spLocks noChangeAspect="1" noChangeArrowheads="1"/>
                            </wps:cNvSpPr>
                            <wps:spPr bwMode="auto">
                              <a:xfrm>
                                <a:off x="3563280" y="3964187"/>
                                <a:ext cx="2707" cy="5261"/>
                              </a:xfrm>
                              <a:prstGeom prst="rightArrow">
                                <a:avLst>
                                  <a:gd name="adj1" fmla="val 21778"/>
                                  <a:gd name="adj2" fmla="val 50142"/>
                                </a:avLst>
                              </a:prstGeom>
                              <a:solidFill>
                                <a:schemeClr val="bg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s:wsp>
                            <wps:cNvPr id="348" name="AutoShape 153"/>
                            <wps:cNvSpPr>
                              <a:spLocks noChangeAspect="1" noChangeArrowheads="1"/>
                            </wps:cNvSpPr>
                            <wps:spPr bwMode="auto">
                              <a:xfrm>
                                <a:off x="3563280" y="3965865"/>
                                <a:ext cx="2812" cy="4038"/>
                              </a:xfrm>
                              <a:prstGeom prst="rightArrow">
                                <a:avLst>
                                  <a:gd name="adj1" fmla="val 28370"/>
                                  <a:gd name="adj2" fmla="val 50142"/>
                                </a:avLst>
                              </a:prstGeom>
                              <a:solidFill>
                                <a:schemeClr val="bg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s:wsp>
                            <wps:cNvPr id="349" name="AutoShape 154"/>
                            <wps:cNvSpPr>
                              <a:spLocks noChangeAspect="1" noChangeArrowheads="1"/>
                            </wps:cNvSpPr>
                            <wps:spPr bwMode="auto">
                              <a:xfrm flipH="1">
                                <a:off x="3561648" y="3964187"/>
                                <a:ext cx="2707" cy="5261"/>
                              </a:xfrm>
                              <a:prstGeom prst="rightArrow">
                                <a:avLst>
                                  <a:gd name="adj1" fmla="val 21778"/>
                                  <a:gd name="adj2" fmla="val 50142"/>
                                </a:avLst>
                              </a:prstGeom>
                              <a:solidFill>
                                <a:schemeClr val="bg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s:wsp>
                            <wps:cNvPr id="350" name="AutoShape 155"/>
                            <wps:cNvSpPr>
                              <a:spLocks noChangeAspect="1" noChangeArrowheads="1"/>
                            </wps:cNvSpPr>
                            <wps:spPr bwMode="auto">
                              <a:xfrm flipH="1">
                                <a:off x="3561648" y="3965865"/>
                                <a:ext cx="2812" cy="4038"/>
                              </a:xfrm>
                              <a:prstGeom prst="rightArrow">
                                <a:avLst>
                                  <a:gd name="adj1" fmla="val 28370"/>
                                  <a:gd name="adj2" fmla="val 50142"/>
                                </a:avLst>
                              </a:prstGeom>
                              <a:solidFill>
                                <a:schemeClr val="bg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s:wsp>
                            <wps:cNvPr id="351" name="Freeform 351"/>
                            <wps:cNvSpPr>
                              <a:spLocks noChangeAspect="1"/>
                            </wps:cNvSpPr>
                            <wps:spPr bwMode="auto">
                              <a:xfrm>
                                <a:off x="3562367" y="3964463"/>
                                <a:ext cx="2412" cy="1854"/>
                              </a:xfrm>
                              <a:custGeom>
                                <a:avLst/>
                                <a:gdLst>
                                  <a:gd name="T0" fmla="*/ 0 w 1014"/>
                                  <a:gd name="T1" fmla="*/ 0 h 1856"/>
                                  <a:gd name="T2" fmla="*/ 199 w 1014"/>
                                  <a:gd name="T3" fmla="*/ 0 h 1856"/>
                                  <a:gd name="T4" fmla="*/ 1014 w 1014"/>
                                  <a:gd name="T5" fmla="*/ 1656 h 1856"/>
                                  <a:gd name="T6" fmla="*/ 1014 w 1014"/>
                                  <a:gd name="T7" fmla="*/ 1856 h 1856"/>
                                  <a:gd name="T8" fmla="*/ 832 w 1014"/>
                                  <a:gd name="T9" fmla="*/ 1856 h 1856"/>
                                  <a:gd name="T10" fmla="*/ 1 w 1014"/>
                                  <a:gd name="T11" fmla="*/ 111 h 1856"/>
                                  <a:gd name="T12" fmla="*/ 0 w 1014"/>
                                  <a:gd name="T13" fmla="*/ 0 h 185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14" h="1856">
                                    <a:moveTo>
                                      <a:pt x="0" y="0"/>
                                    </a:moveTo>
                                    <a:lnTo>
                                      <a:pt x="199" y="0"/>
                                    </a:lnTo>
                                    <a:lnTo>
                                      <a:pt x="1014" y="1656"/>
                                    </a:lnTo>
                                    <a:lnTo>
                                      <a:pt x="1014" y="1856"/>
                                    </a:lnTo>
                                    <a:lnTo>
                                      <a:pt x="832" y="1856"/>
                                    </a:lnTo>
                                    <a:lnTo>
                                      <a:pt x="1" y="111"/>
                                    </a:lnTo>
                                    <a:lnTo>
                                      <a:pt x="0" y="0"/>
                                    </a:lnTo>
                                    <a:close/>
                                  </a:path>
                                </a:pathLst>
                              </a:custGeom>
                              <a:solidFill>
                                <a:schemeClr val="bg1"/>
                              </a:solidFill>
                              <a:ln>
                                <a:noFill/>
                              </a:ln>
                              <a:effectLst/>
                              <a:extLst>
                                <a:ext uri="{91240B29-F687-4F45-9708-019B960494DF}">
                                  <a14:hiddenLine xmlns:a14="http://schemas.microsoft.com/office/drawing/2010/main" w="9525">
                                    <a:solidFill>
                                      <a:schemeClr val="tx1"/>
                                    </a:solidFill>
                                    <a:round/>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s:wsp>
                            <wps:cNvPr id="352" name="Freeform 352"/>
                            <wps:cNvSpPr>
                              <a:spLocks noChangeAspect="1"/>
                            </wps:cNvSpPr>
                            <wps:spPr bwMode="auto">
                              <a:xfrm flipH="1">
                                <a:off x="3562368" y="3964462"/>
                                <a:ext cx="2412" cy="1862"/>
                              </a:xfrm>
                              <a:custGeom>
                                <a:avLst/>
                                <a:gdLst>
                                  <a:gd name="T0" fmla="*/ 0 w 1014"/>
                                  <a:gd name="T1" fmla="*/ 0 h 1856"/>
                                  <a:gd name="T2" fmla="*/ 199 w 1014"/>
                                  <a:gd name="T3" fmla="*/ 0 h 1856"/>
                                  <a:gd name="T4" fmla="*/ 1014 w 1014"/>
                                  <a:gd name="T5" fmla="*/ 1656 h 1856"/>
                                  <a:gd name="T6" fmla="*/ 1014 w 1014"/>
                                  <a:gd name="T7" fmla="*/ 1856 h 1856"/>
                                  <a:gd name="T8" fmla="*/ 832 w 1014"/>
                                  <a:gd name="T9" fmla="*/ 1856 h 1856"/>
                                  <a:gd name="T10" fmla="*/ 1 w 1014"/>
                                  <a:gd name="T11" fmla="*/ 111 h 1856"/>
                                  <a:gd name="T12" fmla="*/ 0 w 1014"/>
                                  <a:gd name="T13" fmla="*/ 0 h 185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14" h="1856">
                                    <a:moveTo>
                                      <a:pt x="0" y="0"/>
                                    </a:moveTo>
                                    <a:lnTo>
                                      <a:pt x="199" y="0"/>
                                    </a:lnTo>
                                    <a:lnTo>
                                      <a:pt x="1014" y="1656"/>
                                    </a:lnTo>
                                    <a:lnTo>
                                      <a:pt x="1014" y="1856"/>
                                    </a:lnTo>
                                    <a:lnTo>
                                      <a:pt x="832" y="1856"/>
                                    </a:lnTo>
                                    <a:lnTo>
                                      <a:pt x="1" y="111"/>
                                    </a:lnTo>
                                    <a:lnTo>
                                      <a:pt x="0" y="0"/>
                                    </a:lnTo>
                                    <a:close/>
                                  </a:path>
                                </a:pathLst>
                              </a:custGeom>
                              <a:solidFill>
                                <a:schemeClr val="bg1"/>
                              </a:solidFill>
                              <a:ln>
                                <a:noFill/>
                              </a:ln>
                              <a:effectLst/>
                              <a:extLst>
                                <a:ext uri="{91240B29-F687-4F45-9708-019B960494DF}">
                                  <a14:hiddenLine xmlns:a14="http://schemas.microsoft.com/office/drawing/2010/main" w="9525">
                                    <a:solidFill>
                                      <a:schemeClr val="tx1"/>
                                    </a:solidFill>
                                    <a:round/>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g:grpSp>
                      </wpg:grpSp>
                      <wps:wsp>
                        <wps:cNvPr id="321" name="WordArt 158"/>
                        <wps:cNvSpPr>
                          <a:spLocks noChangeAspect="1" noChangeArrowheads="1" noChangeShapeType="1" noTextEdit="1"/>
                        </wps:cNvSpPr>
                        <wps:spPr bwMode="auto">
                          <a:xfrm>
                            <a:off x="3648966" y="4235164"/>
                            <a:ext cx="781050" cy="914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50422" w:rsidRDefault="00A50422" w:rsidP="0047081B">
                              <w:pPr>
                                <w:pStyle w:val="NormalWeb"/>
                                <w:spacing w:before="0" w:beforeAutospacing="0" w:after="0" w:afterAutospacing="0"/>
                                <w:jc w:val="center"/>
                                <w:textAlignment w:val="baseline"/>
                              </w:pPr>
                              <w:r>
                                <w:rPr>
                                  <w:rFonts w:ascii="Impact" w:hAnsi="Impact" w:cstheme="minorBidi"/>
                                  <w:color w:val="FFFFFF" w:themeColor="background1"/>
                                  <w:sz w:val="72"/>
                                  <w:szCs w:val="72"/>
                                </w:rPr>
                                <w:t>SIP</w:t>
                              </w:r>
                            </w:p>
                          </w:txbxContent>
                        </wps:txbx>
                        <wps:bodyPr wrap="none" numCol="1" fromWordArt="1">
                          <a:prstTxWarp prst="textPlain">
                            <a:avLst>
                              <a:gd name="adj" fmla="val 50000"/>
                            </a:avLst>
                          </a:prstTxWarp>
                        </wps:bodyPr>
                      </wps:wsp>
                      <wps:wsp>
                        <wps:cNvPr id="322" name="Freeform 322"/>
                        <wps:cNvSpPr/>
                        <wps:spPr>
                          <a:xfrm>
                            <a:off x="2814087" y="4115903"/>
                            <a:ext cx="696481" cy="0"/>
                          </a:xfrm>
                          <a:custGeom>
                            <a:avLst/>
                            <a:gdLst>
                              <a:gd name="connsiteX0" fmla="*/ 0 w 746235"/>
                              <a:gd name="connsiteY0" fmla="*/ 0 h 0"/>
                              <a:gd name="connsiteX1" fmla="*/ 746235 w 746235"/>
                              <a:gd name="connsiteY1" fmla="*/ 0 h 0"/>
                            </a:gdLst>
                            <a:ahLst/>
                            <a:cxnLst>
                              <a:cxn ang="0">
                                <a:pos x="connsiteX0" y="connsiteY0"/>
                              </a:cxn>
                              <a:cxn ang="0">
                                <a:pos x="connsiteX1" y="connsiteY1"/>
                              </a:cxn>
                            </a:cxnLst>
                            <a:rect l="l" t="t" r="r" b="b"/>
                            <a:pathLst>
                              <a:path w="746235">
                                <a:moveTo>
                                  <a:pt x="0" y="0"/>
                                </a:moveTo>
                                <a:lnTo>
                                  <a:pt x="746235" y="0"/>
                                </a:lnTo>
                              </a:path>
                            </a:pathLst>
                          </a:custGeom>
                          <a:noFill/>
                          <a:ln w="31750">
                            <a:solidFill>
                              <a:schemeClr val="accent1"/>
                            </a:solidFill>
                            <a:prstDash val="sysDash"/>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txbx>
                          <w:txbxContent>
                            <w:p w:rsidR="00A50422" w:rsidRDefault="00A50422" w:rsidP="0047081B"/>
                          </w:txbxContent>
                        </wps:txbx>
                        <wps:bodyPr rtlCol="0" anchor="ctr"/>
                      </wps:wsp>
                      <wps:wsp>
                        <wps:cNvPr id="323" name="Freeform 323"/>
                        <wps:cNvSpPr/>
                        <wps:spPr>
                          <a:xfrm>
                            <a:off x="3883332" y="4125570"/>
                            <a:ext cx="696480" cy="0"/>
                          </a:xfrm>
                          <a:custGeom>
                            <a:avLst/>
                            <a:gdLst>
                              <a:gd name="connsiteX0" fmla="*/ 0 w 746234"/>
                              <a:gd name="connsiteY0" fmla="*/ 0 h 0"/>
                              <a:gd name="connsiteX1" fmla="*/ 746234 w 746234"/>
                              <a:gd name="connsiteY1" fmla="*/ 0 h 0"/>
                            </a:gdLst>
                            <a:ahLst/>
                            <a:cxnLst>
                              <a:cxn ang="0">
                                <a:pos x="connsiteX0" y="connsiteY0"/>
                              </a:cxn>
                              <a:cxn ang="0">
                                <a:pos x="connsiteX1" y="connsiteY1"/>
                              </a:cxn>
                            </a:cxnLst>
                            <a:rect l="l" t="t" r="r" b="b"/>
                            <a:pathLst>
                              <a:path w="746234">
                                <a:moveTo>
                                  <a:pt x="0" y="0"/>
                                </a:moveTo>
                                <a:lnTo>
                                  <a:pt x="746234" y="0"/>
                                </a:lnTo>
                              </a:path>
                            </a:pathLst>
                          </a:custGeom>
                          <a:noFill/>
                          <a:ln w="31750">
                            <a:solidFill>
                              <a:schemeClr val="accent1"/>
                            </a:solidFill>
                            <a:prstDash val="sysDash"/>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txbx>
                          <w:txbxContent>
                            <w:p w:rsidR="00A50422" w:rsidRDefault="00A50422" w:rsidP="0047081B"/>
                          </w:txbxContent>
                        </wps:txbx>
                        <wps:bodyPr rtlCol="0" anchor="ctr"/>
                      </wps:wsp>
                      <wps:wsp>
                        <wps:cNvPr id="324" name="Freeform 324"/>
                        <wps:cNvSpPr/>
                        <wps:spPr>
                          <a:xfrm>
                            <a:off x="4932958" y="4115903"/>
                            <a:ext cx="873052" cy="0"/>
                          </a:xfrm>
                          <a:custGeom>
                            <a:avLst/>
                            <a:gdLst>
                              <a:gd name="connsiteX0" fmla="*/ 0 w 935420"/>
                              <a:gd name="connsiteY0" fmla="*/ 0 h 0"/>
                              <a:gd name="connsiteX1" fmla="*/ 935420 w 935420"/>
                              <a:gd name="connsiteY1" fmla="*/ 0 h 0"/>
                            </a:gdLst>
                            <a:ahLst/>
                            <a:cxnLst>
                              <a:cxn ang="0">
                                <a:pos x="connsiteX0" y="connsiteY0"/>
                              </a:cxn>
                              <a:cxn ang="0">
                                <a:pos x="connsiteX1" y="connsiteY1"/>
                              </a:cxn>
                            </a:cxnLst>
                            <a:rect l="l" t="t" r="r" b="b"/>
                            <a:pathLst>
                              <a:path w="935420">
                                <a:moveTo>
                                  <a:pt x="0" y="0"/>
                                </a:moveTo>
                                <a:lnTo>
                                  <a:pt x="935420" y="0"/>
                                </a:lnTo>
                              </a:path>
                            </a:pathLst>
                          </a:custGeom>
                          <a:noFill/>
                          <a:ln w="31750">
                            <a:solidFill>
                              <a:schemeClr val="accent1"/>
                            </a:solidFill>
                            <a:prstDash val="sysDash"/>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txbx>
                          <w:txbxContent>
                            <w:p w:rsidR="00A50422" w:rsidRDefault="00A50422" w:rsidP="0047081B"/>
                          </w:txbxContent>
                        </wps:txbx>
                        <wps:bodyPr rtlCol="0" anchor="ctr"/>
                      </wps:wsp>
                      <wps:wsp>
                        <wps:cNvPr id="325" name="Freeform 325"/>
                        <wps:cNvSpPr/>
                        <wps:spPr>
                          <a:xfrm>
                            <a:off x="6198394" y="4125570"/>
                            <a:ext cx="1471438" cy="0"/>
                          </a:xfrm>
                          <a:custGeom>
                            <a:avLst/>
                            <a:gdLst>
                              <a:gd name="connsiteX0" fmla="*/ 0 w 1576552"/>
                              <a:gd name="connsiteY0" fmla="*/ 0 h 0"/>
                              <a:gd name="connsiteX1" fmla="*/ 1576552 w 1576552"/>
                              <a:gd name="connsiteY1" fmla="*/ 0 h 0"/>
                            </a:gdLst>
                            <a:ahLst/>
                            <a:cxnLst>
                              <a:cxn ang="0">
                                <a:pos x="connsiteX0" y="connsiteY0"/>
                              </a:cxn>
                              <a:cxn ang="0">
                                <a:pos x="connsiteX1" y="connsiteY1"/>
                              </a:cxn>
                            </a:cxnLst>
                            <a:rect l="l" t="t" r="r" b="b"/>
                            <a:pathLst>
                              <a:path w="1576552">
                                <a:moveTo>
                                  <a:pt x="0" y="0"/>
                                </a:moveTo>
                                <a:lnTo>
                                  <a:pt x="1576552" y="0"/>
                                </a:lnTo>
                              </a:path>
                            </a:pathLst>
                          </a:custGeom>
                          <a:noFill/>
                          <a:ln w="31750">
                            <a:solidFill>
                              <a:schemeClr val="accent1"/>
                            </a:solidFill>
                            <a:prstDash val="sysDash"/>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txbx>
                          <w:txbxContent>
                            <w:p w:rsidR="00A50422" w:rsidRDefault="00A50422" w:rsidP="0047081B"/>
                          </w:txbxContent>
                        </wps:txbx>
                        <wps:bodyPr rtlCol="0" anchor="ctr"/>
                      </wps:wsp>
                      <wps:wsp>
                        <wps:cNvPr id="326" name="TextBox 118"/>
                        <wps:cNvSpPr txBox="1"/>
                        <wps:spPr>
                          <a:xfrm>
                            <a:off x="7812600" y="4496562"/>
                            <a:ext cx="504825" cy="266700"/>
                          </a:xfrm>
                          <a:prstGeom prst="rect">
                            <a:avLst/>
                          </a:prstGeom>
                          <a:noFill/>
                        </wps:spPr>
                        <wps:txbx>
                          <w:txbxContent>
                            <w:p w:rsidR="00A50422" w:rsidRDefault="00A50422" w:rsidP="0047081B">
                              <w:pPr>
                                <w:pStyle w:val="NormalWeb"/>
                                <w:spacing w:before="0" w:beforeAutospacing="0" w:after="0" w:afterAutospacing="0"/>
                                <w:textAlignment w:val="baseline"/>
                              </w:pPr>
                              <w:r>
                                <w:rPr>
                                  <w:rFonts w:ascii="Arial" w:hAnsi="Arial" w:cstheme="minorBidi"/>
                                  <w:color w:val="000000" w:themeColor="text1"/>
                                  <w:kern w:val="24"/>
                                </w:rPr>
                                <w:t>Mike</w:t>
                              </w:r>
                            </w:p>
                          </w:txbxContent>
                        </wps:txbx>
                        <wps:bodyPr wrap="none" rtlCol="0">
                          <a:spAutoFit/>
                        </wps:bodyPr>
                      </wps:wsp>
                      <wps:wsp>
                        <wps:cNvPr id="327" name="Oval 327"/>
                        <wps:cNvSpPr/>
                        <wps:spPr>
                          <a:xfrm>
                            <a:off x="3934873" y="4172988"/>
                            <a:ext cx="412002" cy="377048"/>
                          </a:xfrm>
                          <a:prstGeom prst="ellipse">
                            <a:avLst/>
                          </a:prstGeom>
                          <a:solidFill>
                            <a:schemeClr val="bg1"/>
                          </a:solidFill>
                          <a:ln w="31750">
                            <a:solidFill>
                              <a:schemeClr val="accent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A50422" w:rsidRDefault="00A50422" w:rsidP="0047081B">
                              <w:pPr>
                                <w:pStyle w:val="NormalWeb"/>
                                <w:spacing w:before="0" w:beforeAutospacing="0" w:after="0" w:afterAutospacing="0"/>
                                <w:jc w:val="center"/>
                                <w:textAlignment w:val="baseline"/>
                              </w:pPr>
                              <w:r>
                                <w:rPr>
                                  <w:rFonts w:asciiTheme="minorHAnsi" w:hAnsi="Calibri" w:cstheme="minorBidi"/>
                                  <w:color w:val="000000"/>
                                  <w:kern w:val="24"/>
                                </w:rPr>
                                <w:t>4</w:t>
                              </w:r>
                            </w:p>
                          </w:txbxContent>
                        </wps:txbx>
                        <wps:bodyPr rtlCol="0" anchor="ctr"/>
                      </wps:wsp>
                      <wps:wsp>
                        <wps:cNvPr id="328" name="Oval 328"/>
                        <wps:cNvSpPr/>
                        <wps:spPr>
                          <a:xfrm>
                            <a:off x="2774322" y="3784881"/>
                            <a:ext cx="372915" cy="350987"/>
                          </a:xfrm>
                          <a:prstGeom prst="ellipse">
                            <a:avLst/>
                          </a:prstGeom>
                          <a:solidFill>
                            <a:schemeClr val="bg1"/>
                          </a:solidFill>
                          <a:ln w="31750">
                            <a:solidFill>
                              <a:schemeClr val="accent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A50422" w:rsidRDefault="00A50422" w:rsidP="0047081B">
                              <w:pPr>
                                <w:pStyle w:val="NormalWeb"/>
                                <w:spacing w:before="0" w:beforeAutospacing="0" w:after="0" w:afterAutospacing="0"/>
                                <w:jc w:val="center"/>
                                <w:textAlignment w:val="baseline"/>
                              </w:pPr>
                              <w:r>
                                <w:rPr>
                                  <w:rFonts w:asciiTheme="minorHAnsi" w:hAnsi="Calibri" w:cstheme="minorBidi"/>
                                  <w:color w:val="000000"/>
                                  <w:kern w:val="24"/>
                                </w:rPr>
                                <w:t>3</w:t>
                              </w:r>
                            </w:p>
                          </w:txbxContent>
                        </wps:txbx>
                        <wps:bodyPr rtlCol="0" anchor="ctr"/>
                      </wps:wsp>
                      <wps:wsp>
                        <wps:cNvPr id="329" name="TextBox 127"/>
                        <wps:cNvSpPr txBox="1"/>
                        <wps:spPr>
                          <a:xfrm rot="16200000">
                            <a:off x="4432722" y="3401571"/>
                            <a:ext cx="631825" cy="266700"/>
                          </a:xfrm>
                          <a:prstGeom prst="rect">
                            <a:avLst/>
                          </a:prstGeom>
                          <a:noFill/>
                        </wps:spPr>
                        <wps:txbx>
                          <w:txbxContent>
                            <w:p w:rsidR="00A50422" w:rsidRDefault="00A50422" w:rsidP="0047081B">
                              <w:pPr>
                                <w:pStyle w:val="NormalWeb"/>
                                <w:spacing w:before="0" w:beforeAutospacing="0" w:after="0" w:afterAutospacing="0"/>
                                <w:textAlignment w:val="baseline"/>
                              </w:pPr>
                              <w:r>
                                <w:rPr>
                                  <w:rFonts w:ascii="Arial" w:hAnsi="Arial" w:cstheme="minorBidi"/>
                                  <w:color w:val="000000" w:themeColor="text1"/>
                                  <w:kern w:val="24"/>
                                </w:rPr>
                                <w:t>SBC-2</w:t>
                              </w:r>
                            </w:p>
                          </w:txbxContent>
                        </wps:txbx>
                        <wps:bodyPr wrap="none" rtlCol="0">
                          <a:spAutoFit/>
                        </wps:bodyPr>
                      </wps:wsp>
                      <wps:wsp>
                        <wps:cNvPr id="330" name="TextBox 128"/>
                        <wps:cNvSpPr txBox="1"/>
                        <wps:spPr>
                          <a:xfrm rot="16200000">
                            <a:off x="3512727" y="3416756"/>
                            <a:ext cx="631825" cy="266700"/>
                          </a:xfrm>
                          <a:prstGeom prst="rect">
                            <a:avLst/>
                          </a:prstGeom>
                          <a:noFill/>
                        </wps:spPr>
                        <wps:txbx>
                          <w:txbxContent>
                            <w:p w:rsidR="00A50422" w:rsidRDefault="00A50422" w:rsidP="0047081B">
                              <w:pPr>
                                <w:pStyle w:val="NormalWeb"/>
                                <w:spacing w:before="0" w:beforeAutospacing="0" w:after="0" w:afterAutospacing="0"/>
                                <w:textAlignment w:val="baseline"/>
                              </w:pPr>
                              <w:r>
                                <w:rPr>
                                  <w:rFonts w:ascii="Arial" w:hAnsi="Arial" w:cstheme="minorBidi"/>
                                  <w:color w:val="000000" w:themeColor="text1"/>
                                  <w:kern w:val="24"/>
                                </w:rPr>
                                <w:t>SBC-1</w:t>
                              </w:r>
                            </w:p>
                          </w:txbxContent>
                        </wps:txbx>
                        <wps:bodyPr wrap="none" rtlCol="0">
                          <a:spAutoFit/>
                        </wps:bodyPr>
                      </wps:wsp>
                      <wpg:grpSp>
                        <wpg:cNvPr id="331" name="Group 331"/>
                        <wpg:cNvGrpSpPr/>
                        <wpg:grpSpPr>
                          <a:xfrm>
                            <a:off x="2131312" y="4700198"/>
                            <a:ext cx="6454889" cy="539749"/>
                            <a:chOff x="2131312" y="4700198"/>
                            <a:chExt cx="6454889" cy="539749"/>
                          </a:xfrm>
                        </wpg:grpSpPr>
                        <wps:wsp>
                          <wps:cNvPr id="343" name="AutoShape 35"/>
                          <wps:cNvSpPr>
                            <a:spLocks noChangeAspect="1" noChangeArrowheads="1"/>
                          </wps:cNvSpPr>
                          <wps:spPr bwMode="auto">
                            <a:xfrm>
                              <a:off x="2131312" y="4700198"/>
                              <a:ext cx="264160" cy="539749"/>
                            </a:xfrm>
                            <a:prstGeom prst="flowChartMagneticDisk">
                              <a:avLst/>
                            </a:prstGeom>
                            <a:solidFill>
                              <a:srgbClr val="808080"/>
                            </a:solidFill>
                            <a:ln w="12700">
                              <a:solidFill>
                                <a:schemeClr val="bg1"/>
                              </a:solidFill>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s:wsp>
                          <wps:cNvPr id="344" name="WordArt 36"/>
                          <wps:cNvSpPr>
                            <a:spLocks noChangeArrowheads="1" noChangeShapeType="1" noTextEdit="1"/>
                          </wps:cNvSpPr>
                          <wps:spPr bwMode="auto">
                            <a:xfrm>
                              <a:off x="2185401" y="4892568"/>
                              <a:ext cx="6400800" cy="3092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50422" w:rsidRDefault="00A50422" w:rsidP="0047081B">
                                <w:pPr>
                                  <w:pStyle w:val="NormalWeb"/>
                                  <w:spacing w:before="0" w:beforeAutospacing="0" w:after="0" w:afterAutospacing="0"/>
                                  <w:jc w:val="center"/>
                                  <w:textAlignment w:val="baseline"/>
                                </w:pPr>
                                <w:r>
                                  <w:rPr>
                                    <w:rFonts w:ascii="Verdana" w:eastAsia="Verdana" w:hAnsi="Verdana" w:cs="Verdana"/>
                                    <w:b/>
                                    <w:bCs/>
                                    <w:color w:val="FFFFFF" w:themeColor="background1"/>
                                    <w:sz w:val="36"/>
                                    <w:szCs w:val="36"/>
                                  </w:rPr>
                                  <w:t>Routing</w:t>
                                </w:r>
                                <w:r>
                                  <w:rPr>
                                    <w:rFonts w:ascii="Verdana" w:eastAsia="Verdana" w:hAnsi="Verdana" w:cs="Verdana"/>
                                    <w:b/>
                                    <w:bCs/>
                                    <w:color w:val="FFFFFF" w:themeColor="background1"/>
                                    <w:sz w:val="36"/>
                                    <w:szCs w:val="36"/>
                                  </w:rPr>
                                  <w:br/>
                                  <w:t>Service</w:t>
                                </w:r>
                              </w:p>
                            </w:txbxContent>
                          </wps:txbx>
                          <wps:bodyPr wrap="none" numCol="1" fromWordArt="1">
                            <a:prstTxWarp prst="textCanDown">
                              <a:avLst>
                                <a:gd name="adj" fmla="val 20806"/>
                              </a:avLst>
                            </a:prstTxWarp>
                          </wps:bodyPr>
                        </wps:wsp>
                      </wpg:grpSp>
                      <wps:wsp>
                        <wps:cNvPr id="332" name="Freeform 332"/>
                        <wps:cNvSpPr/>
                        <wps:spPr>
                          <a:xfrm>
                            <a:off x="2435570" y="4228893"/>
                            <a:ext cx="178447" cy="473726"/>
                          </a:xfrm>
                          <a:custGeom>
                            <a:avLst/>
                            <a:gdLst>
                              <a:gd name="connsiteX0" fmla="*/ 0 w 262759"/>
                              <a:gd name="connsiteY0" fmla="*/ 0 h 620111"/>
                              <a:gd name="connsiteX1" fmla="*/ 0 w 262759"/>
                              <a:gd name="connsiteY1" fmla="*/ 620111 h 620111"/>
                              <a:gd name="connsiteX2" fmla="*/ 262759 w 262759"/>
                              <a:gd name="connsiteY2" fmla="*/ 620111 h 620111"/>
                              <a:gd name="connsiteX3" fmla="*/ 262759 w 262759"/>
                              <a:gd name="connsiteY3" fmla="*/ 42042 h 620111"/>
                            </a:gdLst>
                            <a:ahLst/>
                            <a:cxnLst>
                              <a:cxn ang="0">
                                <a:pos x="connsiteX0" y="connsiteY0"/>
                              </a:cxn>
                              <a:cxn ang="0">
                                <a:pos x="connsiteX1" y="connsiteY1"/>
                              </a:cxn>
                              <a:cxn ang="0">
                                <a:pos x="connsiteX2" y="connsiteY2"/>
                              </a:cxn>
                              <a:cxn ang="0">
                                <a:pos x="connsiteX3" y="connsiteY3"/>
                              </a:cxn>
                            </a:cxnLst>
                            <a:rect l="l" t="t" r="r" b="b"/>
                            <a:pathLst>
                              <a:path w="262759" h="620111">
                                <a:moveTo>
                                  <a:pt x="0" y="0"/>
                                </a:moveTo>
                                <a:lnTo>
                                  <a:pt x="0" y="620111"/>
                                </a:lnTo>
                                <a:lnTo>
                                  <a:pt x="262759" y="620111"/>
                                </a:lnTo>
                                <a:lnTo>
                                  <a:pt x="262759" y="42042"/>
                                </a:lnTo>
                              </a:path>
                            </a:pathLst>
                          </a:custGeom>
                          <a:noFill/>
                          <a:ln w="31750">
                            <a:solidFill>
                              <a:schemeClr val="accent1"/>
                            </a:solidFill>
                            <a:prstDash val="sysDash"/>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txbx>
                          <w:txbxContent>
                            <w:p w:rsidR="00A50422" w:rsidRDefault="00A50422" w:rsidP="0047081B"/>
                          </w:txbxContent>
                        </wps:txbx>
                        <wps:bodyPr rtlCol="0" anchor="ctr"/>
                      </wps:wsp>
                      <wps:wsp>
                        <wps:cNvPr id="333" name="TextBox 122"/>
                        <wps:cNvSpPr txBox="1"/>
                        <wps:spPr>
                          <a:xfrm>
                            <a:off x="2529589" y="1834539"/>
                            <a:ext cx="3644900" cy="967740"/>
                          </a:xfrm>
                          <a:prstGeom prst="rect">
                            <a:avLst/>
                          </a:prstGeom>
                          <a:noFill/>
                        </wps:spPr>
                        <wps:txbx>
                          <w:txbxContent>
                            <w:p w:rsidR="00A50422" w:rsidRDefault="00A50422" w:rsidP="0047081B">
                              <w:pPr>
                                <w:pStyle w:val="NormalWeb"/>
                                <w:spacing w:before="0" w:beforeAutospacing="0" w:after="0" w:afterAutospacing="0"/>
                                <w:jc w:val="center"/>
                                <w:textAlignment w:val="baseline"/>
                              </w:pPr>
                              <w:r>
                                <w:rPr>
                                  <w:rFonts w:ascii="Arial" w:hAnsi="Arial" w:cstheme="minorBidi"/>
                                  <w:b/>
                                  <w:bCs/>
                                  <w:color w:val="000000"/>
                                  <w:kern w:val="24"/>
                                  <w:sz w:val="56"/>
                                  <w:szCs w:val="56"/>
                                </w:rPr>
                                <w:t>Call Flow</w:t>
                              </w:r>
                            </w:p>
                            <w:p w:rsidR="00A50422" w:rsidRDefault="00A50422" w:rsidP="0047081B">
                              <w:pPr>
                                <w:pStyle w:val="NormalWeb"/>
                                <w:spacing w:before="0" w:beforeAutospacing="0" w:after="0" w:afterAutospacing="0"/>
                                <w:jc w:val="center"/>
                                <w:textAlignment w:val="baseline"/>
                              </w:pPr>
                              <w:r>
                                <w:rPr>
                                  <w:rFonts w:ascii="Arial" w:hAnsi="Arial" w:cstheme="minorBidi"/>
                                  <w:color w:val="000000"/>
                                  <w:kern w:val="24"/>
                                  <w:sz w:val="32"/>
                                  <w:szCs w:val="32"/>
                                </w:rPr>
                                <w:t xml:space="preserve">SP1 customer (Pat) calls </w:t>
                              </w:r>
                              <w:r>
                                <w:rPr>
                                  <w:rFonts w:ascii="Arial" w:hAnsi="Arial" w:cstheme="minorBidi"/>
                                  <w:color w:val="000000"/>
                                  <w:kern w:val="24"/>
                                  <w:sz w:val="32"/>
                                  <w:szCs w:val="32"/>
                                </w:rPr>
                                <w:br/>
                                <w:t>SP2 customer (Mike)</w:t>
                              </w:r>
                            </w:p>
                          </w:txbxContent>
                        </wps:txbx>
                        <wps:bodyPr wrap="square" rtlCol="0">
                          <a:spAutoFit/>
                        </wps:bodyPr>
                      </wps:wsp>
                      <wps:wsp>
                        <wps:cNvPr id="334" name="Oval 334"/>
                        <wps:cNvSpPr/>
                        <wps:spPr>
                          <a:xfrm>
                            <a:off x="6354742" y="4165260"/>
                            <a:ext cx="412002" cy="377048"/>
                          </a:xfrm>
                          <a:prstGeom prst="ellipse">
                            <a:avLst/>
                          </a:prstGeom>
                          <a:solidFill>
                            <a:schemeClr val="bg1"/>
                          </a:solidFill>
                          <a:ln w="31750">
                            <a:solidFill>
                              <a:schemeClr val="accent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A50422" w:rsidRDefault="00A50422" w:rsidP="0047081B">
                              <w:pPr>
                                <w:pStyle w:val="NormalWeb"/>
                                <w:spacing w:before="0" w:beforeAutospacing="0" w:after="0" w:afterAutospacing="0"/>
                                <w:jc w:val="center"/>
                                <w:textAlignment w:val="baseline"/>
                              </w:pPr>
                              <w:r>
                                <w:rPr>
                                  <w:rFonts w:asciiTheme="minorHAnsi" w:hAnsi="Calibri" w:cstheme="minorBidi"/>
                                  <w:color w:val="000000"/>
                                  <w:kern w:val="24"/>
                                </w:rPr>
                                <w:t>5</w:t>
                              </w:r>
                            </w:p>
                          </w:txbxContent>
                        </wps:txbx>
                        <wps:bodyPr rtlCol="0" anchor="ctr"/>
                      </wps:wsp>
                      <wpg:grpSp>
                        <wpg:cNvPr id="335" name="Group 335"/>
                        <wpg:cNvGrpSpPr/>
                        <wpg:grpSpPr>
                          <a:xfrm>
                            <a:off x="3429150" y="4634235"/>
                            <a:ext cx="645462" cy="433070"/>
                            <a:chOff x="3429150" y="4634235"/>
                            <a:chExt cx="645462" cy="433070"/>
                          </a:xfrm>
                        </wpg:grpSpPr>
                        <wps:wsp>
                          <wps:cNvPr id="341" name="AutoShape 35"/>
                          <wps:cNvSpPr>
                            <a:spLocks noChangeAspect="1" noChangeArrowheads="1"/>
                          </wps:cNvSpPr>
                          <wps:spPr bwMode="auto">
                            <a:xfrm>
                              <a:off x="3429150" y="4634235"/>
                              <a:ext cx="264160" cy="433070"/>
                            </a:xfrm>
                            <a:prstGeom prst="flowChartMagneticDisk">
                              <a:avLst/>
                            </a:prstGeom>
                            <a:solidFill>
                              <a:srgbClr val="808080"/>
                            </a:solidFill>
                            <a:ln w="12700">
                              <a:solidFill>
                                <a:schemeClr val="bg1"/>
                              </a:solidFill>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s:wsp>
                          <wps:cNvPr id="342" name="WordArt 36"/>
                          <wps:cNvSpPr>
                            <a:spLocks noChangeArrowheads="1" noChangeShapeType="1" noTextEdit="1"/>
                          </wps:cNvSpPr>
                          <wps:spPr bwMode="auto">
                            <a:xfrm>
                              <a:off x="3527877" y="4825823"/>
                              <a:ext cx="546735" cy="1384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50422" w:rsidRDefault="00A50422" w:rsidP="0047081B">
                                <w:pPr>
                                  <w:pStyle w:val="NormalWeb"/>
                                  <w:spacing w:before="0" w:beforeAutospacing="0" w:after="0" w:afterAutospacing="0"/>
                                  <w:jc w:val="center"/>
                                  <w:textAlignment w:val="baseline"/>
                                </w:pPr>
                                <w:r>
                                  <w:rPr>
                                    <w:rFonts w:ascii="Verdana" w:eastAsia="Verdana" w:hAnsi="Verdana" w:cs="Verdana"/>
                                    <w:b/>
                                    <w:bCs/>
                                    <w:color w:val="FFFFFF" w:themeColor="background1"/>
                                  </w:rPr>
                                  <w:t>DNS</w:t>
                                </w:r>
                              </w:p>
                            </w:txbxContent>
                          </wps:txbx>
                          <wps:bodyPr wrap="none" numCol="1" fromWordArt="1">
                            <a:prstTxWarp prst="textCanDown">
                              <a:avLst>
                                <a:gd name="adj" fmla="val 20806"/>
                              </a:avLst>
                            </a:prstTxWarp>
                          </wps:bodyPr>
                        </wps:wsp>
                      </wpg:grpSp>
                      <wps:wsp>
                        <wps:cNvPr id="336" name="Freeform 336"/>
                        <wps:cNvSpPr/>
                        <wps:spPr>
                          <a:xfrm>
                            <a:off x="3570305" y="4367267"/>
                            <a:ext cx="142987" cy="339774"/>
                          </a:xfrm>
                          <a:custGeom>
                            <a:avLst/>
                            <a:gdLst>
                              <a:gd name="connsiteX0" fmla="*/ 0 w 262759"/>
                              <a:gd name="connsiteY0" fmla="*/ 0 h 620111"/>
                              <a:gd name="connsiteX1" fmla="*/ 0 w 262759"/>
                              <a:gd name="connsiteY1" fmla="*/ 620111 h 620111"/>
                              <a:gd name="connsiteX2" fmla="*/ 262759 w 262759"/>
                              <a:gd name="connsiteY2" fmla="*/ 620111 h 620111"/>
                              <a:gd name="connsiteX3" fmla="*/ 262759 w 262759"/>
                              <a:gd name="connsiteY3" fmla="*/ 42042 h 620111"/>
                            </a:gdLst>
                            <a:ahLst/>
                            <a:cxnLst>
                              <a:cxn ang="0">
                                <a:pos x="connsiteX0" y="connsiteY0"/>
                              </a:cxn>
                              <a:cxn ang="0">
                                <a:pos x="connsiteX1" y="connsiteY1"/>
                              </a:cxn>
                              <a:cxn ang="0">
                                <a:pos x="connsiteX2" y="connsiteY2"/>
                              </a:cxn>
                              <a:cxn ang="0">
                                <a:pos x="connsiteX3" y="connsiteY3"/>
                              </a:cxn>
                            </a:cxnLst>
                            <a:rect l="l" t="t" r="r" b="b"/>
                            <a:pathLst>
                              <a:path w="262759" h="620111">
                                <a:moveTo>
                                  <a:pt x="0" y="0"/>
                                </a:moveTo>
                                <a:lnTo>
                                  <a:pt x="0" y="620111"/>
                                </a:lnTo>
                                <a:lnTo>
                                  <a:pt x="262759" y="620111"/>
                                </a:lnTo>
                                <a:lnTo>
                                  <a:pt x="262759" y="42042"/>
                                </a:lnTo>
                              </a:path>
                            </a:pathLst>
                          </a:custGeom>
                          <a:noFill/>
                          <a:ln w="31750">
                            <a:solidFill>
                              <a:schemeClr val="accent1"/>
                            </a:solidFill>
                            <a:prstDash val="sysDash"/>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txbx>
                          <w:txbxContent>
                            <w:p w:rsidR="00A50422" w:rsidRDefault="00A50422" w:rsidP="0047081B"/>
                          </w:txbxContent>
                        </wps:txbx>
                        <wps:bodyPr rtlCol="0" anchor="ctr"/>
                      </wps:wsp>
                      <wps:wsp>
                        <wps:cNvPr id="337" name="Freeform 337"/>
                        <wps:cNvSpPr/>
                        <wps:spPr>
                          <a:xfrm>
                            <a:off x="2742593" y="4208998"/>
                            <a:ext cx="106909" cy="453556"/>
                          </a:xfrm>
                          <a:custGeom>
                            <a:avLst/>
                            <a:gdLst>
                              <a:gd name="connsiteX0" fmla="*/ 0 w 262759"/>
                              <a:gd name="connsiteY0" fmla="*/ 0 h 620111"/>
                              <a:gd name="connsiteX1" fmla="*/ 0 w 262759"/>
                              <a:gd name="connsiteY1" fmla="*/ 620111 h 620111"/>
                              <a:gd name="connsiteX2" fmla="*/ 262759 w 262759"/>
                              <a:gd name="connsiteY2" fmla="*/ 620111 h 620111"/>
                              <a:gd name="connsiteX3" fmla="*/ 262759 w 262759"/>
                              <a:gd name="connsiteY3" fmla="*/ 42042 h 620111"/>
                            </a:gdLst>
                            <a:ahLst/>
                            <a:cxnLst>
                              <a:cxn ang="0">
                                <a:pos x="connsiteX0" y="connsiteY0"/>
                              </a:cxn>
                              <a:cxn ang="0">
                                <a:pos x="connsiteX1" y="connsiteY1"/>
                              </a:cxn>
                              <a:cxn ang="0">
                                <a:pos x="connsiteX2" y="connsiteY2"/>
                              </a:cxn>
                              <a:cxn ang="0">
                                <a:pos x="connsiteX3" y="connsiteY3"/>
                              </a:cxn>
                            </a:cxnLst>
                            <a:rect l="l" t="t" r="r" b="b"/>
                            <a:pathLst>
                              <a:path w="262759" h="620111">
                                <a:moveTo>
                                  <a:pt x="0" y="0"/>
                                </a:moveTo>
                                <a:lnTo>
                                  <a:pt x="0" y="620111"/>
                                </a:lnTo>
                                <a:lnTo>
                                  <a:pt x="262759" y="620111"/>
                                </a:lnTo>
                                <a:lnTo>
                                  <a:pt x="262759" y="42042"/>
                                </a:lnTo>
                              </a:path>
                            </a:pathLst>
                          </a:custGeom>
                          <a:noFill/>
                          <a:ln w="31750">
                            <a:solidFill>
                              <a:schemeClr val="accent1"/>
                            </a:solidFill>
                            <a:prstDash val="sysDash"/>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txbx>
                          <w:txbxContent>
                            <w:p w:rsidR="00A50422" w:rsidRDefault="00A50422" w:rsidP="0047081B"/>
                          </w:txbxContent>
                        </wps:txbx>
                        <wps:bodyPr rtlCol="0" anchor="ctr"/>
                      </wps:wsp>
                      <wpg:grpSp>
                        <wpg:cNvPr id="338" name="Group 338"/>
                        <wpg:cNvGrpSpPr/>
                        <wpg:grpSpPr>
                          <a:xfrm>
                            <a:off x="2666237" y="4662382"/>
                            <a:ext cx="645462" cy="433070"/>
                            <a:chOff x="2666237" y="4662382"/>
                            <a:chExt cx="645462" cy="433070"/>
                          </a:xfrm>
                        </wpg:grpSpPr>
                        <wps:wsp>
                          <wps:cNvPr id="339" name="AutoShape 35"/>
                          <wps:cNvSpPr>
                            <a:spLocks noChangeAspect="1" noChangeArrowheads="1"/>
                          </wps:cNvSpPr>
                          <wps:spPr bwMode="auto">
                            <a:xfrm>
                              <a:off x="2666237" y="4662382"/>
                              <a:ext cx="264160" cy="433070"/>
                            </a:xfrm>
                            <a:prstGeom prst="flowChartMagneticDisk">
                              <a:avLst/>
                            </a:prstGeom>
                            <a:solidFill>
                              <a:srgbClr val="808080"/>
                            </a:solidFill>
                            <a:ln w="12700">
                              <a:solidFill>
                                <a:schemeClr val="bg1"/>
                              </a:solidFill>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s:wsp>
                          <wps:cNvPr id="340" name="WordArt 36"/>
                          <wps:cNvSpPr>
                            <a:spLocks noChangeArrowheads="1" noChangeShapeType="1" noTextEdit="1"/>
                          </wps:cNvSpPr>
                          <wps:spPr bwMode="auto">
                            <a:xfrm>
                              <a:off x="2764964" y="4853971"/>
                              <a:ext cx="546735" cy="1384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50422" w:rsidRDefault="00A50422" w:rsidP="0047081B">
                                <w:pPr>
                                  <w:pStyle w:val="NormalWeb"/>
                                  <w:spacing w:before="0" w:beforeAutospacing="0" w:after="0" w:afterAutospacing="0"/>
                                  <w:jc w:val="center"/>
                                  <w:textAlignment w:val="baseline"/>
                                </w:pPr>
                                <w:r>
                                  <w:rPr>
                                    <w:rFonts w:ascii="Verdana" w:eastAsia="Verdana" w:hAnsi="Verdana" w:cs="Verdana"/>
                                    <w:b/>
                                    <w:bCs/>
                                    <w:color w:val="FFFFFF" w:themeColor="background1"/>
                                  </w:rPr>
                                  <w:t>DNS</w:t>
                                </w:r>
                              </w:p>
                            </w:txbxContent>
                          </wps:txbx>
                          <wps:bodyPr wrap="none" numCol="1" fromWordArt="1">
                            <a:prstTxWarp prst="textCanDown">
                              <a:avLst>
                                <a:gd name="adj" fmla="val 20806"/>
                              </a:avLst>
                            </a:prstTxWarp>
                          </wps:bodyPr>
                        </wps:wsp>
                      </wpg:grpSp>
                    </wpg:wgp>
                  </a:graphicData>
                </a:graphic>
              </wp:inline>
            </w:drawing>
          </mc:Choice>
          <mc:Fallback>
            <w:pict>
              <v:group id="Group 136" o:spid="_x0000_s1058" style="width:650.3pt;height:268.15pt;mso-position-horizontal-relative:char;mso-position-vertical-relative:line" coordorigin="3273,18345" coordsize="82588,34054" o:gfxdata="UEsDBBQABgAIAAAAIQByi0aWFgEAAEkCAAATAAAAW0NvbnRlbnRfVHlwZXNdLnhtbJSSzU7DMBCE&#10;70i8g+UrShx6QAgl6YGUIyBUHsCyN4kh/pHXpOnbY6etBFWKxNGe/cYztsv1pAcygkdlTUVv84IS&#10;MMJKZbqKvm+fsntKMHAj+WANVHQPSNf19VW53TtAEmmDFe1DcA+MoehBc8ytAxOV1nrNQ1z6jjku&#10;PnkHbFUUd0xYE8CELCQPWpcNtPxrCGQzxe1Dkp1uKXk8zKWjKqp04qcsKWyR+XDQLUKzsMx4GPCM&#10;4c4NSvAQb4SNRp61yY5N8kjOM9grhzex7oVUSfnd5OcBR+4lPoFXEsgr9+GZ69iXSY8MVraxIv/b&#10;I4XUmNm2VQLyxuNmpk6ZLnlLuzMexv+aNxF7g/HkzuaPUH8D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E/2o56isAAIbbAQAOAAAAZHJzL2Uyb0RvYy54bWzs&#10;fWlv40iW7fcB3n8g9HEAl7kviXYPMp12zQDdU4Uuv6nuj7REW5qWRD2KLjsxmP/+zo2NwU0SZVui&#10;MyMLZW3BIGO7ce65S/zp315WS+uPrNgu8vXVxPnJnljZeprPFuvHq8n/vbu9iCfWtkzXs3SZr7Or&#10;ybdsO/m3P/+ff/nT8+ZT5ubzfDnLCguVrLefnjdXk3lZbj5dXm6n82yVbn/KN9kaPz7kxSot8bF4&#10;vJwV6TNqXy0vXdsOL5/zYrYp8mm23eLbr/zHyZ9Z/Q8P2bT85eFhm5XW8mqCZyvZ34L9vae/l3/+&#10;U/rpsUg388VUPEZ6xFOs0sUaN1VVfU3L1HoqFq2qVotpkW/zh/Knab66zB8eFtOMtQGtcexGa34u&#10;8qcNa8vjp+fHjeomdG2jn46udvqff/xaWIvZ1cSz3Ym1TlcYJHZfy/FC6p7nzeMnlPq52Py2+bUQ&#10;XzzyT9Til4diRa9oi/XCOvab6tjspbSm+DJ2gzj2gok1xW+ebwe+HfOun84xPnSd50ZeGE4sFHBi&#10;zw+8RBa42VPJpXyGS3pU9WSbxfQT/hedhnetTts/uXBV+VRkE1HJ6qA6Vmnxz6fNBcZ3k5aL+8Vy&#10;UX5jcxUjSQ+1/uPXxfTXgn/Q+9+T/Y/f6baWZ3vUCXQRleNXpdSqv+TTf26tdX49T9eP2eeiyJ/n&#10;WTrbovPoisv6Jexj7bb3y8XmdrFc0sDRe9FALIzGxOroIz5pv+bTp1W2LvkqLLIl2pqvt/PFZjux&#10;ik/Z6j7DpCr+Y+Zg1CEBSsyrTbFYl2yZYGL8ZVvS3WmKsIXyP2782bYT98vFdWBfX/h2dHPxOfGj&#10;i8i+iXzbj51r5/p/6WrH//S0zdAF6fLrZiEeHd+2Hr5zVQj5wdcbW7fWHymTDtRx7IHkK3tEfEU9&#10;RM+6LaZ/g0RBObwvi6yczuntAzpSfI/C6gfW61VH05BssYKs++e/5jP0RvpU5qwzGivIsUPXDSK2&#10;FDzHDdzI50tBriY3jtzQwVqh1eTafhL6ARt1uRAwRYpt+XOWryx6g2HAU7NbpX+gTbydsgi1YJ3T&#10;ZGDtWq5rX6BB/JuMCVN+Neuk1vgldnIT38T+he+GNxi/r18vPt9e+xfhrRMFX72v19dfHTl+88Vs&#10;lq3ppq8fPjYa+XIxkxOabR7Z9bLgA5tOp5infF1geKqSlzSTqieRo071VbMycVzf/uImF7dhHF34&#10;t35wkUR2fGE7yZckROf7X2/rrfrLYp29vlXW89UkCdyADZv20GgB7Y1V88qXjqaln1aLEhvrcrGC&#10;9LXpH59DJCVu1jM21GW6WPL3Wk/Q03f3xOfbwI58L76IosC78L0b++JLfHt98fnaCcPo5sv1l5vG&#10;+N6wObN9fWewIZETkD7kT2jdb/PZszVb0AT3gsSFoJktIMHciLfXSpePwCTTsoBAysvfF+X8t3m6&#10;wcqzeafW+/H+0RWLSFXO+6G6r9ZNomlVT3HJwSWGXOr4ld7ify7E8Ub0Bd61pFWHqG1gHVx1wu3I&#10;l9vRL/f/Dflh+Wye4Rn2bEbbDUrTRvQx9ic26lhVJ5HtkCUJwBCX7ZGb2J7AQVK2+14S4Tsm2iPX&#10;S/i6xeSSm4QU28dI9ppMGSggOrYBNrlpS/vY8xyjwWHvrwp24atZtp1CmCw2c+gtF05KsuG7m/tA&#10;nAabAQTTwB6EzTQtxYs813Ejvq3K5RsGtpskfPnGQRByNeeNli9tfAqpVcCsA0qPB4oVj/cKiN2y&#10;f2KT1SCNtq1yCMf30tHjML1tDHIwjIWH19r2VkCMd0k/vHjegD/ZSj0On1rwolMZIvaki3lgQAko&#10;iarVVVQoHVxW3hZZRqwMdFTBErCCiiLYsvVEQyg3LsEPJK4d+1zP96HcBJEApnIFOYFtxyEEMCk3&#10;skNlHdMnrtZQvVKVAecyE7rI40w83TRfr7cAwH8H5fOwWoLR+ddLy7aeLQcr0o7Flt8q/o968bkl&#10;nq1V8O8AN6peUef+2vWLbEvUjoFVz5/O0RAGzacva9EmvLOg40vQuskBpwFqtQain+RHNACXo0pc&#10;RX2052I8kH6x1CPYxbwS8RCkPxKDtmQMWgk8DZ1yYt1fTe65/APTQc9O96S3BDRkV9N3q/yP7C5n&#10;v5YNkgj3qX5drvVSsgZ6SNkwXgIX0W1YU9Wt6Ym1+aEkJWmw9EAe1FCB/CsdsKVO9WqLXKn+mm7n&#10;XK3cftvSB95+oVZZ5TfSL9aADBO65SqbTaxlBi2E3rGRFUqXKJkSc9NdFM0hzRukllxL7F35bQn9&#10;jH77W/YA4g6Twe1SZ2Q7qOx2ns4y/tRYXQpSKkWS9SOrkEo/MDpD1O3sqpvPNVGeLuUkgXqwTj1L&#10;Phi/WF3B7pyvS3XxarHOi667L5Uu/8DLy07iXUO9VL7cvzBSE0oh7kNf3eezbyBfinJ5nXMuOF1P&#10;5zkmMimI9DBUCiKUFz+BLAXDw2XpL+CfIEcZlKCHgMDdL0edMAL6ANTA4vAiPw5cIdWkIIV0tYnS&#10;ZZRrFIFAY62sBHJDk8iWYLm2GetxKVtpnQkmic2jHevm/lGKj9ru995Lz6ySt1glbOqMc5VAF66t&#10;EjaLD14lru16QYg6sEp8L3QCx6wSprBTD27NXjJoL2HGmHGuEuwDfJXcQfx/yV8sh5nPtHVilS/4&#10;XtiH2OizeVBtBwKfu17s+DGAMO0rbgBbBMP3nBInW54fOQ5AOzc+gPhVcEKCdLljDGWoGkin2sOZ&#10;+UPr92eYayXIqvZztkFtPsOocrtgJo7qitNv7g46qD4gLkOwRwwITF9RAH2IJFjo+ZBnHEhq+7zj&#10;CH3JPcl4sAeoetd61XgQ9YL/Pw4v7hCxzczkv0q+EF8BQFJLjJn2hzHT+iFEZSgEpeP7btxYmC5M&#10;1rFLFCuWLsy0AOxsBwFkfa2olEZZpeMKGCw1MEkjQEYIrZykBTezj4cbrNvf6nqhpkR8VHqw3jxj&#10;pv0QZlra1t5f94cW0oQHClwK7f9QvAYC1YGfgMBrYRJEbDM6J15ThLDgXH4wfKDcuKTdnKmc+9GB&#10;sZv3+0QFUZI4ZBcnrSQKfLihNFAw2c3BqNFeG7ku/KZ2s12DPKJOYTc/keBRTh2VAcdR+tVBxGPo&#10;xF4YSwuOZ/vcSbESOMaCQ6oojCgCeu0xwnAEaSw4MB4BxRoLjjKXS0DMiI0f14KjzCIDLDi02eL/&#10;D0QqgMBpkgr4SjghMR+kAzmGD4YisB8ZD6QhHkhRGNvw/uZICPRCAhsfyKdq+43hYUF8ISGhAP66&#10;nrTLvSPpMGqaQXfTMS5I3DeazZiBvuDYnSWf1On5qaJvVMyQjCyiWAUu3XhkkYcv8AT1yCKawyx4&#10;pxHbogQarmARPkCpP8vwI3XPA+Iq/CAACQftjHSIOILDuHDvkUx6FPtuhEdlK8eF47/QpFWMkh9E&#10;oQ/vIVFDnPitICUvcYQWAu/AusWdPTxrIXnMngbvJwrv/w0uPPAjWiKqCF+y3leeBgxhbPr6fYcb&#10;NzVCKA28RQc5UVI3whQruzHx0OlsQsqBgF+YGAZyEKPfjudMNSIRjjA1WWD78IYRtdeKvSIG5ozR&#10;Ik5id/o31dp8G1+rYKFamwe6g6vIGRMvUgWjsHnKPZqY7qcx1zvjRWgZ0crha6gyfCpfhw4i7cze&#10;S4kCrBWRgO+GyBVa1m8iQCo53BYg8MFuyA9dw5R+TpoPpvL1vINirnw8me9oJOVUVUZ36fQ9F06d&#10;+Es3pBolxYsNQ1WEABByFO2oChuTKkXeoR0VQZirIlRFT00YGlWspyaIV1XECby+mrCVqWK9zQMr&#10;pwr1NQ7+CapMb0VkNFelbCskqGKFAR6v2aNkgz2wpN75u+usD8Cuu+vj0KoTW9VhDr13aC9NFOHS&#10;S/MNyOROwnXmhau58N6h0XpxDkPupEmxXZy7hcra8cxUO1uixLM0HITvYJvUa8cEoeJy820X92vF&#10;OTN7x+CQrJ2/ChJMehCjkbAD4e8hHsS0Sqw5eW7xtlSOwhvNjVgsFNyu+r3uSIxFx5ojN3v5q3zl&#10;tbFFSa3eU4zmIxWr7ivrka/dTyd/nS7zbcYxzV4n5toWXUMvX1zP+/7QizUl154HBJMDhq82s6vJ&#10;dv3IZlp/T9z2YhryRNIctsl7lUsS5FUQMbDHOm73u3hrm77BRu+HjZR/2wixEeQDV3c1bCQ0Xk1f&#10;gjrSq3O9ChvFcHNlEgpa7i5s5CZRXUOt0+8HgyOOaUjINoBPfZeeW7hhayvX9+feivSt2YX1D/Co&#10;q676vvxsdTySjo2oip6aMIIavuisqY2Nuh5JB0e9zdPREQG2rooMOCI8YsCRDK+iuU3YiM0VQm4V&#10;+OHwgxXQ0Ez1uwQi9XK0rmgBA0fJAvJVxzNybu4ptg8cNZ9O3uptwNHtLVKoSGRcQw4fmdox4Mgk&#10;GuEUk7C39HnMe2wnJm5lGDgS2bMUMy/5+wR7XY2/xxeQFCfn76PEEZqcF8d2ACcUBjg01gc7KbH3&#10;cM3lP9Wo+9CT5L928XR+I/KLhXDg1a+GhOMmszMQ9z7UcdHlFXFPX7JuPxBEvg9x39WJcgTCGBCM&#10;mU9atNvAqJCa0FaBqjyGtceV9mOKdpPjyb5U2RM17nzsOZ56OHtubR8uek/gdezD0a9DpozBGOjh&#10;ySC2SaqHgRDdp5UpveHLBK2PCrM4oyXQyJTvS6Ywi9JQmVKhFo7UmOeBAm0K2oGgqEM7YXTUk77S&#10;GmCX97kIkNrYRIN7XTOsByQc+C+KSKX6Rfhp3cUCuVqihntT5RvQDfIiBFpKWeKFDKeC1lIgz7PJ&#10;cqlhxPOiPDBkvPd1lMdIDhpu5Vqxiyp8F5TX2YtSIqMPDcyj7NSdKZU68ssiE4wRyd+XSFaa2DAN&#10;+yQwD5R6W6ioPeScQkWaJWLbB+SrKe8nEioG5yG7E6OLTX7gs+UH7tMdlSo2RKgciPNUhhDhgoss&#10;lYxLGgfOcxBGVpcHQ3BeIHNijBXn2ar3NZyHL8/O5uk4T/WiwXmNQxAMztOOZDmwM2iP+Q7oPOXS&#10;OkQkk3x/9yQCPnkEtHGeMv2MA+eFzfAkg/MoL4hRHuvnPP1YQkX5gg0RKgfhPB8uoTU+j74YE85D&#10;9ufjcV4kUw2MFucpQ7mO84SxfCx8nupFg/MMzuMn773i8KzvBOepNTpEJJ8G50FitnEeF6PnNhJU&#10;fB4STNflusF5Buf5hx1C0baYfCdC5aj4zQNxnrIccj7Pt4XVcCR83o6Y7v1221jmsBstzoMNuaV6&#10;24orOKfqXVm/VS8anGdwnsF5/JBjxbmPEOepsDFdeVRcwTmFSoXzkmbiRYPzDM77wXEeN12SLjZE&#10;qByI85Qzh8R5wpFjJDhPBI1V6ccG2G0du33IO8TJiPzzwDd24Dzl+3NOkaxwXtWLBucZnGdwHsN5&#10;/KzqoSL5RHxeVxiGrXx/zilUFM5zHH6sZyXXDc4zOO9Hx3nKh/ZYnHcQ5sM5pRJ1yHSZZwm39WIP&#10;iRp5qiMcyYtEXHWG3w9DnxJxUTCFH8QBktIyj94q5jZ0nMTneaq8JEginstRD8fwI1fCPTtiIrA3&#10;HqMvOJnOKuNcnOgtfHEiizfR1DJupa+tEpT5oQyaCOH83O4pnB8kguCSABl+W4ErPv6J2NqIp0/t&#10;7akTOB8hUk/2Op24xo6LthyeWfKMRilkFU0o2SzFEurdKAfBjXDKKg9QphzKmCaqE6uTTuW5dYvH&#10;efmZnc9L48yy4dAbldcvnf03Zj9PE0MnuLpIICacG/QyKsENlQlsBwuC31fUiCeQsdFU/a7AZ+O8&#10;bpzXcd4i/k2ssTmvc5k2SsTtxcr9WhdW52ZW68Iqibj9qELcbkzHRLHd1eas61sKq9iTFnsjrH6a&#10;5qtLbOSLaXbZNkbXTv/ZJZ578lKYzMrjE1ZK2x6C5E9CD+BAhy5kpfyTTkgPsADtf28GaIdAMF1Q&#10;1WAsJrrb522aRBDi5NHPtwGUPC++iKLAu/C9G/viS3x7ffH52uT1OiivV6VfjVBsQRfiariOsZQH&#10;1MjElkFbDzgPBLKKMTYQ3UZsLdaZXISkh9N2xg9MNmJLS2l9zDkWvtK0Rii2lH1dy9WseN6DpBax&#10;OTXOiz4cdhAOVECbbMyCr/JkfIvCUr5UAZ04qNOjR+ZqZgc0gITiBKRS/ZBYV094PLdwPzZqGt91&#10;p5isf720nCSh0yc6akJztNTJ3TWByVRlqI6eqkANV8XCgJI1dz2Xnqx5R21g/qra0Lye2vSMzTGO&#10;9OhuJRiFQyqrZW12euqqnWbhOE7Pg9FUUPfsHcdDup8SwWk17TrqQh+C1lEX+uQg2vXAOvWB2F2n&#10;Pha7S+rjsbMkpYfqf04wLIce3lE/AAO1YhHvyE8d1M7LwFBScWYHwD3bx2uEteLcMrDj8I6oVpwz&#10;4DsO74hrxdHL9DDMNbLzYZJacZrTrK2SQG89PfqYtlB59AhNXHZBrbn8Tq85HoSED6XAZjKBblil&#10;uNYzVjNzEO5W/SqTTfNSEGXs+WQ5+at8FaXY3dAMB4JIMPiyhHxtlhQyFPeWJeQrLwnxwu4shVpv&#10;QUhnujMEBTcdyGrkK6+Oj0uzGcdn1CaDd6aOozXGB2F8aB0ewjB0mS6WN+xQEQ0tmQNA3u0AEF8x&#10;YiMElcptUAOVw7wGB4LKPqoO8JLvHWQONfCSNokK8+rYhqR6D+7SgY2BlzX01I3HDbxcplcTKEkt&#10;IIoN3sDL1slzBl4C2xl4KcFtzcT64yX1N/AyL39flHPmU0aHMdKm3TgB4v5ROlHlT2VW/DafPXPu&#10;9kHQ2vRJHVF8FGepLBdD4OVh/p2xMpVIj0U29ZsJtLFX0DHnb5pzm/pS91iMFPmIs+CE85okH/d6&#10;LHryDG9ytQvE1VXI9tg8FqFrtwxUwTCq9+1zbZMTEFQZUu+Zx6LsRjkIxmORpmxljEmMNd2YpZjl&#10;8vUifryx4HC97xJWwyiE9xZWSSQP5lbCyngsGmFFLvWYEHWxbWzor8SjgQhqGRZjfhqPRfIGbCMr&#10;5WJ5kBH9bYRVHw3qd0JVJbZMVIgRW0ZsvYcajYPIYckgMTREjT6R2AL/3xZb50jidYjYMmjLeCwy&#10;47+itYxx+d2MyxUtNEKxBXskF1uVcZmfhExi8yCwNdC4XCcNA1ue1kkm5eYxTq7xWFwJ658xKRuP&#10;RYrVtZA5QTIllfOBYzwWoXRIF0Hjsdjlwmc8FjdpOWeWPXrDfEXBLk2ftuXPWb6ifalmLG5ZCY1J&#10;mZ31Z0zKYzAp84PNR6oLwwTZApXKw/I9QGWfzgt4Cb1cmEN3wstQ+gC8PBRMFuhygSVXAc7VHK6q&#10;vbceAtAd4GECYsSEuNODMExAjO402vLv071LTUAMFrEJiFk/ohdMQMxhcS4mIMb+4iYXt2EcXfi3&#10;fnCBOPX4wnaSLwmyxiX+19v/JXe4GgVovTrl62sT3Bh4OQp4qQyuQzhL3WNRf38aE4wDbMFh5+95&#10;MftclJbDHeAOpjJ77Mbqa+ZFevdtk8HFGvfK72D0vZktSvr4Cho0sp2QGBxscb7rJoRZGdiUJuUo&#10;dmyY7Fn2rsTxeYZ4qK4SqsqMfzLXIJIxMD9XCVtRVBYhDItqP0KChuLxXoULEvPFz55EW2pa+tHi&#10;AhXJjmAB9xRjz42L5cv9C8v7zHOU9uhY66fVdb5kE+GhyFdiytFn6mPq77uX39NiIwalxM1+XaaL&#10;dTUyXJ8QUxb5H2UwDE/tWLW3ntqR1woao3ou8QGHBFMD+lKb0gzjy0MmghUua++f/J9aKhyFvcCO&#10;PZnxKY4DT2btl5M9DGKHlDZKVRe48NBkS4vSvP7y8GC9wLM1cL045MsFmUORBajlLOy5MVRQqsFz&#10;IRVoacrVUoklOdzvfrayF6ier85ioS/xXK8VTcdLHerGxOfR2tSNQTNjYHX2ghvwXLuqEyt5cqDI&#10;qS3Zrb6yb20fYYViiGrFPmawhpOQqKYJX2tMvc238TXPvtSUZia73+iy+/H4/ErYWs9FurmarPN1&#10;hryp6+k8L64m07JgU5iKCTF8irzJIUBBk2jDd0PkytsJECWHpSSvBEigkhxIyHI8uxYhizgeukaO&#10;yJ0TUZI+kqzM6W+zEAI2VKYO12cZTzqqaiY86agI/omqIiRpDikPS0dNdWqn85FqscCw6vXUpGc4&#10;6W2ezqv1NQ7bkHry3opqSWZ2c1J1VnNX4he983fXWR+AXXXq49CqE4L10NjYenoRnvZiB9Mk8F2+&#10;JSxCWYyImKrlImEZWCAaiKuB0ZrmqrRM8vD5HalXvFrxvYbMetoYvpnXU6+gI5BR5TWJUWhuU2IU&#10;WgrUlsqOqFsZxULB7arf6wlFsOhYZ8nNXv4qX3ltbClRn+4pRkZwpjDxlY77ynrka/fTyV+PT2Si&#10;o5cvrud9f+jFmtIO97BMS4Do1WZ2NdmuH4/GNKQKfU23cwt6DWrKl4sZl80t1c0qmWrNt9bnq8kq&#10;m02sZbbm75jQF4lR9pbUHOSNZ9v7ebYpo94QlkiAJEE14tNhBzs/g9S5dG3HvqR3myKfZtvtYv3I&#10;SBnMTqoWtsVfC342J05kaGMj5UD8HkZIEo5Ky3UDX9Nyd2AjN2kcVVJ3SZAcjrafdZseOaYhIbsD&#10;HdnARrhhC0Hp+3NvRfrWjOb5PXXV9+Vnq+ORdGxEj9NTk46PCNN01NTGRl3N08FRb/N0dNTXTwYc&#10;EdqRjjCtVG1IKaajne8fHNGMJGzEJl0XOGIFNDSzDxzRuqIFvAfPyEm+p1gFyiTska8cHDWfTv76&#10;NuDo9jZ0XYmMa2zIR6Z2DDgy+dXZ+txrPWDEM6GSYeCoj7+Hh1Kdv+cuSydO9AHaOIgTbLsQaqCN&#10;wwhpOxjg0Fgf7KTEvYd88Teo+yTkilvt4irPRxgL7l9cDQnHOaNzEPewLIgu14h7bm4QaPM3ZjUC&#10;2dubWUUZD9npX/MsnQHvvsZcyIj7rk6UIxAS8GTmkxbtJs2AR9H29QyePefTfEzRnmBWdyi4B7XY&#10;cPbj4+yVbW2Y6D0FZx91GQPxJYTouWWKJtVjwZ+fVqaYrMDmSMKxHklY2dWGyJQKtexyzQhVgh7h&#10;moEvmDx4f9cM5jn/X9JtpaKvdBcLDIlwwpDioDLtdYI830Z4gkSIfiLopgrk4fjvMaE8AFJuRdVR&#10;Hnvos0rk7l6UQ3CiI9QNzDMiebQiWdH5Q0Qyren39/mKAKbaQkXZSw6yP7yH6gihAu1QKO8B32d4&#10;SsQp+dbZ8lzxtsvGG+qOBucZoTJaocI0HxISQ4TKgTgPS6/mghsKN/uR4DwHbrVNMg/gqJfMqyGU&#10;kDeG6L4bHHcnxMmYcJ7qfR3nqUCHc4rkCi2rXjQ4b16Wm0+XlywOP93+tFpMi3ybP5TmgO2DO4NM&#10;klmVxhz+CTLDuTVbbBG3Ajd0ONjjA5xYkR2aRVmMjs6T2vAwkXwinAcB18Z558j7Vnc/qeG8yGvo&#10;7wbnEbVvhMpREvY7ESpq438HnKeEguTzhEAYCc7zPKaIVnrfED6PwqoZSBwtzlOGch3nKVg/Dpyn&#10;etHgPIPzXh10/52IZAWbhojkE+E8ZaLRhcqZz1CAK0gN58U4fLamvxucZ3Cef5h7/axIn+FNzz3s&#10;VzJQ/TtQHpUhb4hQOZDPU5ZDifPEzUaC83bEdO+12xIZMHKcp6JfdZHMHpr2hFHgvKoXDc4zOM/g&#10;PBabFSoz6BCRfCKcp8LGdKGiDM3nFCrKbhvZvAcr/d3gPIPzfnScd1S4xYE4TzlzSJwnJNhIcF6I&#10;k1dret8APi9ywnb+pFH55+H52iYW/tDjwXmqFw3OMzjP4DyO81RUw/hwHiWQa9ltufvLuYVKhfPc&#10;ZiZIg/MMzvvBcV6kCJ4hQkXHefr7/nSZyLJd99XDF8BYpw639WI3olQm8Nj17QTJhgRYkzDDh8MY&#10;ZaUgHz0/iAOUFcZZlS4zSGIb0o58fhNk14yFjaAy3/oRoh+5l5/dSEZS9RVPl9kXnIx0hvXe4vkN&#10;T91bQU9bq96S/s3IgC0ws5ZYNEQeXhEEl6Bbefis7tDo45+IrQVupp4+a3wyRdnwTezzU5mzRDiW&#10;I3v+fAxo6Lm+mnBVN8pBgJ8ZOpkFKLt8uqpObCcWXTzOSxY5zcJzRSpcLfkf8uZidfC0dpQ410UC&#10;MbFEVJ4clFEJbnhyXcdn7gC4bz25rjkIiB3x0zj6qCcGyAQ+j85TMlJE5ZDN8TTMKsWdtIWVss6d&#10;i1mtCSucQcncwipm1Y3p3EG2u9oeEyxvKaxij8OZukAzwqptjH7tsRJGWI1PWCmXvBEKK4VndWSl&#10;7FYnFFadR5t5wPmdUNVgLCa6P8L5FsRkZOqEC4OxPko0Cre1EGYaodhSDkm62GKw5cSs5iFiy6Ct&#10;BxzVA1klbXdGbC3WmUyux3yaEUj6VCyuJv/z+RYHvfhefBFFgXfhezf2xZf49vri87VJRyh7jE0f&#10;MHZbpKOTp9uow4w4sTdSsaXs67dFlj3kxcry+JEzB0stouJqhWU3WPfPf81nOLErBUXGSCR5BoVK&#10;dgNfSJFNHgSpL5KmaiqgL1VAJ4YSq5N+R+ZqZgc02I5QNRVPhcS61QENlIIY92P6saYe0okD6hAH&#10;J0nozIiOmkAMqlJ9NUEfV2Wojp6qgISrYmFAyZq7ngs7T1WsvzaMdFUMzeupTc/YbI6J1YegddSF&#10;PjnMMbGwcuzIT82TPMrTOLCUqDizA4DVaaezDmvprLlddsfhHVGtOBYE1c50xs7a41pxzHgqzowz&#10;ncWTWnGy+bC2Msav6wJzTCzrISmr0EUyvbV85UmwzTGx5phYAyqz9Q3LE7GVYFK+7gaVI47Yw9mv&#10;wt6ggcphqvBAUNmn8wJeVlZlv5mLwTXwcrVMryY4vM0x8FKH971qwiHoHtpFhbR3g0YDL5Empzol&#10;De/k6W3189Uk5BIqYBsvGnh559TQNMelgtYqQHZZOAIM3QiuF3+Rc6iYWPdXk3vus7RJy7koS2/J&#10;5Md0WzphhcE4ooSqE1T0A96YbxbuVv1aB3nQlBkalOXkr/KV18XvBlhNgkiMsiwhX5slhYpu4KU6&#10;TpszJ5y2w/nNvoGXBl4eCS+Vd8gQU0vls7gr57avTCUipgdfAO+dw2NRHIxJ3pkJ9zKtyEc/3Oex&#10;KM/wJo9FHHuONozYY9FXTK9moAqUI8AJ7erUTRUDjBPj+e5ODLDqRmNNN9b02SxbmyNEq8SRnBeo&#10;ckpqJ60exSAon5ohIp6MO++fw5ska8tjET7XbJs4q3t1JayCOGQcTLVjGI/FuuX4o0JQ47E4Po9F&#10;RR+OUFipgEYdWakklydEVn00qBN2QVWDsQzGMhiLoSqVnPutMdaI47ADqF1tjKXMSiMTWwZtGY9F&#10;Mgqmjv9pvjBi613FFpQcoWmND20FKk2YZlxWwXcHSS2aR6/wWEQKMHIAYh6LzWOcjEm58jE0JmVj&#10;UkYqUysMAjj5YtHV/CWhNKmpstNIDl5+R0lY/x5nwnSZkg2T3ceYlKm3pbel8Vg0JuXF7FacfPfj&#10;nRNf5E/rGZML8yyd3Yj3ZbpY8vcGVMIR5FHm5XgvXThWIG2EoBI7NdeFNVA5zDY6EFT2UXWuR0kX&#10;Fbxkz6BZGDSPxVAOmIyqmT5tS5lGhSVXEVuu2B2rYJf6htodxmICYsSEuMNwKKBiAmKMxyI5ebys&#10;xaIyHosI+uH+G3eOCYhZ3+UEvI3H4jonuEl7IvUGMwtLxwW2K8H2JFYQWaGMx6KJstap3WPcWWIF&#10;14bAS91jUX9/GjcXOgCWw87f82L2uSgtB7EzWCA1djJFUPlf8uk/t9Wp9NsNPLrhLI3L8+t5un7M&#10;WKY+Um+2ta9ZZsK7bxtEYbPCd1huN7MFu5ZWZ+1G9IHi1/cHbsOenIQ8zNJHqlzYlzm/I03KUezY&#10;ZF+i7F2J48PNkosCCVUHnmj/QaRF8XivssqwA31ls7f5stK/j9ZGIUplR7Bx60g1ECsXqY5FsH5a&#10;XeeIAiBoX+QrMeXoMyOLim159/J7WmwsGp2rSYmb/bqUx1F15n+UyJindhTHFuEx66kdea1isvHn&#10;Eh/gSMbn+vt7lLkdGh6+q6818Yl3bPpJzlbhrAr3Lt+Gny9pZ77jBInNervSzkJ4sELLZbNeDr2s&#10;41DlbJqv19tFmf29qaRFPpIlCIczpcrJ0v+ol55b7PYa3yoL/p0GXwZ98SqRfGB33follNFANu0w&#10;3tXWg6fVY3DIKD/i8bl8aAb2dF+MB8IQqItrsBOzr0LnMu5lyeJeyoPiXkRf0JKoQlqGBLyICugR&#10;ZbM4HsSjUXANw0Qq4IaeV9PbFW4i2ERhOJ4TQZDS09SESCNPaDqdZutSdkStJC3mr+l2bmGRXk22&#10;37b0gUtrwYZZJdsf1vk6m9AtV9lsYi2zNX+HgUk/Ca5MlEyLIn/uLormENxryKdt+W2J7DL029+y&#10;B2Sof8GZ57xR9Vxcsh2svfN0lvGnDkiaiimiWs76kVVIpR8AN1XdXKKpkrwSWTefaaI8XcpP2lMX&#10;i97ufjB+sbqC3Tlfl+ri1WKdF10tW6rReeDlZSfxrqGtVyWMiZXvmJDiRblkkhurJl1P5znCt6Zl&#10;wTqELjylGFV5jyuizFWbjrC+opMklKAOkiJQ+vzHsefhJGMuRt0gkIk4JXhgYhRNJfAgR13Woa+V&#10;XRyXFA7dYrSZ/kWWfoUYpRwubOX31v0DilEexPkKMcoTf8hJYMSoEaNDxKjyZRufGMXEbtobXCX1&#10;DxKjfuK5CWVa6EOjceTZiO96HzGaeIEvA+beCI3yKiFGd9f9Y4lR0Re0jR4nRkUFBo1W2rJBo5NB&#10;aLQZCjwiNAprVEuMKql/kBgNnST2KNCXidEONOr4kYPsl+8kR50ggnsU4yE6tPXj8Kiok5IK7q79&#10;xxKlsjOOl6WyBiNMjTDVEogPEqbNoNsRCVOVloGMBF/yF8txmsYIq3zBD0QZ79bxwf+7ISgbJlV9&#10;ZFfgzioVVRrYfiyPvnLDEIe1C3pHKvoDLQSKN2swTxWnoprSwYxXg0DCYbuhOL7bBbmSsurOxlmr&#10;lA2/EMPuuWryHLS1eYnnQwkQW1vkJjHrg2oQ4Exk20JD8KIIQ7J7ELLlcrHZZozekuQLkZpgGKXf&#10;UY16bBBw94+dBOV785yGknwLSrIZyFYtmbNTksBmHASKVaJW+kGrxI2Q3JysQwCAXhT7MfdTrFaJ&#10;h5XjAGgSHekFdsIzvWBW9Ygqs0p+WOI+YbsYcd/jY5xUkLra3Vvbyc7d3Spy8hoIsWWQMYY2SkHo&#10;U972SK4g3wZKZnK+WkGh55x2s08UPvk4m70HtMTFWDVATUl25ADBQQMDJKLWfCeMZG57ZXE5+QAp&#10;y/vbDFDf4ajI+Co6VaQa4ylg66nGGJQVNdDhDZVkl4Z/x8N/wmIFqArKgICSNsH9APsGVhjtEYGX&#10;RDiEkxVQJ5y6fVVUZ8GG3ZWojQZQVHtIYfez+IHn+HQ1OeT092f4GV26tmNf0rtNkU+z7XaxfmR+&#10;QljUVC22TfgALWbY7nBSq+i/KrUFd0IQBX9jx10c4aEksbXYoyuL4V7no96ulLPZRR6xUNgPq8FQ&#10;/VgBVuHo8rDMn+FEVZR/TR/XWbmYfl1s/3k4yNW9fmKb/hMouoaFOcrFOhSys/bjYUC55TjUNNxv&#10;V8Jujzds+tXN9srA3ygnADKm814XTXMWjBYrdIyXYqJs5R2C78y2fTpgme9A0huRh23uW+rkDXIq&#10;z0MX2WgBMbhOGydugGiZhijGQd3EPDC4bicuP5S5f/WTj9CuxQ6p8hE8lXUpxBBapxRqiRBdTJBI&#10;7kuvgP6THdHHsIBERw00WTqm9hG+h9fp+mv+vK7GhnZcZWvEydLSk424EReDLoM8B3kfVrsqf/b3&#10;90Qk15em0QLfib47TGf1PeY2w+g11wX0aHgiOlBkKeEnLQI/ggYr+0bqrK/2o3FDNwoEylGD0utH&#10;A63B4eEh2hDK0jWfRMq8vrtu3WrB64VP4u4boMeV0yOvfO9d9EsOvIueG/7Au+iXwJ7uu7WmYNGN&#10;0seSuVjyRO3dDpocKsvx/Qeb3GjMYd6dnLBUF7OZLS/mr0IeH+PdKaYW5TUXU4akynGmdU5vVzMP&#10;DycDf+Qr9xuVN8ViHFaaTQmSDKpqvDE+pMrb0viQ8s24w4c0UWZwsRuPh7D1lFJZMR3N/W8n00FL&#10;VqrmATlBQfPG2nJwhDz0vToe9HCsYCLxYBKC7JXASG6F0nwhtMF9eHCvpSlp+ks8F+kGntf/7ykt&#10;4GBdjQM1YzS2Jk+Bf86i4/MQRBLCHyzyudyH9h3A+lcfB2Nrwmgb93c46u91f0+UmXOQ6OrlAJWT&#10;kOQAhWh8JKbr52JDHBab6xq91uIAPZ+sQHzL90N8krE4knUi+g5Wbg65Pc+WXu2KAuytoU4BtuvA&#10;ns9lVaWryDNm319b8RWDOh4GsLcn5VjoDKCvxkL1o2EADQNIoSVsA67H+bx/GhxuO+ihSc7NAEJ+&#10;jZ0B9AI3iiNuzCIfopiHH1XGGIjhCMKZCWLHi30Y1rgGdSTgk7wXv8NoUxWMgABs+ohw4MvNDoYA&#10;VEY1OvG8RQAqpeEgAhBntNuI7uA0uBeC32OYqVoEDuAKhSozFhwGSX4GvbYDGgJwD80IUag4Q0MA&#10;/kO67h3G4XFFUHF4hgBkZDmRFIYANEHkHI68cxC5A9JLMDiD1OhTHO9EhzK3dkCl9R+0A7pgmwKY&#10;vbgJzI6Tpk+OY4eJLVxyQAsG6lhRCQPNDmh2QHHccLcVi3sZqE3M7ICkL9ctW8YEhi4xaVQeaGao&#10;/Yznd+mkV+o5WNQVdLnghfnFb5JGBWdKH7UD9hLJKtBAEsnCP3cQkYxoJyRyEvwFveWJ6yrVbS+R&#10;3FvDqIlkGObEnj8eIrm3Jw2RbFxJJ9ZsgURL5LFLAQ+jOxLRQeheHeDrfNu5mWR02NiZZDcKEZoq&#10;Qv9j8hRn+0UliQ2TPDmPK6nDMyv2GEk+BJXMbLXPj8hvCdL1ER4gc8QVpGWqf8b7582nzM3n+XKW&#10;FX/+/wIAAAD//wMAUEsDBBQABgAIAAAAIQBPQBZq2QAAAK8CAAAZAAAAZHJzL19yZWxzL2Uyb0Rv&#10;Yy54bWwucmVsc7ySz2oCMRCH74W+Q5h7N7uriBSzXorgtdgHGJLZbOzmD0nU+vYGhKJg622PM8N8&#10;vw9mVusfO7IjxWS8E9BUNTBy0ivjtICv3eZtCSxldApH70jAmRKsu9eX1SeNmMtSGkxIrFBcEjDk&#10;HN45T3Igi6nygVyZ9D5azKWMmgeU36iJt3W94PGWAd0dk22VgLhVM2C7cyjJz9m+742kDy8Pllx+&#10;EMGNLdkFiFFTFmBJGbw2Z9U+kAb+WKKdRqKtTrb/y6GZxqH5z2E+jcP89xj87s26CwAAAP//AwBQ&#10;SwMEFAAGAAgAAAAhABc8PhjcAAAABgEAAA8AAABkcnMvZG93bnJldi54bWxMj0FrwkAQhe8F/8My&#10;gre6SYNS0mxEpO1JBLVQehuzYxLMzobsmsR/79pLe3kwvOG972Wr0TSip87VlhXE8wgEcWF1zaWC&#10;r+PH8ysI55E1NpZJwY0crPLJU4aptgPvqT/4UoQQdikqqLxvUyldUZFBN7ctcfDOtjPow9mVUnc4&#10;hHDTyJcoWkqDNYeGClvaVFRcDlej4HPAYZ3E7/32ct7cfo6L3fc2JqVm03H9BsLT6P+e4YEf0CEP&#10;TCd7Ze1EoyAM8b/68JJQBeKkYJEsE5B5Jv/j53cAAAD//wMAUEsDBAoAAAAAAAAAIQAXJuo6OhsA&#10;ADobAAAVAAAAZHJzL21lZGlhL2ltYWdlNC5qcGVn/9j/4AAQSkZJRgABAQEA3ADcAAD/2wBDAAIB&#10;AQIBAQICAgICAgICAwUDAwMDAwYEBAMFBwYHBwcGBwcICQsJCAgKCAcHCg0KCgsMDAwMBwkODw0M&#10;DgsMDAz/2wBDAQICAgMDAwYDAwYMCAcIDAwMDAwMDAwMDAwMDAwMDAwMDAwMDAwMDAwMDAwMDAwM&#10;DAwMDAwMDAwMDAwMDAwMDAz/wAARCABjAJg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vDf2vP28PCf7KOlm2nYa14onTdbaRbS&#10;AOoI4eZufLT6gsewPJDSbdkJu257VqmrWuh6fNd3tzBaWtupeWaaQRxxqOpZjwAPU184/FX/AIKl&#10;fDzwZqUmm+G1v/HGqx5BXTQEtIyP7074XHugYV+df7RH7YXjv9p3WJJfEOqyppgfdBpVqTFZweny&#10;Z+Zh/ebJ9+1afgzQ4fCnhGIFVWeVfMmbHLMR0+g6fhW8aPcylV7H0p49/wCCofxBvyx06x8OeHbd&#10;uVQRPezr/wBtHKof+/Yrz28/4KbfF62kL2/iCxuNvSOTTbYKfyQH9a+cviX44MRZUcgDPQ8V5Rqf&#10;xSksZ3zL8g681tCjHsZOo+594eDv+C6HizwV4hsrbxx4Y0HUNMluI4ZriwMlpcIjMAWAZnR2APC/&#10;KGOBkZyP0S+G3xe0L4s+CNN8R6DfRalo2rQia2uYeVdc4IIOCrAgqVIBUgggEEV/L/8AtlftM2cv&#10;w11jTrWcNeR2ruZFPML7Tswf727DD/dr9T/+Dcf9oPV/HXwz8V+GtTkklt4LbTtagUnIgmnjdLge&#10;wby4iAOMhz1JqKtBRVxwr30R+qcF9DccJIjH0zz+VS1ycgDA7sjH6VmaP8SbO7YpZatbzlSVC+YG&#10;BwccZ6/hXM4msal9zv6K5yLx4YWC3EBI7tGf6H/GtOw8U2GokCO4RXP8L/Kf1pNGikmaFFAOenNF&#10;IYUUUUAFFFFABRRXhn7d/wC2Bafso/DHzLYxXHijWVeLSrduQhA+adx/cTI4/iYgdMkNJt2Qm7HG&#10;/wDBQL/goHbfs66ZL4X8LSQ3vje8i+Z+Hi0dGHDuOhkIOVQ8D7zcYDfl7r2t3/iTXLrUdUu7m/1C&#10;9kM09zPIZJJXJ5ZmPJJr1LwZ8D9e+LHieXW/Fl7d2z6rIZ5XmObu4d8tvbP3QT6jPI4Awa9L8M/B&#10;zwxoEU0I0ezeWL5mkuo/PdBg5b58kDIIIAHcjHbZVIw0WpCpSnq9D5o8KacNZ16CEAGNG3yH2HP6&#10;8D8a6n4nfEe30PTTGHUFQRnOK1/jB48stPunFnDbQJApiVo41Rn9WOOuSOD6Y6dB8ifHb4syX91L&#10;bxS9M5OeBXRTTnY5qklG+ovxQ+OqCaZVlBC5JYnAHuTXzX8Vf2nWuVmt7K42LyHuMYJ/3Af5muE/&#10;aJ+MVzPu0zTZAGlON7DcvX7xHf2H4/Xz/wAO/Cm31SZbvxHrt5cxH5mhhAh3exPJx9MV3QpqPQ8+&#10;dVy62NCG4m+L+vJp0G86VBKJtQmySGGc7C3d3wB7DNfvl/wb7eCH+HPwK8TeMb5Gt08SyIY+P+XS&#10;0WTa+O2Xkm47gKe9fkv+xn+zPP8AtFeNrDSdG01tK8HWMw+1TRqVM3PKKf4nbu3OAcnnAP7s/C7T&#10;bb4J/CnSNCsp5dDkWBPspjTbCEQbfKyCCBjHTOOOD0rhx1ay5FuduDpaOb2PevGfxht/G+ixaP4f&#10;mkN9qgKyNjDRQ8bmGD3yBx0z9K+Xb7/gqF4a+H/xB8T+CYvhvr/inwx4Jvf7Ln17Tb20Y3F0ig3C&#10;pBM0eVikLRlhIcsjccUfHD4xXH7P/wCzrrPjiDT9IuvGfiyaPRPCCQ/O82oXClYXA2jd5aiSdjxx&#10;GR1OT5T8L/g1pfwW+G2m6FdvG/8AY0XnahdXdsHlvZnwZpPMyXO6RuGK5PZua86Mm9xY3E+wilDd&#10;n0J4Q/4KQ/BXxEqfZvH9/wCBrhsf6L4msp7G3Q/3fNlX7P1/uSGvYvDnxRk8T6Ql/pk+ieLNMkGV&#10;vdFvUnRh6/KWB/A1+e9h8FNO1fwhfajqFlpxlZTLarpDvGJUyVVW3jeTu38Z4Cnqa5my/ZM0azvL&#10;O5s7WTRfEV6xkWawu5tL1KE5wB5sBDkd8luM8nkVVjlp5svtx+4/UvRPjMljMIor+exlHHkXa7B9&#10;Pm4/I12em/GowlVv7QsD1khOP0P+NfLP/BOPwBqnhbwZrOs/EHxzrninTZrlYNKtPEl5FfNYLEWV&#10;3SVlMr73yvzO4/dZHXJ9v1XUrTWZJLqzkhkt5HOwxEFQM9OOmPShHrUqqnFNdT1rTviToepws66j&#10;bQhRlhOwiK/99YrailWaNXRldGGQQcgivkz4reGLnxpoVxpqpC1ncBC+JfLmBVw2BlGUg4A5Axzz&#10;0x1vwf8Ai8fhjd6Lod2TDoty0djEjvuNo7AKg3dxnC/Uild3N7aH0RRRRTJKHirxPY+CvDV/rGpz&#10;pa6fplu91cyt0jjRSzH8ADX5kW3iB/2s/jxefEXxTHeNpc92LXQrBSrGKBGKrgN8uQT343l2PAFf&#10;RH/BX/4x3Hhj4PaL4G02Yx6j47vRDKFOD9mjZSy+26Rox7gMK8VsvClv4d8P2+n2KKsFnEIUU4xg&#10;DGTzjJXIJ7gg5yc1TfLG/ccI80vQ6fxRcaF5dvc2UGoWaq/kGW7DyxTEBdrJsiBI+b5jjA+XpwD5&#10;N+0Z8ULLwdYGDT5ozLeW4MsiybykZUALweHOCCT/AA9uQ1dL8RPEb+BPBz3k0k4QMVRNxUyybsD8&#10;cLhjjopPXg/E/wAcfizLrGqXBlnMjsxZmzgE+w7DsAOgFVQpczuTWqcqtc574wfFErBO4kJZgce1&#10;fP8AH4b1T4xeNNM8OaU6jU/El19mjkc4WCPBaSVv9lI1Zj7D1rT+IXittSvDGHYrn1ruP2SLq3+H&#10;kfjr4kXjxInhuwGi6UHIIlvZwJJBjPJCeSOnSRvTB9Nr2cHLqeYmqlRR6Hy/8Sfgha+JfF1joumw&#10;IupXdyljDmXCbywTLMewPJPpn6V33wh/4J2DU/FkEOqahdaqkbgGKJTFD17nO4j8vpXD+L9Vnk1m&#10;Ga2mliubaVZYpo3KyRupyrhhyGBGc9c19P8A7JH7bNx4GvbdfF3hga/EpBN7p8q290R6mJh5bsfZ&#10;ox7Up+0UdB0nR53zo/Qr9hH9kqy8CaTZRw2UVvFAoCokYVU9gBXvfxR8A38XjC00u11YXdnqTJPc&#10;WV1GZEgUMMKvzAEHaeCMjrk153+zN/wUj+B2tWFvBc69eeEruQD91rtg9uiD1aePfbqP96UV9KWG&#10;h+HfixBN4p8G67oHiEyICLiyukvrechcKokjk2rkADPNeRNSveSPSbi7Hw/8XvFFr8bP2v5jHFbP&#10;4b+Dds+lWMccoiTUNZlx9rmV8DmCPbECeVkWTB5NWvFOya8sdA0vVdT0mS/P26Zfs8c8EcC5xFt2&#10;gIpAJ+5k4IJBFe2eFf2D9B/s+bT9N0HxR4TFqXnZlu2uY5ZHcs5dpmZ5WLEsSJCTyScnnzrXv2TP&#10;Fl5rL3nhDxtpmpu/zxQrLJp7lBjAVGLxtx6sMk54HFSn2PCxmHrTqObV10MDxfo7a5r1pph0qzvN&#10;Oth592Y5wJYmGQUVM7fkXaBgdSfunk7Pg+zu/GHiiXT7QajZX2pXCWNpDdo6RREgAzLuwNqIpkJ2&#10;gjB5ORjjfGHgr4l/DaK6/wCEi8MXs1tJuaS4+zNKhznOZYSYgCeSCuM4JBIr6b/4JseBb/xjoMvj&#10;i6iSzgsBJYaT9pXzg5JzNMNuzj7sanHQOO9O5wUaDlVUGrHovjuKHwf4E0vwnop0HVdPsoEtxbHA&#10;nUqAEIYttLEZJYMGyenNR+APB507Rkht7IWM1yfPuIfOaXbIVAJ3HJPAA/Cq2seE9V8UePGl8R6L&#10;pkgzvlvLWXYsjrjacLtMnQD516Drxg95ZXKaV4Z1W5Rd88MLMo6npSTuz6uC5Vochq89nZSyQBrm&#10;7nT7yW8Rk2/lXif7SPxS0OGyh0HT7i8l8WNf2UsNhHbvJPCFnjlLybQfLXYrEF8Z4Azmus+Ef7Tu&#10;t6xpGo6XH4ZtWubcyBJmco0z84J455rV+F1hp+h/Dayjhh8ya/jF1c3DYaS7mk+Z5XP8TMxJJ96c&#10;24rU0iz600ucXOm28gYOHjU5ByDxRXyd8Pv2hbz4V/GzQvDRlmutP8R3aWgtSdyxO4Zg6/3SApJA&#10;4IFFEZXVxSVj5m/4K9/Eq5uf2xrS3hc/8Upp1osKnlVkLG43fU71/wC+RXT+GtdtfFuhWmq6dJvt&#10;byMTRfNnbg4CH3ViUP8A9avLP+Cr+ny2P7bXil5Adt7BZTR/7v2WJP5oa8R+Hnxk174R+e+nXUa2&#10;koLT206+ZC/GCdueGxxkEZGAcjiuyVJygrGMKvLJ3Ou/bM+Ogj8Qy6VDcE22jJ5IGcBpSOePVRhc&#10;/wCzXxl408aSXzzPvLFyec1e+KnxJuPFXiKffM8ss0heRmOSzE5J/M1xniVWt7ME9TXbRo8qSOCv&#10;XbbaMK4vTPetJI2EQFmY9AByTS6r8Sbm8+F+h6QHMdnB5t/5OAN087l2kbHVghSMZ6LGBXP+N9QG&#10;n+FbgM217+RLNT3+c4Y/ggassX51y8VEOIxwAO1bVYp2RzYeVk2WdF0Z9XvwxUkE17R8KvCNjFqF&#10;iuozPa2ck0azzqm9ooywDMF7kDJx3xXL/DzwsCEJXGa+8f2Uvh14y/Zn8G3njS78F2msaPrumQXG&#10;+PVIbW/sbVpMpOGIYxxSZw3Q7Rk7Qprnr1bKyOvD0rvmZj/G79n/AOGeiW/hqD4b+L113Vtb1GOx&#10;FrNexzKsTqAk0jqiCFvMOCrfwsDxtOT4l/se+Kv2cbyw1qTVNNtbi5uHsIdR024uLS6SdF3eWkhS&#10;OT5sMFZTtJU8jIz0fgy/+H/xM+KHiu++Iuk2HhCyvZVn0i0gRo7BHYgzq89ugd32AMvITc7nA4FX&#10;fC/wvufj78WNZn8EeMtdudL8A3cF1pl7rFxPfXBDzJ9nFvblNwCSI25m42qhYLyK4lJrd7dzs5U+&#10;g3w1+2H+0j+z5JBBPr3i8wCMyR2fijTDfpKq4yzSTp9oKjcudswxkdMivT/hp/wWYvtHvmuPGPwu&#10;8N6jdSr+/wBT8PzGynkB6gW84kDH/euBmvJ/2yPjF4313U7jwv4pvfCcN3omos93Do0cyyXUzRbf&#10;PZ3yCrRkDaCMA4ZRgAYfwMl+ENz4Vk0/x7banp+tNdFhqA+0SxtbkLtEaxN8jghvvxuDkcjoKaTj&#10;eS+4m2tkz7F+Gn/BRL4H+LPEq3svivxZ4IuJpGlax1uzZLdd2SQbiISwqmT0aYAcYwMCvqD4bfFT&#10;RPGfhuSfwv4m0fxJpIb/AF2nXkN1CrHnG+Ilc85r8hvAX7NafHTx74n07wXr1i2maK3m2b6mJY7q&#10;9gZ2VWWKONmYqBlyFGMrwCwWuH+KXwc8Q/s/+PYYdSVtO1byFuLO/s5HikeIswDxyYWRPmVhghWB&#10;HIHFQ6MW7J6jTaV2j9rPFWrz6Zo9zdW9rJfXEa5SFWCmQ5xjJ6DuTgkDOATweP8ACfxbudW1mGxu&#10;9ImsZ7lGJVJGmRMAkh22KvbHBPJ6Cvyo8Eft8/GL4YKkWn/EHWr6BB/x76x5eqK+PV51ebHssi16&#10;/wCCf+C2Hi/RlSLxT4G8N64pwGuNKvZtMdR6+XILgO3/AANB9KiWGmjSNSPU+u/2gPiHpn7NXgrU&#10;/FCvawRhWCQTAYMpUkYPoMFj6BSa8U/Z7/b68G638L9LW71J7a4sbdLeZJLeUOrqoHQA5z147GvE&#10;/il8dr7/AIKsfF3wn4K8DWOraTZyTeTcQX6JvtmDZmmfy2ZGUBRjDZ+UA43EV+tn7N37KXhH9mn4&#10;R6T4U0bS7N4dPjBlnlhV5bmU/ekYkZJJ5rKUOjNb9UfL37Gnhe5/aN/anTx2lnqkXhHwpAz2dxeW&#10;clqL+9kXYCiyKGKxx7vmwATIfTNFfdcMEdtGEjRI0HRVAAFFEVYTdz86P+C3Xwals/FHhnx9bxMb&#10;a5g/si9cDhGVi8JPpnc4ye4UV+efiu5kXw5emMEuIWIx16V++f7QHwP0b9ov4S6x4R12JnsdWhKb&#10;14kt3HKSIezKwBB9RX4g/ta/s4+L/wBj3x5P4d8Y2jGxmY/2ZrsSf6FqcfbJ6RS/3kbjP3Sc4Hdh&#10;qi+FnPVjrc+QfCkB1bxJI8rHIYmr/wAQ4o4tqqOK8u+KPxR1P4EfE3ULUaW2oWDkS2+xgGUNzgZ4&#10;IHb0rjPHX7Wuq+KIDFYaPNBK4wGdkyv6/wBDXr2u00eO5KMXB7lH9p7x69jNpumWMhNxBOjEKeTI&#10;zqNv4Ln/AL6Ndp8I9DmvljeRTg15r8OPhDqni/xLHq2rK0024tGuDsiJ6nnkt7mvqb4ceBU0q2jB&#10;iIKgCs6srasqjTctD1L9l34e+G/FXxK0bTPFuryaD4fuXYXV4m1TGAjFRuYFU3MFXcQQM5r6e8ae&#10;DtZ8TeIdK+F3w5+I9z4g8OXGlfaryym1Vbiz0sRgs8RuY4182JQBhVTjgbelfKemXFvav5SurSLw&#10;yqMlfrjp+NdR4a8VX/hbVbe/0u+u9PvrY74ri2laKWM4xwykEcEj6E1586bbvc9KMklY+nvjd8Yv&#10;F/wy+G2nfDbV/COjtqGo6NZQ2GrWNzNLFcW0TkwyQ25UeXNuUknCtuwdv3azdQ174SaF8HkvLOXX&#10;tI+JUFhGlxGhvba/fUSwMwd1ZYVt2GRtUBtpB4YYPnHw0/af8UeB/i3aeM7y+n8RatbxPbF9Snkk&#10;fy3UqVSTO6MgMcFTwSeuSDN8f/jzP+0F4ssNUudKs9JXTbCPToEjle4leNCxUyzP80jfMeT+pyTi&#10;qbul+Ro5qxB8KfhPrvxp8aX8/hOKC3uNFg/teeTUNQi/cqjAtKWkA3jeQeQcZ+b1Ppn7Uv7QHjWT&#10;wzc+EviF4I0m11fU447qHUWnkmUDfu8+3G90QtgqSjAYJBXtVj4GfCf4YTeHrDxHp3xRPhvxcmnE&#10;3f8AaN8bBrC5UqfKhSLZI8T5cM/msMIn7ticL5fpn7THibR/i3pnjG7v31/UtHLLbpqsjXUSxsGU&#10;oMkFeGOGXBBwetHxS22C9lvudH4B0b4K+I/h1pz6lr2reGvE9tEou5i1w0iTDh5IjHG8bp1ITCP0&#10;UsPvV5J4e0S5+JvxI0jSbvVJ5H1q/t9PN9cO0jRLJKsYc7jkhQ2cE9sV6N+0Z+1Bpvx60Cwgj8F2&#10;GianaXPnS6mL17m4mTYV8nc6hvLzhsMzYK8Yyc+K3N40TFkYqynIIOCD61rTi0m3uTKSvofqT4r8&#10;FeDv2efgVqWi6n4U8MjwTa2Mn2i5Ur502EIBlV13PK52gOrlizDAUAV+QfirVl0jTpJEGZXOyJTz&#10;lj0+uOv0Fd/46+Mvirx/pNvZ694k1nVbKzGYobu8kljTA64YkZA79cVz37NPwb1P9r39obRPDOiI&#10;Zxc3YgV05WFQQZJW9NqjPPfb6mppw9lFtu45y52kj9Of+Dfj9kweDvhxqPxJ1O2xd6rmy01nX5vL&#10;BzLID/tPxnuFFfpLXOfCH4Z6b8G/hnonhfSYUgsNEtI7WJVGAQqgZ+pPNdHXG3fU6EgooopAFcr8&#10;Yfgr4Y+PXgu68P8AivSLTV9MulKmOZASh/vKeqkeorqqKAPyC/bA/wCDcfULrXJdV+HF/ZazYqSY&#10;tO1KQxzW69dqv91h9cGvjbxn/wAEfPi98PNScTfCTVrhlOBJbqJlOD1+TPFf0jUYHoK6IYmpFWTM&#10;Z0ISd2j+bLRv2BPjfI4h074SeIUIOAxtGX/0LArvrH/gkF+034j0N7yTwfdW0Crk2xuoopZB6bQ1&#10;f0H4HoKMe1DxUw9hDY/mx8V/st/F74GKYNb8B+IdPt4OMtYu0QHruQEfrWBa+Oms5DHeWk0MqcEc&#10;gj8Div6abmzhvYik0UcyN1V1DA/nXnfxG/Y/+GHxZidPEHgbw3qJk6u9kgf67gAaPrMuqH7FdD+f&#10;PTfHOnSkbrnyT/tqcf4Vsx+IILtFENzbyEf3HBNfrh8TP+CFnwK8deY+n6bq3hud84awvG2Kf9x8&#10;ivn34k/8G4RJkl8I/EaVCOUi1OzDf+PIR/KqVeJLpM+E97Pub0/WmMWwSSea958ff8EPP2hPh4Xb&#10;SDpPiGCPp9jvdjt9Ebb/ADrxjxx+yX8fPhaHGr/D/wATKkWfnW0MyH8UVq0jVj3JcJdjCnY8kkZq&#10;jcPgk5rjNX8c+MvCuoRW+v8Ag3VNJMr7N8yqg+uGZWIH+7TL/wAWalq5+y28REkvChFKvz7n+gJ9&#10;M1qpx7kWfYPGOvSaterpNiTI8rbZCoJzzjaMdeSM+pIHU1+0P/BFX/gnRb/srfCVPGOvafHD4w8U&#10;R+asbKN9hA7F9v8AvsSWY+p9K8G/4I7f8EjJZ9Qsvif8S9MeOKErNo+l3Me1pWHImkQ9FH8Kn6nk&#10;1+sUcawxqiKFVRgAcACuOtV5tFsdFOFlruLRRRWBoFFFFABRRRQAUUUUAFFFFABRRRQAUUUUAFI6&#10;LICGUMD6jNFFAHln7T/7Ongb44+BXtPFnhjStaghbfGJo9rI3qGUhh+dUPgt+xt8Kvhv4b086J4B&#10;8MWLwLuRxZK8in13Nkk/jRRQB7DCixRKqqqqowABgAU6iigAooooAKKKKAP/2VBLAwQUAAYACAAA&#10;ACEA8WHwyPRuAABaQAcAFAAAAGRycy9tZWRpYS9pbWFnZTIud21m7J0FnFPHE8dn3lsO1yLF/dDD&#10;3aUUKW7Fod5SqlSpUHej/q+7O22pF3cobsVdihS3wn9eMhnuILlL3klstp+7zTe/ndzb3+xOHkfJ&#10;Lp83/TXwtDH23Gy1bOfh470RcgLYFd6xITuUt5CeM/RlYw7IRn1ui755HuWx5mYbYztBZWgkwElS&#10;Jk6cSI+c8UkU6IxPQOcVctDXcSsbOI+d5h2BMIYeV7KbwyBrnBlJX2Os58wT1rPmNetp85n1hPnF&#10;etTMsh40K6x7zTbrTnPYutkYe5QpZF9uytlDTJLd1zS1u5gOdlvT2W5hutlNTE+7gelj1zb97Brm&#10;YjvRDLIrmMF2aTPUPt8Ms88zw+18ZoSdi76ymUtsoP6EPcI+TF//2sPtf+xh9jZ7iL3JHmyvtQfa&#10;K+2L7aV2X3uB3duea/ewZ9hd7Sl2J/tPu609wW5if2PXt7+0a9mf2tXsj+yK9vt2aftdu5j9tl3Q&#10;ftPObb/u+VqG44wzR+fL64XHBs83rxdWMrd8bp4+fVq8ogulx1Xw9Gmv497vZxxOIDUxIREs8tgX&#10;73l59tp4Xt9gXnryzFjfYyzgpNV5NYO5+VFiAhQAKERUyc4Oa2C9vQ920Vd/LIatcQ2Upq/1tvPl&#10;jElMsAqUoB7ReRVv82XbIe9rp/zpGOBKrGTPI1+/7fcVfNd/Zt5FzS67GJaha3NcKGLK0tWWwXVM&#10;5YjK4gam8kTlcBNTBaLyuJmpIlEF3MpUiagibmeqTFQJdzAlElXGXUxViBJxN1NVoiq4l6kaUVXc&#10;x1SdqBruZ6pBVB0PMtUkqoGHmJKIauIRplpESXiMqTZRLTzOVIeoNp5kqktUB08x1SOqi4BeX+oT&#10;1UNkakBUH22mhkQNMBtTI6KGmMDUmKgR5mBqQtQYczE1JWqCeZiaETXFvEzNiZphfqYWRM2xIFNL&#10;ohZYiKkVUUsszNSaqBUWZWpL1EaoHVFbGdmeqJ28ygVE7eUndCC6QH76hUQd5Mo6El0oV92JqKPM&#10;qDNRJ5ltF6LOmJ2v5SKiLuJSV6KLxMFuRF3F3e5E3cT5HkTdJSs9iXpIxnoR9cQTnLHeRL0k032I&#10;essq6EvUBw/zyH5EfWX1ODu0n6ysDbQf+suq22ivgw20a72rYCNpG2hPe2mTvQE2iraJtI2ibbY3&#10;wSbRNpO2SbQt9mbYLNoW0jaLttXeCltE20raFtG22dthq2jbSNsq2nZ7J2wTbTtp20TbYe+C7aLt&#10;IG27aDvt3bBDtJ2k7RBtl70Xdorm1ImdpCWvhmfqqfMoOzo1t3w7gLa5y8FcAKslMcBC6kvi31CV&#10;HnueoeKJnvc4j+z3m1PLT506Bf/99x+cPHkSTpw4AceOHYOjR4/CkSNH4PDhw3Do0CE4ePAgHDhw&#10;APbv3w///vsv7Nu3D/bu3Qt79uyB3bt3wz///AO7du2CnTt3wo4dO2D79u2wbds22LqVfN6yBTZv&#10;3gybNm2CjRs3wvr162HdunWwdu1aWLNmDaxevRr+/vtvWLVqFaxcuRJWrFgBy5cvh2XLlsHSpUth&#10;yZIlsHjxYli0aBEsXLgQFixYAH/99RfMnz8f5s2bB3PnzoU5c+bA7NmzYdasWTBz5kyYPn06TJs2&#10;DaZOnQpTpkyByZMnw6RJkzx3AjNmzIANGzbA8ePH6X0hHY0cTUe05w4k6uOtdDTHv3SE0/LW+HT4&#10;F/VrLz0TyIi9mw7vde1Gwt613TdP7XEf7vw5CS2Nd+1AxvhnXDfvz3cd7tzBUf413q0DEeJfNreN&#10;r99tuPPnAGf9aLxLBzLKvzYum+/nuwxvo/He9R9u/xJcNl/+XIY7vx3w7H+Nd+dAhvmX3V2Tn+8u&#10;3PnNmDf/Gu/KgYzzL4erdubnuwp3/raG86/xbhzIQP9yumnJfr6bcPq7UMm/xrtwIJL8y+WiJb9+&#10;F+G5NP7M/km3f7lDbyn8Dz3c+dtwX/3PmUvjQ3YgsvzLE3JLef0hh+fR+OT7J+z+5Q21nZW/UMOd&#10;/+MlWf3Io/EhOpDR/uULsZ3980MMz6fxKdd/2P3LH1o7J3+hhefX+LPyH3b/CoTUzs1fSOEFNP7s&#10;/Ifdv4KhND/5CyW8oMafk/+o969QCM1f/kMIL6Tx566fdPt3XvDNr//Bh5+n8X7yF3b/Cgfd/Ocv&#10;6PDCGu8v/1HvX5FgW4D8BxteROP9rp+w+1c0yBYof0GGF9V4//kPu3/FgmsB8xdceDGND5D/sPt3&#10;flAtcP6CCj9f4wPlP+z+FQ+mpZK/YMKLa3zA/IfdvxJBtNTyF0S4599UO///cUL2HPT3z3ny5stf&#10;oGCh8woXKVrs/OIan7YDEe1/ybRbqtefdnhJjQ9cP0qk279SabbU/U8zvJTGp5a/sPtXOq2WRv7S&#10;Ci+t8anmP+r9a51GSyv/aYS31vjU10+4/SuTRksrf2mEl9H41PMfdv/Kpt7SzF/q4WU1Po38h92/&#10;cqm2tPOXang5jU8r/2H3r3xqLYj8pRZeXuPTzH/U+1chlRZM/lMJr6Dxaa+fsPtXMXALKn+Bwytq&#10;fBD5T7d/lQK24PwPGF5J44PJX9T7VzlQCzL/gcIra3xQ6yfs/iUGaMHmL0B4osYHl/+w+1fFfws6&#10;f/7Dq2h8kPkPu39V/bbg8+c33PmM2xT/fjHF3z+XLFW6TNly5StUrFQ5sYrG+3MgC/2r5q+F8PP9&#10;hVfT+KDXf9j9q+6nhZI/P+HVNT74/Ee9fzXObSHl/9zwGhofwvoJu381z2mh5e+c8JoaH0r+0+1f&#10;0tktRP/PDk/S+JDyF/X+1TqrhZr/s8JraXxo6yfs/tVO2ULOX8rw2hofYv7D7l+dFC30/KUIr6Px&#10;oeY/7P7VTd5c5C95eF2NDzn/YfevXrLmJn/JwutpfOj5D7t/9c80V/k7E15f413kP+r9ayDNXf4l&#10;vIHGu1k/6favoa+59N8X3lDjXeUv6v1rxM1t/jXe60DU+tfK21xfv8Z7HIha/xp7m+vr13iPA9Hr&#10;XxNPc3/9Gu84EMX+NXVaOq5f46Pcv2bU0pN/jY9z/5o3b56u9aPxUe5fixbpy7/Gh9m/lun8+bEQ&#10;75whmpiABSxAcM6jroKnTzvnCh6nw+md88GKtk/0PJ+E2cA5b/KkhfTdac7oJEyAAtRXshNgNayz&#10;98Iu+uqHxbA1robS9LXO9o6zeLzt6ffRq/l+mnMKehnwfndONE5A5yd4rysRfNeVhAYc1WDeFKpv&#10;pDMD4BG5+VGi5+IKEDnXN56ubQ2sp6/SOB4a0Ncu2/kqRHpiglXA82lmdF2+5punw/5+Mia7xuRX&#10;YSV73utpEtp+X8EX5Z2l425R41xjGbo2h4qYsuTgGSqHq6CsaOVxBZQTqoDLoLxQRVwCFYQq4WKo&#10;KFQZF0IloUT8CyoLVcF5kChUFefQevBdSzWcBVWFquNMqCZUA6dDdaGaOBVqCCXhZKgpVAsn0qrx&#10;vWZt/ANqCdXB36G2UF38FeoI1cOfoa5QfZwA9YQa4A9QX2gjObjBXsUObiLaaC9j2ky0yV7EtIVo&#10;sz2faSvRFns20zairfYMpu1E2+wpTDuIttt/Mu0k2mH/yuTkb6c9Idka8K4e76p21lF2WskAzh5L&#10;TMhP4/p279kzASvTE21zPwJ7ACzn/0sEWEh9SfwWqtJjzzO0wJH+S62dPn0axtK30/uGZvP2E0/7&#10;7yfx8277yRzvtp/C8entp/LruO2ncbzbfjrHu+1ncLzbfibHu+1ncbzbfjbHp7efw6/jtp/L8W77&#10;eRzvtp/P8W77vzjebb+A4932Czk+vf0ifh23/WKOd9sv4Xi3/VKOd9sv43i3/XKOT2+/gl/Hbb+S&#10;4932qzjebf83x7vtV3O8234Nx7vt13J8evt1/Dpu+/Uc77bfwPFu+40c77bfxPFu+80cn95+C7+O&#10;234rx7vtt3G82347x7vtd3C8234nx7vtd3F8evt/+HXc9rs53m2/h+Pd9ns53m2/j+Pd9v9yvNt+&#10;P8entz/Ar+O2P8jxbvtDHO+2P8zxbvsjHO+2P8rx6e2P8eu47Y9zvNv+BMe77U9yvNv+P45325/i&#10;eLf9aY4/05enf9bUNvd0eCyN3yQ4v4EI3Oh3CDBp0iSYMmUKTJ06FaZPnw4zZsyAWbNmwezZs2HO&#10;nDkwb948mD9/PixYsAAWLlwIixcvhiVLlsCyZctg+fLlsGLFCli1ahX8/fffsGbNGli7di2sX78e&#10;NmzYAJs2bYLNmzfDli1bYNu2bbB9+3bYuXMn7Nq1C3bv3g179uyBffv2wb///gv79++HgwcPwqFD&#10;h+DIkSNw9OhROH78OJw4cQL+++8/OHXqFEyePBmmTZsGM2fOhLlz58Jff/0FixYtgqVLl8LKlSth&#10;9Wr6XeS6dbBx40bYunUr7NixA/755x/Yu3cvHDhwAA4fPgzHjh2DkydPBjZFFXUgDhzAWG7n/ivm&#10;gM9gQOVcQcd6PUE/HxMQ4KmaOtbjTE1M63PeRa+hYz1eZKIP/j4nxe9zdA1+n/f3pI71ukI++P0g&#10;Ij9PVtexHldC9YH/1/S0umrO66Y1iHUd6zXC44O/z1Hz85yO9ZoSsg8BPqrwrKerel73rCcDoI71&#10;GuP1oWUwrYqO9djkwodAn7Wa4nl+3RTPBQId63XGhQ8BP/g4mUCfDeqpJcmeCvhQx3qt8fnQIu3m&#10;fPaqx9+0h7bQsV6TxIfAn/wuio71WuHKh1SORmDJ89nBnvWrY737OBQfUjt7xKN5P5vZ46+O9fob&#10;ig/0T0hSbfzZ1x5/Ux1Ioo71OpTch1QPXyJRx3odcutD6qebyWe3e9avjvXWh1B8cP6NYuCW0t/A&#10;4xxFx3r9SelD6scz6livP1njQ6pnpZ45B8JTS3Sst5aE4oPnH7wH+JbsnA2PvwGGeZ7WsV53zvYh&#10;tcPCdazXnfT4UCpwS35OjGf9Bh6a4kwZHZvsz2/eT0Tx9/1cz/yN8j6nYwP5UDJgO9ezgENTnonk&#10;Wb861vteWCJQ8+NZoKEldKzXmnT6UDxA8+dvgKHFdazXGX8+8MeXnd359ezsQcw61muEXx/O9990&#10;rNeXdPtQzG873+/r+h1aTMd6ffHvg+/zTVP0ATxLMcYHOtbrRAAfivprOtbrSgb4UMRPKxrgdf0M&#10;LaJjva4E8kE+APrMg4CenRkij3Ss14qAPhQ+t+lYrydZ7sN557TCAa/hnKHn6VivJ4F9OHMaAD9K&#10;xTMd6/1dRSg+FDq7peLv2UML6VivJan4UPCslppnZw0tqGO9jqTmQ4GULVXPUg4toGO9hqTqQ7Lj&#10;fOhh6p7pWG/9DcWH/Cla6v6mGJpfx3r9yDgf8iVvafibfGg+Heu1Iw0fkp8Nl5ZnOtZbS0LxIW+y&#10;lpa/yYbm1bFeN9LyIc+ZlqZnZ4bm0bFeM9L04czhoWl7pmO99SEUH3JLS9tfGZpbx3q9SNuHXL4W&#10;hGe+obl0rNeKIHzwnS4djGc61lsfQvEhJ7dg/NWxXn9D8SGHt+UMxl8d6/U3s3zI7mk5gsqFjvXm&#10;IhQfajste3D+6livv6H4kOC0IP3VsV5/Q/EhG7Vg/dWxXn9D8aFWrVpB+6tjvf6G4oMxJmh/dazX&#10;31B8sO3g/dWxXn8zy4ekEHKhY725sELwTMeqZ8n+Db/zyeBnzibLTmf8pXVGYGU+3c97qp9zKmA+&#10;iqlkZ/OcuuecAuicBjjec0rbrog5EXAZjjPF7CV2Mbs0LsNV9DXOOF+RdSKgc41l6Np8JwIWTUbl&#10;sLBdVrTyWMguJ1QBC9rlhSpifpvOCORXqYR57YpClTGPXUkoEXPZlYWqYA47UagqZrerCFXDbHZV&#10;oepo29WEaiDa1YVqItg1hJLwlFVTqBaetJKEauMJq5ZQHTxm1Raqi0esOkL18LBVV6g+HrTqCTXA&#10;/VZ9oYa4z2og1Aj3Wg2FGuNuq5FQE9xlNRZqijutJkLNcLvVVKg5brWaCbXALVZzoZa4yWoh1Ao3&#10;WC2FWuM6q5VQG1xrtRZqi6utNkLtcJXVVqg9rrTaCV2Ay632Qh1wqXWB0IW4xOog1BEXWRcKdcIF&#10;Vkehzjjf6iTUBedZnYUuwjlWF6GuOMu6SKgbzrS6CnXH6VY3oR441eou1BOnWD2EeuEkq6dQb/zT&#10;6iXUB3+3egv1xd+sPkL98Berr1B//MnqJ3QxTrD6Cw3AH6yLhQbieGuA0CD8zhooNBi/sQYJDcGv&#10;rMFCQ/ELa4jQMPzcGio0HD+1hgmNwI+t4UKX4EfWCKFL8QPrEqHL8D3rUqHL8V3rMqEr8G3rcqEr&#10;8U3rCqGr8A3rSqGr8TXrKqFr8FXraqGR+LJ1jdC1+JI1UmgUvmBdK3QdjrNGCV2Pz1nXCd2Az1jX&#10;C92IT1k3CN2ET1o3Ct2Mj1s3CY3GR62bhW7Bh63RQrfiQ9YtQrfhA9atQrfjfdZtQnfgWOt2oTvx&#10;HusOoTF4l3Wn0F04xhojdDfeYd0ldA/eZt0tdC/eYt0jNBZHW/cK3Yc3WWOF7scbrPuEHsDrrfuF&#10;HsRR1gNCD+FI60Ghh/Ea6yGhR/Aq62GhR/EK6xGhx/Ay61Ghx/FS6zGhJ3CE9bjQkzjMekLoKRxq&#10;PSn0NA62nhJ6BgdaTws9iwOsZ4Sew/7Ws0LjsK/1nNDz2NsaJ/QC9rKeF3oRe1gvCL2E3awXhV7G&#10;rtZLQq9gF+tloVexk/WK0P+wo/Wq0GvYwfqf0OvY3npN6A1sa70u9Ca2sd4QegtbWW8KvY0trLeE&#10;3sHm1ttC72JT6x2h97Cx9a7Q+9jIek/oA2xgvS/0IdazPhD6COtaHwp9jLWtj4Q+wSTrY6FPsYb1&#10;idBnWN36VOhzrGp9JvQFJlqfC32Jla0vhL7CitaXQl9jeesroW+wnPW10LdYxvpG6DssZX0rNB5L&#10;WN8JfY/FrfFCP2Ax63uhH7GI9YPQBCxs/Sj0ExayJgj9TIcq/yT0C+a3fhb6FfNavwj9hrmtX4V+&#10;x5zWb0J/YA7rd6E/McH6Q2giGutPoUloWxOFJiNak4Sm4GmcLDQVT+EUoWl4EqcKTcfjOE1oBh7F&#10;6UIz8QjOEJqFh3Cm0Gw8gLOE5uB+nC00F/fhHKF5uAfnCs3H3ThP6C/chfOFFuAO/EtoIW7DBUKL&#10;cCsuFFqMm3GR0BLciIuFluIGXCK0DNfhUqHluIYe++7rVuBqXC60ku5pVwg5j1cKLaO73qV2Udt7&#10;V7mcaJldmGkF0XK7ENNKohV2QaZVRCvt/Ex/E62y8zKtJvrbzsO0hmi1nYtpLdEaOwfTOqK1dnam&#10;9UTr7GxMG4jW2zbTRqINNjJtItpoA9Nmok32Kcs7hy1Em+2TTFuJttgnmLYRbbWPMW0n2mYfYdpB&#10;tN0+zLSTaId9kGkX0U57P9M/RLvsfUy7if6x9zLtIdpt72baS7TH3sW0j2ivvZPpX6J99nam/UT/&#10;2luZDhDtt7cwHSQ6YG9iOkR00N7AdJjokL2O6QjRYXst01GiI/ZqpmNER+1VTMeJjtkrmU4QHbeX&#10;M50kOmEvZfqP6KS9hOkU0X/2IqbTRKfsBUxAf0I5bc9nQiIw85gsIjRzmGwiy8xiMkS2mcmUjciY&#10;6UwJRNnMVKbsRAlmClMOouxmElNOohzmT6ZcRDnN70y5iXKZ35jyEOU2vzDlJcpjfmLKR5TXTGDK&#10;T5TP/MBUgCi/Gc9UkKiA+Y6pEFFB8w3TeUSFzFdMhYnOM18wFSEqbD5nKkpUxHzKVIyoqPmY6Xyi&#10;YuYjpuJE55sPmEoQFTfvMZUkKmHeZSpFVNK8zVSaqJR5k6kMUWnzBlNZojLmNaZyRGXNq0zlicqZ&#10;l5kqEJU3LzFVJKpgXmCqRFTRjGOqTFTJPMeUSFTZPMNUhSjRPMVUlaiKeZKpGlFV8zhTdaJq5lGm&#10;GkTVzcNMNYlqmIeYkohqmgeYahElmfuYahPVMmOZ6hDVNvcw1SWqY+5iqkdU14xhqk9Uz9zB1ICo&#10;vrmNqSFRA3MLUyOihmY0U2OiRuYmpiZEjc0NTE2JmpjrmZoRNTWjmJoTNTMjmVoQNTfXMLUkamGu&#10;YmpF1NJcwdSaqJW5jKkNUWtzKVNbojZmBFM7orZmGFN7onZmKNMFRO3NYKYORBeYgUwXEnUwA5g6&#10;El1o+jN1Iupo+jJ1JupkejN1IepsejFdRNTF9GDqSnSR6cbUjair6crUnaib6cLUg6i76cTUk6iH&#10;6cjUi6in6cDUm6iXac/Uh6i3acvUl6iPacPUj6ivacXUn6ifacF0MVF/05xpANHFpinTQKIBpjHT&#10;IKKBphHTYKJBpgHTEKLBph7TUKIhpi7TMKKhpjbTcKJhJolpBNFwU4PpEqIRpjrTpUSXmKpMlxFd&#10;ahKZLie6zFRmuoLoclOR6UqiK0x5pquIrjTlmK4musqUYbqG6GpTimkk0TWmBNO1RCNNcaZRRPQM&#10;03VEo0wRpuuJrjOFmW4gut4UYrqR6AZTgOkmohtNfqabiW4yeZlGE91scjPdQjTa5GS6legWk4Pp&#10;NqJbTQLT7US3GcN0B9Htxma6k+gOg0xjiO40p/n3YHcRjTGnmO4musucZLqH6G5znOleonvMUaax&#10;RPeaI0z3EY01h5juJ7rPHGB6gOh+s5/pQaIHzD6mh4geNHuYHiZ6yOxmeoToYbOL6VGiR8wOpseI&#10;HjXbmB4nesxsZXqC6HGzmelJoifMRqaniJ40G5ieJnrKrGN6huhps4bpWaJnzGqm54ieNauYxhE9&#10;Z1bwb4UTwaLf9GajrwREfpQdDT0qbyGdQ1kO5tI5lOBIcLt9AZakO9mqDjjPUChC2udQTpw40XMW&#10;pXPGo+88SuesR9+ZlM6Zj8nPpXTOf/SdTemcA+k7n9I5D9J3RqVzLmTycyqdMyJ9Z1U6Z0X6zqt0&#10;zoz0nVnpnB2Z/NxK5xxJ39mVznmSvvMrnXMlfWdYOudLJj/H0jlr0neWpXPmpO88S+fsSd+Zls4Z&#10;lL5zLR2rtKkD8ehALB9DqXNTB9SB1B1oE9cNMa6n30bnr/mPZwd0/cdz9tto/Qv+WGw5HztWHjgr&#10;H3X+sZLOkOeh+df1r/s/5G0TMwG6/539H+Tx9DE2zFnE3vzH2MSCnI7OX/Ov61/rn9b/IAtmjA07&#10;U/9bxl1zUqnz973/xV36W2r+df3r/tf9773/1foXbw6krP8t4qo5udb5J3//i6v0t9D86/rX/a/7&#10;/8z9b7zXv+Zx05xMn1v/42b6zXX+mn9d/2ff/+j+jxcHtP75q3/N4qF5lrj//MfD9Jvp/MkBzb/u&#10;/3Pvf3T/x4EDWv8C1r+msd6c5Z1K/mN9+k11/pp/Xf9a/wLc/2r9i3EH0qj/TWK5OanV+af6/hfL&#10;6W+i+df1r/tf938q97/xXv8ax2pzEhtE/Y/V6TfW+Wv+df2nef+j+z9GHdD6F1T9axSLzVnSQeY/&#10;FqffSOev+df1r/UviPs/rX8x6EAI9b9hrDUnnTr/oN//Yi39DTX/uv51/+v+D/L+N97rX4NYak4y&#10;Q6z/sTT9Bjp/zb+u/5Duf3T/x5ADWv+0/oVY/+rHSnO2sYv1HyvTr6/z1/zr+g+5/uv+jxEHtP65&#10;qn/1YqE5S9hl/mNh+vV0/pp/Xf9a/1zc/2n9iwEH0lH/60Z7c9Kn83f9/hft6a+r+df1r/tf97/L&#10;+994r391ork5yUtn/Y/m6dfR+Wv+df2n6/5H938UO6D1L931r3a0NmfZZkD+o3X6tXX+mn9d/1r/&#10;0nn/p/UvSh3IoPpfKxqbkzKdf4a8/0Vj+mtp/nX96/7X/Z8B979a/6LQgQys/0nR1px06fwz7P0v&#10;2tKfpPnX9a/7X/d/Bt3/xnv9qxlNzUlWBtf/aJp+TZ2/5l/Xf4be/+j+jyIHtP5leP2rES3NWaaZ&#10;kP9omX4Nnb/mX9e/1r8Mvv/T+hclDmRS/a8eDc1Jkc4/U97/oiH91TX/uv51/+v+z4T733ivf9Ui&#10;vTkJysT6H+nTr6bz1/zr+s+0+x/d/xHugNa/TK1/VSO5OUszk/MfydOvqvPX/Ov61/qXifd/Wv8i&#10;2IEsqP9VIrR5sqLzz/T3vwhNfxXNPzmg61/Xfybf/+n+j0wHsqr+JUZgczKi88+a+h+B6U/U/Ov6&#10;1/2v+z8r7n/jvf5VjrDm5CMr63+ETb+yzl/zr+s/6+5/dP9HlgNa/7T+ZWX9qxRBzdmJWb3+I2j6&#10;lXT+mn9d/1lb/3X/R44DWv+yvv5VjJDmrMJw5D9Cpl9R56/51/Wv9S+r7/+0/kWGA+Gq/xUioDkZ&#10;0PmH5/0vAtJfQfOv61/3v+7/cNz/xnv9Kx/m5vgfzvof5umX1/lr/nX9h+/+R/d/eB3Q+hfe+lcu&#10;jM1ZeeHOfxinX07nr/nX9a/1L5z3f1r/wudAJNT/smFqjus6//C//4Up/WU1/7r+df/r/g/3/W+8&#10;178yYWiO55FS/8Mw/TI6f82/rv/IuP/R/Z/1Dmj9i5z6VzqLm7PaIin/WTz90jp/zb+uf61/kXL/&#10;p/Uvax2ItPpfKgub47TOP7Le/7Iw/aU0/7r+df/r/o+k+994r38ls6g5Pkdi/c+i6ZfU+Wv+df1H&#10;3v2P7v+scUDrn9a/SKx/JbKgOTssUtd/Fky/hM5f86/rPzLrv+7/zHdA61/k1r/imdyc1RXJ+c/k&#10;6RfX+Wv+df1r/YvU+z+tf5nrQKTX//MzsTnO6vwj+/0vE9N/vuZf17/uf93/kXz/G+/1r1gmNcfX&#10;aKj/mTT9Yjp/zb+u/8i//9H9nzkOaP2LjvpXNBOas6KiJf+ZMP2iOn/Nv65/rX/RcP+n9S/jHYim&#10;+l8kg5vjps4/et7/Mjj9RTT/uv51/+v+j5b7X61/GetAtNX/whnXPEbq/KPr/S/j0l9Y808O6PrX&#10;9R9N93+6/zPMgaisf+dlTHNM1PlHYf3PmPSfp/nX9a/7X/d/1N3/xnv9K5T+5lgYtfU//dMvpPPX&#10;/Ov6j9L7H93/6XZA618U17+C6WvO4onq/Kdv+gV1/pp/Xf9a/6L2/k/rX7ociPr6X8B9c4zT+Uf5&#10;+5/79BfQ/Ov61/2v+z+q73/jvf7ld9cc22Ki/rubfn6dv+Zf138M3P/o/nflgNa/GKl/+UJvzoKJ&#10;mfyHPv18On/Nv65/rX8xcf+n9S9kB2Kq/ucNrTlm6fxj6P0vtPTn1fzr+tf9r/s/Zu5/tf6F5EDM&#10;1f88wTfHKJ1/jL3/BZ/+PJp/Xf+6/3X/x9T9b7zXv9zBNcemmKz/wU0/t85f86/rPwbvf3T/B+WA&#10;1r8YrX+50m7OAonZ/Kc9/Vw6f82/rn+tfzF5/6f1L00HYrr+50y9Oebo/GP4/S/19OfU/Ov61/2v&#10;+z9m73/jvf7lCNwca2K+/geefg6dv+Zf13+M3//o/g/ogNa/OKh/2f03Z1HERf79Tz+7zl/zr+tf&#10;61/M3/9p/fPrQNzU/4Rzm2OIzj9O3v/OTX+C5l/Xv+5/3f9xcf8b7/UvW8rm2BFX9T/l9LPp/DX/&#10;uv7j6P5H938KB7T+xVn9M2easxDiLv9npm90/pp/Xf9a/+Lq/k/rnzgQl/Xf9jbHBJ1/HL7/af49&#10;Duj61/2v9U/rX9zd/8d7/bcsy7Egbuu/zl/zH8/rPwEAEhOwgAUIhh5XwdOnc1B/3ALIRX3R9pU9&#10;zydhNu4TIB89X8nOBstwnClmL7GL2aVxGa6kr3HGeY0ktHis7en3cazz2jbpZcD7PRs9TkB0vtNX&#10;YkIi+K4iCQ04qsG8KVTfSOd6gUfk5keJCVAA4HyiSnYuqAjrYTw0wDVQGotha9wH/en6VqFzrVdg&#10;RY/ujClE4xMTrAIlqEe6Tl9zrsrX/F0JJrvm5FdlJXve62gS2qnOxTvr7PTDihrn+irRtTlUxFSG&#10;yzE5OdpV6NUS4VKsLCMToZhdGa5hrQqMwETRqpCWCNeyVhWGYxXRqpJWBUaxVg2GYlXRqpFWFa5n&#10;rToMxmqiVSetGtzIWg0YhNVFq0FadbiZtZowAGuIVpO0GjCatSTKSU3RkkirCbeyVgv6YpJotUhL&#10;gttZqw19sJZotUmrBXeyVgd6YW3R6pBWG8awVhd6YB3R6pJWB+5mrR50x7qi1SOtLtzLWn3oivVE&#10;q09aPbiPtQbQBeuL1oC0+nA/aw2hMzYQrSFpDeBB1hpBR2woWiPSGsLDrDWGDthItMakNYJHWGsC&#10;7bGxaE1IawyPsdYU2mET0ZqS1gSeYK0ZtMGmojUjrSk8xVpzaIXNRGtOWjN4mrUW0BKbi9aCtObw&#10;LGstoTm2EK0laS1gHGutoCm2FK0VaS3hBdZaQ2NsJVpr0lrBi6y1gUbYWrQ2pLWGl1lrS/u5jWht&#10;SWsDr7LWDuphW9HakdYWXmOtPdTFdqK1J60dvM7aBVAb24t2AWnt4U3WOlAlu0C0DqRdAG+zdiHU&#10;xA6iXUhaB3iXtY5QHS8UrSNpF8J7rHWCqthRtE6kdYQPWOsMidhJtM6kdYKPWOsClbGzaF1I6wwf&#10;s3YRVMQuol1EWhf4lLWuUB5J54rSlbSL4HPWukE57CpaN9K6wpesdYcy2E207qR1g69Y6wGlsLto&#10;PUjrDt+w1hNKYg/RepLWA75jrRcUx56i9SKtJ3zPWm8ohr1EI7J7wQ+s9YEi2Fu0PqT1hgms9YXC&#10;2Ee0vqT1gZ9Z6weFsK9o/UjrC7+y1h8KYD/R+pPWD35j7WLIj/1Fu5i0/vAHawMgL14s2gDSLoaJ&#10;rA2E3DhAtIGkDYDJrA2CnDhQtEGkDYQprA2GHDhItMGkDYJprA2hd8jBog0hbTDMYG0ovT8OEW0o&#10;aUNgJmvDwMahog0jbSjMZm04vdMNE204acNgLmsj4DQMF20EacNhPmuXwCkYIdolpI2Av1i7FE7C&#10;JaJdStolsJC1y+A4XCraZaRdCotZuxyOwmWiXU7aZbCUtSvgCFwu2hWkXU73HN73vyvhEFwh2pWk&#10;XQErWLsKDsCVol1F2pWwirWrYT9cJdrVpF0Fq1m7BvbB1aJdQ9rVsIa1kbAHrhFtJGnXwDrWroXd&#10;MFK0a0kbCRtYGwW74FrRRpF2LWxk7TrYAaNEu460UbCZtethG1wn2vWkXQdbWbsBtsL1ot1A2vWw&#10;nbUbYTPcINqNpN0AO1i7CTbCjaLdRNqNsIu1m2ED3CTazaTdBLtZGw3r4GbRRpN2M+xl7RZYA6NF&#10;u4W00bCPtVvhb7hFtFtJuwX2s3YbrIJbRbuNtFvhIGu3wwq4TbTbSbsNDrN2ByyD20W7g7Tb4Qhr&#10;d8JSuEO0O0m7A46xNgYWw52ijSHtTjjB2l2wEMaIdhdpY+A/1u6GBXCXaHeTdhecYu0emA93i3YP&#10;aXcDWN71eS/MhXtEu5e0e8BibSzMhntFG0vavWCzdh/MgrGi3UfaWMjG2v0wA+4T7X7S7oPsrD0A&#10;0+B+0R4g7X7IydqDMBUeEO1B0h6AXKw9BJPhQdEeIu1ByMPawzARHhLtYdIegnysPQJ/wsOiPULa&#10;w1CAtUfhd3hEtEdJewQKsvYY/AqPivYYaY/Ceaw9Dj/DY6I9TtpjUIS1J+AneFy0J0gjnbUn4Ud4&#10;QrQnSXsCzmftKfgenhTtKdKehBKsPU1/QnhKtKdJewpKsfYMfAtPi/YMaU9DGdaeha/hGdGeJe0Z&#10;KMvac/AlPCvac6Q9C+VZGwdfwHOijSONiLXn4TMYJ9rzpI2DSqy9AJ/A86K9QNrzkMjai/AxvCDa&#10;i6S9AFVZewk+hBdFe4m0F6E6ay/D+/CSaC+T9hLUYO0VeA9eFu0V0l6GJNZehXfgFdFeJe0VqM3a&#10;/+AteFW0/5H2KtRl7TV4A/4n2muk/Q/qsfY6vA6vifY6aa9BA9acqNdFe4O016ERa2/Slbwh2puk&#10;vQFNWHuLZvCmaG+R9iY0Ze1tcuUt0d4m7S1ozto75PTbor1D2tvQkrV3KUPviPYuae9AK9beo6y/&#10;K9p7pL0LbVh7n1bSe6K9T9p70I61D2h1vi/aB6S9Dxew9iGt6g9E+5C0D6ADax/RTvlQtI9I+xA6&#10;svYx7b6PRPuYtI+gM2uf0K79WLRPSPsYLmLtU6oEn4j2KWmfQFfWPqPq8qlon5H2KXRn7XOqWJ+J&#10;9jlpn0FP1r6gSve5aF+Q9jn0Zu1Lqp5fiPYlaV9AH9a+oor8pWhfkfYl9GPta6rkX4n2NWlfwcWs&#10;fUPvDl+L9g1pX8NA1r6ld5xvRPuWtG9gEGvf0TvVt6J9R9q3MIS18fTu951o40n7Doax9j29o44X&#10;7XvSxsNw1n6gd+nvRfuBtO/hEtZ+pHf3H0T7kbQf4DLWJtAdw4+iTSDtR7iCtZ/oLmSCaD+RNgGu&#10;ZO1nunv5SbSfSfsJrmbtF7oj+lm0X0j7GUay9ivdZf0i2q+k/QKjWPuN7s5+Fe030n6F61j7ne74&#10;fhPtd9J+gxtY+4PuIn8X7Q/SfoebWPsThsIfov1J2h8wmrWJMITeWXx/XplI2p9wC2uTYBC9I/m0&#10;SaRNhNtYmwwDYJJok0mbBHewNgUupnc5X9wU0ibDGNamQj+YItpU0qbAXaxNgz70zumLm0baVLiH&#10;tenQi95xfdp00qbBWNZmQM//s3cegFEVWxiek72EDiFA6J0QWui9KNi7PlQEUURQUVQUxd4QBQQR&#10;xIogUqSIKCKIoIj0QAi999577+X9N3fuIeAmuUm2c+a9Nfvnm52d+efMzN27M0TFMZsLFqe6aDZP&#10;3YdV3H7dPLC5qqtm8eoeNY9ZPNg89bFm89XduDKwXzcfLF511yxB3YkrCpslgM1XPTRboG5XCcwW&#10;gCWonpotVLfhKsV+3UKwBepTzRapW9RCZovAFqrPNFusbsKVj/26xWCLVB/NlqgmajGzJWCL1eea&#10;LVU34mrKft1SsCXqC82Wqca4CrPZMrCl6ivNlquGahmz5WDL1NearVANcGVnv24F2HL1rWYrVT21&#10;gtlKsBXqO81WqTq4WrRftwpspRqo2WpVG1eZNlsNtkp9r9kaVVOtZrYGbLX6QbO1qjquXO3XrQVb&#10;o4Zotk5VVWuZrQNbq4Zqtl5VwdWw/br1YOvUj5ptUJVxFW2zDWDr1QjNNqqKagOzjWAb1CjNNqkK&#10;uDK3X7cJbKP6SbPNKkZtYrYZbJP6WbMtKhpX+/brtoBtVr9othVqixqr1Tbk3Mo5t4FtVb9pth3v&#10;sI3ZdrBt6nfNdqBm25ntANuuJmi2Ey3awWwn2A41UbNdcGIns11gO9Wfmu2Gg7uY7QbbpSZrtgfO&#10;72a2B2y3+luzveixPcz2gu1RUzTbh57ey2wf2F41VbP9iJB9zPaD7VPTNDuAyNrP7ADYfjVDs4OI&#10;yAPMDoIdUDM1O4RIPsjsENhBNVuzwxgBh5gdBjuk4jQ7gpFzmNkRsMNqnmZHMeKOMDsKdkTFa3ZM&#10;NVVHmR0DO6oSNDuOEX6M2XGwY2qhZicwMxxndgLsuFqs2UnMKCeYnQQ7oZZodkrdjs/sdmSdAjup&#10;lml2GjPYKWanwU6pFZqdwcx3mtkZsNNqlWZn1b24f2CXeRbsjFqt2TnMtGeZnQM7q9Zqdh4z9Dlm&#10;58HOqfWaXVDN1HlmF8DOqw2aXcSKcIHZRbALapNml7CSXGR2Ceyi2qLZZaxAl5hdBruktmmmcF/o&#10;MjOFbwAuq+2aEe4LKXxbYX2mJDBFOzULw70fYhYGRrRbMxfu74Qxc4GF0V7NDHoC94bsMg0wF+3T&#10;LBM9iXtKNssEZtABzcKpncrELBwsEx3SLDM9jftU9usyg4XTEc2y0DMqM7MsYJnpqGZZ6Vnc+7Jf&#10;lxUsCx3XLBt1wD0zm2UDy0onNctOz6tszLKDZaPTmuWgF3Efzn5dDrDsdEaznPSSysEsJ1gOOqdZ&#10;LuqEe3v263KB5aQLmuWmV1QuZrnBctFFzSKoM+4X2q+LAMtNlzXLQ6/jPqPN8oBFELms3oykN1Qe&#10;ZpFgecilWV56C/cu7dflBYskQ7N89I7KyywfWF4K1yw/vYf7ofbr8oPloyyaRdH7uI9qsyiw/JRN&#10;swLURUUxKwAWRdk1K0hdcW/Wfl1BsAKUU7NC9JEqyKwQWEHKrVlh6ob7vfbrCoMVojyaFaEeqjCz&#10;ImCFKVKzotQT95Dt1xUFK0L5NCtGvXDv2Wb4Zs9VlKI0K0698V2fzUpQH9zBvqI2Q23Q46gEXlec&#10;X1eS+qoSnLMkbYVap3OWRM4S/O6lqB/umNtllqLtUGt0zlLIWZLbUJq+xH13O2dp2gG1SucsjZyl&#10;2Iky9LUqzTnL0C6oFTpnGeQszX6WpW9wn98usyxh3aLlOmdZ5CzDvRJN/VVZzhlNe6GW6pzRyFmW&#10;cmjPytEAfK9gl1mO9kMt1jnLIWc0R0gMDcS3E3bOGDoItVDnjEHOchxn5WkQvkW2c5anw1AJOmd5&#10;5IyhzPrdK9BgfBti56yA72jLU7zOWQE5y1MmnbMiDVUVOGdFOgY1T+esiJwVeORUomH49sUusxKd&#10;gIrTOSshZ0Uef5VpuKrEOSvTSajZOmdl5KxESr97LI3Etz12mbF0GmqmzhmLnJXpkh7vVWgUvjOy&#10;c1ahs1DTdc4qyBnLM0pVGq2qcM6qdA7qX52zKnJWofO6zGo0Bt9R2WVWowtQU3XOashZlc7qnNXp&#10;V1WNc1anS1BTdM7qyFmN58gaNBbfidll1iBF1ekvnbMGclanU7rMmjQO36zZOWsSUQ2apHPWRM4a&#10;dELnrEXjVU3OWYtcVJMm6py1kLMmHdM5a1MmqsU5a4PV4tWiDoVTbWZ1wGrTYf26upSF6jCrC1aH&#10;DmpWj7JRXWb1wOrSfs3qUw6qx6w+WD1e8RpQTqrPrAFYfdqjX9eQclMDZg3BGtAuzRpRHmrIrBFY&#10;Q16ZG1MkNWLWGKwR2Sv6DZSPGjO7AawxbdVl3khRdAOzG8FuoM2aNUncxWD3A5TrRrKvPJridU34&#10;dU3BmpB9xXIT3q8ps5vAmtI6XebNqOdNzG4Gu4nsK6Rb0L6bmd0CdjPZV1a3wpdbmN0Kdgut1GXe&#10;Bj9vZXYb2K1kX8ndjn64jdntYLeRfQV4B/rvdmZ3gN1O9pXjnej3O5jdCXYHLdLvdxdlpjuZ3QV2&#10;J9lXqncjzu5idjfYXWRf4d6D+Lyb2T1gd1O8LvNeRPk9zO4Fu4fsK+r7MFbuZXYf2L0Up193P0bc&#10;fczuB7uP7Cv4BzBu72f2ANj9NEu/7n+E61Fm/wN7gOxPDM0wh/yPWTOw/9E0/boHMRM1Y/YgWDOa&#10;qtlDdAq7JOx4eQjsQfpHs4cxKz7E7GGwh8j+RNQcc+vDzJqDPUyT9esewQzdnNkjYM1pkmYt8LpH&#10;mLUAe4TsT24t8X4tmLUEa0ET9OseRT1bMnsUrCWN16wV2vcos1Zgj9I4zR6DL62YPQbWisZq9jj8&#10;fIzZ42CP0S+ataaL2OVi+9Ia7HEao9kT6L/WzJ4Aa02jNWuDfn+CWRuwJ2iUZk9SGLVh9iRYGxqp&#10;WVsy6ElmbcGepOGatUN8tmXWDqwtDdPsKcR1O2ZPgbWjoZo9TVnpKWZPgz1FgzV7hrIn7m+yrjGf&#10;AXuaBmnWHuPvGX5de7Bn6HvNnqVc1J7Zs2DtaYBmz1EEPcvsObBnqb9mHTCHPMesA9hz9I1mz1Ne&#10;6sDsebAO9LVmL1B+ep7ZC2DP05eavYi57gVmUK4XqJ9mHakQvcisI9iL9LlmL1Fh6sjsJbCO1Eez&#10;l6kovcTsZbCXqLdmnag4vcysE9jL9Klmr1BJ6sTsFbBO1FOzV6kUvcLsVbBXqIdmnakMvcqsM9ir&#10;1E2z1yiawPXa+BpYZ/pYs9cphl5j9jrYa9RVszeoPL3O7A2w16mLZm9SRXqD2Ztgb9AHmr1FlelN&#10;Zm+BvUnvafY2xdJbzN4Ge4ve0ewdqkpvM3sH7G16W7N3ccXwDrN3wd6hNzV7Dyv/u8zeA3uXXtfs&#10;faz87zF7H+w96qzZB1jd32f2Adj79KpmXbCCf8CsC9gH1EmzD7FKd2H2IVgXekmzrlilP2TWFexD&#10;6qjZR1iJuzL7CKwrvaDZx9gz+BGzj8E+og6adcOK+jGzbmAf03OadceK2o1Zd7Bu1F6zHlg1uzPr&#10;AdadntbsE6yMPZh9AtaD2mnWE6vfJ8x6gn1CbTXrhdWvJ7NeYD2pjWafYoXrxexTsF7UWrPeWMU+&#10;ZdYb7FN6XLPP6H7qzewzsN7USrM+9AB9xqwP2GfUUrO+1Iz6MOsL1odaaPY5PUR9mX0O1peaa9aP&#10;mtPnzPqBIbdmX9Aj1I/ZF2D9qJlmX1JL+oLZl2Bf0P80+4pa0ZfMvgL7ku7X7Gt6nL5i9jXYV3Sv&#10;Zt9Qa/qa2TdgX9M9mn2LWf4bZt+CfUN3adYfM/m3zPqDfUt3aPYdZvL+zL4D60+3azYAs/V3zAaA&#10;fUe3ajYQM/IAZgPBBtDNmn2PWXcgs+/BBlJTzQZh1v2e2SCw76mJZj9gZh3E7AewQXSDZoMxe/7A&#10;bDDYD9RIsyGYIQczGwI2mBpqNhQz5BBmQ8GGUH3NhmEWHMpsGNhQqqvZj5jphjH7EWwY1dFsOGaz&#10;H5kNB/uRamk2ArPZcGYjwIZTDc1GYsYawWwk2AiqrtkozEojmY0CG0lVNfsJM88oZj+BjaJYzUZj&#10;5vmJ2Wiwn6iSZj9jdhnN7Gew0VRRszGYQX5mNgbsZyqv2S+YJcYw+wVsDJXT7FfMEr8w+xXsF4rW&#10;bCxmgl+ZjQWD0uw3jPaxzH4DG0ulNBuHEf0bs3Fgv1FJzX7HiB7H7HewcVRcs/EYtb8zGw/2OxXV&#10;bAJG5nhmE8DGU2HN/sDom8DsD7AJVEiziRh9fzCbCAau2Z8YYROZ/Qk2kfJrNgmj6E9mk8D+pHya&#10;TcZImcRsMtgkitTsL4yUycz+ApuMDeTWFdLfGA1/Mfsb7C/KrdkURPzfzKaA/U05NfsHET+F2T9g&#10;Uyi7ZlMR1f8wmwr2D2XV7F9E7lRm/4JNpSyaTUN0/stsGti/FK7ZdETnNGbTwaaRodkMROB0ZjPA&#10;ppNLs5mIshnMZoLNINJsFiJpJrNZYDPpst7bNBuRNIvZbLBZZO97moNomc1sDthsuqBfF4eImMMs&#10;DmwOndNsLno9jtlcsDg6o9k89PpcZvPA5pK9rysePTuPWTzYPDqpXzcfvRfPbD5YPB3XLAE9NJ9Z&#10;Ath8svefLUAPJTBbAJZA9r61heiFBcwWgi2gQ7rMRXB6IbNFYAvJ3ie3GG4uYrYYbBHZ++uWwM3F&#10;zJaALSZ7X95SOLaE2VKwJbRbv98yuLKU2TKwpWTvA1yOli9jthxsGdn7B1eg5cuZrQBbTva+w5Vo&#10;3QpmK8FWkL1fcRVasJLZKrCVtFnXZTVquYrZarBVtFGzNajlamZrwFaTva9yLWqyhtlasDU4iWGN&#10;v3V4t7XM1oGtRd4r50GsUx7WKRHrbAklXjdfwAGQ6dOn45yE9Vv7dArx6ZTSyvxfGVXQZT4sZZdg&#10;/bxyOsWsi1ni1jUzUiyxDEqsi9LMh/m8jH73Kyc9zJLN8y52iZtXp1xiXZTyIEozH+bzuqmWuHFl&#10;yiU+iFI6ojTzYT5/MNUS169IucSOKAU76sxddSjVLD01H9cuS7nEXihlBEozH+bzXqmWuHppyiWO&#10;QCkzUJr5MJ+PSLXElYtTLnEGStmA0syH+XxGqiUuX5RyiRtQyhmUZj7M5xtSLXHpgpRLPINSclBB&#10;fItllmqWnlrPLE6YnmKE56DSqhRKMx/m8xw4iWWe6Eo+whfOT7nEUiilMUozH+bzUqmWmBCfcomN&#10;UUoLlGY+zOeNUy0xfm7KJbZAKZ1Rmvkwn7dItcS5cSmX2Bml9EVp5sN83jnVEufMTrnEvihlDEoz&#10;H+bzvqmWOGtWyiWOQSlxKM18mM/HpFpiajNuHEpZj9LMh/k8LtkSraiyT8slf/7w8uXLOqbtGT5c&#10;RSnzjF9WzL7mGb+a+F6vWOLd8cO4c2meQzTP+D2FNcXk9vtYP6/M+Kb2xXnEiMS6hqMu/bEzcD8e&#10;tVCzLYna/F0keOCcPzTrtxV1M1ev/MY2uLsVu3wshV062NMTo9UOqO3YyWOxnVA7sHfHUrugdmK3&#10;jqV2Q+3C/hxL7YHajR05ltoLtQd7cCy1D2ovdt1Yaj/UPuyzsdQBqP3YWWOpg1AHsJfGUoegDmL3&#10;jKUOQx3CfhlLHYE6jB0yljoKdQR7Yix1DOoodsFY6jjUMex7sdQJqOPY6WKpk1AnsLfFUqegTqrb&#10;tToNdQr7Vyx2Buo0dqxY6izUGexRsdQ5qLPYlWKp81DnsA/FUhegzmPniaUuQl3Aym2pS1AXsbvE&#10;UpehLmE/iaUUTcDukZZaEZTCnhGLhUERdolYygUVhn0hljKgXNgJYqlMULhPrVU4VCbs9rBYZqhw&#10;7O+wVBaozOaOjsQIyQqVBXs4LJUNKit2bVgqO1Q27NOwVA6o7NiZYamcUDmwF8NSuaByYveFpXJD&#10;5cJ+C0tFQOXGDgtL5YGKwJ4KS0VC5cEuCkvlhYrEvglL5YPKi50SlsoPlQ97IywVBZUfuyEsVQAq&#10;CvsfLFUQqgB2PFiqEFRB7HGwVGGoQtjVYKkiUIWxj8FSRaGKYOeCpYpBFcVeBUsVhyqG3QmWKgFV&#10;HLsTLFUSqgR2IFiqFFRJ7DKwVGmoUvSlVmWgSmO3gMXKQpXBjgBLRUOVxbf+lioHFY1v9i0VA1UO&#10;395bqjxUDL6ht1QFqPL4Ft5SFaEq4Jt2S1WCqohv0y1VGaoSvjG3VCxUZXwrbqkqULH45ttSVaGq&#10;4NttS1WDqopvsC1VHaoavqW2VA2o6vgm2lI1oWrg22ZL1YKqiW+ULTUAp5u/wxW3pQa6YtQAVt/j&#10;JPJAVoNw9vh7Vj/gRPEgVoNxTvgHVkNw+ncwq6E47zuE1TBXTTWU1Y84mzuM1XBcp//IagTO2A5n&#10;NRInZ0ewGoXzsCNZ/YRTrqNYjca51p9Y/YzTqqNZjXHdrH5m9YvrFjWG1a84S/oLq7E4Iforq99w&#10;7nMsq3E46fkbq99xfnMcq/E4lfk7qwk4azme1R84XTmB1UScmfyD1Z84CTmR1SScb/yT1WScaJzE&#10;6i+cU5zM6m+cPvyL1RScN/yb1T+uNmoKq6mutuofVv+6nlJTWU3DGb9/WU13tVfTWM3AebzprGbi&#10;lN0MVrNwrm4mq9n4DDOL1RycgZvNKg4n2+awmouzbHGs5uGE2lxW8Th3No/VfJwmi2eVgPNj81kt&#10;wKmwBFYLcdZrAatFON21kNVi14dqEaslOIm1mNVSVze1hNUyV3e1lNVynJNaxmoFPlEtZ7USZ5pW&#10;sFqFU0wrWa3G2aRVrNbgxNFqVmtxjmgNq3U4ObSW1XqcB1rHaoOrv1rPaiPO9WxgtQmndTay2owz&#10;OJtYbcHJms2strqGqC2stuGEzFZW23HuZRurHa6RajurnTi/soPVLpxK2clqN86a7GK1BydIdrPa&#10;izMje1jtw0mQvaz2u8arfVDu70JkwsqXOfG6ttQ3SjXNXhJ76FXYF/itUjlxMmszPoeVx/PE34Rh&#10;OVbmv6eRfDKvcC9duqQuXryoLly4oM6fP6/OnTunzp49q86cOaNOnz6tTp06pU6ePKlOnDihjh8/&#10;ro4dO6aOHj2qjhw5og4fPqwOHTqkDh48qA4cOKD279+v9u3bp/bu3av27Nmjdu/erXbt2qV27typ&#10;duzYobZv3662bdumtm7dqrZs2aI2b96sNm3apDZu3Kg2bNig1q9fr9atW6fWrl2r1qxZo1avXq1W&#10;rVqlVq5cqVasWKGWL1+uli1bppYuXaqWLFmiFi9erBYtWqQWLlyoFixYoBISEtT8+fNVfHy8mjdv&#10;npo7d66Ki4tTc+bMUbNnz1azZs1SM2fOVDNmzNB3cJL3Rog4EMoOUMAlzFcBl6ROzroEPoUFWpI6&#10;OesR8Ul8cuaAs1wST2nwSf8joIHyI7HvAqUyuh5SJ2cdIj6JT84ccJbLjifzH+gNlCR1ctYT4pP4&#10;5MwBZ7kCO57MPx8QGOmKT4FRH7MWUidnfSE+iU/OHHCWK2k8mX/cIhCS1MlZL4hP4pMzB5zlCoJ4&#10;Mv/2ot/TNT75vT5mBaROzrpBfBKfnDngLNd/4imL/5PUyVkfiE/ikzMHnOUKknjK6u/kxid/Vymr&#10;1MlZF4hP4pMzB5zlch9P2fyapE7O7BefxCdnDjjLFUzxlN2PKTmf/Fgl/JFR7K3Flg3zz8TjbmPm&#10;zFmyYAHIlk3qdLUD4tPVfiSnxKfknLn698HlUw6/peR98luVckidnHkvPolPzhxwlivFeMrpnyR1&#10;cua7+CQ+OXPAWa4gjKdc/kip+OSPKuWSOjmzXXwSn5w54CxXqvGU2/dJ6uTMc/FJfHLmgLNcwRpP&#10;ET5OTnzycZUipE7OHBefxCdnDjjL5Sye8vg0SZ2c2S0+iU/OHHCWK5jjKdKHyalPPqwS/mny5PY8&#10;4HuInDlz5cIldEREnjxSJ/HJSQxIPDlxKTIN4y6vz5LzvvNZlfJKnZx5LT6JT84ccJYrTfGUzzdJ&#10;6uTMZ/FJfHLmgLNcEk9e8Sm/L1Ia+84XVcovdXJms/gUxD7hL/C6P0ty7X0VXI/ly+esoRnMleZ4&#10;ivJ+kjo581h8Ep+cOeAsV6jEUwEvp/T45OUqFZA6OXNYfBKfnDngLFf64qmgV5PUyZm94pP45MwB&#10;Z7lCKZ4KeTGl1ycvVqmQ1MmZu+KT+OTMAWe5MhBPhb2VpE7OnBWfxCdnDjjLJfHkA5+KeCdlqO+8&#10;U6UiUidnxopP161PRb2RMhhP3qhSUamTM1vFJ/HJmQPOcmU8nop5PEmdnFkqPolPzhxwlkviyXc+&#10;Ffdw8kTfebhKxaVOzhwVn8QnZw44y+WZeCrh0SR1cman+CQ+OXPAWa5QjqeSHkye8smDVSopdXLm&#10;pvgkPjlzwFkuD8ZTKU8lqZMzJ8Un8Qmj3JkJDnKFfDyV9kzyqE+eqVJpqZMzI8Un8SlxznRmQ6q5&#10;PBxPZTyRpE7OXBSfxCc9FzgzIpVcEk+pGKSx530qm+EkdXJmofgkPl2ZM515kVKu6yWeojOYvOFT&#10;BqsULXVy5qD4JD4lnTOduZF8Lu/EU7kMJamTM/vEJ/Hp6rnAmR/J5bqu4ikm/clrPqW/SjFSJ2fm&#10;iU/i03/mTGeWuM3lxXgqn94kdXLmnPgkPrmZC5yZ4ibXdRdPFdKXvOpT+qpUQerkzDjxSXxyO2c6&#10;s+U/ubwdTxXTkaROzkwTn8Sn5OYCZ85cnev6jKdKaU7e9ynNVaokdXLmmfgkPiU/ZzrzJmmu6zWe&#10;Kqcx+cKnNFapstTJmWPik/iU0pzpzJ0ruXwUT7FpSVInZ26JT+JTKnOBM4N0rus6nqo4Tz7zyXmV&#10;qkidnJklPolPqc6ZzixKzOXDeKrqNEmdnDklPolPDuYCZyYhl8RTNUfJtz45qlI1qZP45GwuEJ+C&#10;2afqDpKv5wIHVaoudapWTXzCv0lVujRO+5ctGx2NkysxMeXLYxdRxYqVKuGObmxslSq4ChGfnM5P&#10;gRlPNVJNvp8LUq1SDamTOe7EJ2fzk/gUzD7VTCX5Yy5IpUo1pU7W/CQ+Obl+qlFDfApqn2qllPw0&#10;F6RUpVpSJ56fxKdUP98lzk/ik/iUN2++fPnzR0VFFShQsGChQoUKFy5SBH+0sVix4sVLlHD+OVjH&#10;U+3kk9/mp+SrVFvqlGTOFJ9SuScmMe70MyeufWvVCsx4qpNc8uNckFyV6kidrpqfxKcU79nz/CQ+&#10;BbVPdd0m/84FbqtUV+p07fwkPiX/nWLS+Ul8Cmaf6rlJ/p4L3FSpntTpv/OT+JTcnoer5yfxKZh9&#10;qv+f5P+54D9Vqi91cjc/iU/u92RdOz+JT0HtU4OrU0DMBVdXqYHUKZn5SXxys2fUzfwkPolPGf9O&#10;Efcz69atVw/rXYMGDZOmAJmfklapodQp2TlTfPrPPnu3c6b45NSnRldSwIy7K1VqJHVKYS4Qn645&#10;c5PMXCA+BbNPje0UQHOBXaXGUqcU5yfx6aozgcnOT+KT+JSRPaNXf75r1AjxdENiCqz5Sep05Xxw&#10;SnOB+CQ+pXv/eNDMBTciBdr8JHWy//2ClOcn8Ul8Kp6+8y1u56fAjKcmTQJvfpI6Wf++Smrzk+lT&#10;uFKqXDhFhClSBp7H0OXLWfDzXJhS2fAz6uZyib+PpUz6Z7jKhd+XdWVSZdS3rglqPx41qYzakqjN&#10;MmIpTOd1Jf48ol9rlu0CL66s/2bC83Ai8794lAsvp+xaxJKhTGpQzquondOsr9I5sutn5cJVhDL/&#10;j7qFqyMqp7GK+uGxjo6o5njkNMxHJHi58LCIwvhJqJedzFrYyd07U5I6Jq1FWJLfWw7GkivFulut&#10;zIw3izLM+j2Cupkqv9GCTHVMq5ZQLeiEVo9CtaRTWrWCepROa/UYVCs6q9XjUI/Rea1aQz1OF7V6&#10;Aqo1XdKqDdQTpMh69yeh2lCYVm2hniRDq3ZQbSmTVk9BtaPMWj0N9RRl1eoZqKcpu1btoZ6hHFo9&#10;C9Wecmn1HNSzFKFVB6jnKFKr56E6UF6tXoB6nvJr9SLUC1RAq45QL1IhrV6C6kiFtXoZ6iUqqlUn&#10;qJepuFavQHWiklq9CvUKldKqM9SrVEar16A6U7RWr0O9RjFavQH1OpXX6k2oN6iiVm9BvUmVtXob&#10;6i2K1eodqLepqlbvQr1D1bV6D+pdqqnV+1DvUS2tPoB6n+po1QXqA6qn1YdQXaiBVl2hPqSGWn0E&#10;1ZUaa/Ux1Ed0o1bdoD6mplp1h+pGN2nVA6o73aLVJ1A96DatekJ9Qndo1QuqJ92p1adQvehurXpD&#10;fUr3avUZVG+6X6s+UJ/RA1r1hepDzbT6HKovPaRVP6jPqblWX0D1w2ixYvdLqC8wPiz1FdSXGBGW&#10;+hrqK4wBS30D9TXGgKW+hfoGUW+p/lDfIs4t9R1UfzPOE8fmAKjvENmWGgg1ALFsqe+hBiJ6LTUI&#10;6ntEr6V+gBqEeLXUYKgfEKGWGgI1GDFpqaFQQxCTlhoGNRRRaKkfoYYh7iw1HOpHRJqlRkANR6RZ&#10;aiTUCMSWpUZBjUQ0WeonqFGIH0uNhvoJ8WOpn6FGI2IsNQbqZ8SIpX6BGoOosNSvUL8gKiw1FupX&#10;xIGlfoMai5631Dio39DXlvodahz62lLjoX5H71pqAtR49Kel/oCagB601ESoP9CDlvoTaiL6zFKT&#10;oP5EL1lqMtQk9Iul/oKajH6x1N9Qf6EnLDUF6m94b6l/oKbAe0tNhfoHblvqX6ip8NdS06D+haOW&#10;mg41DY5aagbUdHhoqZlQM+CapWZBzYRPlpoNNQs+WWoO1Gw4Y6k4qDnwwlJzoeLQekvNg5qL1lsq&#10;Hmoe2mup+VDxaKGlEqDmo02WWgCVgDZZaiHUArTCUougFqLelloMtQg1tdQSqMWoqaWWQi1B3Sy1&#10;DGopamOp5VDL8P6WWgG1HO9vqZVQK/COlloFtRLvYanVUGapllqD56tRqqXWQq1BOZZaB7UWr7RU&#10;buOYyoX13FIRxgmVm1Ue45SKYBVpnFZ5WOU1zqpIVvmM8yovq/zGRZWPVZRxCSuy/Q4FDEVRrAoa&#10;YVSAVSHDoIKsChuZqBCrIkZmKsyqqJGVirAqZmSnoqyKGzmoGKsSRi4qzqqkEUElWJUyIqkkq9JG&#10;XirFqoyRn0qzKmsUoDKsoo1CVJZVOaMwRbOKMYpSOVbljeIUw6qCUZLKs6polKIKrCoZZagiq8pG&#10;NFViFWvEUGVWVYzyFMuqqlGRqrCqZlSmqqyqG7FUjVUNoypVZ1XTqE41WNUyalJNVrWNWlSLVR2j&#10;DtVmVdeoR3VY1TMaUF1W9Y2GVI9VA6Mx1WfV0LiRGrBqZDSlhqwaGzdRI1Y3GLdQY1Y3GrfRDaya&#10;GHfQjayaGndSE1Y3GXdTU1Y3G/fSTaxuMe6nm1ndajxAt7C6zWhGt7K63XiIbmN1h9Gcbmd1p/EI&#10;3cHqLqMl3cnqbqMV3cXqHuNxupvVvUZruofVfUYbupfV/UZbuo/VA0Y7up/V/4yn6QFWzYz29D9W&#10;DxrPUTNWDxkd6EFWDxsv0EOsmhsd6WFWjxgvU3NWLYxO9Airlsar1ILVo8Zr1JJVK+MNepTVY8ab&#10;1IrV48bb9Bir1sa79DirJ4z3qTWrNsYH9ASrJ40PqQ2rtsZH9CSrdkY3asvqKaM7tWP1tPEJPcXq&#10;GaMXPc2qvdGbnmH1rPEZtWf1nNGXnmXVwehHz7F63viSOrB6wfiKnmf1ovENvcCqo9GfXmT1kjGA&#10;OrJ62RhIL7HqZAyil1m9YgymTqxeNYbQK6w6G8PoVVavGcOpM6vXjZH0Gqs3jFH0Oqs3jdH0Bqu3&#10;jDH0Jqu3jV/pLVbvGGPpbVbvGuPoHVbvGePpXVbvG3/Qe6w+MCbS+6y6GJPoA1YfGn9RF1ZdjSn0&#10;IauPjH+oK6uPjX/pI1bdjOn0MavuxkzqxqqHMYu6s/rEmEM9WPU05tInrHoZ8dST1afGfOrFqrex&#10;gD5l9ZmxiHqz6mMsoc9Y9TWWUh9WnxvLqS+rfsZK+hzqymdq65Oy9Unb/GybGZ+ulSp1SKmm2Uuq&#10;BUqF7YVW6gbXXvUQHVLl8TzxN/iQTcq8G5B8unz5srp06ZK6ePGiunDhgjp//rw6d+6cOnv2rDpz&#10;5ow6ffq0OnXqlDp58qQ6ceKEOn78uDp27Jg6evSoOnLkiDp8+LA6dOiQOnjwoDpw4IDav3+/2rdv&#10;n9q7d6/as2eP2r17t9q1a5fauXOn2rFjh9q+fbvatm2b2rp1q9qyZYvavHmz2rRpk9q4caPasGGD&#10;Wr9+vVq3bp1au3atWrNmjVq9erVatWqVWrlypVqxYoVavny5WrZsmVq6dKlasmSJWrx4sVq0aJFa&#10;uHChWrBggUpISFDz589X8fHxat68eWru3LkqLi5OzZkzR82ePVvNmjVLzZw5U82YMUNNnz49eWOE&#10;iAMh7gBdLwn9eL001bwPKm0NQQcS+zXs+kjS1tDsZ+lX6ddgd0BiONh70H39uV9doZ+kraHZx9Kv&#10;0q/B7oDEcLD3oPv6J+1XI8STtDU0O1j6Vfo12B2QGA72HnRf/2v7NVMIJ2lraHau9Kv0a7A7IDEc&#10;7D3ovv7Xe7+Gh2hy168h2lRzRyGR+fUHbtGYV5FmpEtbg98B6dfg70N3LZB+dedK8P8umX7NHIpJ&#10;2hoeit1qntxzdy0hbQ1yB6RfZbwGeQinNDdlCbWUwngNtaaaJ9mSW3OkrUHsgPRr4poTxD3ovurS&#10;r9dlv2YNpZRKDIdSU7NKW3m8Sr8GqQMSwxLDQRq6XO3UYzhbyCRpa9LxGjLdav7bsyl9VkesS1uD&#10;0QHpVxmvwRi3SevsLIazh0SStl47XkOiW81/Nd3B+iptDTYHpF9lvAZbzF5bX+cxnCPok7TV3XgN&#10;+m7NIf0q/RrsUSwxLDF8fcVwzqBOaRuvQd1U8++COfz8akawtDVYHJB+TW7NCZYedF9P6Vfp18R5&#10;OFfwpjTHcPA21fwbn2lbX6WtQeGA9GsK83BQ9KD7Skq/Sr/y+po7OFO6Yjg4m5pb2prKeJV+DXgH&#10;JIYlhq/bNSci+FK6x2vwNTVC2upgbpJ+DWgHJIYlhq9aXwM6Wt1XLiMxnCfIkrTV2XgNsm7NI/0q&#10;/XrtPCwxHLgOyHh1Pl4jgyhltF+DqKmR0laJYXdrjsRwYDog41XGa3LjNW+QJE/EcJA0Na+0NW3j&#10;Vfo18ByQGJYYljUnMhIjM18wJA+N12Boaj5pa5rnJunXAHNAYlhiOIX1NcCi1X11JIbTFcP5Az15&#10;sF8Dvan5pa0Sw6nMwxLDAeSAjFcZrw7Ga1QgJw/HcCA3NUramu7xKv0aIA5IDEsMy5rD98LNq0GM&#10;zAIBmzw/XgO2qQWkrRmZm6RfA8EBiWGJYWfrayBEq/s6eCeGCwZkkrZmdLwGZLcWlH6VfnU+D0sM&#10;+9sBGa+eGK+FAi55r18DrqmFpK0Sw2lbcySG/emAjFcZr2kfr4UDKnk3hgOqqYWlrZ4ar9Kv/nJA&#10;YlhiWNYcd9+/mncgzKtBjMwigZO8Pl4Dp6lFpK0enJukX/3igMSwxHC61le/RKv7N5UY9nAMFw2M&#10;5JN+DYymFpW2Sgynex6WGPa5AzJeZbxmaLwW83/yWQz7v6nFpK1eGK/Srz51QGJYYjija05xPydf&#10;xrCfm1pc2uqd8Sr96jsHJIYlhmXNcfD9q3kHAleDvhuZ7t/J1+O1hB+TtNV7c5Mfu7WE9Kv0qyfW&#10;HIlh3zgg49W747Wkn5I/+tVPTS0pbZUY9tSaIzHsfQdkvMp49eB4LeWP5KcY9kdTS0lbvT5epV+9&#10;7IDEsMSwrDlpuxdu3oHA1aA5Mkv7OvlxvPq6qaWlrT6Zm6RfveiAxLDEsIfXVy9Gq/ui/RzDZXyZ&#10;pK0+G6++7NYy0q/Sr16YhyWGveSAjFcZr14ar2V9lQIghn3V1LLSVp+OV+lXLzggMSwx7L01J9on&#10;KTBi2CdNjZa2+nq8Sr962gGJYYlhWXMy9P2reQcCV4PmyCzn9RQ449XrTS0nbfXH3CT96kkHJIYl&#10;hr27vnoyWt2XJTHspxiO8W4KqH71blNjpK0Sw16fhyWGPeaAjFcZrz4Zr+W9lwIuhr3X1PLSVj+O&#10;V+lXjzggMSwxLGuOB++Fm1eD5sis4J0UkOPVO02tIG3189wk/ZphBySGJYZ9tr5mOFrdFxCwMVzR&#10;80naGgDj1fPdWlH6VfrVp/OwxHCGHJDxGhjjtZKHUyD3q4ebWknaKjHs6zVHYjj9Dsh4lfHqj/Fa&#10;2YMp0GPYg02tLG0NnPEq/Zo+BySGJYZlzfHS96+4A2FeDZojM9ZDKRjGq4eaGittDay5Sfo17Q5I&#10;DEsM58iRM2fOXEi5kSIiIvIgRSLlzZs3H1J+pKioqAJIBZEKIRUuXLgIUpK/xXfNvz989fnXpHt+&#10;ZM1J+yBN8oogGa9VPJGkrQE3N3miW6tIv0q/+nHNkRhOowMyXgNyvFbNaAqifs1oU6tKWyWG/bzm&#10;SAynwQEZrzJeA2C8VstICrIYzkhTq0lbA3a8Sr86dEBiWGJY1hyf3Pc370CYV4MYmdXTnYJvvKa7&#10;qdWlrYE8N0m/OnFAYlhiODDWVyfR6j5PcMZwjXQlaWugj9d0dWsN6Vfp18CZhyWGU3NAxmswjNea&#10;aU7B269pbmpNaavEcGCtORLDKTkg41XGa8CN11ppS0Edw2lrai1pa5CMV+nXZB2QGJYYljUn0hfn&#10;rq75/tW8A4GrQXNk1naegn68Om9qbWlrEM1N0q9uHZAYlhgOyPXVbbS6/6XEcJDFcB1nKST61VlT&#10;60hbJYYDdh6WGP6PAzJeZbwG9Hitm3oKmRhOval1pa1BOF6lX69yQGJYYljWnAC4F25eDWJk1ksl&#10;hdJ4TaWp9aStwTk3Sb9ecUBiWGI40NfXK9Hq/lmoxXD9FJK0NXjHawrdWl/6Vfo1GOZhiWHLARmv&#10;wT1eGySTQrFfk2lqA2mrxHCwrDkSww1kvIbLeA2i8drQXQrRNcddUxtKW4N+vEq/KkUUhuRyuQyk&#10;TEjhwT8PS79Kv2ZGyoKUNWvWbEjZkXIg+e1vQKV8FinJ96/mHQhcD5sx3OjaFMJrzrVNbSRtDYn1&#10;Vfo1NNdX6Vfp11BYXxsnTSG+5iRtamNpa8isr9Kvoff51VxfpV+lX4P98+t1FsM3cAr99ZWbeoO0&#10;NZSuJaRfQ+xeuL6WkH6Vfg3qe+G4ljBj+MbEdH2sOdLWEPpOMsk8LP0q/Rq030nKPByy9yXs9bVJ&#10;k+tnfZW2hsien2vW18R+DUcclwuniDBFysDzGLp8OQt+ngtTKht+Rt1cLvH3sZRJ/wxXufD7sq5M&#10;6rDKaayifnispcPqYTxyGmYZsRSm87oSfx7Ba68uM/o/ZZrvFe1yqRx0d9gcmoxHFpezsv5bP/O9&#10;ol1h6lY1jfqrI3RFj4BelUT3gv47iX4ZenAS/TB0t/+zdx6AUVRbH79zd7Obvpu2qZssJNn0Rggl&#10;AaKigPo+Pwv2higW9Onj6fP59PkIvYgUpUiREnpvIRCCPkDB3hG7YO+AHRHN9z8zd242hRBCsmz4&#10;5uhk9jfn7J0zZ+6e5P7ZbDy4BDzYg13giyRblBxerUzn+vksSjj43x58WKlWBnrwB+C+HvwUOMeD&#10;l4HDPXgi+LDH+XaYqpUsc+35loLtx7wH+v01oT6JTPvqh8cWRaGv2NwWN9NnQo5iZuQ1KyF1vHok&#10;zRkmIoLEI7eF2Rn9j/lhwbhz+Tbcx23KE9yiXIJtrrqFw++2cHsc9grmhm6UhW6NnVnxyNEzC+5x&#10;XJvFOYqpydy1q7TiZA4z5dcfeRFFmS9Fxv25v6DLQJfyQEGXgy7jwYKuAF3OQwRdCbqC2wRdBbqS&#10;hwm6GnQVjxB0DehqHinoWtA13CHoOtC1PEbQ9aDreKygAaDrebygG0ADuFPQQNANPEnQjaCB3CXo&#10;JtCNvKOgQaCbeIqgm0GDeKqgW0A38zRBt4Ju4RmCbgPdyrMEDQbdxrMF3Q4azHMF3QG6necL+ivo&#10;Dl4g6E7QX3mhoLtAd/IiQX8D3cW7ChoC+hvvJujvoCG8WNDdoL/zHoLuAd3Newr6B+geXiroXtA/&#10;+JmC/gm6l/cWdB/on/xsQf8C3cf7CLof9C/eT9ADoPv5uYL+DXqAny/oQdC/+f8I+g/oQf6/goaC&#10;/sMvFFQGGsovFjQMVMb7CxoOGsYvFTQCNJxfLmgkaAS/UtAo0Eh+taDRoFH8GkFjQKP5dYLGgsbw&#10;AYLGgcbyGwSNB43jNwp6CDSeDxI0AfQQv0XQw6AJ/FZBE0EP88GCJoEm8jsETQZN4ncKmgKazO8S&#10;9AhoCh8i6FHQI/xuQVNBj/J7BE0DTeX3CpoOmsbvEzQDNJ3fL+gx0Az+gKCZoMf4g4JmgWbyoYJm&#10;g2bxMkFzQLP5cEGPg+bwkYLmgh7nowXNA83lYwTNR1eYJ/vEfPjm8XHCtwA9Yr70LYBvPn9I+MrR&#10;MRZIXzl8C/gE4VuI/lEufQvhK+cThW8RuslC6VsE30I+WfgWo7cskr7F8C3ijwjfEnSaxdK3BL7F&#10;/FHhW4q+s0T6lsK3hE8TvmXoQkulbxl8S/kM4VuOnrRM+pbDt4w/Jnwr0KGWS98K+JbzWcK3Ev1q&#10;hfSthG8FnyN8q9C9VkrfKvhW8rnCtxq9bJX0rYZvFZ8nfGvQ2VZL3xr4VvMFwrcWfW6N9K2Fbw1f&#10;KHzr0PXWSt86+NbyRcK3Hj1wnfSth28dXyJ8G9AR10vfBvjW82XCtxH9cYP0bYRvA18hfBXolhul&#10;rwK+jXyl8G1C76yQvk3wVfDVwleJTrpJ+irh28TXCt9m9NVK6dsMXyVfJ3xb0GU3S98W+DbzDcJX&#10;hZ67Rfqq4NvCK4RvKzpwlfRtha+KVwpfNfrxVumrhm8r3yx829Cdq6VvG3zVvEr4nkCv3iZ9T8C3&#10;DT8Jad9hn0Tnpp8HNPovOveTkrajc/9X0g507u2SdqJz75D0FDr3TklPo3M/JWkXOvfTknajc++S&#10;9Aw6925Jz6JzPyPpOXTuZyU9j879nKQX0Lmfl/QiOvcLkl5C535R0svo3C9JegWd+2VJr6JzvyLp&#10;NXTuVyW9js79mqQ30Llfl7QHnfsNSW+ic++RtBed+01Jb6Fz75X0Njr3W5LeQed+W9K76NzvSHoP&#10;nftdSe+jc78n6QN07vclfYjO/YGkfejcH0raj869T9JH6Nz7JX2Mzv2RpE/QuT+W9Ck69yeSPkPn&#10;/lTS5+jcn0n6Ap37c0lfonN/IekrdO4vJX2Nzv2VpG/Qq7+W9C268zeSvkM//lbSAXTg7yQdRM89&#10;IOkQuuxBSd+jrx6S9AM66feSfkTv/EHST+iWP0r6Gf3xJ0m/oCP+LOlX9MBfJB1G1/tV0m/oc4cl&#10;HUFn+03S7+hlRyQdRff6XdIf6FdHJf2JDvWHpBr0pD8lMdNqpUaSYlqrMJP+SuWmdYoiyWTaoHBJ&#10;ZlOFYpLkZ6pUzJIsps2KnySrqUqxSPLHesUKql17aCsKbUVCawArViFMXT26LTb8nN//ggsvtCi7&#10;sOQ5M2g0O8C24D8y2l/EzUq6+pgYawv815TV1NSwofjSiBnHtaIYdTDq4PnyMOaDMR+M+eBZAWM+&#10;eFbD6A/GfDDmg2cFjPngWQ2jPxjzwZgPnhUw5oNnNYz+0M7mw5lnkxKzm41VFRhSWxpXYiDYNGG4&#10;aPbnn3+yP/74gx09epT9/vvv7MiRI+y3335jhw8fZr/++iv75Zdf2M8//8x++ukn9uOPP7IffviB&#10;ff/99+zQoUPs4MGD7MCBA+y7775j3377Lfvmm2/Y119/zb766iv25Zdfsi+++IJ9/vnn7LPPPmOf&#10;fvop++STT9jHH3/MPvroI7Z//362b98+9uGHH7IPPviAvf/+++y9995j7777LnvnnXfY22+/zd56&#10;6y22d+9e9uabb7I9e/awN954g73++uvstddeY6+++ip75ZVX2Msvv8xeeukl9uKLL7IXXniBPf/8&#10;8+y5555jzz77LHvmmWfY7t272a5du9jTTz/NnnrqKbZz5062Y8cOtn379iYqY7iMCpzeFVAM83IF&#10;6JMZ2p9pn8Rl5O2tCqj1xht525u197zpl7Dak+n1bk85U66nQd70OyLtxjzq3W5ypkRPj7zxFvZ2&#10;YnXr3U6SRpqnTd700ZDtwBrUux3kTCmeTnnTJ5z5ujVWb1/PmfI7vfLG5/T4uDVebx9PGumdfnnT&#10;hzD4rh273r6bM2V2OuZNvyLuq9ZUvX01Z8rrNM2bPt3cJ+049fbJnCmp0zdvfAi+D9rx6+2DSSOl&#10;ZuUd6ntm5O3de3K619vmY9bcevtY2rYTyNvuS2bk7d27cWL1DvMZM/L27q044XqH+4YZeXv3PrSk&#10;3hE+YEbe3r0JLax35Kk2I2/v3oEW1zvq1JqRt3frfzL1dpxCM/L2bvFPst7Rp8qMvL1b+ZOvd8wp&#10;MSNv75a9Veod6337/553nJettert5bTjjLy9W/FWrHe8N83IOw7lTvCatW69vZZ2gpG3mCdO71ir&#10;19s7aTuNvGvnSaIXrC3q7YW0E42868yTpLa2Nqp3W6edZORdf5642tTart5tmrbLyLvhPOnQhtaW&#10;9W7DtDsYeTc6Tzq2lbVxvdsq7Y5G3seaJ8ltYm1f7zZJO9nIu4l5ktL65pV6t37aKUbeTc+T1FY2&#10;b9W7ldNO9WLe7tY0I+/jzu/WLLfbu/VOazUz8m7OPGm1cqd5vd7prWNG3s2cJ61T7vRTUe+MVjAj&#10;7+bPk1Yod8YpqnfmyZqR9wnNk5Mtd+Ypq3fWyZmR9wnOk5Mrd9YprXd2y83IuwXzpOXlzj7F9c5p&#10;qRl5t2ietLTcOae+3rktMiPvls6TFpU71yfqnXfiZuR9EvPkxMud5yv1zj9BM/I+uXlyguXO96F6&#10;F5yIGXmf9DxBuTs123yr3s1Ou5ORdyvNk8Lmmc/Vu3lpFxp5t9486dwM88V6NyPtzkberTpPio5n&#10;Plrv46VdZOTd2vOkS5Pmu/VuMu0uRt6tP0+6NmG+XO8m0u5q5N0m86TbsczH632stLsZebfVPOne&#10;qPl+vRtNu7uRdxvOk+KG1i7q3TDtYiPvtp0nJfWsvdS7Xtol7SjvHp5m5N3m89uz3D2Menuj3j2l&#10;ta96y7R7tru8e2lm5O2l+d2O610Ka4/zxMg7NhafzqZ97hY+lwifN4PPEXG58Hv/+H1u/J4ufv8S&#10;v1eH35fC78Hg9xvwvvXMTHqfaXY23heG9/vgfRz493nt313x71L49wboyF26QPfBeh7rNPz8jZ+r&#10;8P0SfRDzG/U+o53OkzP8GWNui41ZWP8LLrzQqlhUVuycKcyMx2lKTQ3FHOGMBWLv6O1Wj+cofmJv&#10;YaE4nmLyYxZlLq9W/E3VyjZuUS7GNpfTGDkKF7EmdX9IPJfGNsGfyLSvfniMPwRNX7G5LW6mZ5Gj&#10;mBl5zUpIHa8eSfkyEREkHrktzM5YH1CKqQMrUMbxPGUMz1FG8ixlBM9QhvE0pYynYkvG1gGcpAzn&#10;ifA7ldHYxmF7CDwRxydzl/Io76hM4ynKY9ytzOTpymyeqczh2dhyseWDC5RZvBP8hcoM3lmZiu0R&#10;PJ6EYxPgG8fDkYvbwu1x2CuogW50xbo1dpWKRz08r5h7HNfuVo5iarJOWkWtOJnDPAf5DcP1EUWZ&#10;h6sVqCXyZQjfCPioMlrkCDxvOGqo0UhUZoT0jYRvBGqi+UahciOlbxR8I1F/zTcaNAqV02gMaDTu&#10;j0ZjQWNQUY3Gg8aifhpNAI1HRTWaBJqAGms0BeebJM83FZlNkTQN1zBV0nT1XupXNAMzYLr0zcQ9&#10;nuFBnUH6GWap915/3iycfabMZTbm0yz5vNnwzZJZz0EtZ0sfVX42rq92lmtzV5v7bfEq0F+hacoC&#10;3h3XmqHczx2oP7ExK41ZSR3g+LPSii7MWN3vGBZlF46dGTSaHWDpLAWPmbqn+ZWOx3SE9gr+a8pq&#10;amrgLj3MlJ4IrDnK6IAJGx23qfsallRTU0bHS2tqttPxoeqeYohr8O2kZj+Oi30Nnk5cYxXHxb7G&#10;Jo6LPQ2rxun7Uo3pNOpx2tP4Q7U9nVZyGR4TY68eJyZj2k7NHw//FKzuh9ao10fxh6km6h7Xjf0h&#10;KhP2++kbZSlOQ4x9GXESXTPYhuGIbfR0sAnhxN9jOzNoNxt7nDvhTyc9ptXQWcow4DAzsw63soAR&#10;ASx4ZDALGx3GIkZHMMcYBwsdFcrix8Uz10Mu1vGhjixmbAxLeziNZU/KZrmTclnB5AKWMTGDdXmk&#10;CyuZWsJ6Tu3JnOOdrHBKITtr+lms72N92Xkzz2PnzDiH/WXmX9hFsy9ilz1+Gbt23rVswPwBbOCC&#10;geyKx69g3R7txi6ZcwkbVD6I3bHoDnbX4rvYkCVD2C3ltzA+jLN7l97LHlj+AHtwxYPs7iV3s8EL&#10;B7Or517NylaWsTGrx7Dxa8az4SuHs/uW3ccumHUBm7JuCpu+YTqbtG4SG7VqFJuwdgKbuXEmK68s&#10;Z7MrZrPHKx5nK6pWsPXV69nSLUvZqqpVrPrJalaxrYKdMe0MtnjzYjZ/03w2df1UljIh5Zg1NBxG&#10;BdpjBZQGxmutgU87UBtAjxoLqhvRWFTDiAYjNRZSL8gjJCvLAzxy0o9mmS34o+4Ws0k/UBsjjmT5&#10;WQNC8Qe9Q/0DzeKQjBFsDgyIDrFF2GwhwaHW+kFajJ9/9Pn28JjIyJgwW3BooDidGEiEBARHhKc4&#10;8FH/jpTwiOAAP+2wFqOHhNgj+8Y5u3Z1xsdGhduCArXL84gx+4eEpSQ4U5MLCpJTnbEp9mB/7WRq&#10;jDpMljXYHhWXWNAxMz/T7UqNd4SfH6BlXRtjCYpISUh1ZabnZeeluwu6xsbYQrWEKEYdxhRwfkxs&#10;ois/O7eoKDc7rUNqQmSDmMDoMIezID+7qHNxcWFuhjspLsUjRh8mMiHJnVdU3LO0Z3FRdqYaI/NR&#10;YywYpqsrPbdHab/e555XQjGR5wfI66KYLGtITGyqO7uke78+ffp1L8lzp8bGhPir9dEzNgfYUuKT&#10;83M6l559Tp9e3TpldOjaNyw6UD2FHuMXZI9yutJye5xx5lm9Szvn5BfER0WEHiMdLPpLi4vyOtY5&#10;lVadwGBKOS2nEDpBcUl2foEzyh5k0U9VG0PV6VTYubCoS5orkTKuc1Wc0zjxye707JzcnLx8FDkl&#10;ov4wPDDanhKX6nKnpWekZbpS46LCgq21E0M9J7cE2WJinUkuKB8dkhMREtLgnnO/gJCwqAQniSSJ&#10;zlgKaTgHTdZoW0xULESVuARHpD1EzAr99S5OFhASER4Z5XBERYbb6s1kMXu4KTA02GYPCw+z20KC&#10;/MWJ9GG0+nCOV1ZQMP76dXBQgP6akSF6DDdZrP4BAf7+Fv2lVxuinwxpmcx+frUvc88QOZCWvPxK&#10;M73W5GHPB7Vu7ZGnTzyuH9LwbA0i6ECdkRpE0E9ux1JrmlJuSB0hww+IUGNqlRtSR1KhjuSr6sho&#10;oY4Mh7oxDCvdMqyEy7BSLsNKuq46koAVuRPrcKfyMFa1k7HufhTr62lYR8+AojIT68rZ6opXV0fy&#10;6qgj07GenoptCraJqjpC59dyO/VK0c3KMn6TsoQPVBbyAUo5v06Zz69R5vGrsF2B7TJwf6ybL4H/&#10;YmURtqXYloNX4fhafqmygV+uVPArlc38amULv1bZyq9XqvkN2G7ENgh8s1LFb4H/VmUTv03ZiG0d&#10;Hq/GsZXwLfOxNXk18puP69NUlgVqBWqJfNcKXzmuniqjRZbjeQtw7RotRHXKpW8hfOWoieZbBN9C&#10;6VsE30LUX/MtBi1C5TRaAlqM+6PRUtASVFSj5aClqJ9GK0HLUVGNVoNWosYarcH5VsvzrYFvtfSt&#10;g2+N9G3EFa2TVIFr3yhpk3qf9autxOzYJH2VGHOTHHMLZkOl9G2Br1L6qtRZoo9SBd8WmfVWzLwq&#10;+byt8FXJ66vGzNwqfXSPtqIS3teUrlG28ztxrdfhdX8+7hSxb2lKxvzVZ1d7nr8noj7RTEzH9zZa&#10;odO+eepT0qE66pOiqjaMQTYi9YZUKFJ3SIbBXpNniIdqahDF7AfWV5+ECkXDqGqSre6ehmux+rQd&#10;zx2KjfIRexBA/aru6WEd9QlM6pqmOqE2Q0mFaob6VIrnkNqUVE99skK0Orb61PBONE99InWHFChd&#10;fSLFiRQoUp9IbSL1idQoUqBIiSH1iRQmUqBIfSKlidQnUqNIgSL1hpQnUrRIsdIVKFKFSIEihYoU&#10;KFKPSI0i9YrUJ1KoSIkiVYpUKFKeSKUipYmUKFKdSIUidYpUK1KjSH3SVSdSrEhl0hUnUrNIrSJl&#10;ipQoUp1ITSK1itQlUp1IYSIlitSnyicqpQJFKtXarWtVFQs3zjCjAqdVBRosdzyWQ4341EN11kt1&#10;VnfyGXVD6mlGjQyixstniwf1B2kkqNGQuinpIaZYPz+/WLlu9QwSIWY//+CAgIBgq58mDHimrYWY&#10;/PwD7fRH6EKCguUSWE9bCzFbA0NsYVHh4VHJofYATYWQA4kQ/6DQsIgUR1JSSmSUze4fqx32vGqz&#10;v90W7oihP2KWGp0SFRooBtJi1HiTvz05Mjre2d3l6u6Mj45MttfqGfpNtAYlR8YkujLz0/PT3B3j&#10;HVFxwVoB1HHUYfwCbRExTnd+VlF2UVa+OzE6IjRAS4hitDMFx4VHJ3ZIz4ayVJCTldkxJtIWWC/G&#10;EhTmSHCn5xR3KynpVlCU3z3VM0YfJiKme352cUmvHr26dMpJd8U3iKFhEjvkFZT0OOuM3ud1y6WY&#10;0Fr1RB3HPy4cw+QU9up37rn9enXLSe8eExEXrN4yPWNVfXJndS7peXafvv16FWbnd4wOD7GqT9dj&#10;/OhUmXnFXXuffc7ZvbsU53VIdCQHSeFNjbXYo5KcaUXFXXtCoupF6aRGhtaWUI2xhkRFU0wJ3pnS&#10;q7QgLzMxKcwuT6VV0D8kPNqZmde5sEvXLqI69a+K+4dEJSV2yMgu6FTYqXNRuivB0WAYEwRHR4Ir&#10;LQsKVXYeblZSuOcNVdPhVntySqqTBKqM9ExXAu5noLwofV5YAkMjkuKd9O4cV8f4pAib0Lm0F4U2&#10;TmxwXBjmVwLey5MQ44AAapVyWe3MsAaFRkU6omNioh2RYaGBdUOEsOIXbA8NC4+IjAgPs4UEWsRr&#10;i8Yg005msgQHhYTabLbQRgQqEcPx6gsIDAoKDKiVn7QxPAaCjuVnsVotfvKF7hGiD0Tn1F/i9Ngz&#10;xDOGfMLqhOhZ605tXy+kkaAGEThQd4y6qcDdVurTIKzab8KqXlNcFkBNmI818TysmedihT0PK/B5&#10;WJOTrlCuKi4XCcXlYigul0Bx6a+sx7q8AuvvSqg0W9Q1M62NB2AbiO0mddVMq2pNcbkVCs2tUnFZ&#10;gVXz0mOqT3TN9N6nSPGdtr6C1gnHU03RLNrkVG5Sklky249thom2vmy16Xa20zSJ7TVtZN+o2/ts&#10;n4m2g+CDLMRMW7qSZ75BudA8Wxli3qtMUbdo0x4TjUnb8ZQx8h/CT+ba3qy+m4qx/xMAAAD//wMA&#10;UEsDBBQABgAIAAAAIQB/5BzmrQEAAEIEAAAUAAAAZHJzL21lZGlhL2ltYWdlMS53bWaEkzFIVVEY&#10;x/+/60ufvURqSHmUSENKaNigSa6SbU35QApsMCfRLYSGoEkeNNQWOmhbBYLhs4eiiwgvejgoPnKy&#10;JWhraJLg9p17L4K3A/cM53zfd/7nf77//57bqO+9k26pom+s80BubJVQq9R0NbBJhah2weZCUDGk&#10;iy4FoVbIWZSjTW69TWe0BhAhWu2sooggDEPjkbp00eabze22Wi10CHlrLVb/awzhrw8WOf5+5HrS&#10;aeDutx07fiPZQQ7fmetmhqqqSTbCiQ41nmTPWNAV+pLsDYe6a2rjc2u84D4fk6yXCg0NEO89pkaB&#10;0SRbZotrDCfZPK/4o+cpBdaoDZ9S52Qxf2xeNzRHN7N8sW5jVc1yhr18ojNVQeR8x3/42A0i7b+J&#10;UcV8B/dU075G+KEDU53Fmsb7WRfZ0VNz7a05MshYJmsa72fd1aS5WKOHDY50h6xe03g/a55NHlFn&#10;kq/kGchkTeP9rKN8t28+wXu2uc5QJmsa72ctM6ifKmma17ps/mY5kMb7WZeYosyqPjPPQz5lsqbx&#10;59+s7x3HNXd7D2Ho/mnpHwAAAP//AwBQSwMECgAAAAAAAAAhAKDquIt3KQAAdykAABUAAABkcnMv&#10;bWVkaWEvaW1hZ2UzLmpwZWf/2P/gABBKRklGAAEBAQDcANwAAP/bAEMAAgEBAgEBAgICAgICAgID&#10;BQMDAwMDBgQEAwUHBgcHBwYHBwgJCwkICAoIBwcKDQoKCwwMDAwHCQ4PDQwOCwwMDP/bAEMBAgIC&#10;AwMDBgMDBgwIBwgMDAwMDAwMDAwMDAwMDAwMDAwMDAwMDAwMDAwMDAwMDAwMDAwMDAwMDAwMDAwM&#10;DAwMDP/AABEIAM4An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7AGBwKXA9BQOgooAMD0FJgDnAGKXOOteU/tn/ALVvh39jL9nTxJ8QfEkq&#10;pY6Hblo484a5lPCRr6ktgY96BNnfeLPHOi+BdNa81rVLDS7VOslzMsa/mTXDW37YPw71K7ENprv2&#10;5jkbra1mlT81Uivwt+Pn/BUjxXqvhyD4o/FvXNT8P2HiV5H8L+GdEjgbW9RhVsb1lmV0s7fOB5io&#10;XY5wa8Gl/wCDhTx5ol0V8K/D/wALWVquAsuu6zq2tXj47u7XKJk+ioq+grSNO5Dl1R/Spf8A7UXg&#10;7T1Be51J8jPyaZO38kqp/wANd+Cj/wAtdaH/AHB7n/4iv5vrf/g4z+NzAn/hF/hgSen/ABL73H/p&#10;XU8f/BxT8bHO5vDPwy47CwvQP/Suq9kL2h/R1/w174K/57a1/wCCe4/+Io/4a98Ff89taP8A3B7j&#10;/wCIr+c6L/g4f+NTjnwz8MwCP+fC+/8Akqp4v+DhT40t18NfDPB/6cb3/wCSqPZCdQ/oq/4a+8EH&#10;jzdaJH/UHuf/AIio7r9sDwXDbPIr667KCQq6Pcgt7D5Otfzvr/wcF/Gd2AHhr4a7R1/0G9/+SqnT&#10;/g4C+MjkMfDfw3/Cxvc/+lVP2QKqfvJbf8FE9CmVh/whXxAQKxAzo8gyB3+hqHV/+Ckfh/RrGSdv&#10;BHxDlCc7U0dyxr8KU/4L+fGIkBvDPw4Yn/pxvf8A5LqRP+C+HxglbEnhj4cSKexsr1R+YuqPZD9o&#10;f0HeBv2xfhz42W0RPEdlp9/dAEWmoD7LOrEfdIcD5h04NeoQTxXMKSRukkcg3KykEEeox1Ffzc+H&#10;/wDgsQfilt0/xlpOqeDDOcDVfDmpTX9nEx7zadqBnikj9dhRsdDX2Z/wTz/4KZ+Lv2c/2gPDfw4+&#10;JN9a6r4B8fbP+EX8RWhd9PlZ/wDVmIsSY1Y8NEzHY3A7Ck6QKofr+CrdMGlwPQVDA4cBlKkMMjHI&#10;/OpqxNEwwPQUYHoKKKBgOgooHQUE4GTQAjHCkkgAV+XH/Bf2a6+Of7QX7PPwRV5P7J8T64+r6rCp&#10;+WeK3AwG9gSTX6jsflzzX5R/t6aldaj/AMFyvhNDPM0lvpmlTCBM5Ee9GJwO2SBVQ3M6mx+En/BU&#10;b4uy/FL9urx68beXpXh++bQ9Lt0+WK2tbb92iIo4AyCfcmvDbOYKVUZAP610f7X0239rL4ksDgjx&#10;JfZ/7/vXGWV1yoLEmtUxLsdLZXABAGcVoW5yM4wKwLK6+Yc1q2d0Sy4JIqo7icTXtwDtyWAP61bR&#10;ljKksQT6kVJ4N8WTeE9XjvIbWxvTGCDFdwiaJs+qmu4j/aFuXZWHhbwWMntpucf+PUK/Qmy6nGRX&#10;KRsAWBDe9XYPu8ZxXTar8bbjWNOmtT4c8JW5mXb5sOmhXT/dyxwffFcrCSVwSM57cVUXJ7hZdC/H&#10;yQPWp4id+MgqKqRscjBOKmjbMmQSQKYF2MFeAVAHHSvtr9kxbj48/wDBNb4qeG53dtS+GF3D4k8P&#10;3DfM9ix+Zgh7Aumce9fEQkCFWDEEV91/8EkFUfs6/tJlvmWLwvG+PXDNihgfvz+wj8XJfjt+yB8O&#10;vFtwQ1zreh208xzk7/LAb8cgmvXK+Xf+CMRB/wCCZvwkxj/kCRj9TX1FXI9zaGwUUUUigHQUEZBH&#10;rQOgooAQg7CO9fl1/wAFMdOtNN/4LHfAi5too0ubvSbs3DA/NJtOBn2AzX6jHoa/JT/goDd3N5/w&#10;XK+GULOzpb6VII1J4Tchzj61cFqZTWh/Pt+1j4AvtW/ah+It0LjTrWCfxNfrGLm4WJnxO2cA/WuT&#10;s/hLqSsAbnSCQM/8fa/n7CvS/wBqf4m3Xwr/AGp/FWqWunaRf3MXiXU9i39oLmND9pbkKeCfrXPX&#10;n7fHjjUdUa8kTw2sksvnOselQhScKMFQOB8q8dOKXMWo6mZp3wm1O4lKRXGkyMgywW6BKj1I64q9&#10;ZfDy6BKm/wBDBHBH21KzvDP7UPinRfE+razbXNqt5rcRhuB5KhACMBkHQEdq5mLUjPM8rsGeRizE&#10;9SSc5/E+lXGehLXQ9Os/h1dCNQ2oaHluP+P5ATWtafC3UH35u9JBXhv9KGV+tea6Nq5sbuCeN0Vo&#10;2Dgtjgg5HHevW4f2r/E99b30cy6Sw1Jg0pFigbIAAIOMjgDitYozlFrcYvwuv4I973mkIhPBN0qj&#10;86lg+HV3t/5CGicf9PqVL48/aU8R/FLwlBomqvpxsbeUTotvZxwtuAx1ABI9s1yEJQADAGelUK52&#10;cfw8uQMHUNDB/wCv1KsQfDq7dgi6jopJ7C7Qk1xqENjj5R37Vc03UTpN/b3MfltLbuJACAw4OcGn&#10;ysEzsrb4SapdozxSabMqdStyDtPuR0r7T/4JYaFceG/2ev2loLpomMnhKJ1aNg6sCzYIxXyx8LP2&#10;3PGvwf8AC2q6Toj6KljrE0k06zafHMSzjBwzA4r6y/4Jz6jPqf7Ov7Qc8hUSz+Dbd2CqFGS7k8Dg&#10;DNJoZ+zv/BF8g/8ABMv4RkHIOiR/1r6jr5b/AOCLmf8Ah2V8IgQMjRI/619SVyS3NobBRRRSKAdB&#10;RQOgooAQ/eFfln/wUA8LLo//AAWz+EV9vVxquhXUgXujJ8v65r9TG6ivy/8A+Chus22pf8Fp/gta&#10;wMHm07w9e+euPulmBH6CrhuZy6H8437dX739pLxVG4yreJtSz/4Emv2V/wCCdn/BML4E/HL4JeGE&#10;f4beELuWPToJNQ1jWbiTM07xh2AIcZbqcADAFfjV+3PIB+0v4pIJBHifUs/+BJr9lv8Agmn+0F4c&#10;+G/wGsdJ8aaZPr/hq5s7e/s0sbmRJvtHlBCm5WHylScgkYI/Cvn83xPsZU3KXLG7ufEcY5tUwU6F&#10;m+WTabV+11ex1f7Zv/BKH4CfBn4X6rOvw38Ez2U1u8cep6NcSiWzlKkqfvnac9K/Kr/gkv8AsxQf&#10;tE/tOatpj+Arr4jWuiwSzf2bG4UMqvgM5yM4HvX6eftqftM6N8SPhlqWh+D/AA7N4X8OrC01093e&#10;tM8u1SQBuYhQOvUnPpXzX/waaeL9O0r9v7xvFcXlrDLe6RMIFkkCmY+Z0XJ5454rPLMS8U6ihN2/&#10;L0OjgDiWVbHVajjzQg18SbTb6K+p9CN+xb8I7Lx9B4Vn/ZqtYfE043JpX9pwC7YY6rH524/zr4l/&#10;4K9/sn2v7OPibw7fWXwvvvhtaaqzRpDKwK3IXvgM2CK/VL4+/Crxne/t+2ejeFdOvJ4dT8Y2PiG5&#10;1K58PsZLWGMfO0eo7tixY42EAnOK+eP+DvPxhY3lz8K7GK9t5LyOSeVoVcM6rxyRnIGe9ephcFKn&#10;UjJ1JO3S5+s5txLHE4adGOGhFvqlr8j0P9iT9g39ma1/ZA8P+KPFvg3QdUUafHdalqF48rSmRlye&#10;jDgegFdvr/7Df7KXxP8Agxq+teFfAPhoWiW0qtcwGaKW3baSGGX45x1rjv2e/gve+P8A9hLwxpdj&#10;pkOoeFtc0FZdUurfUGj2MF/5ZbSSHGMn37VZ8CfAXTv2cPgte+FYk8VCw1qxa6Fxc+bc+aNhODN9&#10;1QB1zivz/MsVxKuKfZ0W/ZOUVH3Vy8nVt97nyeBhgZ8P1K1Wdq6v7uvNe+iR8Kf8Ebv2Zvhv8d/2&#10;7Nd0b4gacmteE/DlldXi2k8rRxTbH2qXK4JUD3r3H4s/txfsh+CviLfLof7Itl4i+H+k3z2Nx4iW&#10;9khe4ZDh2hiLfMB7sM186f8ABKHxbZaD+2Z4wtJrmOODU9MvLKPD4Mqs+CF564546110f7DHj74e&#10;Q+LPCuiJ4d1vw14nd0iu9Qk8z+zkdiS6KSAr8kbsE1+vShHmkm/mcUKlX2MWl72l0/xO1/4LUfBP&#10;4CaX8CvhL8T/AIG6DaaDpfjdZCyWjOIZo9iupZWZirjJBHt+NRf8ExZPP/Zx+Pqsu4HwVb4H4vzX&#10;Df8ABSfwvp3wV/Y/+EHw3sL9L0+GHmDMDhnYgFmx2UsT29q7b/glpvl/Z6+PigYJ8FW/83rGKsmj&#10;qjfqj9pf+CLTM3/BMj4R7hjGiRj9TX1JXy5/wReOf+CZXwj/AOwHF2+tfUdc0tzeGwUUUVJQDoKK&#10;B0FFACN1GcYr8nP20pgP+C7vgYHAI0CXGeMnbX6xHOBnNfl//wAFGdIstG/4LIfCC+hhSO5vfDl4&#10;0zd5GV0VfyBP51cFcifQ/m+/b3Yr+0T4wwQMeJdT/wDShq5b4PfH2+8AazBHq91ruo6FGjKbK11F&#10;7YjIIDKRwpB5HBrq/wBvJBL+0j4uRuA3ibUwf/Ak1+tP7Ev/AAS3/Z68b/s/+ErvxJocFxq19psN&#10;zcMXHmOzrknnoK87HV4Q5VKHNfpp+pqsFSrQbqWsu6ufjv8AFz9oB/F0sdtoF74rsNNeMpNBqGrG&#10;6aYk9yNoxjtisL4K/EsfCvx5a6w02rRi3z8+nXbW0/IxkMMHj6iv3H/aU/4JQ/s4aD8L9ebQ9Bgj&#10;1COwmkgbeN4dUJG3HfIr8zv+CR3wh8BePP2ldVh8d+H4vE2nadHILXT5idksm7AyoILfQV15HQeO&#10;xP1WhHlk7dranmZticJk+AnjZfBFXdlr/wAEzl/4KD2Ia3VNQ+MzFf8AWsfGj7W9SFA/TNeR/HL4&#10;xxfF/wAaf2lb3Piaa3WIIv8AbmqnULnPfDn7q+wH51+3emfsq/s+axrk1jB8CPCvn2sfmSxvCyMg&#10;HXhn5Y9AO9fnl/wWZ+Bvw5+H2q+F9U8CeDYPBovHe2uoLYMkMhB4O1icMK+1zXg3GYDDyxNW3LFX&#10;dj4fIfE3K81xccFhubnltdHhnwK/a3vPhj4Nu9Cv7rxddWdw4MH9n6/PZC0TbhlVFypJPOSOldV4&#10;6/bFPijwXNpekat8S7KSZVj23viaS5tWTHzKyYGcjtxX7IfsSf8ABNv9mu1/Yw8H6nqHwWt/FviO&#10;80Nb2a5vI5ZZry4ZNwwQw4zwMVwOj/s5/BD4lXVx4eb4EeDYLieCVLuPSrW5TUdNxGx3nLfIVIHX&#10;ivzLJeJKOZOs8Om1RdpeX3/ofqtfK3R5XXcVzLS9rs/GDwh4sk0DX7G/WW5H2eUPJ9nlMcjKOoDD&#10;kEj0r3O3/ai8JOu6S0+I8kjKc+X4l8pQfQKQcD8Sav8A/BPb4Z+B9e/bO1jTPF2kLrfh7RmuPIsr&#10;iQiOVlk2J5mOTgV+vGgfsEfs86josE7/AAz8Kx3dzGHRUtXaNc9AW38GvWzvOMBlGCo47MqqhCrK&#10;0bvd9j5/B16mNx9TLsJBznTjzStorH4b/Ezx3beNtfjubN9ZW2WJECalem6lVgPmw2BhSenX+tfo&#10;H/wSbuAnwJ+O7k7g3gq3H5mSvJ/+Cv8A8Kvhx8OLnQZvBPhaw8L3qXE1peRWRZYZdoGG2kn5u2fS&#10;vSP+CT12q/An45biTv8AB9qOP+2le1isLKja7TUkmmuqaujnyrNaWPpOrSTVm0091Z2Z+2n/AARf&#10;BX/gmZ8JFZt23RUA/M19R18t/wDBFzB/4JlfCIgYB0SPH5mvqSvKk9We1HYKKKKCgHQUUDoKKABc&#10;4GetfmP/AMFNLJ7v/grh8F9hAKeGr8n/AL+x1+nFfnJ/wUCsVvf+CufwhVkB2eEtSb8pYq0pq7M5&#10;u2p/Mz+3cSP2lPFjEDA8T6lk/wDbya/Z/wDZN+GWifGL4ceEpPDus2VxNp/hKxutSMkwgjhbbt2q&#10;5+Vz6qDkHPWvxf8A2+Nw/aK8XnaAv/CSan/6UGqXwt/aG8PeEPA0Gmappnit7+1kZluNO117aKYZ&#10;G1XiIK4HIyuCc9sc+VmGCeItyu1v1OulOHI4T2Z+6fxX+EmifCuxn1DxJrlnbW17o99LZulyJld0&#10;hYgOw4QZ9cZ96/K7/gjs1zfftH+K4tMltvtdxbTGJjHG743k7k35w2OcjmvCPiZ+0X4Q8aeCLy0s&#10;tM8c2msXQ+R5/ETTWcfPK+UUJYY9xXlPgvxhceDPEdpqNtPe2/2eQFzbTNC7LnkBgQQSOK9TherL&#10;KsXHFy99xadmeHxLlMMzyqpllOThzprm3aP34uPD3i6+0dPMvdQkt4GDeeWIlGOgLj5sA9B0FfA3&#10;/Ba5NRsB4MTWr+S4u2LNEJGXzNmfvEDr/vHk14Dcftn+ELq8Ev8AZvxNjQjmOPxa6xk46gFWIPfq&#10;fT3rw34oeP5fiF4wu7wXOsXNiXItU1G8N1cRJ2DP3x6gV+k8QeISzHBSwioqN+p+RcG+EFXJc0hm&#10;M8U5qK+G1j+nf9i/xtqut/AL4MazoXiOW50yw8PxW13ZQygWkp2j5mIydw9BX0T4x+Ken6N4e1u8&#10;mls7KIWE/mSsRGAPLPU9fz4r+T79nT9qST4SJdWetzeL9T0h4dlpa6Z4gl08WsmfvjbkEY7Y61o/&#10;Gv8Aasi8YaVFZeF9V+JdokmftQ1fxI93HMuOV2gAfnX4tgMonhqlWakvfd9Fb7+5/QlfH+1jGMte&#10;VWX9WPcv2Gre08cftseKoRdRn7TJdyW5VwDJ+9J45549K/Yf4WfFXxHo/wAIZdM+zaIZ7GNo4rq5&#10;V/O2gdcDgkds1/N98PPGQ8KeLtP1OU3bxWs6vIttO8MsyA/ModcFSRkA19Dv+2V4GnuJZYNE+JsQ&#10;kG3yv+ExZkiHGSpKA5+oNfYY2jkmaZfRwGdYVVlSlzRb6Neh+V5twxnP9rTzHKsa6PPHlaS3Xqe+&#10;f8FYNFfQbfQbm8uTJf6ldzSuGOGI4y2PTPAr1n/gk2XvvgP8cVTI8vwhaufcDza/N74tfE20+Ivi&#10;5rzTk1yCwRFSKPVdSN/MnGTmQ479gOK/ST/gjI63nwX+PCMQwTwPAwP0WWuzN8yhiqyqUoKMUkkl&#10;sklY9ThPIqmU4FYWrU9pK7bk+rbuft9/wRXwP+CY3wh28A6HHn8zX1NXyt/wRPBH/BL/AOD+eSdC&#10;j/ma+qa8KW59ZDYKKKKkoB0FFA6CigAr89P25YPP/wCCuXwsJBOzwVqZH/f6Kv0Kf7pr8+f23c/8&#10;PdfhZgnnwVqf/o6KrpfEZ1dj+YX9vLD/ALR/iwMCQ/ibUh/5Mmv1Y/4Jr/8ABFz4eftKfBXT/E3i&#10;HT9F0rw9BaoPtlxEWkvZdqmQ+acogUsBgnJJ46V+Uv7e3/Jxni084HibU/8A0oNfrl/wbx/8Ff8A&#10;4O/Dv9nq6+B/xd1PS/DjW8sxs7rU1K2mpwykMYzJyqsp3YBAyG6jFTszWKWhs/8ABQn/AIIOfD/9&#10;mn4LT+LdH0fSdT0J7fF26xbJbLIwsiyLxs3Y68/hX53/APBGX4LfDzxl8YfiJrHjjwfF4+sPBWkz&#10;XlnpU5JhlcPtDSAdVUcnB5r9Cv8AguV/wU+/Z68Ifss6v8IfglcaPret+LPLivJdMuJbqGxhDBmL&#10;SO5G4gYwufwr89P+CJHxM1XwD8XPHz+H5oBrV9o0iWkTuAZvnyVUHqcZ4rOSshvc+/U1P9nZfg/q&#10;GrH9nD4Y3slvqENr/bMNpOdOtxIhYiTnO5SMHAr4t/4LJfCn4Yt8HPhx498B/D+w+H97rl1c6fdw&#10;aaHSy1BY8bZo0fBAP0FfbqfHP4mx/DC+trTSdQXQJLtGntpbaMXrrt/eFU6Fd3rziviv/gs58WNe&#10;8b/CX4aWPieZINRsLuZ7e0bak0Ntxs3qOhrnpznzM1m4uKaWp2f7OX/BID4leNfg74f1XT/gSddt&#10;tRtEuUvZbm23XCuMhsNIDj2xXWeJP+CKXxXPh6/839naO1RIHcypdWitGApOc+dX7Gf8EwvFdnrH&#10;7Fnw2ns763u4F0G1TfFKHUMFwQcHGR6da9y+JPiSz0n4d69c3d3BbW0GnXDySvLsVB5bck54r8lf&#10;E+MeLdNL7Vuvc9xVGoKNla3Y/lU/4JSfs9eDPiJ+2Frek/EjR21HRvDcEjyae5JR5vM8sK23qAfQ&#10;1+wVj+xR+ydE5sJ/Avw1s9VWLeLCe42zKOMBjkqhOf4iDzX5Mf8ABO3UdL1z9uj4iadP4gstDGtt&#10;cfYr2ZS6F1uC4IC5J4wRj619YeKn8c+D/FUnw5urAeJrzxQdkerxQl4r1XOVkedhlQo9TxjpX7BR&#10;lJ003u0j5uoveZ4f/wAFv/2afhn8D9T8Oap8PdBj8Lz3M8tnf2ETExZChlcDJ454PfNet/8ABEJh&#10;cfB749KxOT4GhB/74mrwn/gsV8NLr4UfDj4f2N/4ntvEF8XkicoXZ4/LRVA3OAZABxuHHHevaf8A&#10;ghzcmP4L/H5ySwXwLD/6LmrojLYzkrI/dP8A4IqAL/wTB+EAGcDQ4/5mvqevlj/gioc/8Ew/hAQC&#10;M6HGefxr6npSepcNgoooqSgHQUUDoKKAEf7pr8/P21Sf+Hu/wv2/ePgbVcf9/oa/QN/umvgP9siD&#10;7R/wVz+GTgFingXVWx/22hrSluZVdj+Xb9vkgftDeL8E5/4STU8/+BDVw/wl8b+FPDSXyeK9Cvtc&#10;jmVRAba8Nu0WDyM+p455+ldv+32T/wANCeL8gZ/4SXU//Sg14dUSWppFnefFDxf4L1mwtYvCmha5&#10;o0iMTO97qIuRKpHA4UYOe9QfB3x9pHgTxGbzVbXU7qMRlENjcm3miP8AeDAjnH+TXFUUhtH0jB+1&#10;d4DW/d5dM+KTQMoVYv8AhLXJH+0TtByfbivMPjl8SfD3xF1e2udFsPENoyKRM2q6sb6Rj2CkqCAB&#10;65+tee0diMDBpJdxqK6Hsn7Pv7Uk3wnsb6w1i78Y3emSxgWsOk+IZtOFo+clgFyGBHGMVqfGf9r7&#10;/hN/DS2Xh/U/iVp0kxxdLqXimW9t5kI5XZgfqa8HP3sj0orJ4ak3flX3IqM5dzd8F+J4fDfjDT9R&#10;uEuJoLWdZJY4pWikkQHld6nKkjuK+h2/bR8FTypEunfFC0thJ/rI/GEzyRrnnAwBgdlwDjvXy3k+&#10;po3lQMAYFatrYls9D+PXxM0/4j+NGu9Im8TSaakYjjXW9QN9cA9zuOMD2/nX6Z/8EKZf+LJfH8jn&#10;PgaL/wBAmr8jS525wvIr9b/+CEP774LfH9SQCfA8X/oqaqhujOex+7v/AARRff8A8EwfhAc5xocV&#10;fVFfK/8AwRSG3/gmB8HwSTjQosfma+qKJPUcHoFFFFIoB0FFA6CigAr4K/a5jdv+CuHw7IJCjwHq&#10;v/o6KvvWvg79rCbZ/wAFevhxEQcSeAdX/wDRkR/pVU3ZmdRXR/LV+31gftBeLj3PiTU//Shq8Nwc&#10;cgivpv8Aa2+Cvif4r/H7xrJoGlXOpRWniXUllaPGFJuGxXmv/DGnxJZQR4ZvgPcCnNP4uhUZaKx5&#10;djHTJowR1BFeqJ+xV8TXICeFr9gfQCpj+xB8UzgnwlqQHTlRRGLY1I8lor1xf2FPirwR4R1AA+wF&#10;PX9g/wCLB2n/AIQ/UmB9AKbpS7CVSPRnkOMHBOBSV7C37CPxWRAG8IaiDnpgf41E37C/xSUEnwlq&#10;IA9h/jUxg97CdSHc8j6/hQeePWvVz+xH8UYwd3hLUV/AVGf2MPiY3B8LX5x7Ck4Glux5buJwCTtA&#10;xX65/wDBBYNL8H/j8QSCvgZMf9+p6/Nr/hjj4kbiV8MXxxweAa/Tb/ghR4eu/C3w9/aL07UIXtry&#10;z8ChZY2HzKwim4qoQaM5tWP3K/4Io5/4dffCDJJP9hR/1r6pHQV8r/8ABFTA/wCCX/wfx0Ogxf1r&#10;6oHQUpLUIbBRRRUlgOgooHQUUAFfA/7Wkuf+CxHwyQg8+AdZxz6Ohr74OMHPSvz+/a6vli/4LK/C&#10;mIlS0ngTWlIBBIyFOcenFVT31M6i0PyH/ZM0qLU/iT8X3kjDFfF98MkZx++avvz4GQ6T4u+HesXG&#10;leHvDUlv4QslnvnuoUM0ueoXIO48E8kAevr8ef8ABPjwc3ibx18aHCFhF4xvAOPWZ69A+GfjPVfg&#10;n8Q9VmghgvbC+MllqWnzNhLyFm+ZGHUeoPY8189xDiJUoU7NpO97H5t4gZzicA6PsYycZXTtrbTR&#10;6eZ69qvx+8I6npk9q3hzRY/OQqGS1jRlJ7gjofxrC8C6tp3g7xFaTS6bY6g92/k28NwB5e5iMZJ4&#10;rlvi/deAPFmmaHB4M8J3vh+/gm3Xcs96ZxMSeFUex6Z57V7PpH7Lb/Fa60q3h1G00y+sWS7txdHa&#10;k0igHYT2zXqeHeKU8a3i580Vte9vmfKZZmOcYvL8VTcm5RScWrrfor21PabP9mbx7PYpdJ4K8BCF&#10;gDk3UORkZAxs618/fEXUbbV/HN/pFxo2mabquhube7S1ddhcfQYIr6E8UftR+O/h0kNxqHgzw7dr&#10;akW5ubXUhOykDGdoOQfcjivAvC+lzfET4ieI9ZmtxBLqUzXDKEAKlj69/wAa/Yq1JywlWeIhBJW5&#10;XHff17Hm5XmLWaUKGGq1W9eZSvbb0tuReC/i7pzW40yy8N6RcPBlWlliRipzyzMeMfjTPGn7Qmha&#10;bqV3preHdBurfJja6igTaf8AdYDJOfpj3rjPDUWr/DPx5e6hBLd3LQO8VtDI+YIwWySynqQeQDx3&#10;rQ+IdnN4i8M3NtbTXCStek70nBL7sFnZgBkk8cV9Q8uwbhT5YwUOW7el27fgfEVM+x1PE1VKtUdR&#10;ztFWaUVf01Os/Zq0jw03xLS51zTbS8sUgaSGGdQ8W4njPrX1rY+Gfhvc3FnC3gjRZJL1N4dbCLau&#10;RkHG3mvlrw78OktIrMzSpCHQKrSPtyeO/T869/8AC2safpukaasviMWrWdv5ZhDSYT5SCMAFWznq&#10;elfwl4jcW4rBcRVcJTk4wSuu3+R/oLwbl2Er5FRrVdZytfueBft0eG/B14NGuNB0TS9Oug7xXAtI&#10;ljEijpkL3z3r5Q/4JxqsHxI/a6RUCqnhF8Acf8sZq+r/AB74Dg1HU1jSaOeZmZyN25gCep9M18v/&#10;ALD1udF+Mn7ZkYQA2vhOXAA7+TN1r7vw4zWvmGTxxOJvdt732T03PC4ywVDD4908N8KS279T9d/+&#10;CKYx/wAEwPg7xj/iRxf1r6or5W/4Ipsrf8Ewvg8VZWxoUQ4IPOTX1TX2snqfKw2CiiipLAdBRQOg&#10;ooAPXJ4Nfmx+2RMIP+C6nwnUjiXwJqq/X5HP9K/SevzJ/biuvs3/AAXb+CykEeb4P1RPbmKTirgt&#10;TOo9D8v/ANj79rXw1+z58SvjFZ61r+laZLfeL711juOSQJm7Zr3eL9vv4Ka+0tzq3ibwab2RsB30&#10;5Zi4x1Yk5wDX4q/tnyk/ta/Ek5dSfEl9nn/ps9eZ7h2ZyfqaU1F6NEzo05xSmrn7+wft9/BPRLqG&#10;4s/EvgZp4z8rx2AiaP3Bzwa2rr/gp18KNStmhu/GHhm4ib7yOm4H65PPNfz0FmAwWfn60bz13yZ/&#10;GlTahpBWHDDU4q0Ukf0K2v7enwC8lHHizwPHIwyynTwTn+7kGr2mf8FNvg3okBhsvF3haziZslYU&#10;CKT68f1r+d6ENK4RGfc3Qc81dXTAAfMmcseODWzxFRq1yIYOipcyirn9Bl7/AMFEfgdr928174r8&#10;FtcN/wAtZrUSMw9z1qvN/wAFAvgZp0yTWfirwTJMpypWyCMnvk1/Pve2RgUOkskidwQciqm485eQ&#10;4+tUsXVtyqWhDy7DuXNyK/oj+hLUv+CnXws1K2eCfxh4ZuIW6xOu5W+vNZ0H7enwLmiRpPFng2CR&#10;hlx/ZwYD2Bzkmv5/dzZ+8/60oYjJ3Pk+5rz8RhaFaSlVgpPzSZ6FOpOC5YSa9GfvpYf8FKfhjoqN&#10;FY+KfClrCW5EUPl59M4PavP/ANhb4j2HxC8Vftl6/pl5BeWl74PeRJYT8jZim6dfWvxLDsOQz4H1&#10;r9Nf+CCDn/hm79q443OPBRx69HFdNCMKcVCnFJdkrIxqzk7tu7P39/4IK4H/AASs+E4yCf7MP/ob&#10;V9h18e/8EGc/8OrvhOCCCNNP/obV9hUpPUUNgooopFAOgooHQUUAFfk//wAFWfH1t8Fv+C0f7P3i&#10;TVP3Ol3Gk3Vg0p+6vmloiT9C6n8K/WCvy8/4ObP2aNZ8WfALwh8XfDVnLeaj8LNTFxqEcKlpDZSE&#10;B3AHZGAY+2aum9TOoro/mc/bbs5LD9rz4lwygh08SXwP/f568tr67/4KjfA6XWfF0Pxs8MQnUfA/&#10;xEVLma6txuXTNQ2AT28wH3GLDcM/eB46V8iEHgnOBSl8TLjsgoowfQ80evtUNl8pd0OB5rhgkbyO&#10;q5woycV638ONI1I/D4XOh+F4tfvpL3y5/wDiWNfPCmOPlAJXPrXmfw68c3fw68X2er2ZUzWjhijj&#10;Kyr3U+oIr7e8CftFfs6fELRY7vX7RvDGrlQbiFrHzEL452uvUfXmlzCaZ8mfGTRo9N8f3lvbWS2p&#10;EatNbRRkCBto3DaMlcHqCOK84fhyBjbmvqf9qn9qH4fzeFrjw18MdKEUV38t5qklusLun91AOefU&#10;18sc5AySSaakCQUUnJz3IpcHsDmpaYWAc8HgGv0Q/wCCN3xHh+Ff7I/7Tl/dRuy6zodto0DAcCSU&#10;uf0UE1+e+k6ZcazqVvaWkEtzdXLiOKONCzyMTgAAck5r9H/g/wDs2a78Ofgj4K+AmmQm6+KXxW1u&#10;HVNasIfnk0mFgEhhlx91ghZ2HbNaxdiWr6H9Df8AwQ10afRP+CXfwminUq0mkiUfRmJB/I19bVwv&#10;7NXwgtvgF8BvCPgy0AMHhvS4LAEdCUQBj+JFd1SbuwSsFFFFIYDoKKB0FFABWR4x8JWHjrw1f6Nq&#10;tlDf6ZqcL21zbyqGjmjZSGVgeoIOMVr0UCaufkR8eP8Aggd4h/Z88T65q/wO1Ca68IeIGZ9Q8I3V&#10;tb6hZuCSSjWtwQkq84BVlcDgZr5V8T/8EjfCE+pu/ib9nOK31An96dJ0nWrGMsepEcdxIg+i4A7V&#10;/Q+yh1IyQBSYyWySQKfNoJRP5zf+HSHwg3kP8AfEAA9Y9ezWroH/AARi+FPiDLW37P2uuR6rrqj9&#10;TX9DqAYIGQBTto4OBml7Rdg5X3P59I/+CHnwzmO1v2f9ZUDuz66RTv8Ahxp8MTwPgHq4I/2tdr+g&#10;dkyQCTzShABgE8VXtNNhOHmfz9D/AIIa/DAEKfgNqSk+ra8D/Knf8OLPheRhvgTqKAc53a8f6V/Q&#10;JtyOScik2kc7iaXtfIah5n88kv8AwRp+DNrM8UvwV1FXjOCNviEj9Fp9t/wRm+DVwxEPwVu2YdpF&#10;8Rgfolf0MCMKDjAJpdp9TQqvkHKfhD8If+CTuu+H9aRPhR8JNM8G3jnYNZtfDtw19ADwWS81SZhA&#10;cfxRxFvQZr78/wCCbf8AwRl8JfsYeMJ/H+uqviD4kalGRLfTztdSWxblz50gDSOe7YAPYAV9xbBn&#10;J5NKBjPvVSm2TGJHApCgkBSO1SUUVBoFFFFAH//ZUEsBAi0AFAAGAAgAAAAhAHKLRpYWAQAASQIA&#10;ABMAAAAAAAAAAAAAAAAAAAAAAFtDb250ZW50X1R5cGVzXS54bWxQSwECLQAUAAYACAAAACEAOP0h&#10;/9YAAACUAQAACwAAAAAAAAAAAAAAAABHAQAAX3JlbHMvLnJlbHNQSwECLQAUAAYACAAAACEABP9q&#10;OeorAACG2wEADgAAAAAAAAAAAAAAAABGAgAAZHJzL2Uyb0RvYy54bWxQSwECLQAUAAYACAAAACEA&#10;T0AWatkAAACvAgAAGQAAAAAAAAAAAAAAAABcLgAAZHJzL19yZWxzL2Uyb0RvYy54bWwucmVsc1BL&#10;AQItABQABgAIAAAAIQAXPD4Y3AAAAAYBAAAPAAAAAAAAAAAAAAAAAGwvAABkcnMvZG93bnJldi54&#10;bWxQSwECLQAKAAAAAAAAACEAFybqOjobAAA6GwAAFQAAAAAAAAAAAAAAAAB1MAAAZHJzL21lZGlh&#10;L2ltYWdlNC5qcGVnUEsBAi0AFAAGAAgAAAAhAPFh8Mj0bgAAWkAHABQAAAAAAAAAAAAAAAAA4ksA&#10;AGRycy9tZWRpYS9pbWFnZTIud21mUEsBAi0AFAAGAAgAAAAhAH/kHOatAQAAQgQAABQAAAAAAAAA&#10;AAAAAAAACLsAAGRycy9tZWRpYS9pbWFnZTEud21mUEsBAi0ACgAAAAAAAAAhAKDquIt3KQAAdykA&#10;ABUAAAAAAAAAAAAAAAAA57wAAGRycy9tZWRpYS9pbWFnZTMuanBlZ1BLBQYAAAAACQAJAEQCAACR&#10;5gAAAAA=&#10;">
                <v:shape id="Picture 303" o:spid="_x0000_s1059" type="#_x0000_t75" style="position:absolute;left:10622;top:31252;width:28726;height:204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iLevDAAAA3AAAAA8AAABkcnMvZG93bnJldi54bWxEj8tqwzAQRfeB/oOYQnexnBhKcK2EvEq7&#10;yCKPdj+1prapNTKWGst/HxUKWV7u43CLVTCtuFLvGssKZkkKgri0uuFKwcfldboA4TyyxtYyKRjJ&#10;wWr5MCkw13bgE13PvhJxhF2OCmrvu1xKV9Zk0CW2I47et+0N+ij7SuoehzhuWjlP02dpsOFIqLGj&#10;bU3lz/nXRO5ux5tAX9l2NMf9Ogtvn5cDK/X0GNYvIDwFfw//t9+1gizN4O9MPAJye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CIt68MAAADcAAAADwAAAAAAAAAAAAAAAACf&#10;AgAAZHJzL2Rvd25yZXYueG1sUEsFBgAAAAAEAAQA9wAAAI8DAAAAAA==&#10;" fillcolor="#4f81bd [3204]" strokecolor="black [3213]">
                  <v:imagedata r:id="rId14" o:title=""/>
                  <v:shadow color="#eeece1 [3214]"/>
                  <o:lock v:ext="edit" aspectratio="f"/>
                </v:shape>
                <v:shape id="Object 41" o:spid="_x0000_s1060" type="#_x0000_t75" style="position:absolute;left:24098;top:37290;width:4397;height:7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vkqXEAAAA3AAAAA8AAABkcnMvZG93bnJldi54bWxEj0FrAjEUhO9C/0N4gjdNrEVkaxQRWgTb&#10;g6vi9bF53V1287JsosZ/3xQKHoeZ+YZZrqNtxY16XzvWMJ0oEMSFMzWXGk7Hj/EChA/IBlvHpOFB&#10;Htarl8ESM+PufKBbHkqRIOwz1FCF0GVS+qIii37iOuLk/bjeYkiyL6Xp8Z7gtpWvSs2lxZrTQoUd&#10;bSsqmvxqNezj8XO3uaiubM6nr+b7/IhhvtV6NIybdxCBYniG/9s7o2Gm3uDvTDoCcvU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LvkqXEAAAA3AAAAA8AAAAAAAAAAAAAAAAA&#10;nwIAAGRycy9kb3ducmV2LnhtbFBLBQYAAAAABAAEAPcAAACQAwAAAAA=&#10;">
                  <v:imagedata r:id="rId20" o:title=""/>
                </v:shape>
                <v:shape id="Picture 305" o:spid="_x0000_s1061" type="#_x0000_t75" alt="iphone-1a" style="position:absolute;left:3273;top:37321;width:6503;height:85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QB1PDAAAA3AAAAA8AAABkcnMvZG93bnJldi54bWxEj9FqAjEURN8L/YdwC77VpIpFt0apgii+&#10;lNX9gOvmurs0uVk2Ubd/3wiCj8PMnGHmy95ZcaUuNJ41fAwVCOLSm4YrDcVx8z4FESKyQeuZNPxR&#10;gOXi9WWOmfE3zul6iJVIEA4ZaqhjbDMpQ1mTwzD0LXHyzr5zGJPsKmk6vCW4s3Kk1Kd02HBaqLGl&#10;dU3l7+HiNNC6ULNVcbK0Pzcl5nb740as9eCt//4CEamPz/CjvTMaxmoC9zPpCMjF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xAHU8MAAADcAAAADwAAAAAAAAAAAAAAAACf&#10;AgAAZHJzL2Rvd25yZXYueG1sUEsFBgAAAAAEAAQA9wAAAI8DAAAAAA==&#10;">
                  <v:imagedata r:id="rId21" o:title="iphone-1a"/>
                </v:shape>
                <v:shape id="Freeform 306" o:spid="_x0000_s1062" style="position:absolute;left:9208;top:41255;width:15009;height:0;visibility:visible;mso-wrap-style:square;v-text-anchor:middle" coordsize="160808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FOsIA&#10;AADcAAAADwAAAGRycy9kb3ducmV2LnhtbERPW2vCMBR+F/YfwhnsRTTdCkWqUcbYYA8TnAq+Hppj&#10;W2xOuiTrZb/eCAMfvzvfajOYRnTkfG1ZwfM8AUFcWF1zqeB4+JgtQPiArLGxTApG8rBZP0xWmGvb&#10;8zd1+1CKWMI+RwVVCG0upS8qMujntiWO2tk6gyFCV0rtsI/lppEvSZJJgzXHhQpbequouOx/jYJi&#10;uxv/junXz3ThyNAQ+veTLJV6ehxelyBCZO7m//SnVpAmGdzOxCMg1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40U6wgAAANwAAAAPAAAAAAAAAAAAAAAAAJgCAABkcnMvZG93&#10;bnJldi54bWxQSwUGAAAAAAQABAD1AAAAhwMAAAAA&#10;" adj="-11796480,,5400" path="m,l1608082,e" filled="f" strokecolor="#4f81bd [3204]" strokeweight="2.5pt">
                  <v:stroke dashstyle="3 1" endarrow="open" joinstyle="miter"/>
                  <v:formulas/>
                  <v:path arrowok="t" o:connecttype="custom" o:connectlocs="0,0;1500865,0" o:connectangles="0,0" textboxrect="0,0,1608082,0"/>
                  <v:textbox>
                    <w:txbxContent>
                      <w:p w:rsidR="00A50422" w:rsidRDefault="00A50422" w:rsidP="0047081B"/>
                    </w:txbxContent>
                  </v:textbox>
                </v:shape>
                <v:oval id="Oval 307" o:spid="_x0000_s1063" style="position:absolute;left:16712;top:37485;width:4120;height:3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aP5MUA&#10;AADcAAAADwAAAGRycy9kb3ducmV2LnhtbESPUWvCQBCE3wv+h2MF3+rFSqtET5FCoVBKY/QHrLk1&#10;CcnthdyqaX99r1DwcZiZb5j1dnCtulIfas8GZtMEFHHhbc2lgePh7XEJKgiyxdYzGfimANvN6GGN&#10;qfU33tM1l1JFCIcUDVQiXap1KCpyGKa+I47e2fcOJcq+1LbHW4S7Vj8lyYt2WHNcqLCj14qKJr84&#10;A1/Z83Fowqz+kUt2+MyzUyMfC2Mm42G3AiU0yD383363BubJAv7OxCO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o/kxQAAANwAAAAPAAAAAAAAAAAAAAAAAJgCAABkcnMv&#10;ZG93bnJldi54bWxQSwUGAAAAAAQABAD1AAAAigMAAAAA&#10;" fillcolor="white [3212]" strokecolor="#4f81bd [3204]" strokeweight="2.5pt">
                  <v:stroke dashstyle="3 1"/>
                  <v:textbox>
                    <w:txbxContent>
                      <w:p w:rsidR="00A50422" w:rsidRDefault="00A50422" w:rsidP="0047081B">
                        <w:pPr>
                          <w:pStyle w:val="NormalWeb"/>
                          <w:spacing w:before="0" w:beforeAutospacing="0" w:after="0" w:afterAutospacing="0"/>
                          <w:jc w:val="center"/>
                          <w:textAlignment w:val="baseline"/>
                        </w:pPr>
                        <w:r>
                          <w:rPr>
                            <w:rFonts w:asciiTheme="minorHAnsi" w:hAnsi="Calibri" w:cstheme="minorBidi"/>
                            <w:color w:val="000000"/>
                            <w:kern w:val="24"/>
                          </w:rPr>
                          <w:t>1</w:t>
                        </w:r>
                      </w:p>
                    </w:txbxContent>
                  </v:textbox>
                </v:oval>
                <v:oval id="Oval 308" o:spid="_x0000_s1064" style="position:absolute;left:20235;top:43615;width:4120;height:3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kblsIA&#10;AADcAAAADwAAAGRycy9kb3ducmV2LnhtbERPzWrCQBC+F3yHZQre6sZKq6SuIgVBKGKMPsA0O01C&#10;srMhO2rq03cPQo8f3/9yPbhWXakPtWcD00kCirjwtubSwPm0fVmACoJssfVMBn4pwHo1elpiav2N&#10;j3TNpVQxhEOKBiqRLtU6FBU5DBPfEUfux/cOJcK+1LbHWwx3rX5NknftsObYUGFHnxUVTX5xBg7Z&#10;23lowrS+yyU77fPsu5GvuTHj52HzAUpokH/xw72zBmZJXBvPxCO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RuWwgAAANwAAAAPAAAAAAAAAAAAAAAAAJgCAABkcnMvZG93&#10;bnJldi54bWxQSwUGAAAAAAQABAD1AAAAhwMAAAAA&#10;" fillcolor="white [3212]" strokecolor="#4f81bd [3204]" strokeweight="2.5pt">
                  <v:stroke dashstyle="3 1"/>
                  <v:textbox>
                    <w:txbxContent>
                      <w:p w:rsidR="00A50422" w:rsidRDefault="00A50422" w:rsidP="0047081B">
                        <w:pPr>
                          <w:pStyle w:val="NormalWeb"/>
                          <w:spacing w:before="0" w:beforeAutospacing="0" w:after="0" w:afterAutospacing="0"/>
                          <w:jc w:val="center"/>
                          <w:textAlignment w:val="baseline"/>
                        </w:pPr>
                        <w:r>
                          <w:rPr>
                            <w:rFonts w:asciiTheme="minorHAnsi" w:hAnsi="Calibri" w:cstheme="minorBidi"/>
                            <w:color w:val="000000"/>
                            <w:kern w:val="24"/>
                          </w:rPr>
                          <w:t>2</w:t>
                        </w:r>
                      </w:p>
                    </w:txbxContent>
                  </v:textbox>
                </v:oval>
                <v:shape id="TextBox 19" o:spid="_x0000_s1065" type="#_x0000_t202" style="position:absolute;left:23814;top:32506;width:4712;height:26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wgicQA&#10;AADcAAAADwAAAGRycy9kb3ducmV2LnhtbESPwW7CMBBE70j9B2uReis2tFQQMKiCVuIGTfsBq3iJ&#10;Q+J1FBtI+/U1UiWOo5l5o1mue9eIC3Wh8qxhPFIgiAtvKi41fH99PM1AhIhssPFMGn4owHr1MFhi&#10;ZvyVP+mSx1IkCIcMNdgY20zKUFhyGEa+JU7e0XcOY5JdKU2H1wR3jZwo9SodVpwWLLa0sVTU+dlp&#10;mCm3r+v55BDcy+94ajdb/96etH4c9m8LEJH6eA//t3dGw7Oaw+1MOg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sIInEAAAA3AAAAA8AAAAAAAAAAAAAAAAAmAIAAGRycy9k&#10;b3ducmV2LnhtbFBLBQYAAAAABAAEAPUAAACJAwAAAAA=&#10;" filled="f" stroked="f">
                  <v:textbox style="mso-fit-shape-to-text:t">
                    <w:txbxContent>
                      <w:p w:rsidR="00A50422" w:rsidRDefault="00A50422" w:rsidP="0047081B">
                        <w:pPr>
                          <w:pStyle w:val="NormalWeb"/>
                          <w:spacing w:before="0" w:beforeAutospacing="0" w:after="0" w:afterAutospacing="0"/>
                          <w:textAlignment w:val="baseline"/>
                        </w:pPr>
                        <w:r>
                          <w:rPr>
                            <w:rFonts w:ascii="Arial" w:hAnsi="Arial" w:cstheme="minorBidi"/>
                            <w:color w:val="000000" w:themeColor="text1"/>
                            <w:kern w:val="24"/>
                          </w:rPr>
                          <w:t>SP1</w:t>
                        </w:r>
                      </w:p>
                    </w:txbxContent>
                  </v:textbox>
                </v:shape>
                <v:shape id="TextBox 20" o:spid="_x0000_s1066" type="#_x0000_t202" style="position:absolute;left:4047;top:46342;width:4121;height:26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8fycEA&#10;AADcAAAADwAAAGRycy9kb3ducmV2LnhtbERPS27CMBDdV+IO1iCxK04oRRAwCFEqsSu/A4ziIQ6J&#10;x1FsIOX0eFGpy6f3X6w6W4s7tb50rCAdJiCIc6dLLhScT9/vUxA+IGusHZOCX/KwWvbeFphp9+AD&#10;3Y+hEDGEfYYKTAhNJqXPDVn0Q9cQR+7iWoshwraQusVHDLe1HCXJRFosOTYYbGhjKK+ON6tgmtif&#10;qpqN9t6On+mn2Xy5bXNVatDv1nMQgbrwL/5z77SCjzTOj2fiEZ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PH8nBAAAA3AAAAA8AAAAAAAAAAAAAAAAAmAIAAGRycy9kb3du&#10;cmV2LnhtbFBLBQYAAAAABAAEAPUAAACGAwAAAAA=&#10;" filled="f" stroked="f">
                  <v:textbox style="mso-fit-shape-to-text:t">
                    <w:txbxContent>
                      <w:p w:rsidR="00A50422" w:rsidRDefault="00A50422" w:rsidP="0047081B">
                        <w:pPr>
                          <w:pStyle w:val="NormalWeb"/>
                          <w:spacing w:before="0" w:beforeAutospacing="0" w:after="0" w:afterAutospacing="0"/>
                          <w:textAlignment w:val="baseline"/>
                        </w:pPr>
                        <w:r>
                          <w:rPr>
                            <w:rFonts w:ascii="Arial" w:hAnsi="Arial" w:cstheme="minorBidi"/>
                            <w:color w:val="000000" w:themeColor="text1"/>
                            <w:kern w:val="24"/>
                          </w:rPr>
                          <w:t>Pat</w:t>
                        </w:r>
                      </w:p>
                    </w:txbxContent>
                  </v:textbox>
                </v:shape>
                <v:shape id="Picture 311" o:spid="_x0000_s1067" type="#_x0000_t75" style="position:absolute;left:46238;top:31442;width:24818;height:204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lgNrDAAAA3AAAAA8AAABkcnMvZG93bnJldi54bWxEj8tqwzAQRfeF/IOYQHeN7BhKcaIY51Ha&#10;RRfNaz+xJraJNTKWmih/XxUKWV7u43DnRTCduNLgWssK0kkCgriyuuVawWH//vIGwnlkjZ1lUnAn&#10;B8Vi9DTHXNsbb+m687WII+xyVNB43+dSuqohg25ie+Lone1g0Ec51FIPeIvjppPTJHmVBluOhAZ7&#10;WjVUXXY/JnLXa14GOmWru/nelFn4OO6/WKnncShnIDwF/wj/tz+1gixN4e9MPAJy8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mWA2sMAAADcAAAADwAAAAAAAAAAAAAAAACf&#10;AgAAZHJzL2Rvd25yZXYueG1sUEsFBgAAAAAEAAQA9wAAAI8DAAAAAA==&#10;" fillcolor="#4f81bd [3204]" strokecolor="black [3213]">
                  <v:imagedata r:id="rId14" o:title=""/>
                  <v:shadow color="#eeece1 [3214]"/>
                  <o:lock v:ext="edit" aspectratio="f"/>
                </v:shape>
                <v:shape id="TextBox 23" o:spid="_x0000_s1068" type="#_x0000_t202" style="position:absolute;left:57019;top:32695;width:4712;height:26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EkJcUA&#10;AADcAAAADwAAAGRycy9kb3ducmV2LnhtbESPwW7CMBBE70j8g7VIvRUnaUE0xSBEW4kbEPoBq3gb&#10;h8TrKHYh7dfXSJU4jmbmjWa5HmwrLtT72rGCdJqAIC6drrlS8Hn6eFyA8AFZY+uYFPyQh/VqPFpi&#10;rt2Vj3QpQiUihH2OCkwIXS6lLw1Z9FPXEUfvy/UWQ5R9JXWP1wi3rcySZC4t1hwXDHa0NVQ2xbdV&#10;sEjsvmlesoO3z7/pzGzf3Ht3VuphMmxeQQQawj38395pBU9pBrcz8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0SQlxQAAANwAAAAPAAAAAAAAAAAAAAAAAJgCAABkcnMv&#10;ZG93bnJldi54bWxQSwUGAAAAAAQABAD1AAAAigMAAAAA&#10;" filled="f" stroked="f">
                  <v:textbox style="mso-fit-shape-to-text:t">
                    <w:txbxContent>
                      <w:p w:rsidR="00A50422" w:rsidRDefault="00A50422" w:rsidP="0047081B">
                        <w:pPr>
                          <w:pStyle w:val="NormalWeb"/>
                          <w:spacing w:before="0" w:beforeAutospacing="0" w:after="0" w:afterAutospacing="0"/>
                          <w:textAlignment w:val="baseline"/>
                        </w:pPr>
                        <w:r>
                          <w:rPr>
                            <w:rFonts w:ascii="Arial" w:hAnsi="Arial" w:cstheme="minorBidi"/>
                            <w:color w:val="000000" w:themeColor="text1"/>
                            <w:kern w:val="24"/>
                          </w:rPr>
                          <w:t>SP2</w:t>
                        </w:r>
                      </w:p>
                    </w:txbxContent>
                  </v:textbox>
                </v:shape>
                <v:shape id="Object 42" o:spid="_x0000_s1069" type="#_x0000_t75" style="position:absolute;left:57991;top:37544;width:4397;height:72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jfnAzDAAAA3AAAAA8AAABkcnMvZG93bnJldi54bWxEj82qwjAUhPeC7xCO4E5TFeRSjSKCIuhd&#10;+IfbQ3NsS5uT0kSNb28uCHc5zMw3zHwZTC2e1LrSsoLRMAFBnFldcq7gct4MfkA4j6yxtkwK3uRg&#10;ueh25phq++IjPU8+FxHCLkUFhfdNKqXLCjLohrYhjt7dtgZ9lG0udYuvCDe1HCfJVBosOS4U2NC6&#10;oKw6PYyCfThvd6tb0uTV9XKofq/v4Kdrpfq9sJqB8BT8f/jb3mkFk9EE/s7EIyAX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N+cDMMAAADcAAAADwAAAAAAAAAAAAAAAACf&#10;AgAAZHJzL2Rvd25yZXYueG1sUEsFBgAAAAAEAAQA9wAAAI8DAAAAAA==&#10;">
                  <v:imagedata r:id="rId20" o:title=""/>
                </v:shape>
                <v:shape id="Freeform 314" o:spid="_x0000_s1070" style="position:absolute;left:61836;top:41304;width:15009;height:0;visibility:visible;mso-wrap-style:square;v-text-anchor:middle" coordsize="160808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ToC8IA&#10;AADcAAAADwAAAGRycy9kb3ducmV2LnhtbERPXWvCMBR9F/Yfwh3sZczUOYZU0yJjwh4mbJ3g66W5&#10;tsXmpibRVn+9EQY+nm/OIh9MK07kfGNZwWScgCAurW64UrD5W73MQPiArLG1TArO5CHPHkYLTLXt&#10;+ZdORahELGGfooI6hC6V0pc1GfRj2xFHbWedwRChq6R22Mdy08rXJHmXBhuOCzV29FFTuS+ORkG5&#10;/jlfNtPvw/PMkaEh9J9bWSn19Dgs5yBCZO7m//SXVjCdvMHtTDwCMr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pOgLwgAAANwAAAAPAAAAAAAAAAAAAAAAAJgCAABkcnMvZG93&#10;bnJldi54bWxQSwUGAAAAAAQABAD1AAAAhwMAAAAA&#10;" adj="-11796480,,5400" path="m,l1608082,e" filled="f" strokecolor="#4f81bd [3204]" strokeweight="2.5pt">
                  <v:stroke dashstyle="3 1" endarrow="open" joinstyle="miter"/>
                  <v:formulas/>
                  <v:path arrowok="t" o:connecttype="custom" o:connectlocs="0,0;1500865,0" o:connectangles="0,0" textboxrect="0,0,1608082,0"/>
                  <v:textbox>
                    <w:txbxContent>
                      <w:p w:rsidR="00A50422" w:rsidRDefault="00A50422" w:rsidP="0047081B"/>
                    </w:txbxContent>
                  </v:textbox>
                </v:shape>
                <v:shape id="Picture 315" o:spid="_x0000_s1071" type="#_x0000_t75" alt="phone1" style="position:absolute;left:76802;top:38239;width:8921;height:57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cNCrEAAAA3AAAAA8AAABkcnMvZG93bnJldi54bWxEj1trwkAUhN+F/oflFPqmG29FUlex0oD4&#10;ZlSwb4fsyYVmz4bsauK/dwWhj8PMfMMs172pxY1aV1lWMB5FIIgzqysuFJyOyXABwnlkjbVlUnAn&#10;B+vV22CJsbYdH+iW+kIECLsYFZTeN7GULivJoBvZhjh4uW0N+iDbQuoWuwA3tZxE0ac0WHFYKLGh&#10;bUnZX3o1Cs5HzpN9N7sk25/f+TTddN8yL5T6eO83XyA89f4//GrvtILpeA7PM+EIyN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EcNCrEAAAA3AAAAA8AAAAAAAAAAAAAAAAA&#10;nwIAAGRycy9kb3ducmV2LnhtbFBLBQYAAAAABAAEAPcAAACQAwAAAAA=&#10;">
                  <v:imagedata r:id="rId22" o:title="phone1"/>
                </v:shape>
                <v:group id="Group 316" o:spid="_x0000_s1072" style="position:absolute;left:45504;top:38792;width:7843;height:5291" coordorigin="45764,38789" coordsize="3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o:lock v:ext="edit" aspectratio="t"/>
                  <v:rect id="Rectangle 394" o:spid="_x0000_s1073" style="position:absolute;left:45766;top:38793;width:12;height:2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ocI8QA&#10;AADcAAAADwAAAGRycy9kb3ducmV2LnhtbESPQWvCQBSE7wX/w/IEb3XXpDRt6ipSVHpNYun1kX1N&#10;gtm3IbvV+O/dQqHHYWa+YdbbyfbiQqPvHGtYLRUI4tqZjhsNp+rw+ALCB2SDvWPScCMP283sYY25&#10;cVcu6FKGRkQI+xw1tCEMuZS+bsmiX7qBOHrfbrQYohwbaUa8RrjtZaLUs7TYcVxocaD3lupz+WM1&#10;ZIfsK1NMfVIck2JfHdPzp0u1Xsyn3RuIQFP4D/+1P4yG9PUJfs/EI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KHCPEAAAA3AAAAA8AAAAAAAAAAAAAAAAAmAIAAGRycy9k&#10;b3ducmV2LnhtbFBLBQYAAAAABAAEAPUAAACJAwAAAAA=&#10;" fillcolor="#f04500" stroked="f" strokecolor="#ff8c45" strokeweight="1.5pt">
                    <v:shadow color="#eeece1 [3214]"/>
                    <o:lock v:ext="edit" aspectratio="t"/>
                    <v:textbox>
                      <w:txbxContent>
                        <w:p w:rsidR="00A50422" w:rsidRDefault="00A50422" w:rsidP="0047081B"/>
                      </w:txbxContent>
                    </v:textbox>
                  </v:rect>
                  <v:shape id="Freeform 395" o:spid="_x0000_s1074" style="position:absolute;left:45766;top:38789;width:12;height:6;visibility:visible;mso-wrap-style:none;v-text-anchor:middle" coordsize="1776,4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zR0MQA&#10;AADcAAAADwAAAGRycy9kb3ducmV2LnhtbESPT2sCMRTE74V+h/CEXoomVlp0NYr9J9KTruL5sXnu&#10;Lt28LEmqu9/eFAo9DjPzG2ax6mwjLuRD7VjDeKRAEBfO1FxqOB4+h1MQISIbbByThp4CrJb3dwvM&#10;jLvyni55LEWCcMhQQxVjm0kZiooshpFriZN3dt5iTNKX0ni8Jrht5JNSL9JizWmhwpbeKiq+8x+r&#10;4eMdldzMXtXEnR7Lne/7+gtzrR8G3XoOIlIX/8N/7a3RMJk9w++ZdAT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M0dDEAAAA3AAAAA8AAAAAAAAAAAAAAAAAmAIAAGRycy9k&#10;b3ducmV2LnhtbFBLBQYAAAAABAAEAPUAAACJAwAAAAA=&#10;" adj="-11796480,,5400" path="m,432l240,,1776,,1536,432,,432xe" fillcolor="#b23300" stroked="f" strokecolor="#ff8c45" strokeweight="1.5pt">
                    <v:stroke joinstyle="round"/>
                    <v:shadow color="#eeece1 [3214]"/>
                    <v:formulas/>
                    <v:path arrowok="t" o:connecttype="custom" o:connectlocs="0,556;170,0;1256,0;1086,556;0,556" o:connectangles="0,0,0,0,0" textboxrect="0,0,1776,432"/>
                    <o:lock v:ext="edit" aspectratio="t"/>
                    <v:textbox>
                      <w:txbxContent>
                        <w:p w:rsidR="00A50422" w:rsidRDefault="00A50422" w:rsidP="0047081B"/>
                      </w:txbxContent>
                    </v:textbox>
                  </v:shape>
                  <v:shape id="Freeform 396" o:spid="_x0000_s1075" style="position:absolute;left:45781;top:38789;width:13;height:30;visibility:visible;mso-wrap-style:none;v-text-anchor:middle" coordsize="240,29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yx98cA&#10;AADcAAAADwAAAGRycy9kb3ducmV2LnhtbESPQWvCQBSE74X+h+UVvBTdNIVUUzciFkF6qlbx+pp9&#10;JjHZtyG7auyv7woFj8PMfMNMZ71pxJk6V1lW8DKKQBDnVldcKNh+L4djEM4ja2wsk4IrOZhljw9T&#10;TLW98JrOG1+IAGGXooLS+zaV0uUlGXQj2xIH72A7gz7IrpC6w0uAm0bGUZRIgxWHhRJbWpSU15uT&#10;UfBWxy5+TpbH9eL6e/r5+Jy3+92XUoOnfv4OwlPv7+H/9koreJ0kcDsTjoDM/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MsffHAAAA3AAAAA8AAAAAAAAAAAAAAAAAmAIAAGRy&#10;cy9kb3ducmV2LnhtbFBLBQYAAAAABAAEAPUAAACMAwAAAAA=&#10;" adj="-11796480,,5400" path="m240,r,2544l,2976,,432,240,xe" fillcolor="#ff6223" stroked="f" strokecolor="#ff8c45" strokeweight="1.5pt">
                    <v:stroke joinstyle="round"/>
                    <v:shadow color="#eeece1 [3214]"/>
                    <v:formulas/>
                    <v:path arrowok="t" o:connecttype="custom" o:connectlocs="1256,0;1256,2546;0,2978;0,432;1256,0" o:connectangles="0,0,0,0,0" textboxrect="0,0,240,2976"/>
                    <o:lock v:ext="edit" aspectratio="t"/>
                    <v:textbox>
                      <w:txbxContent>
                        <w:p w:rsidR="00A50422" w:rsidRDefault="00A50422" w:rsidP="0047081B"/>
                      </w:txbxContent>
                    </v:textbox>
                  </v:shape>
                  <v:group id="Group 397" o:spid="_x0000_s1076" style="position:absolute;left:45791;top:38805;width:12;height:7" coordorigin="45766,38805" coordsize="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eP5TsUAAADcAAAADwAAAGRycy9kb3ducmV2LnhtbESPQWvCQBSE7wX/w/IE&#10;b7qJYrXRVURUPEihWii9PbLPJJh9G7JrEv+9WxB6HGbmG2a57kwpGqpdYVlBPIpAEKdWF5wp+L7s&#10;h3MQziNrLC2Tggc5WK96b0tMtG35i5qzz0SAsEtQQe59lUjp0pwMupGtiIN3tbVBH2SdSV1jG+Cm&#10;lOMoepcGCw4LOVa0zSm9ne9GwaHFdjOJd83pdt0+fi/Tz59TTEoN+t1mAcJT5//Dr/ZRK5h8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Hj+U7FAAAA3AAA&#10;AA8AAAAAAAAAAAAAAAAAqgIAAGRycy9kb3ducmV2LnhtbFBLBQYAAAAABAAEAPoAAACcAwAAAAA=&#10;">
                    <o:lock v:ext="edit" aspectratio="t"/>
                    <v:rect id="Rectangle 413" o:spid="_x0000_s1077" style="position:absolute;left:45766;top:38805;width:7;height: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hElcUA&#10;AADcAAAADwAAAGRycy9kb3ducmV2LnhtbESPQWvCQBSE7wX/w/IK3urGWKREV5GgIvYgahW8PbLP&#10;JDT7NmZXTf99VxA8DjPzDTOetqYSN2pcaVlBvxeBIM6sLjlX8LNffHyBcB5ZY2WZFPyRg+mk8zbG&#10;RNs7b+m287kIEHYJKii8rxMpXVaQQdezNXHwzrYx6INscqkbvAe4qWQcRUNpsOSwUGBNaUHZ7+5q&#10;FGzqNN1Lf1p+x+ujnh/kMb7MjFLd93Y2AuGp9a/ws73SCj77A3icCUdAT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2ESVxQAAANwAAAAPAAAAAAAAAAAAAAAAAJgCAABkcnMv&#10;ZG93bnJldi54bWxQSwUGAAAAAAQABAD1AAAAigMAAAAA&#10;" fillcolor="black [3213]" stroked="f" strokecolor="black [3213]">
                      <v:shadow color="#eeece1 [3214]"/>
                      <o:lock v:ext="edit" aspectratio="t"/>
                      <v:textbox>
                        <w:txbxContent>
                          <w:p w:rsidR="00A50422" w:rsidRDefault="00A50422" w:rsidP="0047081B"/>
                        </w:txbxContent>
                      </v:textbox>
                    </v:rect>
                    <v:rect id="Rectangle 414" o:spid="_x0000_s1078" style="position:absolute;left:45766;top:38806;width:7;height: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05qcYA&#10;AADcAAAADwAAAGRycy9kb3ducmV2LnhtbESPQWvCQBSE74L/YXlCb7rRWivRVVQqaKHUph48PrLP&#10;JJh9G7Nbjf/eFQoeh5n5hpnOG1OKC9WusKyg34tAEKdWF5wp2P+uu2MQziNrLC2Tghs5mM/arSnG&#10;2l75hy6Jz0SAsItRQe59FUvp0pwMup6tiIN3tLVBH2SdSV3jNcBNKQdRNJIGCw4LOVa0yik9JX9G&#10;weu2+pDJ+aRpefh6e98137vx51Gpl06zmIDw1Phn+L+90QqG/SE8zoQjIG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05qcYAAADcAAAADwAAAAAAAAAAAAAAAACYAgAAZHJz&#10;L2Rvd25yZXYueG1sUEsFBgAAAAAEAAQA9QAAAIsDAAAAAA==&#10;" fillcolor="white [3212]" stroked="f" strokecolor="black [3213]">
                      <v:shadow color="#eeece1 [3214]"/>
                      <o:lock v:ext="edit" aspectratio="t"/>
                      <v:textbox>
                        <w:txbxContent>
                          <w:p w:rsidR="00A50422" w:rsidRDefault="00A50422" w:rsidP="0047081B"/>
                        </w:txbxContent>
                      </v:textbox>
                    </v:rect>
                  </v:group>
                  <v:group id="Group 398" o:spid="_x0000_s1079" style="position:absolute;left:45764;top:38808;width:13;height:6;flip:y" coordorigin="45767,38803" coordsize="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9qfBMAAAADcAAAADwAAAGRycy9kb3ducmV2LnhtbERPTYvCMBC9L/gfwgje&#10;1lQti3aNIoIi4mWrLh6HZrYN20xKE7X+e3MQPD7e93zZ2VrcqPXGsYLRMAFBXDhtuFRwOm4+pyB8&#10;QNZYOyYFD/KwXPQ+5phpd+cfuuWhFDGEfYYKqhCaTEpfVGTRD11DHLk/11oMEbal1C3eY7it5ThJ&#10;vqRFw7GhwobWFRX/+dUqOK9MSunvZX9ICqKdlpdtblKlBv1u9Q0iUBfe4pd7pxVMZnFtPBOPgFw8&#10;AQ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Dj2p8EwAAAANwAAAAPAAAA&#10;AAAAAAAAAAAAAKoCAABkcnMvZG93bnJldi54bWxQSwUGAAAAAAQABAD6AAAAlwMAAAAA&#10;">
                    <o:lock v:ext="edit" aspectratio="t"/>
                    <v:rect id="Rectangle 411" o:spid="_x0000_s1080" style="position:absolute;left:45767;top:38803;width:31;height: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Z/ecUA&#10;AADcAAAADwAAAGRycy9kb3ducmV2LnhtbESPT2vCQBTE74LfYXmCN90kSJHoKhJsKfZQ/AveHtln&#10;Esy+TbOrpt++WxA8DjPzG2a+7Ewt7tS6yrKCeByBIM6trrhQcNi/j6YgnEfWWFsmBb/kYLno9+aY&#10;avvgLd13vhABwi5FBaX3TSqly0sy6Ma2IQ7exbYGfZBtIXWLjwA3tUyi6E0arDgslNhQVlJ+3d2M&#10;gu8my/bSnz++ks1Jr4/ylPysjFLDQbeagfDU+Vf42f7UCiZxDP9nw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Rn95xQAAANwAAAAPAAAAAAAAAAAAAAAAAJgCAABkcnMv&#10;ZG93bnJldi54bWxQSwUGAAAAAAQABAD1AAAAigMAAAAA&#10;" fillcolor="black [3213]" stroked="f" strokecolor="black [3213]">
                      <v:shadow color="#eeece1 [3214]"/>
                      <o:lock v:ext="edit" aspectratio="t"/>
                      <v:textbox>
                        <w:txbxContent>
                          <w:p w:rsidR="00A50422" w:rsidRDefault="00A50422" w:rsidP="0047081B"/>
                        </w:txbxContent>
                      </v:textbox>
                    </v:rect>
                    <v:rect id="Rectangle 412" o:spid="_x0000_s1081" style="position:absolute;left:45767;top:38804;width:31;height: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gERsYA&#10;AADcAAAADwAAAGRycy9kb3ducmV2LnhtbESPQWvCQBSE74L/YXmCN92orZXoKlYUtFBqUw8eH9ln&#10;Esy+TbOrxn/fFQoeh5n5hpktGlOKK9WusKxg0I9AEKdWF5wpOPxsehMQziNrLC2Tgjs5WMzbrRnG&#10;2t74m66Jz0SAsItRQe59FUvp0pwMur6tiIN3srVBH2SdSV3jLcBNKYdRNJYGCw4LOVa0yik9Jxej&#10;YLSr1jL5PWt6P36+vu2br/3k46RUt9MspyA8Nf4Z/m9vtYKXwRAeZ8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ugERsYAAADcAAAADwAAAAAAAAAAAAAAAACYAgAAZHJz&#10;L2Rvd25yZXYueG1sUEsFBgAAAAAEAAQA9QAAAIsDAAAAAA==&#10;" fillcolor="white [3212]" stroked="f" strokecolor="black [3213]">
                      <v:shadow color="#eeece1 [3214]"/>
                      <o:lock v:ext="edit" aspectratio="t"/>
                      <v:textbox>
                        <w:txbxContent>
                          <w:p w:rsidR="00A50422" w:rsidRDefault="00A50422" w:rsidP="0047081B"/>
                        </w:txbxContent>
                      </v:textbox>
                    </v:rect>
                  </v:group>
                  <v:group id="Group 399" o:spid="_x0000_s1082" style="position:absolute;left:45764;top:38810;width:13;height:6;flip:y" coordorigin="45767,38805" coordsize="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JY6n8QAAADcAAAADwAAAGRycy9kb3ducmV2LnhtbESPT4vCMBTE7wt+h/AW&#10;vK3pahGtRhHBRZa9WP/g8dE822DzUpqsdr/9RhA8DjPzG2a+7GwtbtR641jB5yABQVw4bbhUcNhv&#10;PiYgfEDWWDsmBX/kYbnovc0x0+7OO7rloRQRwj5DBVUITSalLyqy6AeuIY7exbUWQ5RtKXWL9wi3&#10;tRwmyVhaNBwXKmxoXVFxzX+tguPKpJSezt8/SUG01fL8lZtUqf57t5qBCNSFV/jZ3moFo+kUHmfi&#10;EZCL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JY6n8QAAADcAAAA&#10;DwAAAAAAAAAAAAAAAACqAgAAZHJzL2Rvd25yZXYueG1sUEsFBgAAAAAEAAQA+gAAAJsDAAAAAA==&#10;">
                    <o:lock v:ext="edit" aspectratio="t"/>
                    <v:rect id="Rectangle 409" o:spid="_x0000_s1083" style="position:absolute;left:45767;top:38805;width:31;height: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nlosYA&#10;AADcAAAADwAAAGRycy9kb3ducmV2LnhtbESPQWvCQBSE7wX/w/IEb3VjkKJpNiLBSmkPorZCb4/s&#10;Mwlm36bZVdN/3xUEj8PMfMOki9404kKdqy0rmIwjEMSF1TWXCr72b88zEM4ja2wsk4I/crDIBk8p&#10;JtpeeUuXnS9FgLBLUEHlfZtI6YqKDLqxbYmDd7SdQR9kV0rd4TXATSPjKHqRBmsOCxW2lFdUnHZn&#10;o2DT5vle+p/1Z/xx0KtveYh/l0ap0bBfvoLw1PtH+N5+1wqm0RxuZ8IRkN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unlosYAAADcAAAADwAAAAAAAAAAAAAAAACYAgAAZHJz&#10;L2Rvd25yZXYueG1sUEsFBgAAAAAEAAQA9QAAAIsDAAAAAA==&#10;" fillcolor="black [3213]" stroked="f" strokecolor="black [3213]">
                      <v:shadow color="#eeece1 [3214]"/>
                      <o:lock v:ext="edit" aspectratio="t"/>
                      <v:textbox>
                        <w:txbxContent>
                          <w:p w:rsidR="00A50422" w:rsidRDefault="00A50422" w:rsidP="0047081B"/>
                        </w:txbxContent>
                      </v:textbox>
                    </v:rect>
                    <v:rect id="Rectangle 410" o:spid="_x0000_s1084" style="position:absolute;left:45767;top:38806;width:31;height: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Y/qsQA&#10;AADcAAAADwAAAGRycy9kb3ducmV2LnhtbERPTWvCQBC9C/0PyxS8mY22tSF1FVsUWkFMo4ceh+yY&#10;BLOzaXbV9N93D4LHx/ueLXrTiAt1rrasYBzFIIgLq2suFRz261ECwnlkjY1lUvBHDhbzh8EMU22v&#10;/E2X3JcihLBLUUHlfZtK6YqKDLrItsSBO9rOoA+wK6Xu8BrCTSMncTyVBmsODRW29FFRccrPRsHT&#10;V7uS+e9J0/vP9uU163dZsjkqNXzsl28gPPX+Lr65P7WC53GYH86EIy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2P6rEAAAA3AAAAA8AAAAAAAAAAAAAAAAAmAIAAGRycy9k&#10;b3ducmV2LnhtbFBLBQYAAAAABAAEAPUAAACJAwAAAAA=&#10;" fillcolor="white [3212]" stroked="f" strokecolor="black [3213]">
                      <v:shadow color="#eeece1 [3214]"/>
                      <o:lock v:ext="edit" aspectratio="t"/>
                      <v:textbox>
                        <w:txbxContent>
                          <w:p w:rsidR="00A50422" w:rsidRDefault="00A50422" w:rsidP="0047081B"/>
                        </w:txbxContent>
                      </v:textbox>
                    </v:rect>
                  </v:group>
                  <v:group id="Group 400" o:spid="_x0000_s1085" style="position:absolute;left:45764;top:38812;width:13;height:6;flip:y" coordorigin="45767,38807" coordsize="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QzL4MEAAADcAAAADwAAAGRycy9kb3ducmV2LnhtbERPz2vCMBS+D/wfwhO8&#10;rYmjjNEZRQRHGV7WudHjo3lrg81LabJa/3tzGOz48f3e7GbXi4nGYD1rWGcKBHHjjeVWw/nz+PgC&#10;IkRkg71n0nCjALvt4mGDhfFX/qCpiq1IIRwK1NDFOBRShqYjhyHzA3HifvzoMCY4ttKMeE3hrpdP&#10;Sj1Lh5ZTQ4cDHTpqLtWv0/C1tznl3/X7STVEpZH1W2VzrVfLef8KItIc/8V/7tJoyFWan86kIyC3&#10;d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QzL4MEAAADcAAAADwAA&#10;AAAAAAAAAAAAAACqAgAAZHJzL2Rvd25yZXYueG1sUEsFBgAAAAAEAAQA+gAAAJgDAAAAAA==&#10;">
                    <o:lock v:ext="edit" aspectratio="t"/>
                    <v:rect id="Rectangle 407" o:spid="_x0000_s1086" style="position:absolute;left:45767;top:38807;width:31;height: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rUS8YA&#10;AADcAAAADwAAAGRycy9kb3ducmV2LnhtbESPQWvCQBSE7wX/w/IEb3VjkCppNiLBSmkPorZCb4/s&#10;Mwlm36bZVdN/3xUEj8PMfMOki9404kKdqy0rmIwjEMSF1TWXCr72b89zEM4ja2wsk4I/crDIBk8p&#10;JtpeeUuXnS9FgLBLUEHlfZtI6YqKDLqxbYmDd7SdQR9kV0rd4TXATSPjKHqRBmsOCxW2lFdUnHZn&#10;o2DT5vle+p/1Z/xx0KtveYh/l0ap0bBfvoLw1PtH+N5+1wqm0QxuZ8IRkN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DrUS8YAAADcAAAADwAAAAAAAAAAAAAAAACYAgAAZHJz&#10;L2Rvd25yZXYueG1sUEsFBgAAAAAEAAQA9QAAAIsDAAAAAA==&#10;" fillcolor="black [3213]" stroked="f" strokecolor="black [3213]">
                      <v:shadow color="#eeece1 [3214]"/>
                      <o:lock v:ext="edit" aspectratio="t"/>
                      <v:textbox>
                        <w:txbxContent>
                          <w:p w:rsidR="00A50422" w:rsidRDefault="00A50422" w:rsidP="0047081B"/>
                        </w:txbxContent>
                      </v:textbox>
                    </v:rect>
                    <v:rect id="Rectangle 408" o:spid="_x0000_s1087" style="position:absolute;left:45767;top:38807;width:31;height: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mlccMA&#10;AADcAAAADwAAAGRycy9kb3ducmV2LnhtbERPy4rCMBTdC/5DuMLspqnzUKlGGYcRZgRRqwuXl+ba&#10;Fpub2kStf28WAy4P5z2ZtaYSV2pcaVlBP4pBEGdWl5wr2O8WryMQziNrrCyTgjs5mE27nQkm2t54&#10;S9fU5yKEsEtQQeF9nUjpsoIMusjWxIE72sagD7DJpW7wFsJNJd/ieCANlhwaCqzpu6DslF6Mgve/&#10;+kem55Om+WH1Ody0681oeVTqpdd+jUF4av1T/O/+1Qo+4rA2nAlH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mlccMAAADcAAAADwAAAAAAAAAAAAAAAACYAgAAZHJzL2Rv&#10;d25yZXYueG1sUEsFBgAAAAAEAAQA9QAAAIgDAAAAAA==&#10;" fillcolor="white [3212]" stroked="f" strokecolor="black [3213]">
                      <v:shadow color="#eeece1 [3214]"/>
                      <o:lock v:ext="edit" aspectratio="t"/>
                      <v:textbox>
                        <w:txbxContent>
                          <w:p w:rsidR="00A50422" w:rsidRDefault="00A50422" w:rsidP="0047081B"/>
                        </w:txbxContent>
                      </v:textbox>
                    </v:rect>
                  </v:group>
                  <v:group id="Group 401" o:spid="_x0000_s1088" style="position:absolute;left:45764;top:38813;width:13;height:6;flip:y" coordorigin="45767,38808" coordsize="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kBue8MAAADcAAAADwAAAGRycy9kb3ducmV2LnhtbESPQWsCMRSE70L/Q3iF&#10;3tzEsoisRhGhRUovrrZ4fGyeu8HNy7JJdfvvjSB4HGbmG2axGlwrLtQH61nDJFMgiCtvLNcaDvuP&#10;8QxEiMgGW8+k4Z8CrJYvowUWxl95R5cy1iJBOBSooYmxK6QMVUMOQ+Y74uSdfO8wJtnX0vR4TXDX&#10;ynelptKh5bTQYEebhqpz+ec0/KxtTvnv8etbVURbI4+fpc21fnsd1nMQkYb4DD/aW6MhVxO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aQG57wwAAANwAAAAP&#10;AAAAAAAAAAAAAAAAAKoCAABkcnMvZG93bnJldi54bWxQSwUGAAAAAAQABAD6AAAAmgMAAAAA&#10;">
                    <o:lock v:ext="edit" aspectratio="t"/>
                    <v:rect id="Rectangle 405" o:spid="_x0000_s1089" style="position:absolute;left:45767;top:38808;width:31;height: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Tvp8YA&#10;AADcAAAADwAAAGRycy9kb3ducmV2LnhtbESPQWvCQBSE7wX/w/IEb3VjsCJpNiLBSmkPorZCb4/s&#10;Mwlm36bZVdN/3xUEj8PMfMOki9404kKdqy0rmIwjEMSF1TWXCr72b89zEM4ja2wsk4I/crDIBk8p&#10;JtpeeUuXnS9FgLBLUEHlfZtI6YqKDLqxbYmDd7SdQR9kV0rd4TXATSPjKJpJgzWHhQpbyisqTruz&#10;UbBp83wv/c/6M/446NW3PMS/S6PUaNgvX0F46v0jfG+/awXT6AVuZ8IRkN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6Tvp8YAAADcAAAADwAAAAAAAAAAAAAAAACYAgAAZHJz&#10;L2Rvd25yZXYueG1sUEsFBgAAAAAEAAQA9QAAAIsDAAAAAA==&#10;" fillcolor="black [3213]" stroked="f" strokecolor="black [3213]">
                      <v:shadow color="#eeece1 [3214]"/>
                      <o:lock v:ext="edit" aspectratio="t"/>
                      <v:textbox>
                        <w:txbxContent>
                          <w:p w:rsidR="00A50422" w:rsidRDefault="00A50422" w:rsidP="0047081B"/>
                        </w:txbxContent>
                      </v:textbox>
                    </v:rect>
                    <v:rect id="Rectangle 406" o:spid="_x0000_s1090" style="position:absolute;left:45767;top:38809;width:31;height: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qUmMYA&#10;AADcAAAADwAAAGRycy9kb3ducmV2LnhtbESPQWvCQBSE74L/YXlCb7qxVSvRVay0oIJo0x48PrLP&#10;JJh9G7Nbjf++Kwgeh5n5hpnOG1OKC9WusKyg34tAEKdWF5wp+P356o5BOI+ssbRMCm7kYD5rt6YY&#10;a3vlb7okPhMBwi5GBbn3VSylS3My6Hq2Ig7e0dYGfZB1JnWN1wA3pXyNopE0WHBYyLGiZU7pKfkz&#10;Ct7W1adMzidNH4ft8H3f7PbjzVGpl06zmIDw1Phn+NFeaQWDaAT3M+EIyN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AqUmMYAAADcAAAADwAAAAAAAAAAAAAAAACYAgAAZHJz&#10;L2Rvd25yZXYueG1sUEsFBgAAAAAEAAQA9QAAAIsDAAAAAA==&#10;" fillcolor="white [3212]" stroked="f" strokecolor="black [3213]">
                      <v:shadow color="#eeece1 [3214]"/>
                      <o:lock v:ext="edit" aspectratio="t"/>
                      <v:textbox>
                        <w:txbxContent>
                          <w:p w:rsidR="00A50422" w:rsidRDefault="00A50422" w:rsidP="0047081B"/>
                        </w:txbxContent>
                      </v:textbox>
                    </v:rect>
                  </v:group>
                  <v:group id="Group 402" o:spid="_x0000_s1091" style="position:absolute;left:45764;top:38815;width:13;height:6;flip:y" coordorigin="45767,38810" coordsize="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pLwDMMAAADcAAAADwAAAGRycy9kb3ducmV2LnhtbESPQWsCMRSE70L/Q3iF&#10;3tyksoisRhGhRUovrrZ4fGyeu8HNy7JJdfvvjSB4HGbmG2axGlwrLtQH61nDe6ZAEFfeWK41HPYf&#10;4xmIEJENtp5Jwz8FWC1fRgssjL/yji5lrEWCcChQQxNjV0gZqoYchsx3xMk7+d5hTLKvpenxmuCu&#10;lROlptKh5bTQYEebhqpz+ec0/KxtTvnv8etbVURbI4+fpc21fnsd1nMQkYb4DD/aW6MhVxO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qkvAMwwAAANwAAAAP&#10;AAAAAAAAAAAAAAAAAKoCAABkcnMvZG93bnJldi54bWxQSwUGAAAAAAQABAD6AAAAmgMAAAAA&#10;">
                    <o:lock v:ext="edit" aspectratio="t"/>
                    <v:rect id="Rectangle 403" o:spid="_x0000_s1092" style="position:absolute;left:45767;top:38810;width:31;height: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HSSMYA&#10;AADcAAAADwAAAGRycy9kb3ducmV2LnhtbESPQWvCQBSE7wX/w/IEb3VjLCJpNiLBSmkPorZCb4/s&#10;Mwlm36bZVdN/3xUEj8PMfMOki9404kKdqy0rmIwjEMSF1TWXCr72b89zEM4ja2wsk4I/crDIBk8p&#10;JtpeeUuXnS9FgLBLUEHlfZtI6YqKDLqxbYmDd7SdQR9kV0rd4TXATSPjKJpJgzWHhQpbyisqTruz&#10;UbBp83wv/c/6M/446NW3PMS/S6PUaNgvX0F46v0jfG+/awUv0RRuZ8IRkN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wHSSMYAAADcAAAADwAAAAAAAAAAAAAAAACYAgAAZHJz&#10;L2Rvd25yZXYueG1sUEsFBgAAAAAEAAQA9QAAAIsDAAAAAA==&#10;" fillcolor="black [3213]" stroked="f" strokecolor="black [3213]">
                      <v:shadow color="#eeece1 [3214]"/>
                      <o:lock v:ext="edit" aspectratio="t"/>
                      <v:textbox>
                        <w:txbxContent>
                          <w:p w:rsidR="00A50422" w:rsidRDefault="00A50422" w:rsidP="0047081B"/>
                        </w:txbxContent>
                      </v:textbox>
                    </v:rect>
                    <v:rect id="Rectangle 404" o:spid="_x0000_s1093" style="position:absolute;left:45767;top:38811;width:31;height: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SvdMYA&#10;AADcAAAADwAAAGRycy9kb3ducmV2LnhtbESPT2vCQBTE74LfYXmCN934r5XUVVQsqFBq0x56fGSf&#10;STD7NmZXjd++Kwg9DjPzG2a2aEwprlS7wrKCQT8CQZxaXXCm4Of7vTcF4TyyxtIyKbiTg8W83Zph&#10;rO2Nv+ia+EwECLsYFeTeV7GULs3JoOvbijh4R1sb9EHWmdQ13gLclHIYRS/SYMFhIceK1jmlp+Ri&#10;FIx21UYm55Om1e/H5PXQfB6m+6NS3U6zfAPhqfH/4Wd7qxWMozE8zoQj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5SvdMYAAADcAAAADwAAAAAAAAAAAAAAAACYAgAAZHJz&#10;L2Rvd25yZXYueG1sUEsFBgAAAAAEAAQA9QAAAIsDAAAAAA==&#10;" fillcolor="white [3212]" stroked="f" strokecolor="black [3213]">
                      <v:shadow color="#eeece1 [3214]"/>
                      <o:lock v:ext="edit" aspectratio="t"/>
                      <v:textbox>
                        <w:txbxContent>
                          <w:p w:rsidR="00A50422" w:rsidRDefault="00A50422" w:rsidP="0047081B"/>
                        </w:txbxContent>
                      </v:textbox>
                    </v:rect>
                  </v:group>
                </v:group>
                <v:group id="Group 317" o:spid="_x0000_s1094" style="position:absolute;left:43835;top:40866;width:4664;height:4586" coordorigin="46119,39597" coordsize="4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o:lock v:ext="edit" aspectratio="t"/>
                  <v:group id="Group 380" o:spid="_x0000_s1095" style="position:absolute;left:46119;top:39597;width:47;height:61" coordorigin="46142,39580" coordsize="44,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P358IAAADcAAAADwAAAGRycy9kb3ducmV2LnhtbERPy4rCMBTdC/5DuMLs&#10;NO2IIh1TERmHWYjgA2R2l+baljY3pYlt/fvJQnB5OO/1ZjC16Kh1pWUF8SwCQZxZXXKu4HrZT1cg&#10;nEfWWFsmBU9ysEnHozUm2vZ8ou7scxFC2CWooPC+SaR0WUEG3cw2xIG729agD7DNpW6xD+Gmlp9R&#10;tJQGSw4NBTa0Kyirzg+j4KfHfjuPv7tDdd89/y6L4+0Qk1Ifk2H7BcLT4N/il/tXK5iv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vT9+fCAAAA3AAAAA8A&#10;AAAAAAAAAAAAAAAAqgIAAGRycy9kb3ducmV2LnhtbFBLBQYAAAAABAAEAPoAAACZAwAAAAA=&#10;">
                    <o:lock v:ext="edit" aspectratio="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45" o:spid="_x0000_s1096" type="#_x0000_t13" style="position:absolute;left:46159;top:39580;width:27;height:5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0aGcEA&#10;AADcAAAADwAAAGRycy9kb3ducmV2LnhtbERPz2vCMBS+C/4P4Qm7aeo2pFSjqEzYoBer4PXRPNtq&#10;8lKaWLv99cthsOPH93u1GawRPXW+caxgPktAEJdON1wpOJ8O0xSED8gajWNS8E0eNuvxaIWZdk8+&#10;Ul+ESsQQ9hkqqENoMyl9WZNFP3MtceSurrMYIuwqqTt8xnBr5GuSLKTFhmNDjS3tayrvxcMqyG+V&#10;+dk2fWLy8t2nuy/Gj/yi1Mtk2C5BBBrCv/jP/akVvKVxbTwTj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dGhnBAAAA3AAAAA8AAAAAAAAAAAAAAAAAmAIAAGRycy9kb3du&#10;cmV2LnhtbFBLBQYAAAAABAAEAPUAAACGAwAAAAA=&#10;" adj="10769,8448" fillcolor="white [3212]" stroked="f" strokecolor="black [3213]">
                      <v:shadow color="#eeece1 [3214]"/>
                      <o:lock v:ext="edit" aspectratio="t"/>
                      <v:textbox>
                        <w:txbxContent>
                          <w:p w:rsidR="00A50422" w:rsidRDefault="00A50422" w:rsidP="0047081B"/>
                        </w:txbxContent>
                      </v:textbox>
                    </v:shape>
                    <v:shape id="AutoShape 146" o:spid="_x0000_s1097" type="#_x0000_t13" style="position:absolute;left:46159;top:39597;width:28;height:4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QdGcYA&#10;AADcAAAADwAAAGRycy9kb3ducmV2LnhtbESPQWsCMRSE74X+h/CEXkSzVq26GkUKhdKLVlv1+Ng8&#10;N0s3L8sm1bW/3ghCj8PMfMPMFo0txYlqXzhW0OsmIIgzpwvOFXxt3zpjED4gaywdk4ILeVjMHx9m&#10;mGp35k86bUIuIoR9igpMCFUqpc8MWfRdVxFH7+hqiyHKOpe6xnOE21I+J8mLtFhwXDBY0auh7Gfz&#10;axXw6PtjONhjYS6jw8qv27vs8GeVemo1yymIQE34D9/b71pBfzyB25l4BOT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xQdGcYAAADcAAAADwAAAAAAAAAAAAAAAACYAgAAZHJz&#10;L2Rvd25yZXYueG1sUEsFBgAAAAAEAAQA9QAAAIsDAAAAAA==&#10;" adj="10769,7736" fillcolor="white [3212]" stroked="f" strokecolor="black [3213]">
                      <v:shadow color="#eeece1 [3214]"/>
                      <o:lock v:ext="edit" aspectratio="t"/>
                      <v:textbox>
                        <w:txbxContent>
                          <w:p w:rsidR="00A50422" w:rsidRDefault="00A50422" w:rsidP="0047081B"/>
                        </w:txbxContent>
                      </v:textbox>
                    </v:shape>
                    <v:shape id="AutoShape 147" o:spid="_x0000_s1098" type="#_x0000_t13" style="position:absolute;left:46142;top:39580;width:27;height:52;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ttKcIA&#10;AADcAAAADwAAAGRycy9kb3ducmV2LnhtbERPPW/CMBDdK/EfrENiKw6h0BIwqIAqGCmUge0UH0lE&#10;fE5jA4Ffjwckxqf3PZk1phQXql1hWUGvG4EgTq0uOFPwt/t5/wLhPLLG0jIpuJGD2bT1NsFE2yv/&#10;0mXrMxFC2CWoIPe+SqR0aU4GXddWxIE72tqgD7DOpK7xGsJNKeMoGkqDBYeGHCta5JSetmejYP8x&#10;jA+H+TxucLnb/H+uqvM9GijVaTffYxCeGv8SP91rraA/CvPDmXAE5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W20pwgAAANwAAAAPAAAAAAAAAAAAAAAAAJgCAABkcnMvZG93&#10;bnJldi54bWxQSwUGAAAAAAQABAD1AAAAhwMAAAAA&#10;" adj="10769,8448" fillcolor="white [3212]" stroked="f" strokecolor="black [3213]">
                      <v:shadow color="#eeece1 [3214]"/>
                      <o:lock v:ext="edit" aspectratio="t"/>
                      <v:textbox>
                        <w:txbxContent>
                          <w:p w:rsidR="00A50422" w:rsidRDefault="00A50422" w:rsidP="0047081B"/>
                        </w:txbxContent>
                      </v:textbox>
                    </v:shape>
                    <v:shape id="AutoShape 148" o:spid="_x0000_s1099" type="#_x0000_t13" style="position:absolute;left:46142;top:39597;width:28;height:40;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Ucq8QA&#10;AADcAAAADwAAAGRycy9kb3ducmV2LnhtbESPS4vCMBSF98L8h3AHZqepIxWtTUUGBrqYjQ/E5bW5&#10;tsXmpjSx1n8/EQSXh/P4OOl6MI3oqXO1ZQXTSQSCuLC65lLBYf87XoBwHlljY5kUPMjBOvsYpZho&#10;e+ct9TtfijDCLkEFlfdtIqUrKjLoJrYlDt7FdgZ9kF0pdYf3MG4a+R1Fc2mw5kCosKWfiorr7mYC&#10;5Lyxj7zN93W81cfTrY8Xs79Yqa/PYbMC4Wnw7/CrnWsFs+UUnmfCEZ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lHKvEAAAA3AAAAA8AAAAAAAAAAAAAAAAAmAIAAGRycy9k&#10;b3ducmV2LnhtbFBLBQYAAAAABAAEAPUAAACJAwAAAAA=&#10;" adj="10769,7736" fillcolor="white [3212]" stroked="f" strokecolor="black [3213]">
                      <v:shadow color="#eeece1 [3214]"/>
                      <o:lock v:ext="edit" aspectratio="t"/>
                      <v:textbox>
                        <w:txbxContent>
                          <w:p w:rsidR="00A50422" w:rsidRDefault="00A50422" w:rsidP="0047081B"/>
                        </w:txbxContent>
                      </v:textbox>
                    </v:shape>
                    <v:shape id="Freeform 392" o:spid="_x0000_s1100" style="position:absolute;left:46150;top:39583;width:24;height:18;visibility:visible;mso-wrap-style:none;v-text-anchor:middle" coordsize="1014,18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k4tcMA&#10;AADcAAAADwAAAGRycy9kb3ducmV2LnhtbESPQWvCQBSE7wX/w/KE3upGK6VGV7FCUPBQG/X+yD43&#10;wezbkN2a+O9dodDjMDPfMItVb2txo9ZXjhWMRwkI4sLpio2C0zF7+wThA7LG2jEpuJOH1XLwssBU&#10;u45/6JYHIyKEfYoKyhCaVEpflGTRj1xDHL2Lay2GKFsjdYtdhNtaTpLkQ1qsOC6U2NCmpOKa/1oF&#10;piPzNc30tj97k+3yw/em21+Ueh326zmIQH34D/+1d1rB+2wCzzPx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k4tcMAAADcAAAADwAAAAAAAAAAAAAAAACYAgAAZHJzL2Rv&#10;d25yZXYueG1sUEsFBgAAAAAEAAQA9QAAAIgDAAAAAA==&#10;" adj="-11796480,,5400" path="m,l199,r815,1656l1014,1856r-182,l1,111,,xe" fillcolor="white [3212]" stroked="f" strokecolor="black [3213]">
                      <v:stroke joinstyle="round"/>
                      <v:shadow color="#eeece1 [3214]"/>
                      <v:formulas/>
                      <v:path arrowok="t" o:connecttype="custom" o:connectlocs="0,0;473,0;2412,1654;2412,1854;1979,1854;2,111;0,0" o:connectangles="0,0,0,0,0,0,0" textboxrect="0,0,1014,1856"/>
                      <o:lock v:ext="edit" aspectratio="t"/>
                      <v:textbox>
                        <w:txbxContent>
                          <w:p w:rsidR="00A50422" w:rsidRDefault="00A50422" w:rsidP="0047081B"/>
                        </w:txbxContent>
                      </v:textbox>
                    </v:shape>
                    <v:shape id="Freeform 393" o:spid="_x0000_s1101" style="position:absolute;left:46150;top:39583;width:24;height:18;flip:x;visibility:visible;mso-wrap-style:none;v-text-anchor:middle" coordsize="1014,18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tccQA&#10;AADcAAAADwAAAGRycy9kb3ducmV2LnhtbESPUWvCMBSF3wf7D+EOfJtpFcR1RhHHxLdZtx9waa5N&#10;tbmpSbT13y+DgY+Hc853OIvVYFtxIx8axwrycQaCuHK64VrBz/fn6xxEiMgaW8ek4E4BVsvnpwUW&#10;2vVc0u0Qa5EgHApUYGLsCilDZchiGLuOOHlH5y3GJH0ttcc+wW0rJ1k2kxYbTgsGO9oYqs6Hq1Ug&#10;J7v9pj9d9h+mzfNZfym//LZUavQyrN9BRBriI/zf3mkF07cp/J1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LLXHEAAAA3AAAAA8AAAAAAAAAAAAAAAAAmAIAAGRycy9k&#10;b3ducmV2LnhtbFBLBQYAAAAABAAEAPUAAACJAwAAAAA=&#10;" adj="-11796480,,5400" path="m,l199,r815,1656l1014,1856r-182,l1,111,,xe" fillcolor="white [3212]" stroked="f" strokecolor="black [3213]">
                      <v:stroke joinstyle="round"/>
                      <v:shadow color="#eeece1 [3214]"/>
                      <v:formulas/>
                      <v:path arrowok="t" o:connecttype="custom" o:connectlocs="0,0;473,0;2412,1654;2412,1854;1979,1854;2,111;0,0" o:connectangles="0,0,0,0,0,0,0" textboxrect="0,0,1014,1856"/>
                      <o:lock v:ext="edit" aspectratio="t"/>
                      <v:textbox>
                        <w:txbxContent>
                          <w:p w:rsidR="00A50422" w:rsidRDefault="00A50422" w:rsidP="0047081B"/>
                        </w:txbxContent>
                      </v:textbox>
                    </v:shape>
                  </v:group>
                  <v:group id="Group 381" o:spid="_x0000_s1102" style="position:absolute;left:46119;top:39597;width:47;height:61" coordorigin="46143,39580" coordsize="44,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J9SfMQAAADcAAAADwAAAGRycy9kb3ducmV2LnhtbESPQYvCMBSE78L+h/AW&#10;vGnaFRfpGkVkVzyIsFUQb4/m2Rabl9LEtv57Iwgeh5n5hpkve1OJlhpXWlYQjyMQxJnVJecKjoe/&#10;0QyE88gaK8uk4E4OlouPwRwTbTv+pzb1uQgQdgkqKLyvEyldVpBBN7Y1cfAutjHog2xyqRvsAtxU&#10;8iuKvqXBksNCgTWtC8qu6c0o2HTYrSbxb7u7Xtb382G6P+1iUmr42a9+QHjq/Tv8am+1gskshu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J9SfMQAAADcAAAA&#10;DwAAAAAAAAAAAAAAAACqAgAAZHJzL2Rvd25yZXYueG1sUEsFBgAAAAAEAAQA+gAAAJsDAAAAAA==&#10;">
                    <o:lock v:ext="edit" aspectratio="t"/>
                    <v:shape id="AutoShape 152" o:spid="_x0000_s1103" type="#_x0000_t13" style="position:absolute;left:46159;top:39580;width:27;height:5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Ut88QA&#10;AADcAAAADwAAAGRycy9kb3ducmV2LnhtbESPQWvCQBSE7wX/w/IEb3WjlhKiq2ipYCGXWsHrI/tM&#10;ortvQ3aNsb++Kwg9DjPzDbNY9daIjlpfO1YwGScgiAunay4VHH62rykIH5A1Gsek4E4eVsvBywIz&#10;7W78Td0+lCJC2GeooAqhyaT0RUUW/dg1xNE7udZiiLItpW7xFuHWyGmSvEuLNceFChv6qKi47K9W&#10;QX4uze+67hKTF28+3XwxfuZHpUbDfj0HEagP/+Fne6cVzNIpPM7E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1LfPEAAAA3AAAAA8AAAAAAAAAAAAAAAAAmAIAAGRycy9k&#10;b3ducmV2LnhtbFBLBQYAAAAABAAEAPUAAACJAwAAAAA=&#10;" adj="10769,8448" fillcolor="white [3212]" stroked="f" strokecolor="black [3213]">
                      <v:shadow color="#eeece1 [3214]"/>
                      <o:lock v:ext="edit" aspectratio="t"/>
                      <v:textbox>
                        <w:txbxContent>
                          <w:p w:rsidR="00A50422" w:rsidRDefault="00A50422" w:rsidP="0047081B"/>
                        </w:txbxContent>
                      </v:textbox>
                    </v:shape>
                    <v:shape id="AutoShape 153" o:spid="_x0000_s1104" type="#_x0000_t13" style="position:absolute;left:46159;top:39597;width:28;height:4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wq88YA&#10;AADcAAAADwAAAGRycy9kb3ducmV2LnhtbESPT2sCMRTE74V+h/AKvRTNtraurEYRQRAvWu0fj4/N&#10;c7N087Jsoq5+eiMUPA4z8xtmNGltJY7U+NKxgtduAoI4d7rkQsHXdt4ZgPABWWPlmBScycNk/Pgw&#10;wky7E3/ScRMKESHsM1RgQqgzKX1uyKLvupo4envXWAxRNoXUDZ4i3FbyLUn60mLJccFgTTND+d/m&#10;YBVw+r38eP/F0pzT3cqvX37y3cUq9fzUTocgArXhHv5vL7SC3qAHtzPxCMjx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vwq88YAAADcAAAADwAAAAAAAAAAAAAAAACYAgAAZHJz&#10;L2Rvd25yZXYueG1sUEsFBgAAAAAEAAQA9QAAAIsDAAAAAA==&#10;" adj="10769,7736" fillcolor="white [3212]" stroked="f" strokecolor="black [3213]">
                      <v:shadow color="#eeece1 [3214]"/>
                      <o:lock v:ext="edit" aspectratio="t"/>
                      <v:textbox>
                        <w:txbxContent>
                          <w:p w:rsidR="00A50422" w:rsidRDefault="00A50422" w:rsidP="0047081B"/>
                        </w:txbxContent>
                      </v:textbox>
                    </v:shape>
                    <v:shape id="AutoShape 154" o:spid="_x0000_s1105" type="#_x0000_t13" style="position:absolute;left:46143;top:39580;width:27;height:53;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998UA&#10;AADcAAAADwAAAGRycy9kb3ducmV2LnhtbESPS2/CMBCE70j8B2sr9QZOU14KGARFqBx5Hrit4iWJ&#10;iNdpbCDtr6+RkDiOZuYbzWTWmFLcqHaFZQUf3QgEcWp1wZmCw37VGYFwHlljaZkU/JKD2bTdmmCi&#10;7Z23dNv5TAQIuwQV5N5XiZQuzcmg69qKOHhnWxv0QdaZ1DXeA9yUMo6igTRYcFjIsaKvnNLL7moU&#10;HHuD+HRaLOIGl/vNz/C7uv5FfaXe35r5GISnxr/Cz/ZaK/gc9eBxJhwBO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uf33xQAAANwAAAAPAAAAAAAAAAAAAAAAAJgCAABkcnMv&#10;ZG93bnJldi54bWxQSwUGAAAAAAQABAD1AAAAigMAAAAA&#10;" adj="10769,8448" fillcolor="white [3212]" stroked="f" strokecolor="black [3213]">
                      <v:shadow color="#eeece1 [3214]"/>
                      <o:lock v:ext="edit" aspectratio="t"/>
                      <v:textbox>
                        <w:txbxContent>
                          <w:p w:rsidR="00A50422" w:rsidRDefault="00A50422" w:rsidP="0047081B"/>
                        </w:txbxContent>
                      </v:textbox>
                    </v:shape>
                    <v:shape id="AutoShape 155" o:spid="_x0000_s1106" type="#_x0000_t13" style="position:absolute;left:46143;top:39597;width:28;height:40;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eMdcMA&#10;AADcAAAADwAAAGRycy9kb3ducmV2LnhtbESPzYrCMBSF98K8Q7gD7jQdpUPpmBYZELpwow7i8k5z&#10;bYvNTWlirW9vBMHl4fx8nFU+mlYM1LvGsoKveQSCuLS64UrB32EzS0A4j6yxtUwK7uQgzz4mK0y1&#10;vfGOhr2vRBhhl6KC2vsuldKVNRl0c9sRB+9se4M+yL6SusdbGDetXETRtzTYcCDU2NFvTeVlfzUB&#10;8r+296IrDk2808fTdYiT5TZWavo5rn9AeBr9O/xqF1rBMonheSYcAZk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eMdcMAAADcAAAADwAAAAAAAAAAAAAAAACYAgAAZHJzL2Rv&#10;d25yZXYueG1sUEsFBgAAAAAEAAQA9QAAAIgDAAAAAA==&#10;" adj="10769,7736" fillcolor="white [3212]" stroked="f" strokecolor="black [3213]">
                      <v:shadow color="#eeece1 [3214]"/>
                      <o:lock v:ext="edit" aspectratio="t"/>
                      <v:textbox>
                        <w:txbxContent>
                          <w:p w:rsidR="00A50422" w:rsidRDefault="00A50422" w:rsidP="0047081B"/>
                        </w:txbxContent>
                      </v:textbox>
                    </v:shape>
                    <v:shape id="Freeform 386" o:spid="_x0000_s1107" style="position:absolute;left:46150;top:39583;width:24;height:18;visibility:visible;mso-wrap-style:none;v-text-anchor:middle" coordsize="1014,18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uoa8MA&#10;AADcAAAADwAAAGRycy9kb3ducmV2LnhtbESPQWvCQBSE74X+h+UVvNVNW5EQXcUKoYIHNa33R/a5&#10;CWbfhuzWxH/vCoLHYWa+YebLwTbiQp2vHSv4GCcgiEunazYK/n7z9xSED8gaG8ek4EoelovXlzlm&#10;2vV8oEsRjIgQ9hkqqEJoMyl9WZFFP3YtcfROrrMYouyM1B32EW4b+ZkkU2mx5rhQYUvrispz8W8V&#10;mJ7M9yTXP8PRm3xT7HfrfntSavQ2rGYgAg3hGX60N1rBVzqF+5l4BO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uoa8MAAADcAAAADwAAAAAAAAAAAAAAAACYAgAAZHJzL2Rv&#10;d25yZXYueG1sUEsFBgAAAAAEAAQA9QAAAIgDAAAAAA==&#10;" adj="-11796480,,5400" path="m,l199,r815,1656l1014,1856r-182,l1,111,,xe" fillcolor="white [3212]" stroked="f" strokecolor="black [3213]">
                      <v:stroke joinstyle="round"/>
                      <v:shadow color="#eeece1 [3214]"/>
                      <v:formulas/>
                      <v:path arrowok="t" o:connecttype="custom" o:connectlocs="0,0;473,0;2412,1654;2412,1854;1979,1854;2,111;0,0" o:connectangles="0,0,0,0,0,0,0" textboxrect="0,0,1014,1856"/>
                      <o:lock v:ext="edit" aspectratio="t"/>
                      <v:textbox>
                        <w:txbxContent>
                          <w:p w:rsidR="00A50422" w:rsidRDefault="00A50422" w:rsidP="0047081B"/>
                        </w:txbxContent>
                      </v:textbox>
                    </v:shape>
                    <v:shape id="Freeform 387" o:spid="_x0000_s1108" style="position:absolute;left:46150;top:39583;width:24;height:18;flip:x;visibility:visible;mso-wrap-style:none;v-text-anchor:middle" coordsize="1014,18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m9r8QA&#10;AADcAAAADwAAAGRycy9kb3ducmV2LnhtbESPUWvCMBSF34X9h3AHvmlaB046owzHhm/abj/g0tw1&#10;1eamJpmt/94MBns8nHO+w1lvR9uJK/nQOlaQzzMQxLXTLTcKvj7fZysQISJr7ByTghsF2G4eJmss&#10;tBu4pGsVG5EgHApUYGLsCylDbchimLueOHnfzluMSfpGao9DgttOLrJsKS22nBYM9rQzVJ+rH6tA&#10;LvbH3XC6HN9Ml+fL4VIe/Eep1PRxfH0BEWmM/+G/9l4reFo9w++ZdATk5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pva/EAAAA3AAAAA8AAAAAAAAAAAAAAAAAmAIAAGRycy9k&#10;b3ducmV2LnhtbFBLBQYAAAAABAAEAPUAAACJAwAAAAA=&#10;" adj="-11796480,,5400" path="m,l199,r815,1656l1014,1856r-182,l1,111,,xe" fillcolor="white [3212]" stroked="f" strokecolor="black [3213]">
                      <v:stroke joinstyle="round"/>
                      <v:shadow color="#eeece1 [3214]"/>
                      <v:formulas/>
                      <v:path arrowok="t" o:connecttype="custom" o:connectlocs="0,0;473,0;2412,1661;2412,1862;1979,1862;2,111;0,0" o:connectangles="0,0,0,0,0,0,0" textboxrect="0,0,1014,1856"/>
                      <o:lock v:ext="edit" aspectratio="t"/>
                      <v:textbox>
                        <w:txbxContent>
                          <w:p w:rsidR="00A50422" w:rsidRDefault="00A50422" w:rsidP="0047081B"/>
                        </w:txbxContent>
                      </v:textbox>
                    </v:shape>
                  </v:group>
                </v:group>
                <v:rect id="WordArt 158" o:spid="_x0000_s1109" style="position:absolute;left:47016;top:42290;width:7810;height:9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Iv6sEA&#10;AADcAAAADwAAAGRycy9kb3ducmV2LnhtbERPz2vCMBS+D/Y/hCfstqZONkZtFDcYlF2Gder10Tzb&#10;YvMSkmjrf78chB0/vt/lejKDuJIPvWUF8ywHQdxY3XOr4Hf39fwOIkRkjYNlUnCjAOvV40OJhbYj&#10;b+lax1akEA4FKuhidIWUoenIYMisI07cyXqDMUHfSu1xTOFmkC95/iYN9pwaOnT02VFzri9GwWXx&#10;PQ37+kO7n7w6GuNfDzd0Sj3Nps0SRKQp/ovv7korWMzT2nQmHQG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4SL+rBAAAA3AAAAA8AAAAAAAAAAAAAAAAAmAIAAGRycy9kb3du&#10;cmV2LnhtbFBLBQYAAAAABAAEAPUAAACGAwAAAAA=&#10;" filled="f" stroked="f">
                  <v:stroke joinstyle="round"/>
                  <o:lock v:ext="edit" aspectratio="t" text="t" shapetype="t"/>
                  <v:textbox>
                    <w:txbxContent>
                      <w:p w:rsidR="00A50422" w:rsidRDefault="00A50422" w:rsidP="0047081B">
                        <w:pPr>
                          <w:pStyle w:val="NormalWeb"/>
                          <w:spacing w:before="0" w:beforeAutospacing="0" w:after="0" w:afterAutospacing="0"/>
                          <w:jc w:val="center"/>
                          <w:textAlignment w:val="baseline"/>
                        </w:pPr>
                        <w:r>
                          <w:rPr>
                            <w:rFonts w:ascii="Impact" w:hAnsi="Impact" w:cstheme="minorBidi"/>
                            <w:color w:val="FFFFFF" w:themeColor="background1"/>
                            <w:sz w:val="72"/>
                            <w:szCs w:val="72"/>
                          </w:rPr>
                          <w:t>SIP</w:t>
                        </w:r>
                      </w:p>
                    </w:txbxContent>
                  </v:textbox>
                </v:rect>
                <v:group id="Group 319" o:spid="_x0000_s1110" style="position:absolute;left:35083;top:38853;width:6582;height:5291" coordorigin="35238,38850" coordsize="3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o:lock v:ext="edit" aspectratio="t"/>
                  <v:rect id="Rectangle 359" o:spid="_x0000_s1111" style="position:absolute;left:35239;top:38855;width:13;height:2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IJJ8QA&#10;AADcAAAADwAAAGRycy9kb3ducmV2LnhtbESPQWvCQBSE7wX/w/IEb3XXhDZt6ipSVHpNYun1kX1N&#10;gtm3IbvV+O/dQqHHYWa+YdbbyfbiQqPvHGtYLRUI4tqZjhsNp+rw+ALCB2SDvWPScCMP283sYY25&#10;cVcu6FKGRkQI+xw1tCEMuZS+bsmiX7qBOHrfbrQYohwbaUa8RrjtZaLUs7TYcVxocaD3lupz+WM1&#10;ZIfsK1NMfVIck2JfHdPzp0u1Xsyn3RuIQFP4D/+1P4yG9OkVfs/EI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yCSfEAAAA3AAAAA8AAAAAAAAAAAAAAAAAmAIAAGRycy9k&#10;b3ducmV2LnhtbFBLBQYAAAAABAAEAPUAAACJAwAAAAA=&#10;" fillcolor="#f04500" stroked="f" strokecolor="#ff8c45" strokeweight="1.5pt">
                    <v:shadow color="#eeece1 [3214]"/>
                    <o:lock v:ext="edit" aspectratio="t"/>
                    <v:textbox>
                      <w:txbxContent>
                        <w:p w:rsidR="00A50422" w:rsidRDefault="00A50422" w:rsidP="0047081B"/>
                      </w:txbxContent>
                    </v:textbox>
                  </v:rect>
                  <v:shape id="Freeform 360" o:spid="_x0000_s1112" style="position:absolute;left:35239;top:38850;width:13;height:6;visibility:visible;mso-wrap-style:none;v-text-anchor:middle" coordsize="1776,4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4Cb8AA&#10;AADcAAAADwAAAGRycy9kb3ducmV2LnhtbERPy4rCMBTdC/5DuANuRJNREKcaxXkirpwqri/NtS3T&#10;3JQko+3fTxYDLg/nvd52thE38qF2rOF5qkAQF87UXGo4nz4nSxAhIhtsHJOGngJsN8PBGjPj7vxN&#10;tzyWIoVwyFBDFWObSRmKiiyGqWuJE3d13mJM0JfSeLyncNvImVILabHm1FBhS28VFT/5r9Xw8Y5K&#10;fr28qrm7jMuj7/v6gLnWo6dutwIRqYsP8b97bzTMF2l+OpOOgN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O4Cb8AAAADcAAAADwAAAAAAAAAAAAAAAACYAgAAZHJzL2Rvd25y&#10;ZXYueG1sUEsFBgAAAAAEAAQA9QAAAIUDAAAAAA==&#10;" adj="-11796480,,5400" path="m,432l240,,1776,,1536,432,,432xe" fillcolor="#b23300" stroked="f" strokecolor="#ff8c45" strokeweight="1.5pt">
                    <v:stroke joinstyle="round"/>
                    <v:shadow color="#eeece1 [3214]"/>
                    <v:formulas/>
                    <v:path arrowok="t" o:connecttype="custom" o:connectlocs="0,556;170,0;1256,0;1086,556;0,556" o:connectangles="0,0,0,0,0" textboxrect="0,0,1776,432"/>
                    <o:lock v:ext="edit" aspectratio="t"/>
                    <v:textbox>
                      <w:txbxContent>
                        <w:p w:rsidR="00A50422" w:rsidRDefault="00A50422" w:rsidP="0047081B"/>
                      </w:txbxContent>
                    </v:textbox>
                  </v:shape>
                  <v:shape id="Freeform 361" o:spid="_x0000_s1113" style="position:absolute;left:35254;top:38850;width:13;height:30;visibility:visible;mso-wrap-style:none;v-text-anchor:middle" coordsize="240,29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BZpMcA&#10;AADcAAAADwAAAGRycy9kb3ducmV2LnhtbESPQWvCQBSE70L/w/IKvRTdGCGV1E0Qi1B6qlrx+pp9&#10;TVKzb0N2o9Ff3y0IHoeZ+YZZ5INpxIk6V1tWMJ1EIIgLq2suFXzt1uM5COeRNTaWScGFHOTZw2iB&#10;qbZn3tBp60sRIOxSVFB536ZSuqIig25iW+Lg/djOoA+yK6Xu8BzgppFxFCXSYM1hocKWVhUVx21v&#10;FLwcYxc/J+vfzepy7b/fPpbtYf+p1NPjsHwF4Wnw9/Ct/a4VzJIp/J8JR0B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AwWaTHAAAA3AAAAA8AAAAAAAAAAAAAAAAAmAIAAGRy&#10;cy9kb3ducmV2LnhtbFBLBQYAAAAABAAEAPUAAACMAwAAAAA=&#10;" adj="-11796480,,5400" path="m240,r,2544l,2976,,432,240,xe" fillcolor="#ff6223" stroked="f" strokecolor="#ff8c45" strokeweight="1.5pt">
                    <v:stroke joinstyle="round"/>
                    <v:shadow color="#eeece1 [3214]"/>
                    <v:formulas/>
                    <v:path arrowok="t" o:connecttype="custom" o:connectlocs="1256,0;1256,2542;0,2974;0,432;1256,0" o:connectangles="0,0,0,0,0" textboxrect="0,0,240,2976"/>
                    <o:lock v:ext="edit" aspectratio="t"/>
                    <v:textbox>
                      <w:txbxContent>
                        <w:p w:rsidR="00A50422" w:rsidRDefault="00A50422" w:rsidP="0047081B"/>
                      </w:txbxContent>
                    </v:textbox>
                  </v:shape>
                  <v:group id="Group 362" o:spid="_x0000_s1114" style="position:absolute;left:35258;top:38867;width:13;height:6" coordorigin="35239,38867" coordsize="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EEq8cQAAADcAAAADwAAAGRycy9kb3ducmV2LnhtbESPQYvCMBSE78L+h/AW&#10;9qZpFUW6RhFZFw8iWIVlb4/m2Rabl9LEtv57Iwgeh5n5hlmselOJlhpXWlYQjyIQxJnVJecKzqft&#10;cA7CeWSNlWVScCcHq+XHYIGJth0fqU19LgKEXYIKCu/rREqXFWTQjWxNHLyLbQz6IJtc6ga7ADeV&#10;HEfRTBosOSwUWNOmoOya3oyC3w679ST+affXy+b+f5oe/vYxKfX12a+/QXjq/Tv8au+0gsls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EEq8cQAAADcAAAA&#10;DwAAAAAAAAAAAAAAAACqAgAAZHJzL2Rvd25yZXYueG1sUEsFBgAAAAAEAAQA+gAAAJsDAAAAAA==&#10;">
                    <o:lock v:ext="edit" aspectratio="t"/>
                    <v:rect id="Rectangle 378" o:spid="_x0000_s1115" style="position:absolute;left:35239;top:38867;width:7;height: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n+IcMA&#10;AADcAAAADwAAAGRycy9kb3ducmV2LnhtbERPTWvCQBC9F/wPywi91Y0p2BJdQwhaRA+l2grehuw0&#10;Cc3Oxuw2if/ePRR6fLzvVTqaRvTUudqygvksAkFcWF1zqeDztH16BeE8ssbGMim4kYN0PXlYYaLt&#10;wB/UH30pQgi7BBVU3reJlK6oyKCb2ZY4cN+2M+gD7EqpOxxCuGlkHEULabDm0FBhS3lFxc/x1yh4&#10;b/P8JP3l7RDvz3rzJc/xNTNKPU7HbAnC0+j/xX/unVbw/BLWhjPhCM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n+IcMAAADcAAAADwAAAAAAAAAAAAAAAACYAgAAZHJzL2Rv&#10;d25yZXYueG1sUEsFBgAAAAAEAAQA9QAAAIgDAAAAAA==&#10;" fillcolor="black [3213]" stroked="f" strokecolor="black [3213]">
                      <v:shadow color="#eeece1 [3214]"/>
                      <o:lock v:ext="edit" aspectratio="t"/>
                      <v:textbox>
                        <w:txbxContent>
                          <w:p w:rsidR="00A50422" w:rsidRDefault="00A50422" w:rsidP="0047081B"/>
                        </w:txbxContent>
                      </v:textbox>
                    </v:rect>
                    <v:rect id="Rectangle 379" o:spid="_x0000_s1116" style="position:absolute;left:35239;top:38867;width:7;height: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m+8sYA&#10;AADcAAAADwAAAGRycy9kb3ducmV2LnhtbESPT2vCQBTE7wW/w/IEb3Wj0qppVtGi0ApFTXvo8ZF9&#10;+YPZt2l21fTbu4WCx2HmN8Mky87U4kKtqywrGA0jEMSZ1RUXCr4+t48zEM4ja6wtk4JfcrBc9B4S&#10;jLW98pEuqS9EKGEXo4LS+yaW0mUlGXRD2xAHL7etQR9kW0jd4jWUm1qOo+hZGqw4LJTY0GtJ2Sk9&#10;GwWT92Yj05+TpvX3x9P00O0Ps12u1KDfrV5AeOr8PfxPv+nATefwdyYc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Tm+8sYAAADcAAAADwAAAAAAAAAAAAAAAACYAgAAZHJz&#10;L2Rvd25yZXYueG1sUEsFBgAAAAAEAAQA9QAAAIsDAAAAAA==&#10;" fillcolor="white [3212]" stroked="f" strokecolor="black [3213]">
                      <v:shadow color="#eeece1 [3214]"/>
                      <o:lock v:ext="edit" aspectratio="t"/>
                      <v:textbox>
                        <w:txbxContent>
                          <w:p w:rsidR="00A50422" w:rsidRDefault="00A50422" w:rsidP="0047081B"/>
                        </w:txbxContent>
                      </v:textbox>
                    </v:rect>
                  </v:group>
                  <v:group id="Group 363" o:spid="_x0000_s1117" style="position:absolute;left:35238;top:38870;width:13;height:6;flip:y" coordorigin="35240,38864" coordsize="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Kt9UsIAAADcAAAADwAAAGRycy9kb3ducmV2LnhtbESPQYvCMBSE78L+h/AW&#10;vGm6axGpRhHBRcSL1V08PppnG7Z5KU3U+u+NIHgcZuYbZrbobC2u1HrjWMHXMAFBXDhtuFRwPKwH&#10;ExA+IGusHZOCO3lYzD96M8y0u/GernkoRYSwz1BBFUKTSemLiiz6oWuIo3d2rcUQZVtK3eItwm0t&#10;v5NkLC0ajgsVNrSqqPjPL1bB79KklP6dtrukINpoefrJTapU/7NbTkEE6sI7/GpvtILReATPM/EI&#10;yPk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irfVLCAAAA3AAAAA8A&#10;AAAAAAAAAAAAAAAAqgIAAGRycy9kb3ducmV2LnhtbFBLBQYAAAAABAAEAPoAAACZAwAAAAA=&#10;">
                    <o:lock v:ext="edit" aspectratio="t"/>
                    <v:rect id="Rectangle 376" o:spid="_x0000_s1118" style="position:absolute;left:35240;top:38864;width:31;height: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rPyMYA&#10;AADcAAAADwAAAGRycy9kb3ducmV2LnhtbESPQWvCQBSE7wX/w/IEb3XTCFrSbESCSqkHUVuht0f2&#10;NQnNvo3Zrab/3hUEj8PMfMOk89404kydqy0reBlHIIgLq2suFXweVs+vIJxH1thYJgX/5GCeDZ5S&#10;TLS98I7Oe1+KAGGXoILK+zaR0hUVGXRj2xIH78d2Bn2QXSl1h5cAN42Mo2gqDdYcFipsKa+o+N3/&#10;GQXbNs8P0n+vN/HHUS+/5DE+LYxSo2G/eAPhqfeP8L39rhVMZlO4nQlHQG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9rPyMYAAADcAAAADwAAAAAAAAAAAAAAAACYAgAAZHJz&#10;L2Rvd25yZXYueG1sUEsFBgAAAAAEAAQA9QAAAIsDAAAAAA==&#10;" fillcolor="black [3213]" stroked="f" strokecolor="black [3213]">
                      <v:shadow color="#eeece1 [3214]"/>
                      <o:lock v:ext="edit" aspectratio="t"/>
                      <v:textbox>
                        <w:txbxContent>
                          <w:p w:rsidR="00A50422" w:rsidRDefault="00A50422" w:rsidP="0047081B"/>
                        </w:txbxContent>
                      </v:textbox>
                    </v:rect>
                    <v:rect id="Rectangle 377" o:spid="_x0000_s1119" style="position:absolute;left:35240;top:38865;width:31;height: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PG8UA&#10;AADcAAAADwAAAGRycy9kb3ducmV2LnhtbESPQWvCQBSE7wX/w/KE3upGRSOpq6hYqEJR0x56fGSf&#10;STD7Nma3Gv+9Kwg9DjPfDDOdt6YSF2pcaVlBvxeBIM6sLjlX8PP98TYB4TyyxsoyKbiRg/ms8zLF&#10;RNsrH+iS+lyEEnYJKii8rxMpXVaQQdezNXHwjrYx6INscqkbvIZyU8lBFI2lwZLDQoE1rQrKTumf&#10;UTDc1GuZnk+alr9fo3jf7vaT7VGp1267eAfhqfX/4Sf9qQMXx/A4E46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6o8bxQAAANwAAAAPAAAAAAAAAAAAAAAAAJgCAABkcnMv&#10;ZG93bnJldi54bWxQSwUGAAAAAAQABAD1AAAAigMAAAAA&#10;" fillcolor="white [3212]" stroked="f" strokecolor="black [3213]">
                      <v:shadow color="#eeece1 [3214]"/>
                      <o:lock v:ext="edit" aspectratio="t"/>
                      <v:textbox>
                        <w:txbxContent>
                          <w:p w:rsidR="00A50422" w:rsidRDefault="00A50422" w:rsidP="0047081B"/>
                        </w:txbxContent>
                      </v:textbox>
                    </v:rect>
                  </v:group>
                  <v:group id="Group 364" o:spid="_x0000_s1120" style="position:absolute;left:35238;top:38871;width:13;height:6;flip:y" coordorigin="35240,38866" coordsize="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0LlJsQAAADcAAAADwAAAGRycy9kb3ducmV2LnhtbESPQWvCQBSE7wX/w/IK&#10;3uqmNYQSXUWESpBemrbi8ZF9JovZtyG7JvHfdwuFHoeZ+YZZbyfbioF6bxwreF4kIIgrpw3XCr4+&#10;355eQfiArLF1TAru5GG7mT2sMddu5A8aylCLCGGfo4ImhC6X0lcNWfQL1xFH7+J6iyHKvpa6xzHC&#10;bStfkiSTFg3HhQY72jdUXcubVfC9Mymlp/PxPamICi3Ph9KkSs0fp90KRKAp/If/2oVWsMxS+D0T&#10;j4Dc/A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0LlJsQAAADcAAAA&#10;DwAAAAAAAAAAAAAAAACqAgAAZHJzL2Rvd25yZXYueG1sUEsFBgAAAAAEAAQA+gAAAJsDAAAAAA==&#10;">
                    <o:lock v:ext="edit" aspectratio="t"/>
                    <v:rect id="Rectangle 374" o:spid="_x0000_s1121" style="position:absolute;left:35240;top:38866;width:31;height: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T0JMYA&#10;AADcAAAADwAAAGRycy9kb3ducmV2LnhtbESPT2vCQBTE7wW/w/KE3nTTVGyJ2YgEW6Q9iH/B2yP7&#10;mgSzb9PsVtNv3xWEHoeZ+Q2TznvTiAt1rras4GkcgSAurK65VLDfvY1eQTiPrLGxTAp+ycE8Gzyk&#10;mGh75Q1dtr4UAcIuQQWV920ipSsqMujGtiUO3pftDPogu1LqDq8BbhoZR9FUGqw5LFTYUl5Rcd7+&#10;GAXrNs930p/eP+OPo14e5DH+XhilHof9YgbCU+//w/f2Sit4fpnA7Uw4AjL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ET0JMYAAADcAAAADwAAAAAAAAAAAAAAAACYAgAAZHJz&#10;L2Rvd25yZXYueG1sUEsFBgAAAAAEAAQA9QAAAIsDAAAAAA==&#10;" fillcolor="black [3213]" stroked="f" strokecolor="black [3213]">
                      <v:shadow color="#eeece1 [3214]"/>
                      <o:lock v:ext="edit" aspectratio="t"/>
                      <v:textbox>
                        <w:txbxContent>
                          <w:p w:rsidR="00A50422" w:rsidRDefault="00A50422" w:rsidP="0047081B"/>
                        </w:txbxContent>
                      </v:textbox>
                    </v:rect>
                    <v:rect id="Rectangle 375" o:spid="_x0000_s1122" style="position:absolute;left:35240;top:38867;width:31;height: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S098YA&#10;AADcAAAADwAAAGRycy9kb3ducmV2LnhtbESPW2vCQBSE3wv+h+UIfasbLV6IWUXFQlsQNfahj4fs&#10;yQWzZ2N2q+m/7xYEH4eZb4ZJlp2pxZVaV1lWMBxEIIgzqysuFHyd3l5mIJxH1lhbJgW/5GC56D0l&#10;GGt74yNdU1+IUMIuRgWl900spctKMugGtiEOXm5bgz7ItpC6xVsoN7UcRdFEGqw4LJTY0Kak7Jz+&#10;GAWvH81WppezpvX3bjw9dPvD7DNX6rnfreYgPHX+Eb7T7zpw0zH8nw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HS098YAAADcAAAADwAAAAAAAAAAAAAAAACYAgAAZHJz&#10;L2Rvd25yZXYueG1sUEsFBgAAAAAEAAQA9QAAAIsDAAAAAA==&#10;" fillcolor="white [3212]" stroked="f" strokecolor="black [3213]">
                      <v:shadow color="#eeece1 [3214]"/>
                      <o:lock v:ext="edit" aspectratio="t"/>
                      <v:textbox>
                        <w:txbxContent>
                          <w:p w:rsidR="00A50422" w:rsidRDefault="00A50422" w:rsidP="0047081B"/>
                        </w:txbxContent>
                      </v:textbox>
                    </v:rect>
                  </v:group>
                  <v:group id="Group 365" o:spid="_x0000_s1123" style="position:absolute;left:35238;top:38873;width:13;height:6;flip:y" coordorigin="35240,38868" coordsize="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A5AvcQAAADcAAAADwAAAGRycy9kb3ducmV2LnhtbESPQWvCQBSE74L/YXlC&#10;b7qxTUOJriEILVK8NFrx+Mi+Jkuzb0N2q+m/dwsFj8PMfMOsi9F24kKDN44VLBcJCOLaacONguPh&#10;df4CwgdkjZ1jUvBLHorNdLLGXLsrf9ClCo2IEPY5KmhD6HMpfd2SRb9wPXH0vtxgMUQ5NFIPeI1w&#10;28nHJMmkRcNxocWeti3V39WPVfBZmpTS0/l9n9REOy3Pb5VJlXqYjeUKRKAx3MP/7Z1W8JQ9w9+Z&#10;eATk5gY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A5AvcQAAADcAAAA&#10;DwAAAAAAAAAAAAAAAACqAgAAZHJzL2Rvd25yZXYueG1sUEsFBgAAAAAEAAQA+gAAAJsDAAAAAA==&#10;">
                    <o:lock v:ext="edit" aspectratio="t"/>
                    <v:rect id="Rectangle 372" o:spid="_x0000_s1124" style="position:absolute;left:35240;top:38868;width:31;height: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HJy8YA&#10;AADcAAAADwAAAGRycy9kb3ducmV2LnhtbESPQWvCQBSE7wX/w/IEb3VjhCppNiLBSmkPorZCb4/s&#10;Mwlm36bZVdN/3xUEj8PMfMOki9404kKdqy0rmIwjEMSF1TWXCr72b89zEM4ja2wsk4I/crDIBk8p&#10;JtpeeUuXnS9FgLBLUEHlfZtI6YqKDLqxbYmDd7SdQR9kV0rd4TXATSPjKHqRBmsOCxW2lFdUnHZn&#10;o2DT5vle+p/1Z/xx0KtveYh/l0ap0bBfvoLw1PtH+N5+1wqmsxhuZ8IRkN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HJy8YAAADcAAAADwAAAAAAAAAAAAAAAACYAgAAZHJz&#10;L2Rvd25yZXYueG1sUEsFBgAAAAAEAAQA9QAAAIsDAAAAAA==&#10;" fillcolor="black [3213]" stroked="f" strokecolor="black [3213]">
                      <v:shadow color="#eeece1 [3214]"/>
                      <o:lock v:ext="edit" aspectratio="t"/>
                      <v:textbox>
                        <w:txbxContent>
                          <w:p w:rsidR="00A50422" w:rsidRDefault="00A50422" w:rsidP="0047081B"/>
                        </w:txbxContent>
                      </v:textbox>
                    </v:rect>
                    <v:rect id="Rectangle 373" o:spid="_x0000_s1125" style="position:absolute;left:35240;top:38868;width:31;height: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JGMYA&#10;AADcAAAADwAAAGRycy9kb3ducmV2LnhtbESPT2vCQBTE7wW/w/KE3urGSqvErKLFQiuIMfbQ4yP7&#10;8gezb2N2q+m37woFj8PMb4ZJlr1pxIU6V1tWMB5FIIhzq2suFXwd359mIJxH1thYJgW/5GC5GDwk&#10;GGt75QNdMl+KUMIuRgWV920spcsrMuhGtiUOXmE7gz7IrpS6w2soN418jqJXabDmsFBhS28V5afs&#10;xyiYfLYbmZ1Pmtbfu5dp2u/T2bZQ6nHYr+YgPPX+Hv6nP3TgphO4nQ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JGMYAAADcAAAADwAAAAAAAAAAAAAAAACYAgAAZHJz&#10;L2Rvd25yZXYueG1sUEsFBgAAAAAEAAQA9QAAAIsDAAAAAA==&#10;" fillcolor="white [3212]" stroked="f" strokecolor="black [3213]">
                      <v:shadow color="#eeece1 [3214]"/>
                      <o:lock v:ext="edit" aspectratio="t"/>
                      <v:textbox>
                        <w:txbxContent>
                          <w:p w:rsidR="00A50422" w:rsidRDefault="00A50422" w:rsidP="0047081B"/>
                        </w:txbxContent>
                      </v:textbox>
                    </v:rect>
                  </v:group>
                  <v:group id="Group 366" o:spid="_x0000_s1126" style="position:absolute;left:35238;top:38875;width:13;height:6;flip:y" coordorigin="35240,38870" coordsize="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NzeysQAAADcAAAADwAAAGRycy9kb3ducmV2LnhtbESPT2vCQBTE7wW/w/KE&#10;3pqNNgSJriKCRaSXxj94fGSfyWL2bchuNX77bqHQ4zAzv2EWq8G24k69N44VTJIUBHHltOFawfGw&#10;fZuB8AFZY+uYFDzJw2o5ellgod2Dv+hehlpECPsCFTQhdIWUvmrIok9cRxy9q+sthij7WuoeHxFu&#10;WzlN01xaNBwXGuxo01B1K7+tgtPaZJSdL/vPtCLaaXn5KE2m1Ot4WM9BBBrCf/ivvdMK3vMcfs/E&#10;IyC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NzeysQAAADcAAAA&#10;DwAAAAAAAAAAAAAAAACqAgAAZHJzL2Rvd25yZXYueG1sUEsFBgAAAAAEAAQA+gAAAJsDAAAAAA==&#10;">
                    <o:lock v:ext="edit" aspectratio="t"/>
                    <v:rect id="Rectangle 370" o:spid="_x0000_s1127" style="position:absolute;left:35240;top:38870;width:31;height: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yJ8MA&#10;AADcAAAADwAAAGRycy9kb3ducmV2LnhtbERPTWvCQBC9F/wPywi91Y0p2BJdQwhaRA+l2grehuw0&#10;Cc3Oxuw2if/ePRR6fLzvVTqaRvTUudqygvksAkFcWF1zqeDztH16BeE8ssbGMim4kYN0PXlYYaLt&#10;wB/UH30pQgi7BBVU3reJlK6oyKCb2ZY4cN+2M+gD7EqpOxxCuGlkHEULabDm0FBhS3lFxc/x1yh4&#10;b/P8JP3l7RDvz3rzJc/xNTNKPU7HbAnC0+j/xX/unVbw/BLmhzPhCM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3/yJ8MAAADcAAAADwAAAAAAAAAAAAAAAACYAgAAZHJzL2Rv&#10;d25yZXYueG1sUEsFBgAAAAAEAAQA9QAAAIgDAAAAAA==&#10;" fillcolor="black [3213]" stroked="f" strokecolor="black [3213]">
                      <v:shadow color="#eeece1 [3214]"/>
                      <o:lock v:ext="edit" aspectratio="t"/>
                      <v:textbox>
                        <w:txbxContent>
                          <w:p w:rsidR="00A50422" w:rsidRDefault="00A50422" w:rsidP="0047081B"/>
                        </w:txbxContent>
                      </v:textbox>
                    </v:rect>
                    <v:rect id="Rectangle 371" o:spid="_x0000_s1128" style="position:absolute;left:35240;top:38870;width:31;height: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y9MYA&#10;AADcAAAADwAAAGRycy9kb3ducmV2LnhtbESPT2vCQBTE7wW/w/KE3upGpVViVlGx0BbENO2hx0f2&#10;5Q9m38bsVuO3dwsFj8PMb4ZJVr1pxJk6V1tWMB5FIIhzq2suFXx/vT7NQTiPrLGxTAqu5GC1HDwk&#10;GGt74U86Z74UoYRdjAoq79tYSpdXZNCNbEscvMJ2Bn2QXSl1h5dQbho5iaIXabDmsFBhS9uK8mP2&#10;axRM39udzE5HTZuf/fMs7Q/p/KNQ6nHYrxcgPPX+Hv6n33TgZmP4OxOO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0+y9MYAAADcAAAADwAAAAAAAAAAAAAAAACYAgAAZHJz&#10;L2Rvd25yZXYueG1sUEsFBgAAAAAEAAQA9QAAAIsDAAAAAA==&#10;" fillcolor="white [3212]" stroked="f" strokecolor="black [3213]">
                      <v:shadow color="#eeece1 [3214]"/>
                      <o:lock v:ext="edit" aspectratio="t"/>
                      <v:textbox>
                        <w:txbxContent>
                          <w:p w:rsidR="00A50422" w:rsidRDefault="00A50422" w:rsidP="0047081B"/>
                        </w:txbxContent>
                      </v:textbox>
                    </v:rect>
                  </v:group>
                  <v:group id="Group 367" o:spid="_x0000_s1129" style="position:absolute;left:35238;top:38876;width:13;height:6;flip:y" coordorigin="35240,38871" coordsize="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5B7UcQAAADcAAAADwAAAGRycy9kb3ducmV2LnhtbESPQWvCQBSE7wX/w/IE&#10;b3VjDSqpmyAFRUovja14fGRfk8Xs25BdNf77bqHgcZiZb5h1MdhWXKn3xrGC2TQBQVw5bbhW8HXY&#10;Pq9A+ICssXVMCu7kochHT2vMtLvxJ13LUIsIYZ+hgiaELpPSVw1Z9FPXEUfvx/UWQ5R9LXWPtwi3&#10;rXxJkoW0aDguNNjRW0PVubxYBd8bk1J6PL1/JBXRXsvTrjSpUpPxsHkFEWgIj/B/e68VzBdL+DsT&#10;j4DM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5B7UcQAAADcAAAA&#10;DwAAAAAAAAAAAAAAAACqAgAAZHJzL2Rvd25yZXYueG1sUEsFBgAAAAAEAAQA+gAAAJsDAAAAAA==&#10;">
                    <o:lock v:ext="edit" aspectratio="t"/>
                    <v:rect id="Rectangle 368" o:spid="_x0000_s1130" style="position:absolute;left:35240;top:38871;width:31;height: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Bo/MMA&#10;AADcAAAADwAAAGRycy9kb3ducmV2LnhtbERPTWvCQBC9F/wPywi9NZumICV1lRBUih6kphW8Ddkx&#10;Cc3Oxuw2xn/vHoQeH+97vhxNKwbqXWNZwWsUgyAurW64UvBdrF/eQTiPrLG1TApu5GC5mDzNMdX2&#10;yl80HHwlQgi7FBXU3neplK6syaCLbEccuLPtDfoA+0rqHq8h3LQyieOZNNhwaKixo7ym8vfwZxTs&#10;uzwvpD9tdsn2qFc/8phcMqPU83TMPkB4Gv2/+OH+1AreZmFtOBOO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Bo/MMAAADcAAAADwAAAAAAAAAAAAAAAACYAgAAZHJzL2Rv&#10;d25yZXYueG1sUEsFBgAAAAAEAAQA9QAAAIgDAAAAAA==&#10;" fillcolor="black [3213]" stroked="f" strokecolor="black [3213]">
                      <v:shadow color="#eeece1 [3214]"/>
                      <o:lock v:ext="edit" aspectratio="t"/>
                      <v:textbox>
                        <w:txbxContent>
                          <w:p w:rsidR="00A50422" w:rsidRDefault="00A50422" w:rsidP="0047081B"/>
                        </w:txbxContent>
                      </v:textbox>
                    </v:rect>
                    <v:rect id="Rectangle 369" o:spid="_x0000_s1131" style="position:absolute;left:35240;top:38872;width:31;height: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AoL8YA&#10;AADcAAAADwAAAGRycy9kb3ducmV2LnhtbESPT2vCQBTE74LfYXmCN92o1GqaVbRYaIWipj30+Mi+&#10;/MHs2zS7avrtu4WCx2HmN8Mk687U4kqtqywrmIwjEMSZ1RUXCj4/XkYLEM4ja6wtk4IfcrBe9XsJ&#10;xtre+ETX1BcilLCLUUHpfRNL6bKSDLqxbYiDl9vWoA+yLaRu8RbKTS2nUTSXBisOCyU29FxSdk4v&#10;RsHsrdnJ9Pusafv1/vB47A7HxT5XajjoNk8gPHX+Hv6nX3Xg5kv4OxOO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OAoL8YAAADcAAAADwAAAAAAAAAAAAAAAACYAgAAZHJz&#10;L2Rvd25yZXYueG1sUEsFBgAAAAAEAAQA9QAAAIsDAAAAAA==&#10;" fillcolor="white [3212]" stroked="f" strokecolor="black [3213]">
                      <v:shadow color="#eeece1 [3214]"/>
                      <o:lock v:ext="edit" aspectratio="t"/>
                      <v:textbox>
                        <w:txbxContent>
                          <w:p w:rsidR="00A50422" w:rsidRDefault="00A50422" w:rsidP="0047081B"/>
                        </w:txbxContent>
                      </v:textbox>
                    </v:rect>
                  </v:group>
                </v:group>
                <v:group id="Group 320" o:spid="_x0000_s1132" style="position:absolute;left:33827;top:40930;width:4664;height:4585" coordorigin="35598,39658" coordsize="4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o:lock v:ext="edit" aspectratio="t"/>
                  <v:group id="Group 345" o:spid="_x0000_s1133" style="position:absolute;left:35598;top:39658;width:47;height:61" coordorigin="35616,39641" coordsize="44,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3u5cUAAADcAAAADwAAAGRycy9kb3ducmV2LnhtbESPT4vCMBTE78J+h/CE&#10;vWna9Q9LNYqIu+xBBHVBvD2aZ1tsXkoT2/rtjSB4HGbmN8x82ZlSNFS7wrKCeBiBIE6tLjhT8H/8&#10;GXyDcB5ZY2mZFNzJwXLx0Ztjom3Le2oOPhMBwi5BBbn3VSKlS3My6Ia2Ig7exdYGfZB1JnWNbYCb&#10;Un5F0VQaLDgs5FjROqf0ergZBb8ttqtRvGm218v6fj5OdqdtTEp99rvVDISnzr/Dr/afVjAaT+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Ad7uXFAAAA3AAA&#10;AA8AAAAAAAAAAAAAAAAAqgIAAGRycy9kb3ducmV2LnhtbFBLBQYAAAAABAAEAPoAAACcAwAAAAA=&#10;">
                    <o:lock v:ext="edit" aspectratio="t"/>
                    <v:shape id="AutoShape 145" o:spid="_x0000_s1134" type="#_x0000_t13" style="position:absolute;left:35632;top:39641;width:27;height:5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mkL8UA&#10;AADcAAAADwAAAGRycy9kb3ducmV2LnhtbESPQWvCQBSE7wX/w/IEb3VjbUWim6BFwUIuaqHXR/aZ&#10;pN19G7JrjP313UKhx2FmvmHW+WCN6KnzjWMFs2kCgrh0uuFKwft5/7gE4QOyRuOYFNzJQ56NHtaY&#10;anfjI/WnUIkIYZ+igjqENpXSlzVZ9FPXEkfv4jqLIcqukrrDW4RbI5+SZCEtNhwXamzptaby63S1&#10;CorPynxvmj4xRfnsl9s3xl3xodRkPGxWIAIN4T/81z5oBfOXOfyeiUdAZ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maQvxQAAANwAAAAPAAAAAAAAAAAAAAAAAJgCAABkcnMv&#10;ZG93bnJldi54bWxQSwUGAAAAAAQABAD1AAAAigMAAAAA&#10;" adj="10769,8448" fillcolor="white [3212]" stroked="f" strokecolor="black [3213]">
                      <v:shadow color="#eeece1 [3214]"/>
                      <o:lock v:ext="edit" aspectratio="t"/>
                      <v:textbox>
                        <w:txbxContent>
                          <w:p w:rsidR="00A50422" w:rsidRDefault="00A50422" w:rsidP="0047081B"/>
                        </w:txbxContent>
                      </v:textbox>
                    </v:shape>
                    <v:shape id="AutoShape 146" o:spid="_x0000_s1135" type="#_x0000_t13" style="position:absolute;left:35632;top:39658;width:28;height:4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WewMcA&#10;AADcAAAADwAAAGRycy9kb3ducmV2LnhtbESPW2sCMRSE3wv9D+EUfCmarbctW6MUQRBfaq23x8Pm&#10;dLN0c7Jsoq799UYo9HGYmW+Yyay1lThT40vHCl56CQji3OmSCwXbr0X3FYQPyBorx6TgSh5m08eH&#10;CWbaXfiTzptQiAhhn6ECE0KdSelzQxZ9z9XE0ft2jcUQZVNI3eAlwm0l+0kylhZLjgsGa5obyn82&#10;J6uA091qNDxgaa7p8cOvn/f58dcq1Xlq399ABGrDf/ivvdQKBqMh3M/EIyC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d1nsDHAAAA3AAAAA8AAAAAAAAAAAAAAAAAmAIAAGRy&#10;cy9kb3ducmV2LnhtbFBLBQYAAAAABAAEAPUAAACMAwAAAAA=&#10;" adj="10769,7736" fillcolor="white [3212]" stroked="f" strokecolor="black [3213]">
                      <v:shadow color="#eeece1 [3214]"/>
                      <o:lock v:ext="edit" aspectratio="t"/>
                      <v:textbox>
                        <w:txbxContent>
                          <w:p w:rsidR="00A50422" w:rsidRDefault="00A50422" w:rsidP="0047081B"/>
                        </w:txbxContent>
                      </v:textbox>
                    </v:shape>
                    <v:shape id="AutoShape 147" o:spid="_x0000_s1136" type="#_x0000_t13" style="position:absolute;left:35616;top:39641;width:27;height:53;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V0K8YA&#10;AADcAAAADwAAAGRycy9kb3ducmV2LnhtbESPzW7CMBCE70i8g7WVegOnaUNRwCCgquBI+TlwW8VL&#10;EhGvQ2wg5enrSkgcRzPzjWY8bU0lrtS40rKCt34EgjizuuRcwW773RuCcB5ZY2WZFPySg+mk2xlj&#10;qu2Nf+i68bkIEHYpKii8r1MpXVaQQde3NXHwjrYx6INscqkbvAW4qWQcRQNpsOSwUGBNi4Ky0+Zi&#10;FOw/BvHhMJ/HLX5t1+fPZX25R4lSry/tbATCU+uf4Ud7pRW8Jwn8nwlHQE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5V0K8YAAADcAAAADwAAAAAAAAAAAAAAAACYAgAAZHJz&#10;L2Rvd25yZXYueG1sUEsFBgAAAAAEAAQA9QAAAIsDAAAAAA==&#10;" adj="10769,8448" fillcolor="white [3212]" stroked="f" strokecolor="black [3213]">
                      <v:shadow color="#eeece1 [3214]"/>
                      <o:lock v:ext="edit" aspectratio="t"/>
                      <v:textbox>
                        <w:txbxContent>
                          <w:p w:rsidR="00A50422" w:rsidRDefault="00A50422" w:rsidP="0047081B"/>
                        </w:txbxContent>
                      </v:textbox>
                    </v:shape>
                    <v:shape id="AutoShape 148" o:spid="_x0000_s1137" type="#_x0000_t13" style="position:absolute;left:35616;top:39658;width:28;height:40;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U+RcIA&#10;AADcAAAADwAAAGRycy9kb3ducmV2LnhtbESPzYrCMBSF94LvEK7gTlNHKqUaRQShi9mog7i8Nte2&#10;2NyUJtb69kYQZnk4Px9ntelNLTpqXWVZwWwagSDOra64UPB32k8SEM4ja6wtk4IXOdish4MVpto+&#10;+UDd0RcijLBLUUHpfZNK6fKSDLqpbYiDd7OtQR9kW0jd4jOMm1r+RNFCGqw4EEpsaFdSfj8+TIBc&#10;t/aVNdmpig/6fHl0cTL/jZUaj/rtEoSn3v+Hv+1MK5jHC/icCUdAr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tT5FwgAAANwAAAAPAAAAAAAAAAAAAAAAAJgCAABkcnMvZG93&#10;bnJldi54bWxQSwUGAAAAAAQABAD1AAAAhwMAAAAA&#10;" adj="10769,7736" fillcolor="white [3212]" stroked="f" strokecolor="black [3213]">
                      <v:shadow color="#eeece1 [3214]"/>
                      <o:lock v:ext="edit" aspectratio="t"/>
                      <v:textbox>
                        <w:txbxContent>
                          <w:p w:rsidR="00A50422" w:rsidRDefault="00A50422" w:rsidP="0047081B"/>
                        </w:txbxContent>
                      </v:textbox>
                    </v:shape>
                    <v:shape id="Freeform 357" o:spid="_x0000_s1138" style="position:absolute;left:35623;top:39644;width:24;height:18;visibility:visible;mso-wrap-style:none;v-text-anchor:middle" coordsize="1014,18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cht8QA&#10;AADcAAAADwAAAGRycy9kb3ducmV2LnhtbESPQWvCQBSE7wX/w/IEb3Wjtlqiq6gQKvSgpu39kX1u&#10;gtm3Ibs16b93hUKPw8x8w6w2va3FjVpfOVYwGScgiAunKzYKvj6z5zcQPiBrrB2Tgl/ysFkPnlaY&#10;atfxmW55MCJC2KeooAyhSaX0RUkW/dg1xNG7uNZiiLI1UrfYRbit5TRJ5tJixXGhxIb2JRXX/Mcq&#10;MB2Z3Uum3/tvb7JDfjruu4+LUqNhv12CCNSH//Bf+6AVzF4X8DgTj4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XIbfEAAAA3AAAAA8AAAAAAAAAAAAAAAAAmAIAAGRycy9k&#10;b3ducmV2LnhtbFBLBQYAAAAABAAEAPUAAACJAwAAAAA=&#10;" adj="-11796480,,5400" path="m,l199,r815,1656l1014,1856r-182,l1,111,,xe" fillcolor="white [3212]" stroked="f" strokecolor="black [3213]">
                      <v:stroke joinstyle="round"/>
                      <v:shadow color="#eeece1 [3214]"/>
                      <v:formulas/>
                      <v:path arrowok="t" o:connecttype="custom" o:connectlocs="0,0;473,0;2412,1654;2412,1854;1979,1854;2,111;0,0" o:connectangles="0,0,0,0,0,0,0" textboxrect="0,0,1014,1856"/>
                      <o:lock v:ext="edit" aspectratio="t"/>
                      <v:textbox>
                        <w:txbxContent>
                          <w:p w:rsidR="00A50422" w:rsidRDefault="00A50422" w:rsidP="0047081B"/>
                        </w:txbxContent>
                      </v:textbox>
                    </v:shape>
                    <v:shape id="Freeform 358" o:spid="_x0000_s1139" style="position:absolute;left:35623;top:39644;width:24;height:18;flip:x;visibility:visible;mso-wrap-style:none;v-text-anchor:middle" coordsize="1014,18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YFmsEA&#10;AADcAAAADwAAAGRycy9kb3ducmV2LnhtbERP3WrCMBS+H+wdwhnsbqZ1KNIZZSiKd1rdAxyas6Zb&#10;c1KTaOvbmwvBy4/vf74cbCuu5EPjWEE+ykAQV043XCv4OW0+ZiBCRNbYOiYFNwqwXLy+zLHQrueS&#10;rsdYixTCoUAFJsaukDJUhiyGkeuIE/frvMWYoK+l9tincNvKcZZNpcWGU4PBjlaGqv/jxSqQ491h&#10;1f+dD2vT5vm0P5d7vy2Ven8bvr9ARBriU/xw77SCz0lam86kIy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WBZrBAAAA3AAAAA8AAAAAAAAAAAAAAAAAmAIAAGRycy9kb3du&#10;cmV2LnhtbFBLBQYAAAAABAAEAPUAAACGAwAAAAA=&#10;" adj="-11796480,,5400" path="m,l199,r815,1656l1014,1856r-182,l1,111,,xe" fillcolor="white [3212]" stroked="f" strokecolor="black [3213]">
                      <v:stroke joinstyle="round"/>
                      <v:shadow color="#eeece1 [3214]"/>
                      <v:formulas/>
                      <v:path arrowok="t" o:connecttype="custom" o:connectlocs="0,0;473,0;2412,1654;2412,1854;1979,1854;2,111;0,0" o:connectangles="0,0,0,0,0,0,0" textboxrect="0,0,1014,1856"/>
                      <o:lock v:ext="edit" aspectratio="t"/>
                      <v:textbox>
                        <w:txbxContent>
                          <w:p w:rsidR="00A50422" w:rsidRDefault="00A50422" w:rsidP="0047081B"/>
                        </w:txbxContent>
                      </v:textbox>
                    </v:shape>
                  </v:group>
                  <v:group id="Group 346" o:spid="_x0000_s1140" style="position:absolute;left:35598;top:39659;width:47;height:60" coordorigin="35616,39641" coordsize="44,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9wksYAAADcAAAADwAAAGRycy9kb3ducmV2LnhtbESPQWvCQBSE7wX/w/IK&#10;3ppNtA2SZhWRKh5CoSqU3h7ZZxLMvg3ZbRL/fbdQ6HGYmW+YfDOZVgzUu8aygiSKQRCXVjdcKbic&#10;908rEM4ja2wtk4I7OdisZw85ZtqO/EHDyVciQNhlqKD2vsukdGVNBl1kO+LgXW1v0AfZV1L3OAa4&#10;aeUijlNpsOGwUGNHu5rK2+nbKDiMOG6XydtQ3K67+9f55f2zSEip+eO0fQXhafL/4b/2UStYPq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z3CSxgAAANwA&#10;AAAPAAAAAAAAAAAAAAAAAKoCAABkcnMvZG93bnJldi54bWxQSwUGAAAAAAQABAD6AAAAnQMAAAAA&#10;">
                    <o:lock v:ext="edit" aspectratio="t"/>
                    <v:shape id="AutoShape 152" o:spid="_x0000_s1141" type="#_x0000_t13" style="position:absolute;left:35632;top:39641;width:27;height:5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s08cUA&#10;AADcAAAADwAAAGRycy9kb3ducmV2LnhtbESPT2vCQBTE7wW/w/KE3nRjK1Wiq2ixUCEX/4DXR/aZ&#10;RHffhuwa0356tyD0OMzMb5j5srNGtNT4yrGC0TABQZw7XXGh4Hj4GkxB+ICs0TgmBT/kYbnovcwx&#10;1e7OO2r3oRARwj5FBWUIdSqlz0uy6IeuJo7e2TUWQ5RNIXWD9wi3Rr4lyYe0WHFcKLGmz5Ly6/5m&#10;FWSXwvyuqjYxWT720/WWcZOdlHrtd6sZiEBd+A8/299awft4An9n4h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ezTxxQAAANwAAAAPAAAAAAAAAAAAAAAAAJgCAABkcnMv&#10;ZG93bnJldi54bWxQSwUGAAAAAAQABAD1AAAAigMAAAAA&#10;" adj="10769,8448" fillcolor="white [3212]" stroked="f" strokecolor="black [3213]">
                      <v:shadow color="#eeece1 [3214]"/>
                      <o:lock v:ext="edit" aspectratio="t"/>
                      <v:textbox>
                        <w:txbxContent>
                          <w:p w:rsidR="00A50422" w:rsidRDefault="00A50422" w:rsidP="0047081B"/>
                        </w:txbxContent>
                      </v:textbox>
                    </v:shape>
                    <v:shape id="AutoShape 153" o:spid="_x0000_s1142" type="#_x0000_t13" style="position:absolute;left:35632;top:39658;width:28;height:4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CGMQA&#10;AADcAAAADwAAAGRycy9kb3ducmV2LnhtbERPy2rCQBTdF/yH4QrdSDOx9UV0lFIQSjf10dYsL5lr&#10;Jpi5EzKjxn59ZyF0eTjvxaqztbhQ6yvHCoZJCoK4cLriUsHXfv00A+EDssbaMSm4kYfVsvewwEy7&#10;K2/psguliCHsM1RgQmgyKX1hyKJPXEMcuaNrLYYI21LqFq8x3NbyOU0n0mLFscFgQ2+GitPubBXw&#10;9PtjPDpgZW7T/NNvBj9F/muVeux3r3MQgbrwL76737WCl1FcG8/E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hAhjEAAAA3AAAAA8AAAAAAAAAAAAAAAAAmAIAAGRycy9k&#10;b3ducmV2LnhtbFBLBQYAAAAABAAEAPUAAACJAwAAAAA=&#10;" adj="10769,7736" fillcolor="white [3212]" stroked="f" strokecolor="black [3213]">
                      <v:shadow color="#eeece1 [3214]"/>
                      <o:lock v:ext="edit" aspectratio="t"/>
                      <v:textbox>
                        <w:txbxContent>
                          <w:p w:rsidR="00A50422" w:rsidRDefault="00A50422" w:rsidP="0047081B"/>
                        </w:txbxContent>
                      </v:textbox>
                    </v:shape>
                    <v:shape id="AutoShape 154" o:spid="_x0000_s1143" type="#_x0000_t13" style="position:absolute;left:35616;top:39641;width:27;height:53;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Ho88YA&#10;AADcAAAADwAAAGRycy9kb3ducmV2LnhtbESPwW7CMBBE70j8g7VI3MBpSqEEDAKqqhwp0ENuq3ib&#10;RMTrNHYg7dfXlZB6HM3MG81y3ZlKXKlxpWUFD+MIBHFmdcm5gvPpdfQMwnlkjZVlUvBNDtarfm+J&#10;ibY3fqfr0eciQNglqKDwvk6kdFlBBt3Y1sTB+7SNQR9kk0vd4C3ATSXjKJpKgyWHhQJr2hWUXY6t&#10;UfAxmcZput3GHb6cDl+zt7r9iZ6UGg66zQKEp87/h+/tvVbwOJnD35lw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wHo88YAAADcAAAADwAAAAAAAAAAAAAAAACYAgAAZHJz&#10;L2Rvd25yZXYueG1sUEsFBgAAAAAEAAQA9QAAAIsDAAAAAA==&#10;" adj="10769,8448" fillcolor="white [3212]" stroked="f" strokecolor="black [3213]">
                      <v:shadow color="#eeece1 [3214]"/>
                      <o:lock v:ext="edit" aspectratio="t"/>
                      <v:textbox>
                        <w:txbxContent>
                          <w:p w:rsidR="00A50422" w:rsidRDefault="00A50422" w:rsidP="0047081B"/>
                        </w:txbxContent>
                      </v:textbox>
                    </v:shape>
                    <v:shape id="AutoShape 155" o:spid="_x0000_s1144" type="#_x0000_t13" style="position:absolute;left:35616;top:39658;width:28;height:41;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ADqsAA&#10;AADcAAAADwAAAGRycy9kb3ducmV2LnhtbERPTYvCMBC9L/gfwgje1nSVLtI1ighCD17URTyOzWxb&#10;tpmUJtb6752D4PHxvpfrwTWqpy7Ung18TRNQxIW3NZcGfk+7zwWoEJEtNp7JwIMCrFejjyVm1t/5&#10;QP0xlkpCOGRooIqxzbQORUUOw9S3xML9+c5hFNiV2nZ4l3DX6FmSfGuHNUtDhS1tKyr+jzcnJdeN&#10;f+RtfqrTgz1fbn26mO9TYybjYfMDKtIQ3+KXO7cG5qnMlzNyBP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BADqsAAAADcAAAADwAAAAAAAAAAAAAAAACYAgAAZHJzL2Rvd25y&#10;ZXYueG1sUEsFBgAAAAAEAAQA9QAAAIUDAAAAAA==&#10;" adj="10769,7736" fillcolor="white [3212]" stroked="f" strokecolor="black [3213]">
                      <v:shadow color="#eeece1 [3214]"/>
                      <o:lock v:ext="edit" aspectratio="t"/>
                      <v:textbox>
                        <w:txbxContent>
                          <w:p w:rsidR="00A50422" w:rsidRDefault="00A50422" w:rsidP="0047081B"/>
                        </w:txbxContent>
                      </v:textbox>
                    </v:shape>
                    <v:shape id="Freeform 351" o:spid="_x0000_s1145" style="position:absolute;left:35623;top:39644;width:24;height:19;visibility:visible;mso-wrap-style:none;v-text-anchor:middle" coordsize="1014,18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IcWMUA&#10;AADcAAAADwAAAGRycy9kb3ducmV2LnhtbESPzWrDMBCE74G+g9hCbo2cn5biRg5twCTQQ1K3vS/W&#10;Wja1VsZSYufto0Igx2FmvmHWm9G24ky9bxwrmM8SEMSl0w0bBT/f+dMrCB+QNbaOScGFPGyyh8ka&#10;U+0G/qJzEYyIEPYpKqhD6FIpfVmTRT9zHXH0KtdbDFH2Ruoehwi3rVwkyYu02HBcqLGjbU3lX3Gy&#10;CsxA5mOV6934602+L46H7fBZKTV9HN/fQAQawz18a++1guXzHP7PxCMg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shxYxQAAANwAAAAPAAAAAAAAAAAAAAAAAJgCAABkcnMv&#10;ZG93bnJldi54bWxQSwUGAAAAAAQABAD1AAAAigMAAAAA&#10;" adj="-11796480,,5400" path="m,l199,r815,1656l1014,1856r-182,l1,111,,xe" fillcolor="white [3212]" stroked="f" strokecolor="black [3213]">
                      <v:stroke joinstyle="round"/>
                      <v:shadow color="#eeece1 [3214]"/>
                      <v:formulas/>
                      <v:path arrowok="t" o:connecttype="custom" o:connectlocs="0,0;473,0;2412,1654;2412,1854;1979,1854;2,111;0,0" o:connectangles="0,0,0,0,0,0,0" textboxrect="0,0,1014,1856"/>
                      <o:lock v:ext="edit" aspectratio="t"/>
                      <v:textbox>
                        <w:txbxContent>
                          <w:p w:rsidR="00A50422" w:rsidRDefault="00A50422" w:rsidP="0047081B"/>
                        </w:txbxContent>
                      </v:textbox>
                    </v:shape>
                    <v:shape id="Freeform 352" o:spid="_x0000_s1146" style="position:absolute;left:35623;top:39644;width:24;height:19;flip:x;visibility:visible;mso-wrap-style:none;v-text-anchor:middle" coordsize="1014,18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4ycMQA&#10;AADcAAAADwAAAGRycy9kb3ducmV2LnhtbESPUWvCMBSF3wf7D+EO9jbTdiijGmU4Nnyb1f2AS3Nt&#10;qs1NTTLb/ftFEHw8nHO+w1msRtuJC/nQOlaQTzIQxLXTLTcKfvafL28gQkTW2DkmBX8UYLV8fFhg&#10;qd3AFV12sREJwqFEBSbGvpQy1IYshonriZN3cN5iTNI3UnscEtx2ssiymbTYclow2NPaUH3a/VoF&#10;sths18PxvP0wXZ7PhnP17b8qpZ6fxvc5iEhjvIdv7Y1W8Dot4HomHQ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MnDEAAAA3AAAAA8AAAAAAAAAAAAAAAAAmAIAAGRycy9k&#10;b3ducmV2LnhtbFBLBQYAAAAABAAEAPUAAACJAwAAAAA=&#10;" adj="-11796480,,5400" path="m,l199,r815,1656l1014,1856r-182,l1,111,,xe" fillcolor="white [3212]" stroked="f" strokecolor="black [3213]">
                      <v:stroke joinstyle="round"/>
                      <v:shadow color="#eeece1 [3214]"/>
                      <v:formulas/>
                      <v:path arrowok="t" o:connecttype="custom" o:connectlocs="0,0;473,0;2412,1661;2412,1862;1979,1862;2,111;0,0" o:connectangles="0,0,0,0,0,0,0" textboxrect="0,0,1014,1856"/>
                      <o:lock v:ext="edit" aspectratio="t"/>
                      <v:textbox>
                        <w:txbxContent>
                          <w:p w:rsidR="00A50422" w:rsidRDefault="00A50422" w:rsidP="0047081B"/>
                        </w:txbxContent>
                      </v:textbox>
                    </v:shape>
                  </v:group>
                </v:group>
                <v:rect id="WordArt 158" o:spid="_x0000_s1147" style="position:absolute;left:36489;top:42351;width:7811;height:9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RMysQA&#10;AADcAAAADwAAAGRycy9kb3ducmV2LnhtbESPQWsCMRSE70L/Q3gFb5pdxSJb49IKgngprra9Pjav&#10;u0s3LyGJuv77RhB6HGbmG2ZVDqYXF/Khs6wgn2YgiGurO24UnI7byRJEiMgae8uk4EYByvXTaIWF&#10;tlc+0KWKjUgQDgUqaGN0hZShbslgmFpHnLwf6w3GJH0jtcdrgptezrLsRRrsOC206GjTUv1bnY2C&#10;83w/9J/Vu3Yf2e7bGL/4uqFTavw8vL2CiDTE//CjvdMK5rMc7mfSEZ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ETMrEAAAA3AAAAA8AAAAAAAAAAAAAAAAAmAIAAGRycy9k&#10;b3ducmV2LnhtbFBLBQYAAAAABAAEAPUAAACJAwAAAAA=&#10;" filled="f" stroked="f">
                  <v:stroke joinstyle="round"/>
                  <o:lock v:ext="edit" aspectratio="t" text="t" shapetype="t"/>
                  <v:textbox>
                    <w:txbxContent>
                      <w:p w:rsidR="00A50422" w:rsidRDefault="00A50422" w:rsidP="0047081B">
                        <w:pPr>
                          <w:pStyle w:val="NormalWeb"/>
                          <w:spacing w:before="0" w:beforeAutospacing="0" w:after="0" w:afterAutospacing="0"/>
                          <w:jc w:val="center"/>
                          <w:textAlignment w:val="baseline"/>
                        </w:pPr>
                        <w:r>
                          <w:rPr>
                            <w:rFonts w:ascii="Impact" w:hAnsi="Impact" w:cstheme="minorBidi"/>
                            <w:color w:val="FFFFFF" w:themeColor="background1"/>
                            <w:sz w:val="72"/>
                            <w:szCs w:val="72"/>
                          </w:rPr>
                          <w:t>SIP</w:t>
                        </w:r>
                      </w:p>
                    </w:txbxContent>
                  </v:textbox>
                </v:rect>
                <v:shape id="Freeform 322" o:spid="_x0000_s1148" style="position:absolute;left:28140;top:41159;width:6965;height:0;visibility:visible;mso-wrap-style:square;v-text-anchor:middle" coordsize="74623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BGp8IA&#10;AADcAAAADwAAAGRycy9kb3ducmV2LnhtbESPX2vCMBTF3wf7DuEOfJtpK4pUo4ggCMKkbr5fmruk&#10;rLkpTaz12y+DgY+H8+fHWW9H14qB+tB4VpBPMxDEtdcNGwVfn4f3JYgQkTW2nknBgwJsN68vayy1&#10;v3NFwyUakUY4lKjAxtiVUobaksMw9R1x8r597zAm2Rupe7yncdfKIssW0mHDiWCxo72l+udycwly&#10;ys4fbvDX3XU+t1XlTZ6fjVKTt3G3AhFpjM/wf/uoFcyKAv7OpCM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EEanwgAAANwAAAAPAAAAAAAAAAAAAAAAAJgCAABkcnMvZG93&#10;bnJldi54bWxQSwUGAAAAAAQABAD1AAAAhwMAAAAA&#10;" adj="-11796480,,5400" path="m,l746235,e" filled="f" strokecolor="#4f81bd [3204]" strokeweight="2.5pt">
                  <v:stroke dashstyle="3 1" endarrow="open" joinstyle="miter"/>
                  <v:formulas/>
                  <v:path arrowok="t" o:connecttype="custom" o:connectlocs="0,0;696481,0" o:connectangles="0,0" textboxrect="0,0,746235,0"/>
                  <v:textbox>
                    <w:txbxContent>
                      <w:p w:rsidR="00A50422" w:rsidRDefault="00A50422" w:rsidP="0047081B"/>
                    </w:txbxContent>
                  </v:textbox>
                </v:shape>
                <v:shape id="Freeform 323" o:spid="_x0000_s1149" style="position:absolute;left:38833;top:41255;width:6965;height:0;visibility:visible;mso-wrap-style:square;v-text-anchor:middle" coordsize="74623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O3E8MA&#10;AADcAAAADwAAAGRycy9kb3ducmV2LnhtbESPQWsCMRSE74L/ITyhN01UKO1qFFGUQr10K54fm9fN&#10;0s3Lsom621/fCILHYWa+YZbrztXiSm2oPGuYThQI4sKbiksNp+/9+A1EiMgGa8+koacA69VwsMTM&#10;+Bt/0TWPpUgQDhlqsDE2mZShsOQwTHxDnLwf3zqMSbalNC3eEtzVcqbUq3RYcVqw2NDWUvGbX5yG&#10;4NTf9rM7vPe9lXg+yZ06HHdav4y6zQJEpC4+w4/2h9Ewn83hfiYd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O3E8MAAADcAAAADwAAAAAAAAAAAAAAAACYAgAAZHJzL2Rv&#10;d25yZXYueG1sUEsFBgAAAAAEAAQA9QAAAIgDAAAAAA==&#10;" adj="-11796480,,5400" path="m,l746234,e" filled="f" strokecolor="#4f81bd [3204]" strokeweight="2.5pt">
                  <v:stroke dashstyle="3 1" endarrow="open" joinstyle="miter"/>
                  <v:formulas/>
                  <v:path arrowok="t" o:connecttype="custom" o:connectlocs="0,0;696480,0" o:connectangles="0,0" textboxrect="0,0,746234,0"/>
                  <v:textbox>
                    <w:txbxContent>
                      <w:p w:rsidR="00A50422" w:rsidRDefault="00A50422" w:rsidP="0047081B"/>
                    </w:txbxContent>
                  </v:textbox>
                </v:shape>
                <v:shape id="Freeform 324" o:spid="_x0000_s1150" style="position:absolute;left:49329;top:41159;width:8731;height:0;visibility:visible;mso-wrap-style:square;v-text-anchor:middle" coordsize="9354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KnSsMA&#10;AADcAAAADwAAAGRycy9kb3ducmV2LnhtbESPzYoCMRCE7wu+Q2jB25pRl1VHo4gguHtY8OcBmknP&#10;j5N0hknU8e3NguCxqKqvqOW6s0bcqPWVYwWjYQKCOHO64kLB+bT7nIHwAVmjcUwKHuRhvep9LDHV&#10;7s4Huh1DISKEfYoKyhCaVEqflWTRD11DHL3ctRZDlG0hdYv3CLdGjpPkW1qsOC6U2NC2pKw+Xq2C&#10;+XRuOq7D7/lSb3/+KpMfOM+VGvS7zQJEoC68w6/2XiuYjL/g/0w8An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KnSsMAAADcAAAADwAAAAAAAAAAAAAAAACYAgAAZHJzL2Rv&#10;d25yZXYueG1sUEsFBgAAAAAEAAQA9QAAAIgDAAAAAA==&#10;" adj="-11796480,,5400" path="m,l935420,e" filled="f" strokecolor="#4f81bd [3204]" strokeweight="2.5pt">
                  <v:stroke dashstyle="3 1" endarrow="open" joinstyle="miter"/>
                  <v:formulas/>
                  <v:path arrowok="t" o:connecttype="custom" o:connectlocs="0,0;873052,0" o:connectangles="0,0" textboxrect="0,0,935420,0"/>
                  <v:textbox>
                    <w:txbxContent>
                      <w:p w:rsidR="00A50422" w:rsidRDefault="00A50422" w:rsidP="0047081B"/>
                    </w:txbxContent>
                  </v:textbox>
                </v:shape>
                <v:shape id="Freeform 325" o:spid="_x0000_s1151" style="position:absolute;left:61983;top:41255;width:14715;height:0;visibility:visible;mso-wrap-style:square;v-text-anchor:middle" coordsize="157655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DN9scA&#10;AADcAAAADwAAAGRycy9kb3ducmV2LnhtbESPQWvCQBSE70L/w/IKXkQ3KpaSZiMiCPZS0VZpb6/Z&#10;1yQ0+zZk1yT213cFweMwM98wybI3lWipcaVlBdNJBII4s7rkXMHH+2b8DMJ5ZI2VZVJwIQfL9GGQ&#10;YKxtx3tqDz4XAcIuRgWF93UspcsKMugmtiYO3o9tDPogm1zqBrsAN5WcRdGTNFhyWCiwpnVB2e/h&#10;bBTkr93naP72teXj8du31VluTn87pYaP/eoFhKfe38O39lYrmM8WcD0Tj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EAzfbHAAAA3AAAAA8AAAAAAAAAAAAAAAAAmAIAAGRy&#10;cy9kb3ducmV2LnhtbFBLBQYAAAAABAAEAPUAAACMAwAAAAA=&#10;" adj="-11796480,,5400" path="m,l1576552,e" filled="f" strokecolor="#4f81bd [3204]" strokeweight="2.5pt">
                  <v:stroke dashstyle="3 1" endarrow="open" joinstyle="miter"/>
                  <v:formulas/>
                  <v:path arrowok="t" o:connecttype="custom" o:connectlocs="0,0;1471438,0" o:connectangles="0,0" textboxrect="0,0,1576552,0"/>
                  <v:textbox>
                    <w:txbxContent>
                      <w:p w:rsidR="00A50422" w:rsidRDefault="00A50422" w:rsidP="0047081B"/>
                    </w:txbxContent>
                  </v:textbox>
                </v:shape>
                <v:shape id="TextBox 118" o:spid="_x0000_s1152" type="#_x0000_t202" style="position:absolute;left:78126;top:44965;width:5048;height:26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bom8QA&#10;AADcAAAADwAAAGRycy9kb3ducmV2LnhtbESPzW7CMBCE75X6DtYi9QYOKUUQMKiCIvVW/h5gFS9x&#10;SLyOYgMpT48rIfU4mplvNPNlZ2txpdaXjhUMBwkI4tzpkgsFx8OmPwHhA7LG2jEp+CUPy8Xryxwz&#10;7W68o+s+FCJC2GeowITQZFL63JBFP3ANcfROrrUYomwLqVu8RbitZZokY2mx5LhgsKGVobzaX6yC&#10;SWJ/qmqabr0d3YcfZrV2X81Zqbde9zkDEagL/+Fn+1sreE/H8HcmHg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G6JvEAAAA3AAAAA8AAAAAAAAAAAAAAAAAmAIAAGRycy9k&#10;b3ducmV2LnhtbFBLBQYAAAAABAAEAPUAAACJAwAAAAA=&#10;" filled="f" stroked="f">
                  <v:textbox style="mso-fit-shape-to-text:t">
                    <w:txbxContent>
                      <w:p w:rsidR="00A50422" w:rsidRDefault="00A50422" w:rsidP="0047081B">
                        <w:pPr>
                          <w:pStyle w:val="NormalWeb"/>
                          <w:spacing w:before="0" w:beforeAutospacing="0" w:after="0" w:afterAutospacing="0"/>
                          <w:textAlignment w:val="baseline"/>
                        </w:pPr>
                        <w:r>
                          <w:rPr>
                            <w:rFonts w:ascii="Arial" w:hAnsi="Arial" w:cstheme="minorBidi"/>
                            <w:color w:val="000000" w:themeColor="text1"/>
                            <w:kern w:val="24"/>
                          </w:rPr>
                          <w:t>Mike</w:t>
                        </w:r>
                      </w:p>
                    </w:txbxContent>
                  </v:textbox>
                </v:shape>
                <v:oval id="Oval 327" o:spid="_x0000_s1153" style="position:absolute;left:39348;top:41729;width:4120;height:37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PThMUA&#10;AADcAAAADwAAAGRycy9kb3ducmV2LnhtbESPUWvCQBCE3wv9D8cW+lYvWqwlekopFApFjNEfsM2t&#10;SUhuL+RWTf31nlDwcZiZb5jFanCtOlEfas8GxqMEFHHhbc2lgf3u6+UdVBBki61nMvBHAVbLx4cF&#10;ptafeUunXEoVIRxSNFCJdKnWoajIYRj5jjh6B987lCj7UtsezxHuWj1JkjftsOa4UGFHnxUVTX50&#10;BjbZdD80YVxf5Jjt1nn228jPzJjnp+FjDkpokHv4v/1tDbxOZnA7E4+AXl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9OExQAAANwAAAAPAAAAAAAAAAAAAAAAAJgCAABkcnMv&#10;ZG93bnJldi54bWxQSwUGAAAAAAQABAD1AAAAigMAAAAA&#10;" fillcolor="white [3212]" strokecolor="#4f81bd [3204]" strokeweight="2.5pt">
                  <v:stroke dashstyle="3 1"/>
                  <v:textbox>
                    <w:txbxContent>
                      <w:p w:rsidR="00A50422" w:rsidRDefault="00A50422" w:rsidP="0047081B">
                        <w:pPr>
                          <w:pStyle w:val="NormalWeb"/>
                          <w:spacing w:before="0" w:beforeAutospacing="0" w:after="0" w:afterAutospacing="0"/>
                          <w:jc w:val="center"/>
                          <w:textAlignment w:val="baseline"/>
                        </w:pPr>
                        <w:r>
                          <w:rPr>
                            <w:rFonts w:asciiTheme="minorHAnsi" w:hAnsi="Calibri" w:cstheme="minorBidi"/>
                            <w:color w:val="000000"/>
                            <w:kern w:val="24"/>
                          </w:rPr>
                          <w:t>4</w:t>
                        </w:r>
                      </w:p>
                    </w:txbxContent>
                  </v:textbox>
                </v:oval>
                <v:oval id="Oval 328" o:spid="_x0000_s1154" style="position:absolute;left:27743;top:37848;width:3729;height:35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xH9sIA&#10;AADcAAAADwAAAGRycy9kb3ducmV2LnhtbERPzWrCQBC+F3yHZQRvdaPSWlJXEUEQpDRGH2CanSYh&#10;2dmQHTX26buHQo8f3/9qM7hW3agPtWcDs2kCirjwtubSwOW8f34DFQTZYuuZDDwowGY9elphav2d&#10;T3TLpVQxhEOKBiqRLtU6FBU5DFPfEUfu2/cOJcK+1LbHewx3rZ4nyat2WHNsqLCjXUVFk1+dgc/s&#10;5TI0YVb/yDU7f+TZVyPHpTGT8bB9ByU0yL/4z32wBhbzuDaeiUdAr3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TEf2wgAAANwAAAAPAAAAAAAAAAAAAAAAAJgCAABkcnMvZG93&#10;bnJldi54bWxQSwUGAAAAAAQABAD1AAAAhwMAAAAA&#10;" fillcolor="white [3212]" strokecolor="#4f81bd [3204]" strokeweight="2.5pt">
                  <v:stroke dashstyle="3 1"/>
                  <v:textbox>
                    <w:txbxContent>
                      <w:p w:rsidR="00A50422" w:rsidRDefault="00A50422" w:rsidP="0047081B">
                        <w:pPr>
                          <w:pStyle w:val="NormalWeb"/>
                          <w:spacing w:before="0" w:beforeAutospacing="0" w:after="0" w:afterAutospacing="0"/>
                          <w:jc w:val="center"/>
                          <w:textAlignment w:val="baseline"/>
                        </w:pPr>
                        <w:r>
                          <w:rPr>
                            <w:rFonts w:asciiTheme="minorHAnsi" w:hAnsi="Calibri" w:cstheme="minorBidi"/>
                            <w:color w:val="000000"/>
                            <w:kern w:val="24"/>
                          </w:rPr>
                          <w:t>3</w:t>
                        </w:r>
                      </w:p>
                    </w:txbxContent>
                  </v:textbox>
                </v:oval>
                <v:shape id="TextBox 127" o:spid="_x0000_s1155" type="#_x0000_t202" style="position:absolute;left:44327;top:34015;width:6318;height:2667;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ugFsUA&#10;AADcAAAADwAAAGRycy9kb3ducmV2LnhtbESPT2sCMRTE7wW/Q3gFbzW7akW3RpGCpVf/oPT22Dw3&#10;SzcvS5Ku2356Iwg9DjPzG2a57m0jOvKhdqwgH2UgiEuna64UHA/blzmIEJE1No5JwS8FWK8GT0ss&#10;tLvyjrp9rESCcChQgYmxLaQMpSGLYeRa4uRdnLcYk/SV1B6vCW4bOc6ymbRYc1ow2NK7ofJ7/2MV&#10;LM7dh5/49utveprZ3ORh93qZKzV87jdvICL18T/8aH9qBZPxAu5n0h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i6AWxQAAANwAAAAPAAAAAAAAAAAAAAAAAJgCAABkcnMv&#10;ZG93bnJldi54bWxQSwUGAAAAAAQABAD1AAAAigMAAAAA&#10;" filled="f" stroked="f">
                  <v:textbox style="mso-fit-shape-to-text:t">
                    <w:txbxContent>
                      <w:p w:rsidR="00A50422" w:rsidRDefault="00A50422" w:rsidP="0047081B">
                        <w:pPr>
                          <w:pStyle w:val="NormalWeb"/>
                          <w:spacing w:before="0" w:beforeAutospacing="0" w:after="0" w:afterAutospacing="0"/>
                          <w:textAlignment w:val="baseline"/>
                        </w:pPr>
                        <w:r>
                          <w:rPr>
                            <w:rFonts w:ascii="Arial" w:hAnsi="Arial" w:cstheme="minorBidi"/>
                            <w:color w:val="000000" w:themeColor="text1"/>
                            <w:kern w:val="24"/>
                          </w:rPr>
                          <w:t>SBC-2</w:t>
                        </w:r>
                      </w:p>
                    </w:txbxContent>
                  </v:textbox>
                </v:shape>
                <v:shape id="TextBox 128" o:spid="_x0000_s1156" type="#_x0000_t202" style="position:absolute;left:35126;top:34167;width:6319;height:2667;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ifVsEA&#10;AADcAAAADwAAAGRycy9kb3ducmV2LnhtbERPz2vCMBS+D/wfwht4m2lXFdcZRQaKV3Vs7PZonk1Z&#10;81KSWLv99eYgePz4fi/Xg21FTz40jhXkkwwEceV0w7WCz9P2ZQEiRGSNrWNS8EcB1qvR0xJL7a58&#10;oP4Ya5FCOJSowMTYlVKGypDFMHEdceLOzluMCfpaao/XFG5b+Zplc2mx4dRgsKMPQ9Xv8WIVvH33&#10;O1/47ud/+jW3ucnDYXZeKDV+HjbvICIN8SG+u/daQVGk+elMOgJ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5on1bBAAAA3AAAAA8AAAAAAAAAAAAAAAAAmAIAAGRycy9kb3du&#10;cmV2LnhtbFBLBQYAAAAABAAEAPUAAACGAwAAAAA=&#10;" filled="f" stroked="f">
                  <v:textbox style="mso-fit-shape-to-text:t">
                    <w:txbxContent>
                      <w:p w:rsidR="00A50422" w:rsidRDefault="00A50422" w:rsidP="0047081B">
                        <w:pPr>
                          <w:pStyle w:val="NormalWeb"/>
                          <w:spacing w:before="0" w:beforeAutospacing="0" w:after="0" w:afterAutospacing="0"/>
                          <w:textAlignment w:val="baseline"/>
                        </w:pPr>
                        <w:r>
                          <w:rPr>
                            <w:rFonts w:ascii="Arial" w:hAnsi="Arial" w:cstheme="minorBidi"/>
                            <w:color w:val="000000" w:themeColor="text1"/>
                            <w:kern w:val="24"/>
                          </w:rPr>
                          <w:t>SBC-1</w:t>
                        </w:r>
                      </w:p>
                    </w:txbxContent>
                  </v:textbox>
                </v:shape>
                <v:group id="Group 331" o:spid="_x0000_s1157" style="position:absolute;left:21313;top:47001;width:64549;height:5398" coordorigin="21313,47001" coordsize="64548,5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Cbm8QAAADcAAAADwAAAGRycy9kb3ducmV2LnhtbESPQYvCMBSE78L+h/AW&#10;vGnaLS7SNYrIrngQYVUQb4/m2Rabl9LEtv57Iwgeh5n5hpktelOJlhpXWlYQjyMQxJnVJecKjoe/&#10;0RSE88gaK8uk4E4OFvOPwQxTbTv+p3bvcxEg7FJUUHhfp1K6rCCDbmxr4uBdbGPQB9nkUjfYBbip&#10;5FcUfUuDJYeFAmtaFZRd9zejYN1ht0zi33Z7vazu58Nkd9rGpNTws1/+gPDU+3f41d5oBUkSw/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yCbm8QAAADcAAAA&#10;DwAAAAAAAAAAAAAAAACqAgAAZHJzL2Rvd25yZXYueG1sUEsFBgAAAAAEAAQA+gAAAJsDAAAAAA==&#10;">
                  <v:shape id="AutoShape 35" o:spid="_x0000_s1158" type="#_x0000_t132" style="position:absolute;left:21313;top:47001;width:2641;height:539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aeSccA&#10;AADcAAAADwAAAGRycy9kb3ducmV2LnhtbESP3WrCQBSE7wu+w3KE3kjdWIuU1FWCIBRaKf6gXh6y&#10;p9lo9mzIbmPs03eFgpfDzHzDTOedrURLjS8dKxgNExDEudMlFwp22+XTKwgfkDVWjknBlTzMZ72H&#10;KabaXXhN7SYUIkLYp6jAhFCnUvrckEU/dDVx9L5dYzFE2RRSN3iJcFvJ5ySZSIslxwWDNS0M5efN&#10;j1VwMNl6sLCD3bE+fH6d9r/uI6ycUo/9LnsDEagL9/B/+10rGL+M4XYmHgE5+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lmnknHAAAA3AAAAA8AAAAAAAAAAAAAAAAAmAIAAGRy&#10;cy9kb3ducmV2LnhtbFBLBQYAAAAABAAEAPUAAACMAwAAAAA=&#10;" fillcolor="gray" strokecolor="white [3212]" strokeweight="1pt">
                    <v:stroke startarrowwidth="narrow" startarrowlength="short" endarrowwidth="narrow" endarrowlength="short"/>
                    <v:shadow color="#eeece1 [3214]"/>
                    <o:lock v:ext="edit" aspectratio="t"/>
                    <v:textbox>
                      <w:txbxContent>
                        <w:p w:rsidR="00A50422" w:rsidRDefault="00A50422" w:rsidP="0047081B"/>
                      </w:txbxContent>
                    </v:textbox>
                  </v:shape>
                  <v:rect id="WordArt 36" o:spid="_x0000_s1159" style="position:absolute;left:21854;top:48925;width:64008;height:30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wK8sQA&#10;AADcAAAADwAAAGRycy9kb3ducmV2LnhtbESPQWsCMRSE70L/Q3iF3jTbqkVWs9IWCtKLuG31+ti8&#10;7i7dvIQkruu/N4LgcZiZb5jVejCd6MmH1rKC50kGgriyuuVawc/353gBIkRkjZ1lUnCmAOviYbTC&#10;XNsT76gvYy0ShEOOCpoYXS5lqBoyGCbWESfvz3qDMUlfS+3xlOCmky9Z9ioNtpwWGnT00VD1Xx6N&#10;guP0a+h+y3ftttnmYIyf78/olHp6HN6WICIN8R6+tTdawXQ2g+uZdARk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sCvLEAAAA3AAAAA8AAAAAAAAAAAAAAAAAmAIAAGRycy9k&#10;b3ducmV2LnhtbFBLBQYAAAAABAAEAPUAAACJAwAAAAA=&#10;" filled="f" stroked="f">
                    <v:stroke joinstyle="round"/>
                    <o:lock v:ext="edit" text="t" shapetype="t"/>
                    <v:textbox>
                      <w:txbxContent>
                        <w:p w:rsidR="00A50422" w:rsidRDefault="00A50422" w:rsidP="0047081B">
                          <w:pPr>
                            <w:pStyle w:val="NormalWeb"/>
                            <w:spacing w:before="0" w:beforeAutospacing="0" w:after="0" w:afterAutospacing="0"/>
                            <w:jc w:val="center"/>
                            <w:textAlignment w:val="baseline"/>
                          </w:pPr>
                          <w:r>
                            <w:rPr>
                              <w:rFonts w:ascii="Verdana" w:eastAsia="Verdana" w:hAnsi="Verdana" w:cs="Verdana"/>
                              <w:b/>
                              <w:bCs/>
                              <w:color w:val="FFFFFF" w:themeColor="background1"/>
                              <w:sz w:val="36"/>
                              <w:szCs w:val="36"/>
                            </w:rPr>
                            <w:t>Routing</w:t>
                          </w:r>
                          <w:r>
                            <w:rPr>
                              <w:rFonts w:ascii="Verdana" w:eastAsia="Verdana" w:hAnsi="Verdana" w:cs="Verdana"/>
                              <w:b/>
                              <w:bCs/>
                              <w:color w:val="FFFFFF" w:themeColor="background1"/>
                              <w:sz w:val="36"/>
                              <w:szCs w:val="36"/>
                            </w:rPr>
                            <w:br/>
                            <w:t>Service</w:t>
                          </w:r>
                        </w:p>
                      </w:txbxContent>
                    </v:textbox>
                  </v:rect>
                </v:group>
                <v:shape id="Freeform 332" o:spid="_x0000_s1160" style="position:absolute;left:24355;top:42288;width:1785;height:4738;visibility:visible;mso-wrap-style:square;v-text-anchor:middle" coordsize="262759,6201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cxCMUA&#10;AADcAAAADwAAAGRycy9kb3ducmV2LnhtbESPQWsCMRSE7wX/Q3iCt5p1V0pdjSKtgtBDqe3B42Pz&#10;ulm6eQmb6K7/3hQEj8PMfMOsNoNtxYW60DhWMJtmIIgrpxuuFfx8759fQYSIrLF1TAquFGCzHj2t&#10;sNSu5y+6HGMtEoRDiQpMjL6UMlSGLIap88TJ+3WdxZhkV0vdYZ/gtpV5lr1Iiw2nBYOe3gxVf8ez&#10;VdDu3k/9RzDnTz/k1bVYnELv50pNxsN2CSLSEB/he/ugFRRFDv9n0hG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5zEIxQAAANwAAAAPAAAAAAAAAAAAAAAAAJgCAABkcnMv&#10;ZG93bnJldi54bWxQSwUGAAAAAAQABAD1AAAAigMAAAAA&#10;" adj="-11796480,,5400" path="m,l,620111r262759,l262759,42042e" filled="f" strokecolor="#4f81bd [3204]" strokeweight="2.5pt">
                  <v:stroke dashstyle="3 1" endarrow="open" joinstyle="miter"/>
                  <v:formulas/>
                  <v:path arrowok="t" o:connecttype="custom" o:connectlocs="0,0;0,473726;178447,473726;178447,32117" o:connectangles="0,0,0,0" textboxrect="0,0,262759,620111"/>
                  <v:textbox>
                    <w:txbxContent>
                      <w:p w:rsidR="00A50422" w:rsidRDefault="00A50422" w:rsidP="0047081B"/>
                    </w:txbxContent>
                  </v:textbox>
                </v:shape>
                <v:shape id="TextBox 122" o:spid="_x0000_s1161" type="#_x0000_t202" style="position:absolute;left:25295;top:18345;width:36449;height:9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6I0sIA&#10;AADcAAAADwAAAGRycy9kb3ducmV2LnhtbESPQWvCQBSE74X+h+UJvdWNhpaSuopUCx56qab3R/Y1&#10;G8y+Ddmnif/eFQSPw8x8wyxWo2/VmfrYBDYwm2agiKtgG64NlIfv1w9QUZAttoHJwIUirJbPTwss&#10;bBj4l857qVWCcCzQgBPpCq1j5chjnIaOOHn/ofcoSfa1tj0OCe5bPc+yd+2x4bTgsKMvR9Vxf/IG&#10;ROx6dim3Pu7+xp/N4LLqDUtjXibj+hOU0CiP8L29swbyPIfbmXQE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rojSwgAAANwAAAAPAAAAAAAAAAAAAAAAAJgCAABkcnMvZG93&#10;bnJldi54bWxQSwUGAAAAAAQABAD1AAAAhwMAAAAA&#10;" filled="f" stroked="f">
                  <v:textbox style="mso-fit-shape-to-text:t">
                    <w:txbxContent>
                      <w:p w:rsidR="00A50422" w:rsidRDefault="00A50422" w:rsidP="0047081B">
                        <w:pPr>
                          <w:pStyle w:val="NormalWeb"/>
                          <w:spacing w:before="0" w:beforeAutospacing="0" w:after="0" w:afterAutospacing="0"/>
                          <w:jc w:val="center"/>
                          <w:textAlignment w:val="baseline"/>
                        </w:pPr>
                        <w:r>
                          <w:rPr>
                            <w:rFonts w:ascii="Arial" w:hAnsi="Arial" w:cstheme="minorBidi"/>
                            <w:b/>
                            <w:bCs/>
                            <w:color w:val="000000"/>
                            <w:kern w:val="24"/>
                            <w:sz w:val="56"/>
                            <w:szCs w:val="56"/>
                          </w:rPr>
                          <w:t>Call Flow</w:t>
                        </w:r>
                      </w:p>
                      <w:p w:rsidR="00A50422" w:rsidRDefault="00A50422" w:rsidP="0047081B">
                        <w:pPr>
                          <w:pStyle w:val="NormalWeb"/>
                          <w:spacing w:before="0" w:beforeAutospacing="0" w:after="0" w:afterAutospacing="0"/>
                          <w:jc w:val="center"/>
                          <w:textAlignment w:val="baseline"/>
                        </w:pPr>
                        <w:r>
                          <w:rPr>
                            <w:rFonts w:ascii="Arial" w:hAnsi="Arial" w:cstheme="minorBidi"/>
                            <w:color w:val="000000"/>
                            <w:kern w:val="24"/>
                            <w:sz w:val="32"/>
                            <w:szCs w:val="32"/>
                          </w:rPr>
                          <w:t xml:space="preserve">SP1 customer (Pat) calls </w:t>
                        </w:r>
                        <w:r>
                          <w:rPr>
                            <w:rFonts w:ascii="Arial" w:hAnsi="Arial" w:cstheme="minorBidi"/>
                            <w:color w:val="000000"/>
                            <w:kern w:val="24"/>
                            <w:sz w:val="32"/>
                            <w:szCs w:val="32"/>
                          </w:rPr>
                          <w:br/>
                          <w:t>SP2 customer (Mike)</w:t>
                        </w:r>
                      </w:p>
                    </w:txbxContent>
                  </v:textbox>
                </v:shape>
                <v:oval id="Oval 334" o:spid="_x0000_s1162" style="position:absolute;left:63547;top:41652;width:4120;height:37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jbLsYA&#10;AADcAAAADwAAAGRycy9kb3ducmV2LnhtbESP3UrDQBSE7wXfYTmCd3bTH9uSdluKIAgixrQPcJo9&#10;TUKyZ0P2tI19elcQvBxm5htmvR1cqy7Uh9qzgfEoAUVceFtzaeCwf31aggqCbLH1TAa+KcB2c3+3&#10;xtT6K3/RJZdSRQiHFA1UIl2qdSgqchhGviOO3sn3DiXKvtS2x2uEu1ZPkmSuHdYcFyrs6KWiosnP&#10;zsBn9nwYmjCub3LO9h95dmzkfWHM48OwW4ESGuQ//Nd+swam0xn8nolHQG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9jbLsYAAADcAAAADwAAAAAAAAAAAAAAAACYAgAAZHJz&#10;L2Rvd25yZXYueG1sUEsFBgAAAAAEAAQA9QAAAIsDAAAAAA==&#10;" fillcolor="white [3212]" strokecolor="#4f81bd [3204]" strokeweight="2.5pt">
                  <v:stroke dashstyle="3 1"/>
                  <v:textbox>
                    <w:txbxContent>
                      <w:p w:rsidR="00A50422" w:rsidRDefault="00A50422" w:rsidP="0047081B">
                        <w:pPr>
                          <w:pStyle w:val="NormalWeb"/>
                          <w:spacing w:before="0" w:beforeAutospacing="0" w:after="0" w:afterAutospacing="0"/>
                          <w:jc w:val="center"/>
                          <w:textAlignment w:val="baseline"/>
                        </w:pPr>
                        <w:r>
                          <w:rPr>
                            <w:rFonts w:asciiTheme="minorHAnsi" w:hAnsi="Calibri" w:cstheme="minorBidi"/>
                            <w:color w:val="000000"/>
                            <w:kern w:val="24"/>
                          </w:rPr>
                          <w:t>5</w:t>
                        </w:r>
                      </w:p>
                    </w:txbxContent>
                  </v:textbox>
                </v:oval>
                <v:group id="Group 335" o:spid="_x0000_s1163" style="position:absolute;left:34291;top:46342;width:6455;height:4331" coordorigin="34291,46342" coordsize="6454,4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udmMUAAADcAAAADwAAAGRycy9kb3ducmV2LnhtbESPT4vCMBTE74LfITzB&#10;m6bdokjXKCK7sgcR/AOyt0fzbIvNS2mybf32G0HwOMzMb5jlujeVaKlxpWUF8TQCQZxZXXKu4HL+&#10;nixAOI+ssbJMCh7kYL0aDpaYatvxkdqTz0WAsEtRQeF9nUrpsoIMuqmtiYN3s41BH2STS91gF+Cm&#10;kh9RNJcGSw4LBda0LSi7n/6Mgl2H3SaJv9r9/bZ9/J5nh+s+JqXGo37zCcJT79/hV/tHK0iSG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gbnZjFAAAA3AAA&#10;AA8AAAAAAAAAAAAAAAAAqgIAAGRycy9kb3ducmV2LnhtbFBLBQYAAAAABAAEAPoAAACcAwAAAAA=&#10;">
                  <v:shape id="AutoShape 35" o:spid="_x0000_s1164" type="#_x0000_t132" style="position:absolute;left:34291;top:46342;width:2642;height:433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ilpcYA&#10;AADcAAAADwAAAGRycy9kb3ducmV2LnhtbESP3WoCMRSE7wt9h3CE3ohmrUVkNYoIglCL+IN6edgc&#10;N2s3J8sm1W2fvhEEL4eZ+YYZTxtbiivVvnCsoNdNQBBnThecK9jvFp0hCB+QNZaOScEveZhOXl/G&#10;mGp34w1dtyEXEcI+RQUmhCqV0meGLPquq4ijd3a1xRBlnUtd4y3CbSnfk2QgLRYcFwxWNDeUfW9/&#10;rIKjmW3ac9ven6rjan05/LnP8OWUems1sxGIQE14hh/tpVbQ/+jB/Uw8AnL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vilpcYAAADcAAAADwAAAAAAAAAAAAAAAACYAgAAZHJz&#10;L2Rvd25yZXYueG1sUEsFBgAAAAAEAAQA9QAAAIsDAAAAAA==&#10;" fillcolor="gray" strokecolor="white [3212]" strokeweight="1pt">
                    <v:stroke startarrowwidth="narrow" startarrowlength="short" endarrowwidth="narrow" endarrowlength="short"/>
                    <v:shadow color="#eeece1 [3214]"/>
                    <o:lock v:ext="edit" aspectratio="t"/>
                    <v:textbox>
                      <w:txbxContent>
                        <w:p w:rsidR="00A50422" w:rsidRDefault="00A50422" w:rsidP="0047081B"/>
                      </w:txbxContent>
                    </v:textbox>
                  </v:shape>
                  <v:rect id="WordArt 36" o:spid="_x0000_s1165" style="position:absolute;left:35278;top:48258;width:5468;height:13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k3HcMA&#10;AADcAAAADwAAAGRycy9kb3ducmV2LnhtbESPT2sCMRTE70K/Q3hCb5r1Xylbo1ShIF6KW22vj81z&#10;d3HzEpKo67dvBMHjMDO/YebLzrTiQj40lhWMhhkI4tLqhisF+5+vwTuIEJE1tpZJwY0CLBcvvTnm&#10;2l55R5ciViJBOOSooI7R5VKGsiaDYWgdcfKO1huMSfpKao/XBDetHGfZmzTYcFqo0dG6pvJUnI2C&#10;82TbtYdipd13tvkzxs9+b+iUeu13nx8gInXxGX60N1rBZDqG+5l0BO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k3HcMAAADcAAAADwAAAAAAAAAAAAAAAACYAgAAZHJzL2Rv&#10;d25yZXYueG1sUEsFBgAAAAAEAAQA9QAAAIgDAAAAAA==&#10;" filled="f" stroked="f">
                    <v:stroke joinstyle="round"/>
                    <o:lock v:ext="edit" text="t" shapetype="t"/>
                    <v:textbox>
                      <w:txbxContent>
                        <w:p w:rsidR="00A50422" w:rsidRDefault="00A50422" w:rsidP="0047081B">
                          <w:pPr>
                            <w:pStyle w:val="NormalWeb"/>
                            <w:spacing w:before="0" w:beforeAutospacing="0" w:after="0" w:afterAutospacing="0"/>
                            <w:jc w:val="center"/>
                            <w:textAlignment w:val="baseline"/>
                          </w:pPr>
                          <w:r>
                            <w:rPr>
                              <w:rFonts w:ascii="Verdana" w:eastAsia="Verdana" w:hAnsi="Verdana" w:cs="Verdana"/>
                              <w:b/>
                              <w:bCs/>
                              <w:color w:val="FFFFFF" w:themeColor="background1"/>
                            </w:rPr>
                            <w:t>DNS</w:t>
                          </w:r>
                        </w:p>
                      </w:txbxContent>
                    </v:textbox>
                  </v:rect>
                </v:group>
                <v:shape id="Freeform 336" o:spid="_x0000_s1166" style="position:absolute;left:35703;top:43672;width:1429;height:3398;visibility:visible;mso-wrap-style:square;v-text-anchor:middle" coordsize="262759,6201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w3C8QA&#10;AADcAAAADwAAAGRycy9kb3ducmV2LnhtbESPQWsCMRSE7wX/Q3iCt5qtW8SuRhFbQfBQ1B48PjbP&#10;zdLNS9hEd/33piD0OMzMN8xi1dtG3KgNtWMFb+MMBHHpdM2Vgp/T9nUGIkRkjY1jUnCnAKvl4GWB&#10;hXYdH+h2jJVIEA4FKjAx+kLKUBqyGMbOEyfv4lqLMcm2krrFLsFtIydZNpUWa04LBj1tDJW/x6tV&#10;0Hx9nrt9MNdv30/Ke/5xDp1/V2o07NdzEJH6+B9+tndaQZ5P4e9MOg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cNwvEAAAA3AAAAA8AAAAAAAAAAAAAAAAAmAIAAGRycy9k&#10;b3ducmV2LnhtbFBLBQYAAAAABAAEAPUAAACJAwAAAAA=&#10;" adj="-11796480,,5400" path="m,l,620111r262759,l262759,42042e" filled="f" strokecolor="#4f81bd [3204]" strokeweight="2.5pt">
                  <v:stroke dashstyle="3 1" endarrow="open" joinstyle="miter"/>
                  <v:formulas/>
                  <v:path arrowok="t" o:connecttype="custom" o:connectlocs="0,0;0,339774;142987,339774;142987,23036" o:connectangles="0,0,0,0" textboxrect="0,0,262759,620111"/>
                  <v:textbox>
                    <w:txbxContent>
                      <w:p w:rsidR="00A50422" w:rsidRDefault="00A50422" w:rsidP="0047081B"/>
                    </w:txbxContent>
                  </v:textbox>
                </v:shape>
                <v:shape id="Freeform 337" o:spid="_x0000_s1167" style="position:absolute;left:27425;top:42089;width:1070;height:4536;visibility:visible;mso-wrap-style:square;v-text-anchor:middle" coordsize="262759,6201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CSkMUA&#10;AADcAAAADwAAAGRycy9kb3ducmV2LnhtbESPT2sCMRTE74V+h/AK3mpWt7S6GkX8A4UepOrB42Pz&#10;3CxuXsImuuu3bwqFHoeZ+Q0zX/a2EXdqQ+1YwWiYgSAuna65UnA67l4nIEJE1tg4JgUPCrBcPD/N&#10;sdCu42+6H2IlEoRDgQpMjL6QMpSGLIah88TJu7jWYkyyraRusUtw28hxlr1LizWnBYOe1obK6+Fm&#10;FTTbzbn7Cua29/24fOTTc+j8m1KDl341AxGpj//hv/anVpDnH/B7Jh0B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kJKQxQAAANwAAAAPAAAAAAAAAAAAAAAAAJgCAABkcnMv&#10;ZG93bnJldi54bWxQSwUGAAAAAAQABAD1AAAAigMAAAAA&#10;" adj="-11796480,,5400" path="m,l,620111r262759,l262759,42042e" filled="f" strokecolor="#4f81bd [3204]" strokeweight="2.5pt">
                  <v:stroke dashstyle="3 1" endarrow="open" joinstyle="miter"/>
                  <v:formulas/>
                  <v:path arrowok="t" o:connecttype="custom" o:connectlocs="0,0;0,453556;106909,453556;106909,30750" o:connectangles="0,0,0,0" textboxrect="0,0,262759,620111"/>
                  <v:textbox>
                    <w:txbxContent>
                      <w:p w:rsidR="00A50422" w:rsidRDefault="00A50422" w:rsidP="0047081B"/>
                    </w:txbxContent>
                  </v:textbox>
                </v:shape>
                <v:group id="Group 338" o:spid="_x0000_s1168" style="position:absolute;left:26662;top:46623;width:6454;height:4331" coordorigin="26662,46623" coordsize="6454,4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shape id="AutoShape 35" o:spid="_x0000_s1169" type="#_x0000_t132" style="position:absolute;left:26662;top:46623;width:2641;height:433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ja3scA&#10;AADcAAAADwAAAGRycy9kb3ducmV2LnhtbESP3WrCQBSE7wu+w3KE3kjdWKHY1FWCIBRaKf6gXh6y&#10;p9lo9mzIbmPs03eFgpfDzHzDTOedrURLjS8dKxgNExDEudMlFwp22+XTBIQPyBorx6TgSh7ms97D&#10;FFPtLrymdhMKESHsU1RgQqhTKX1uyKIfupo4et+usRiibAqpG7xEuK3kc5K8SIslxwWDNS0M5efN&#10;j1VwMNl6sLCD3bE+fH6d9r/uI6ycUo/9LnsDEagL9/B/+10rGI9f4XYmHgE5+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CI2t7HAAAA3AAAAA8AAAAAAAAAAAAAAAAAmAIAAGRy&#10;cy9kb3ducmV2LnhtbFBLBQYAAAAABAAEAPUAAACMAwAAAAA=&#10;" fillcolor="gray" strokecolor="white [3212]" strokeweight="1pt">
                    <v:stroke startarrowwidth="narrow" startarrowlength="short" endarrowwidth="narrow" endarrowlength="short"/>
                    <v:shadow color="#eeece1 [3214]"/>
                    <o:lock v:ext="edit" aspectratio="t"/>
                    <v:textbox>
                      <w:txbxContent>
                        <w:p w:rsidR="00A50422" w:rsidRDefault="00A50422" w:rsidP="0047081B"/>
                      </w:txbxContent>
                    </v:textbox>
                  </v:shape>
                  <v:rect id="WordArt 36" o:spid="_x0000_s1170" style="position:absolute;left:27649;top:48539;width:5467;height:13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cM8cEA&#10;AADcAAAADwAAAGRycy9kb3ducmV2LnhtbERPz2vCMBS+C/4P4Qm72dSpY3RG0cFAvAzrptdH89YW&#10;m5eQRK3//XIQPH58vxer3nTiSj60lhVMshwEcWV1y7WCn8PX+B1EiMgaO8uk4E4BVsvhYIGFtjfe&#10;07WMtUghHApU0MToCilD1ZDBkFlHnLg/6w3GBH0ttcdbCjedfM3zN2mw5dTQoKPPhqpzeTEKLtNd&#10;3/2WG+2+8+3JGD8/3tEp9TLq1x8gIvXxKX64t1rBdJbmpzPpCM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XDPHBAAAA3AAAAA8AAAAAAAAAAAAAAAAAmAIAAGRycy9kb3du&#10;cmV2LnhtbFBLBQYAAAAABAAEAPUAAACGAwAAAAA=&#10;" filled="f" stroked="f">
                    <v:stroke joinstyle="round"/>
                    <o:lock v:ext="edit" text="t" shapetype="t"/>
                    <v:textbox>
                      <w:txbxContent>
                        <w:p w:rsidR="00A50422" w:rsidRDefault="00A50422" w:rsidP="0047081B">
                          <w:pPr>
                            <w:pStyle w:val="NormalWeb"/>
                            <w:spacing w:before="0" w:beforeAutospacing="0" w:after="0" w:afterAutospacing="0"/>
                            <w:jc w:val="center"/>
                            <w:textAlignment w:val="baseline"/>
                          </w:pPr>
                          <w:r>
                            <w:rPr>
                              <w:rFonts w:ascii="Verdana" w:eastAsia="Verdana" w:hAnsi="Verdana" w:cs="Verdana"/>
                              <w:b/>
                              <w:bCs/>
                              <w:color w:val="FFFFFF" w:themeColor="background1"/>
                            </w:rPr>
                            <w:t>DNS</w:t>
                          </w:r>
                        </w:p>
                      </w:txbxContent>
                    </v:textbox>
                  </v:rect>
                </v:group>
                <w10:anchorlock/>
              </v:group>
            </w:pict>
          </mc:Fallback>
        </mc:AlternateContent>
      </w:r>
    </w:p>
    <w:p w:rsidR="00EA6939" w:rsidRPr="00EA6939" w:rsidRDefault="00EA6939" w:rsidP="00EA6939">
      <w:pPr>
        <w:spacing w:after="0"/>
        <w:rPr>
          <w:highlight w:val="yellow"/>
          <w:u w:val="single"/>
        </w:rPr>
      </w:pPr>
    </w:p>
    <w:p w:rsidR="00EA6939" w:rsidRPr="00015DA0" w:rsidRDefault="00EA6939" w:rsidP="00EA6939">
      <w:pPr>
        <w:spacing w:after="0"/>
      </w:pPr>
      <w:r w:rsidRPr="00015DA0">
        <w:t>Figure 4</w:t>
      </w:r>
    </w:p>
    <w:p w:rsidR="00BE08FE" w:rsidRPr="00BE08FE" w:rsidRDefault="00BE08FE" w:rsidP="00BE08FE">
      <w:pPr>
        <w:pStyle w:val="Heading2"/>
        <w:numPr>
          <w:ilvl w:val="1"/>
          <w:numId w:val="54"/>
        </w:numPr>
        <w:rPr>
          <w:ins w:id="213" w:author="Penn Pfautz" w:date="2014-08-07T12:45:00Z"/>
          <w:b w:val="0"/>
          <w:i w:val="0"/>
        </w:rPr>
      </w:pPr>
      <w:bookmarkStart w:id="214" w:name="_Toc395179085"/>
      <w:ins w:id="215" w:author="Penn Pfautz" w:date="2014-08-07T12:46:00Z">
        <w:r>
          <w:rPr>
            <w:b w:val="0"/>
            <w:i w:val="0"/>
          </w:rPr>
          <w:t xml:space="preserve">Enhancements to Current </w:t>
        </w:r>
        <w:proofErr w:type="spellStart"/>
        <w:r>
          <w:rPr>
            <w:b w:val="0"/>
            <w:i w:val="0"/>
          </w:rPr>
          <w:t>Aggegrate</w:t>
        </w:r>
        <w:proofErr w:type="spellEnd"/>
        <w:r>
          <w:rPr>
            <w:b w:val="0"/>
            <w:i w:val="0"/>
          </w:rPr>
          <w:t xml:space="preserve"> Methods</w:t>
        </w:r>
      </w:ins>
      <w:bookmarkEnd w:id="214"/>
    </w:p>
    <w:p w:rsidR="00BE08FE" w:rsidRDefault="00BE08FE" w:rsidP="00BE08FE">
      <w:pPr>
        <w:pStyle w:val="Heading3"/>
        <w:rPr>
          <w:ins w:id="216" w:author="Penn Pfautz" w:date="2014-08-07T12:45:00Z"/>
        </w:rPr>
      </w:pPr>
      <w:bookmarkStart w:id="217" w:name="_Toc395179086"/>
      <w:ins w:id="218" w:author="Penn Pfautz" w:date="2014-08-07T12:45:00Z">
        <w:r>
          <w:t xml:space="preserve">Utilization of Existing BIRRDS/LERG Industry Database – enhances the LERG to identify IP fields at an aggregate level, e.g., OCN, LRNs, NXXs, </w:t>
        </w:r>
        <w:proofErr w:type="spellStart"/>
        <w:r>
          <w:t>etc</w:t>
        </w:r>
        <w:proofErr w:type="spellEnd"/>
        <w:proofErr w:type="gramStart"/>
        <w:r>
          <w:t>, .</w:t>
        </w:r>
        <w:bookmarkEnd w:id="217"/>
        <w:proofErr w:type="gramEnd"/>
      </w:ins>
    </w:p>
    <w:p w:rsidR="00EA6939" w:rsidRPr="00EA6939" w:rsidRDefault="00EA6939" w:rsidP="00EA6939">
      <w:pPr>
        <w:spacing w:after="0"/>
        <w:rPr>
          <w:highlight w:val="yellow"/>
          <w:u w:val="single"/>
        </w:rPr>
      </w:pPr>
    </w:p>
    <w:p w:rsidR="00093351" w:rsidRDefault="00093351" w:rsidP="00093351">
      <w:pPr>
        <w:pStyle w:val="Heading3"/>
        <w:rPr>
          <w:ins w:id="219" w:author="Penn Pfautz" w:date="2014-08-07T11:32:00Z"/>
        </w:rPr>
      </w:pPr>
      <w:bookmarkStart w:id="220" w:name="_Toc395179087"/>
      <w:ins w:id="221" w:author="Penn Pfautz" w:date="2014-08-07T11:32:00Z">
        <w:r>
          <w:t>Utilizing LERG as an ENUM Registry – enhances the LERG to provision Tier 1 NS records at an OCN, LRN, NXX, etc. aggregate level.</w:t>
        </w:r>
        <w:bookmarkEnd w:id="220"/>
      </w:ins>
    </w:p>
    <w:p w:rsidR="00EA6939" w:rsidRPr="00EA6939" w:rsidRDefault="00EA6939" w:rsidP="00EA6939">
      <w:pPr>
        <w:spacing w:after="0"/>
        <w:rPr>
          <w:highlight w:val="yellow"/>
          <w:u w:val="single"/>
        </w:rPr>
      </w:pPr>
    </w:p>
    <w:p w:rsidR="00EA6939" w:rsidRPr="00EA6939" w:rsidRDefault="005C3453" w:rsidP="00EA6939">
      <w:pPr>
        <w:spacing w:after="0"/>
        <w:rPr>
          <w:highlight w:val="yellow"/>
          <w:u w:val="single"/>
        </w:rPr>
      </w:pPr>
      <w:ins w:id="222" w:author="Drew Greco" w:date="2014-08-07T15:10:00Z">
        <w:r>
          <w:rPr>
            <w:highlight w:val="yellow"/>
            <w:u w:val="single"/>
          </w:rPr>
          <w:t>Editor’s note: move section 4.1.2 to per-TN</w:t>
        </w:r>
      </w:ins>
    </w:p>
    <w:p w:rsidR="007B6D84" w:rsidRDefault="007B6D84" w:rsidP="007B6D84">
      <w:pPr>
        <w:rPr>
          <w:ins w:id="223" w:author="Drew Greco" w:date="2014-08-07T15:15:00Z"/>
        </w:rPr>
      </w:pPr>
      <w:bookmarkStart w:id="224" w:name="_MON_1205733250"/>
      <w:bookmarkEnd w:id="224"/>
    </w:p>
    <w:p w:rsidR="005C3453" w:rsidRDefault="005C3453" w:rsidP="007B6D84">
      <w:ins w:id="225" w:author="Drew Greco" w:date="2014-08-07T15:15:00Z">
        <w:r w:rsidRPr="005C3453">
          <w:rPr>
            <w:highlight w:val="yellow"/>
          </w:rPr>
          <w:t xml:space="preserve">Editor’s note: it may be appropriate to add a preamble section </w:t>
        </w:r>
      </w:ins>
      <w:ins w:id="226" w:author="Drew Greco" w:date="2014-08-07T15:18:00Z">
        <w:r w:rsidR="00C52D32">
          <w:rPr>
            <w:highlight w:val="yellow"/>
          </w:rPr>
          <w:t>5</w:t>
        </w:r>
      </w:ins>
      <w:ins w:id="227" w:author="Drew Greco" w:date="2014-08-07T15:15:00Z">
        <w:r w:rsidRPr="005C3453">
          <w:rPr>
            <w:highlight w:val="yellow"/>
          </w:rPr>
          <w:t xml:space="preserve"> that discusses per-TN approaches in a generic fashion.</w:t>
        </w:r>
      </w:ins>
    </w:p>
    <w:p w:rsidR="00E76758" w:rsidRDefault="00E76758" w:rsidP="00093351">
      <w:pPr>
        <w:pStyle w:val="Heading1"/>
      </w:pPr>
      <w:bookmarkStart w:id="228" w:name="_Toc395179088"/>
      <w:del w:id="229" w:author="Penn Pfautz" w:date="2014-08-07T11:35:00Z">
        <w:r w:rsidDel="008017DE">
          <w:delText xml:space="preserve">Telephone Number Registry (per-TN) </w:delText>
        </w:r>
      </w:del>
      <w:ins w:id="230" w:author="Penn Pfautz" w:date="2014-08-07T11:35:00Z">
        <w:r w:rsidR="008017DE">
          <w:t xml:space="preserve">Per-TN </w:t>
        </w:r>
      </w:ins>
      <w:r>
        <w:t>Approach</w:t>
      </w:r>
      <w:ins w:id="231" w:author="Penn Pfautz" w:date="2014-08-07T11:35:00Z">
        <w:r w:rsidR="008017DE">
          <w:t>es</w:t>
        </w:r>
      </w:ins>
      <w:bookmarkEnd w:id="228"/>
    </w:p>
    <w:p w:rsidR="00CC6172" w:rsidRDefault="00CC6172" w:rsidP="002003E2">
      <w:pPr>
        <w:pStyle w:val="Heading2"/>
      </w:pPr>
      <w:bookmarkStart w:id="232" w:name="_Toc395179089"/>
      <w:r>
        <w:t>Per-TN Use Case</w:t>
      </w:r>
      <w:bookmarkEnd w:id="232"/>
    </w:p>
    <w:p w:rsidR="00E76758" w:rsidRDefault="00617815" w:rsidP="00E76758">
      <w:r>
        <w:t xml:space="preserve">A number of service providers have identified </w:t>
      </w:r>
      <w:r w:rsidR="00394930">
        <w:t xml:space="preserve">that they have </w:t>
      </w:r>
      <w:r>
        <w:t xml:space="preserve">a need </w:t>
      </w:r>
      <w:r w:rsidR="00394930">
        <w:t>for more molecular</w:t>
      </w:r>
      <w:r>
        <w:t xml:space="preserve"> routing </w:t>
      </w:r>
      <w:r w:rsidR="00394930">
        <w:t xml:space="preserve">than that </w:t>
      </w:r>
      <w:r>
        <w:t>based on NANP aggregation elements as discussed in the previous section.</w:t>
      </w:r>
    </w:p>
    <w:p w:rsidR="000D0858" w:rsidRDefault="000D0858" w:rsidP="000D0858">
      <w:r>
        <w:lastRenderedPageBreak/>
        <w:t>In general these needs arise where TNs may share common point of interconnection (</w:t>
      </w:r>
      <w:proofErr w:type="spellStart"/>
      <w:r>
        <w:t>PoI</w:t>
      </w:r>
      <w:proofErr w:type="spellEnd"/>
      <w:r>
        <w:t>) for TDM interconnection (and are thus associated with the same LRN or CLLLI) but need to be treated differently for IP interconnection.</w:t>
      </w:r>
    </w:p>
    <w:p w:rsidR="000D0858" w:rsidRDefault="000D0858" w:rsidP="000D0858">
      <w:r>
        <w:t>For example, wireless SPs are migrating their existing 2G/3G subscribers to VoLTE – from TDM to IP based user equipment (UE). For VoLTE to VoLTE calls</w:t>
      </w:r>
      <w:ins w:id="233" w:author="Alexandra Blasgen" w:date="2014-06-16T13:39:00Z">
        <w:r w:rsidR="004D1099">
          <w:t>,</w:t>
        </w:r>
      </w:ins>
      <w:r>
        <w:t xml:space="preserve"> IP interconnection makes sense for a number of reasons – support for high definition (HD) voice and other Rich Communication Services (RCS) features and elimination of needless IP-TDM and TDM-IP conversions as would be required for TDM interconnection. SPs must still offer TDM interconnection for VoLTE TNs since not all SPs are capable or willing to provide IP interconnection. And because the migration will be gated by customer adoption of VoLTE capable UE, SPs may want to maintain existing TDM </w:t>
      </w:r>
      <w:proofErr w:type="spellStart"/>
      <w:r>
        <w:t>PoIs</w:t>
      </w:r>
      <w:proofErr w:type="spellEnd"/>
      <w:r>
        <w:t xml:space="preserve"> for both 2G/3G and VoLTE TNs and maintain existing TDM routing to those </w:t>
      </w:r>
      <w:proofErr w:type="spellStart"/>
      <w:r>
        <w:t>PoIs</w:t>
      </w:r>
      <w:proofErr w:type="spellEnd"/>
      <w:r>
        <w:t>. Moreover, it may be desirable not to use the IP interconnection serving VoLTE TNs for 2G/3G TNs. First, additional network equipment must be deployed sooner than if IP interconnection scales with VoLTE adoption and, second, 2G/3G calls will be forced to go through unnecessary TDM/IP and IP/TDM conversions. These issues can be avoided if an SP can specify IP interconnection routing for VoLTE TNs separately from the associated LRNs.</w:t>
      </w:r>
    </w:p>
    <w:p w:rsidR="000D0858" w:rsidRDefault="000D0858" w:rsidP="000D0858">
      <w:r>
        <w:t xml:space="preserve">A related case cited during Task Force discussions occurs in the deployment of </w:t>
      </w:r>
      <w:proofErr w:type="spellStart"/>
      <w:r>
        <w:t>RCSe</w:t>
      </w:r>
      <w:proofErr w:type="spellEnd"/>
      <w:r>
        <w:t xml:space="preserve"> capabilities outside North America in situations where voice calls and sessions using other RCS features need to be routed differently. This may be particularly the case where number portability methods may not support aggregation via methods like porting to different LRNs.</w:t>
      </w:r>
    </w:p>
    <w:p w:rsidR="000D0858" w:rsidRDefault="000D0858" w:rsidP="00FD6FF7">
      <w:pPr>
        <w:pStyle w:val="BodyText"/>
        <w:jc w:val="left"/>
        <w:rPr>
          <w:ins w:id="234" w:author="Alexandra Blasgen" w:date="2014-06-16T13:39:00Z"/>
          <w:b w:val="0"/>
          <w:sz w:val="20"/>
        </w:rPr>
      </w:pPr>
      <w:r w:rsidRPr="000D0858">
        <w:rPr>
          <w:b w:val="0"/>
          <w:sz w:val="20"/>
        </w:rPr>
        <w:t>There may be other use cases for TN routing as well. It has been suggested that per-TN routing could be used to either avoid routing calls to fax numbers over IP interconnections using incompatible compression or taking other measures to insure adequate transmission quality.</w:t>
      </w:r>
    </w:p>
    <w:p w:rsidR="004D1099" w:rsidRDefault="008017DE" w:rsidP="00FD6FF7">
      <w:pPr>
        <w:pStyle w:val="BodyText"/>
        <w:jc w:val="left"/>
        <w:rPr>
          <w:b w:val="0"/>
          <w:sz w:val="20"/>
        </w:rPr>
      </w:pPr>
      <w:ins w:id="235" w:author="Penn Pfautz" w:date="2014-08-07T11:36:00Z">
        <w:r>
          <w:rPr>
            <w:b w:val="0"/>
            <w:i/>
          </w:rPr>
          <w:t>5.1 Options for Consideration</w:t>
        </w:r>
      </w:ins>
    </w:p>
    <w:p w:rsidR="00CC6172" w:rsidRDefault="008017DE" w:rsidP="00C93AC1">
      <w:pPr>
        <w:pStyle w:val="Heading3"/>
      </w:pPr>
      <w:bookmarkStart w:id="236" w:name="_Toc395179090"/>
      <w:ins w:id="237" w:author="Penn Pfautz" w:date="2014-08-07T11:37:00Z">
        <w:r>
          <w:t>NPAC TN Registry</w:t>
        </w:r>
      </w:ins>
      <w:del w:id="238" w:author="Penn Pfautz" w:date="2014-08-07T11:37:00Z">
        <w:r w:rsidR="00CC6172" w:rsidDel="008017DE">
          <w:delText>Per-TN Routing Implementation</w:delText>
        </w:r>
      </w:del>
      <w:bookmarkEnd w:id="236"/>
    </w:p>
    <w:p w:rsidR="00CC6172" w:rsidRDefault="00CC6172" w:rsidP="00CC6172">
      <w:pPr>
        <w:textAlignment w:val="center"/>
      </w:pPr>
      <w:r>
        <w:t>Service providers wishing to provide per-TN routing perform the following provisioning activities:</w:t>
      </w:r>
    </w:p>
    <w:p w:rsidR="00CC6172" w:rsidRDefault="00CC6172" w:rsidP="00B16394">
      <w:pPr>
        <w:numPr>
          <w:ilvl w:val="0"/>
          <w:numId w:val="33"/>
        </w:numPr>
        <w:spacing w:before="0" w:after="240"/>
        <w:textAlignment w:val="center"/>
      </w:pPr>
      <w:r>
        <w:t xml:space="preserve">As </w:t>
      </w:r>
      <w:proofErr w:type="gramStart"/>
      <w:r>
        <w:t>part of bilateral interconnect</w:t>
      </w:r>
      <w:proofErr w:type="gramEnd"/>
      <w:r>
        <w:t xml:space="preserve"> negotiations provide mappings for SIP URI hostnames to SBC IP addresses. </w:t>
      </w:r>
    </w:p>
    <w:p w:rsidR="00CC6172" w:rsidRDefault="00CC6172" w:rsidP="00B16394">
      <w:pPr>
        <w:numPr>
          <w:ilvl w:val="0"/>
          <w:numId w:val="33"/>
        </w:numPr>
        <w:spacing w:before="0" w:after="240"/>
        <w:textAlignment w:val="center"/>
      </w:pPr>
      <w:r>
        <w:t xml:space="preserve">Populate registry records for TNs available for IP interconnection with the appropriate SIP URI. The URI will be a full SIP URI (e.g., </w:t>
      </w:r>
      <w:hyperlink r:id="rId23" w:history="1">
        <w:r>
          <w:rPr>
            <w:rStyle w:val="Hyperlink"/>
            <w:rFonts w:ascii="Calibri" w:hAnsi="Calibri" w:cs="Calibri"/>
            <w:sz w:val="18"/>
            <w:szCs w:val="18"/>
          </w:rPr>
          <w:t>sip:+13036614567@example.mso-a.com;user=phone</w:t>
        </w:r>
      </w:hyperlink>
      <w:r>
        <w:t xml:space="preserve"> ) but without </w:t>
      </w:r>
      <w:r w:rsidR="00745BEA">
        <w:t xml:space="preserve">the </w:t>
      </w:r>
      <w:proofErr w:type="spellStart"/>
      <w:r w:rsidR="00745BEA">
        <w:t>tel</w:t>
      </w:r>
      <w:proofErr w:type="spellEnd"/>
      <w:r w:rsidR="00745BEA">
        <w:t xml:space="preserve"> URI</w:t>
      </w:r>
      <w:ins w:id="239" w:author="Penn Pfautz" w:date="2014-07-30T12:22:00Z">
        <w:r w:rsidR="00015DA0">
          <w:t xml:space="preserve"> </w:t>
        </w:r>
      </w:ins>
      <w:r>
        <w:t xml:space="preserve">number portability </w:t>
      </w:r>
      <w:r w:rsidR="00745BEA">
        <w:t>parameters as defined in RFC 4694</w:t>
      </w:r>
      <w:proofErr w:type="gramStart"/>
      <w:r w:rsidR="00745BEA">
        <w:t>.</w:t>
      </w:r>
      <w:r>
        <w:t>.</w:t>
      </w:r>
      <w:proofErr w:type="gramEnd"/>
    </w:p>
    <w:p w:rsidR="00CC6172" w:rsidRDefault="00CC6172" w:rsidP="00CC6172">
      <w:pPr>
        <w:ind w:left="720"/>
        <w:textAlignment w:val="center"/>
      </w:pPr>
      <w:r>
        <w:t>The registry must insure that only the provider of record for the number as defined by LERG/NPAC can populate a corresponding record</w:t>
      </w:r>
      <w:r w:rsidR="00745BEA">
        <w:t xml:space="preserve"> and service providers must ensure that their routing servers are updated when information in the Registry changes.</w:t>
      </w:r>
      <w:del w:id="240" w:author="Penn Pfautz" w:date="2014-07-28T08:48:00Z">
        <w:r w:rsidDel="00745BEA">
          <w:delText xml:space="preserve">. </w:delText>
        </w:r>
      </w:del>
    </w:p>
    <w:p w:rsidR="00CC6172" w:rsidRDefault="00CC6172" w:rsidP="00CC6172">
      <w:pPr>
        <w:textAlignment w:val="center"/>
      </w:pPr>
      <w:r>
        <w:t>Service providers electing to use the per-TN routing information will:</w:t>
      </w:r>
    </w:p>
    <w:p w:rsidR="00CC6172" w:rsidRDefault="00CC6172" w:rsidP="00B16394">
      <w:pPr>
        <w:numPr>
          <w:ilvl w:val="0"/>
          <w:numId w:val="34"/>
        </w:numPr>
        <w:spacing w:before="0" w:after="240"/>
        <w:textAlignment w:val="center"/>
      </w:pPr>
      <w:r>
        <w:t>Provision the hostname – IP address mappings into their internal DNS (</w:t>
      </w:r>
      <w:proofErr w:type="gramStart"/>
      <w:r>
        <w:t>A or</w:t>
      </w:r>
      <w:proofErr w:type="gramEnd"/>
      <w:r>
        <w:t xml:space="preserve"> AA records). </w:t>
      </w:r>
    </w:p>
    <w:p w:rsidR="00CC6172" w:rsidRDefault="00CC6172" w:rsidP="00B16394">
      <w:pPr>
        <w:numPr>
          <w:ilvl w:val="0"/>
          <w:numId w:val="34"/>
        </w:numPr>
        <w:spacing w:before="0" w:after="240"/>
        <w:textAlignment w:val="center"/>
      </w:pPr>
      <w:r>
        <w:t xml:space="preserve">Provision TN-URI mappings from the Registry into their internal routing servers. If the routing server is accessed via a SIP query, the SIP URI may be directly populated. If the routing server is accessed via an ENUM query, the SIP URI is encapsulated into a NAPTR record. </w:t>
      </w:r>
    </w:p>
    <w:p w:rsidR="00CC6172" w:rsidRDefault="00CC6172" w:rsidP="00CC6172">
      <w:pPr>
        <w:textAlignment w:val="center"/>
      </w:pPr>
      <w:r>
        <w:t>This provisioning process is illustrated in Figure 1 below. The Figure shows the registry instantiated in the NPAC but alternate registry implementations (using different provisioning mechanisms than the SOA/LSMS) are possible.</w:t>
      </w:r>
    </w:p>
    <w:p w:rsidR="00CC6172" w:rsidRDefault="00CC6172" w:rsidP="00CC6172">
      <w:pPr>
        <w:textAlignment w:val="center"/>
      </w:pPr>
      <w:r>
        <w:rPr>
          <w:noProof/>
        </w:rPr>
        <w:lastRenderedPageBreak/>
        <w:drawing>
          <wp:inline distT="0" distB="0" distL="0" distR="0" wp14:anchorId="090BEB1A" wp14:editId="29470B54">
            <wp:extent cx="4572635" cy="34296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CC6172" w:rsidRDefault="00CC6172" w:rsidP="00CC6172">
      <w:pPr>
        <w:textAlignment w:val="center"/>
      </w:pPr>
    </w:p>
    <w:p w:rsidR="00CC6172" w:rsidRDefault="00CC6172" w:rsidP="00CC6172">
      <w:pPr>
        <w:textAlignment w:val="center"/>
      </w:pPr>
      <w:r>
        <w:t>Figure 1</w:t>
      </w:r>
    </w:p>
    <w:p w:rsidR="00CC6172" w:rsidRDefault="00CC6172" w:rsidP="00CC6172">
      <w:pPr>
        <w:textAlignment w:val="center"/>
      </w:pPr>
    </w:p>
    <w:p w:rsidR="00CC6172" w:rsidRDefault="00CC6172" w:rsidP="00CC6172">
      <w:pPr>
        <w:textAlignment w:val="center"/>
      </w:pPr>
    </w:p>
    <w:p w:rsidR="00CC6172" w:rsidRDefault="00CC6172" w:rsidP="00CC6172">
      <w:pPr>
        <w:textAlignment w:val="center"/>
      </w:pPr>
      <w:r>
        <w:t>On call origination, the originating service provider will query their routing server and obtain the corresponding SIP URI for numbers available for IP interconnect. They will resolve the hostname from the URI in their internal DNS to obtain the IP address of the terminating provider’s ingress SBC.</w:t>
      </w:r>
      <w:r>
        <w:rPr>
          <w:rStyle w:val="FootnoteReference"/>
        </w:rPr>
        <w:footnoteReference w:id="2"/>
      </w:r>
      <w:r>
        <w:t xml:space="preserve"> The call flow is shown in Figure 2 below:</w:t>
      </w:r>
    </w:p>
    <w:p w:rsidR="00CC6172" w:rsidRDefault="00CC6172" w:rsidP="00CC6172">
      <w:pPr>
        <w:textAlignment w:val="center"/>
      </w:pPr>
      <w:r>
        <w:rPr>
          <w:noProof/>
        </w:rPr>
        <w:lastRenderedPageBreak/>
        <w:drawing>
          <wp:inline distT="0" distB="0" distL="0" distR="0" wp14:anchorId="258A68EA" wp14:editId="49E792DA">
            <wp:extent cx="4572000" cy="3429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rsidR="00CC6172" w:rsidRPr="002003E2" w:rsidRDefault="00CC6172" w:rsidP="000F621B">
      <w:pPr>
        <w:pStyle w:val="BodyText"/>
        <w:widowControl w:val="0"/>
        <w:numPr>
          <w:ilvl w:val="0"/>
          <w:numId w:val="48"/>
        </w:numPr>
        <w:spacing w:before="0" w:after="240"/>
        <w:jc w:val="both"/>
        <w:rPr>
          <w:b w:val="0"/>
          <w:sz w:val="20"/>
        </w:rPr>
      </w:pPr>
      <w:r w:rsidRPr="002003E2">
        <w:rPr>
          <w:b w:val="0"/>
          <w:sz w:val="20"/>
        </w:rPr>
        <w:t>SP2 Caller dials destination number</w:t>
      </w:r>
    </w:p>
    <w:p w:rsidR="00CC6172" w:rsidRPr="002003E2" w:rsidRDefault="00CC6172" w:rsidP="000F621B">
      <w:pPr>
        <w:pStyle w:val="BodyText"/>
        <w:widowControl w:val="0"/>
        <w:numPr>
          <w:ilvl w:val="0"/>
          <w:numId w:val="48"/>
        </w:numPr>
        <w:spacing w:before="0" w:after="240"/>
        <w:jc w:val="both"/>
        <w:rPr>
          <w:b w:val="0"/>
          <w:sz w:val="20"/>
        </w:rPr>
      </w:pPr>
      <w:r w:rsidRPr="002003E2">
        <w:rPr>
          <w:b w:val="0"/>
          <w:sz w:val="20"/>
        </w:rPr>
        <w:t>SP2 S-CSCF queries internal route server and SP2 route server responds with a URI passed back to S-CSCF</w:t>
      </w:r>
    </w:p>
    <w:p w:rsidR="00CC6172" w:rsidRPr="002003E2" w:rsidRDefault="00CC6172" w:rsidP="000F621B">
      <w:pPr>
        <w:pStyle w:val="BodyText"/>
        <w:widowControl w:val="0"/>
        <w:numPr>
          <w:ilvl w:val="0"/>
          <w:numId w:val="48"/>
        </w:numPr>
        <w:spacing w:before="0" w:after="240"/>
        <w:jc w:val="both"/>
        <w:rPr>
          <w:b w:val="0"/>
          <w:sz w:val="20"/>
        </w:rPr>
      </w:pPr>
      <w:r w:rsidRPr="002003E2">
        <w:rPr>
          <w:b w:val="0"/>
          <w:sz w:val="20"/>
        </w:rPr>
        <w:t>SP2 S-CSCF resolves the hostname in the SIP URI to obtain the IP address of an agreed upon SP1 ingress SBC</w:t>
      </w:r>
    </w:p>
    <w:p w:rsidR="00CC6172" w:rsidRPr="002003E2" w:rsidRDefault="00CC6172" w:rsidP="000F621B">
      <w:pPr>
        <w:pStyle w:val="BodyText"/>
        <w:widowControl w:val="0"/>
        <w:numPr>
          <w:ilvl w:val="0"/>
          <w:numId w:val="48"/>
        </w:numPr>
        <w:spacing w:before="0" w:after="240"/>
        <w:jc w:val="both"/>
        <w:rPr>
          <w:b w:val="0"/>
          <w:sz w:val="20"/>
        </w:rPr>
      </w:pPr>
      <w:r w:rsidRPr="002003E2">
        <w:rPr>
          <w:b w:val="0"/>
          <w:sz w:val="20"/>
        </w:rPr>
        <w:t>A SIP INVITE is sent to egress SBC of SP2 that has layer 3 connectivity to the ingress SBC of SP1</w:t>
      </w:r>
    </w:p>
    <w:p w:rsidR="00CC6172" w:rsidRPr="002003E2" w:rsidRDefault="00CC6172" w:rsidP="000F621B">
      <w:pPr>
        <w:pStyle w:val="BodyText"/>
        <w:widowControl w:val="0"/>
        <w:numPr>
          <w:ilvl w:val="0"/>
          <w:numId w:val="48"/>
        </w:numPr>
        <w:spacing w:before="0" w:after="240"/>
        <w:jc w:val="both"/>
        <w:rPr>
          <w:b w:val="0"/>
          <w:sz w:val="20"/>
        </w:rPr>
      </w:pPr>
      <w:r w:rsidRPr="002003E2">
        <w:rPr>
          <w:b w:val="0"/>
          <w:sz w:val="20"/>
        </w:rPr>
        <w:t xml:space="preserve"> The SIP INVITE is forwarded to the SP1 ingress SBC.</w:t>
      </w:r>
    </w:p>
    <w:p w:rsidR="00CC6172" w:rsidRPr="002003E2" w:rsidRDefault="00CC6172" w:rsidP="000F621B">
      <w:pPr>
        <w:pStyle w:val="BodyText"/>
        <w:widowControl w:val="0"/>
        <w:numPr>
          <w:ilvl w:val="0"/>
          <w:numId w:val="48"/>
        </w:numPr>
        <w:spacing w:before="0" w:after="240"/>
        <w:jc w:val="both"/>
        <w:rPr>
          <w:b w:val="0"/>
          <w:sz w:val="20"/>
        </w:rPr>
      </w:pPr>
      <w:r w:rsidRPr="002003E2">
        <w:rPr>
          <w:b w:val="0"/>
          <w:sz w:val="20"/>
        </w:rPr>
        <w:t xml:space="preserve"> </w:t>
      </w:r>
      <w:proofErr w:type="gramStart"/>
      <w:r w:rsidRPr="002003E2">
        <w:rPr>
          <w:b w:val="0"/>
          <w:sz w:val="20"/>
        </w:rPr>
        <w:t>and</w:t>
      </w:r>
      <w:proofErr w:type="gramEnd"/>
      <w:r w:rsidRPr="002003E2">
        <w:rPr>
          <w:b w:val="0"/>
          <w:sz w:val="20"/>
        </w:rPr>
        <w:t xml:space="preserve"> 7. SP1 terminates the call to its end user.</w:t>
      </w:r>
    </w:p>
    <w:p w:rsidR="00CC6172" w:rsidRPr="00A34787" w:rsidRDefault="00CC6172" w:rsidP="00CC6172">
      <w:pPr>
        <w:textAlignment w:val="center"/>
      </w:pPr>
    </w:p>
    <w:p w:rsidR="001D5A67" w:rsidRPr="001D5A67" w:rsidRDefault="001D5A67" w:rsidP="001D5A67">
      <w:pPr>
        <w:pStyle w:val="Heading3"/>
        <w:rPr>
          <w:ins w:id="241" w:author="Penn Pfautz" w:date="2014-08-07T11:39:00Z"/>
        </w:rPr>
      </w:pPr>
      <w:bookmarkStart w:id="242" w:name="_Toc395179091"/>
      <w:proofErr w:type="gramStart"/>
      <w:ins w:id="243" w:author="Penn Pfautz" w:date="2014-08-07T11:39:00Z">
        <w:r w:rsidRPr="001D5A67">
          <w:t>Utilizing the NPAC as an ENUM Registry – provisions NPAC with Tier 1 NS records for each TN for which IP interconnection is offered.</w:t>
        </w:r>
        <w:bookmarkEnd w:id="242"/>
        <w:proofErr w:type="gramEnd"/>
      </w:ins>
    </w:p>
    <w:p w:rsidR="00611A57" w:rsidRPr="00312C9B" w:rsidRDefault="00CC6172" w:rsidP="00611A57">
      <w:pPr>
        <w:spacing w:before="0" w:after="240"/>
        <w:rPr>
          <w:ins w:id="244" w:author="Penn Pfautz" w:date="2014-08-07T11:43:00Z"/>
          <w:rFonts w:ascii="Times New Roman" w:hAnsi="Times New Roman"/>
          <w:sz w:val="24"/>
          <w:lang w:eastAsia="ja-JP"/>
        </w:rPr>
      </w:pPr>
      <w:r>
        <w:br w:type="page"/>
      </w:r>
      <w:ins w:id="245" w:author="Penn Pfautz" w:date="2014-08-07T11:43:00Z">
        <w:r w:rsidR="00611A57" w:rsidRPr="00312C9B">
          <w:rPr>
            <w:rFonts w:ascii="Times New Roman" w:hAnsi="Times New Roman"/>
            <w:sz w:val="24"/>
            <w:lang w:eastAsia="ja-JP"/>
          </w:rPr>
          <w:lastRenderedPageBreak/>
          <w:t xml:space="preserve">Consistent with 3GPP IMS recommendations for inter-carrier routing, an ENUM-based architecture is proposed for routing across the IP NNI.  The essence of this architecture is a query using the protocol described in RFC 6116. 3GPP recommendations do not specify, however, the details of the ENUM data repository to be queried </w:t>
        </w:r>
        <w:proofErr w:type="gramStart"/>
        <w:r w:rsidR="00611A57" w:rsidRPr="00312C9B">
          <w:rPr>
            <w:rFonts w:ascii="Times New Roman" w:hAnsi="Times New Roman"/>
            <w:sz w:val="24"/>
            <w:lang w:eastAsia="ja-JP"/>
          </w:rPr>
          <w:t>nor</w:t>
        </w:r>
        <w:proofErr w:type="gramEnd"/>
        <w:r w:rsidR="00611A57" w:rsidRPr="00312C9B">
          <w:rPr>
            <w:rFonts w:ascii="Times New Roman" w:hAnsi="Times New Roman"/>
            <w:sz w:val="24"/>
            <w:lang w:eastAsia="ja-JP"/>
          </w:rPr>
          <w:t xml:space="preserve"> the source of the data in that repository. This </w:t>
        </w:r>
        <w:r w:rsidR="00611A57">
          <w:rPr>
            <w:rFonts w:ascii="Times New Roman" w:hAnsi="Times New Roman"/>
            <w:sz w:val="24"/>
            <w:lang w:eastAsia="ja-JP"/>
          </w:rPr>
          <w:t>proposal</w:t>
        </w:r>
        <w:r w:rsidR="00611A57" w:rsidRPr="00312C9B">
          <w:rPr>
            <w:rFonts w:ascii="Times New Roman" w:hAnsi="Times New Roman"/>
            <w:sz w:val="24"/>
            <w:lang w:eastAsia="ja-JP"/>
          </w:rPr>
          <w:t xml:space="preserve"> </w:t>
        </w:r>
        <w:r w:rsidR="00611A57">
          <w:rPr>
            <w:rFonts w:ascii="Times New Roman" w:hAnsi="Times New Roman"/>
            <w:sz w:val="24"/>
            <w:lang w:eastAsia="ja-JP"/>
          </w:rPr>
          <w:t>includes</w:t>
        </w:r>
        <w:r w:rsidR="00611A57" w:rsidRPr="00312C9B">
          <w:rPr>
            <w:rFonts w:ascii="Times New Roman" w:hAnsi="Times New Roman"/>
            <w:sz w:val="24"/>
            <w:lang w:eastAsia="ja-JP"/>
          </w:rPr>
          <w:t xml:space="preserve"> recommendations for these matters, the corresponding data formats, and the manner in which the results of ENUM queries are processed to resolve responses to the IP address(</w:t>
        </w:r>
        <w:proofErr w:type="spellStart"/>
        <w:r w:rsidR="00611A57" w:rsidRPr="00312C9B">
          <w:rPr>
            <w:rFonts w:ascii="Times New Roman" w:hAnsi="Times New Roman"/>
            <w:sz w:val="24"/>
            <w:lang w:eastAsia="ja-JP"/>
          </w:rPr>
          <w:t>es</w:t>
        </w:r>
        <w:proofErr w:type="spellEnd"/>
        <w:r w:rsidR="00611A57" w:rsidRPr="00312C9B">
          <w:rPr>
            <w:rFonts w:ascii="Times New Roman" w:hAnsi="Times New Roman"/>
            <w:sz w:val="24"/>
            <w:lang w:eastAsia="ja-JP"/>
          </w:rPr>
          <w:t>) toward which a SIP INVITE to the destination network Session Border Controller are to be directed.</w:t>
        </w:r>
      </w:ins>
    </w:p>
    <w:p w:rsidR="00611A57" w:rsidRPr="00312C9B" w:rsidRDefault="00611A57" w:rsidP="00611A57">
      <w:pPr>
        <w:spacing w:before="0" w:after="240"/>
        <w:rPr>
          <w:ins w:id="246" w:author="Penn Pfautz" w:date="2014-08-07T11:43:00Z"/>
          <w:rFonts w:ascii="Times New Roman" w:hAnsi="Times New Roman"/>
          <w:sz w:val="24"/>
          <w:lang w:eastAsia="ja-JP"/>
        </w:rPr>
      </w:pPr>
      <w:ins w:id="247" w:author="Penn Pfautz" w:date="2014-08-07T11:43:00Z">
        <w:r w:rsidRPr="00312C9B">
          <w:rPr>
            <w:rFonts w:ascii="Times New Roman" w:hAnsi="Times New Roman"/>
            <w:sz w:val="24"/>
            <w:lang w:eastAsia="ja-JP"/>
          </w:rPr>
          <w:t xml:space="preserve">The classic ENUM “golden tree” architecture assumed a tiered structure in which a Tier 0 registry (such as the one currently managed by RIPE for the e164.arpa </w:t>
        </w:r>
        <w:r w:rsidRPr="00312C9B">
          <w:rPr>
            <w:rFonts w:ascii="Times New Roman" w:hAnsi="Times New Roman"/>
            <w:i/>
            <w:sz w:val="24"/>
            <w:lang w:eastAsia="ja-JP"/>
          </w:rPr>
          <w:t>user</w:t>
        </w:r>
        <w:r w:rsidRPr="00312C9B">
          <w:rPr>
            <w:rFonts w:ascii="Times New Roman" w:hAnsi="Times New Roman"/>
            <w:sz w:val="24"/>
            <w:lang w:eastAsia="ja-JP"/>
          </w:rPr>
          <w:t xml:space="preserve"> ENUM domain) contain</w:t>
        </w:r>
        <w:r>
          <w:rPr>
            <w:rFonts w:ascii="Times New Roman" w:hAnsi="Times New Roman"/>
            <w:sz w:val="24"/>
            <w:lang w:eastAsia="ja-JP"/>
          </w:rPr>
          <w:t>s</w:t>
        </w:r>
        <w:r w:rsidRPr="00312C9B">
          <w:rPr>
            <w:rFonts w:ascii="Times New Roman" w:hAnsi="Times New Roman"/>
            <w:sz w:val="24"/>
            <w:lang w:eastAsia="ja-JP"/>
          </w:rPr>
          <w:t xml:space="preserve"> name server (NS) records pointing to the Tier 1 name servers authoritative for individual E.164 country codes. The Tier 1 registries in turn consist of NS records pointing to the authoritative Tier 2 server for a specific E.164 number. The Tier 2 </w:t>
        </w:r>
        <w:proofErr w:type="gramStart"/>
        <w:r w:rsidRPr="00312C9B">
          <w:rPr>
            <w:rFonts w:ascii="Times New Roman" w:hAnsi="Times New Roman"/>
            <w:sz w:val="24"/>
            <w:lang w:eastAsia="ja-JP"/>
          </w:rPr>
          <w:t>servers,</w:t>
        </w:r>
        <w:proofErr w:type="gramEnd"/>
        <w:r w:rsidRPr="00312C9B">
          <w:rPr>
            <w:rFonts w:ascii="Times New Roman" w:hAnsi="Times New Roman"/>
            <w:sz w:val="24"/>
            <w:lang w:eastAsia="ja-JP"/>
          </w:rPr>
          <w:t xml:space="preserve"> maintained by or for the </w:t>
        </w:r>
        <w:r>
          <w:rPr>
            <w:rFonts w:ascii="Times New Roman" w:hAnsi="Times New Roman"/>
            <w:sz w:val="24"/>
            <w:lang w:eastAsia="ja-JP"/>
          </w:rPr>
          <w:t>assignee of the number</w:t>
        </w:r>
        <w:r w:rsidRPr="00312C9B">
          <w:rPr>
            <w:rFonts w:ascii="Times New Roman" w:hAnsi="Times New Roman"/>
            <w:sz w:val="24"/>
            <w:lang w:eastAsia="ja-JP"/>
          </w:rPr>
          <w:t>, contained NAPTR records that resolved to the URIs needed to establish communication to the number in question.</w:t>
        </w:r>
      </w:ins>
    </w:p>
    <w:p w:rsidR="00611A57" w:rsidRPr="00312C9B" w:rsidRDefault="00611A57" w:rsidP="00611A57">
      <w:pPr>
        <w:spacing w:before="0" w:after="240"/>
        <w:rPr>
          <w:ins w:id="248" w:author="Penn Pfautz" w:date="2014-08-07T11:43:00Z"/>
          <w:rFonts w:ascii="Times New Roman" w:hAnsi="Times New Roman"/>
          <w:sz w:val="24"/>
          <w:lang w:eastAsia="ja-JP"/>
        </w:rPr>
      </w:pPr>
      <w:ins w:id="249" w:author="Penn Pfautz" w:date="2014-08-07T11:43:00Z">
        <w:r w:rsidRPr="00312C9B">
          <w:rPr>
            <w:rFonts w:ascii="Times New Roman" w:hAnsi="Times New Roman"/>
            <w:sz w:val="24"/>
            <w:lang w:eastAsia="ja-JP"/>
          </w:rPr>
          <w:t xml:space="preserve">As the industry has yet to establish a universally recognized Tier 0 for </w:t>
        </w:r>
        <w:r w:rsidRPr="00312C9B">
          <w:rPr>
            <w:rFonts w:ascii="Times New Roman" w:hAnsi="Times New Roman"/>
            <w:i/>
            <w:sz w:val="24"/>
            <w:lang w:eastAsia="ja-JP"/>
          </w:rPr>
          <w:t>infrastructure</w:t>
        </w:r>
        <w:r w:rsidRPr="00312C9B">
          <w:rPr>
            <w:rFonts w:ascii="Times New Roman" w:hAnsi="Times New Roman"/>
            <w:sz w:val="24"/>
            <w:lang w:eastAsia="ja-JP"/>
          </w:rPr>
          <w:t xml:space="preserve"> ENUM (RFC 5067) as opposed to </w:t>
        </w:r>
        <w:r w:rsidRPr="00312C9B">
          <w:rPr>
            <w:rFonts w:ascii="Times New Roman" w:hAnsi="Times New Roman"/>
            <w:i/>
            <w:sz w:val="24"/>
            <w:lang w:eastAsia="ja-JP"/>
          </w:rPr>
          <w:t xml:space="preserve">user </w:t>
        </w:r>
        <w:r w:rsidRPr="00312C9B">
          <w:rPr>
            <w:rFonts w:ascii="Times New Roman" w:hAnsi="Times New Roman"/>
            <w:sz w:val="24"/>
            <w:lang w:eastAsia="ja-JP"/>
          </w:rPr>
          <w:t>ENUM, a combined Tier 0/1 registry is proposed for the US portion of Country Code 1.</w:t>
        </w:r>
        <w:r>
          <w:rPr>
            <w:rStyle w:val="FootnoteReference"/>
            <w:rFonts w:ascii="Times New Roman" w:hAnsi="Times New Roman"/>
            <w:sz w:val="24"/>
            <w:lang w:eastAsia="ja-JP"/>
          </w:rPr>
          <w:footnoteReference w:id="3"/>
        </w:r>
        <w:r w:rsidRPr="00312C9B">
          <w:rPr>
            <w:rFonts w:ascii="Times New Roman" w:hAnsi="Times New Roman"/>
            <w:sz w:val="24"/>
            <w:lang w:eastAsia="ja-JP"/>
          </w:rPr>
          <w:t xml:space="preserve"> This Tier 0/1 registry is in principle extensible to other portions of Country Code 1 if desired by the competent authorities and may eventually be linked to registries for other country codes or to a global Tier 0 when and if consensus on such a Tier 0 emerges. In the interim the registry simply contains NS records for individual numbers in the US portion of CC1.</w:t>
        </w:r>
      </w:ins>
    </w:p>
    <w:p w:rsidR="00611A57" w:rsidRPr="00312C9B" w:rsidRDefault="00611A57" w:rsidP="00611A57">
      <w:pPr>
        <w:spacing w:before="0" w:after="240"/>
        <w:rPr>
          <w:ins w:id="252" w:author="Penn Pfautz" w:date="2014-08-07T11:43:00Z"/>
          <w:rFonts w:ascii="Times New Roman" w:hAnsi="Times New Roman"/>
          <w:sz w:val="24"/>
          <w:lang w:eastAsia="ja-JP"/>
        </w:rPr>
      </w:pPr>
      <w:ins w:id="253" w:author="Penn Pfautz" w:date="2014-08-07T11:43:00Z">
        <w:r w:rsidRPr="00312C9B">
          <w:rPr>
            <w:rFonts w:ascii="Times New Roman" w:hAnsi="Times New Roman"/>
            <w:sz w:val="24"/>
            <w:lang w:eastAsia="ja-JP"/>
          </w:rPr>
          <w:t>To speed deployment and leverage existing infrastructure it is proposed that the Number Portability Administration Center (NPAC), the local number portability database of record, serve as the Tier 0/1 registry. Unlike the Tier 0 and Tier 1 registries in the classic ENUM architecture, the NPAC is not a DNS name server and is not queried during call processing. It can however download data for NS records to service providers or service bureaus for them to provision in their name servers to be queried on call origination.</w:t>
        </w:r>
      </w:ins>
    </w:p>
    <w:p w:rsidR="00611A57" w:rsidRPr="00312C9B" w:rsidRDefault="00611A57" w:rsidP="00611A57">
      <w:pPr>
        <w:spacing w:before="0" w:after="240"/>
        <w:rPr>
          <w:ins w:id="254" w:author="Penn Pfautz" w:date="2014-08-07T11:43:00Z"/>
          <w:rFonts w:ascii="Times New Roman" w:hAnsi="Times New Roman"/>
          <w:sz w:val="24"/>
          <w:lang w:eastAsia="ja-JP"/>
        </w:rPr>
      </w:pPr>
      <w:ins w:id="255" w:author="Penn Pfautz" w:date="2014-08-07T11:43:00Z">
        <w:r w:rsidRPr="00312C9B">
          <w:rPr>
            <w:rFonts w:ascii="Times New Roman" w:hAnsi="Times New Roman"/>
            <w:sz w:val="24"/>
            <w:lang w:eastAsia="ja-JP"/>
          </w:rPr>
          <w:t>As in the classic ENUM model, the NS records will point to Tier 2 name servers that respond with NAPTR records containing the actual routing data. Service Providers will maintain themselves or have service bureaus provide for Tier 2 name servers for the numbers they serve. Based on the NS records obtained from the Tier 0/1 query, the originating service provider will query the Tier 2 name server to obtain the NAPTR record for call routing.</w:t>
        </w:r>
      </w:ins>
    </w:p>
    <w:p w:rsidR="00611A57" w:rsidRPr="00312C9B" w:rsidRDefault="00611A57" w:rsidP="00611A57">
      <w:pPr>
        <w:spacing w:before="0" w:after="240"/>
        <w:rPr>
          <w:ins w:id="256" w:author="Penn Pfautz" w:date="2014-08-07T11:43:00Z"/>
          <w:rFonts w:ascii="Times New Roman" w:hAnsi="Times New Roman"/>
          <w:sz w:val="24"/>
          <w:lang w:eastAsia="ja-JP"/>
        </w:rPr>
      </w:pPr>
    </w:p>
    <w:p w:rsidR="00611A57" w:rsidRPr="00312C9B" w:rsidRDefault="00611A57">
      <w:pPr>
        <w:pStyle w:val="Heading4"/>
        <w:rPr>
          <w:ins w:id="257" w:author="Penn Pfautz" w:date="2014-08-07T11:43:00Z"/>
          <w:lang w:eastAsia="ja-JP"/>
        </w:rPr>
        <w:pPrChange w:id="258" w:author="Penn Pfautz" w:date="2014-08-07T11:50:00Z">
          <w:pPr>
            <w:keepNext/>
            <w:numPr>
              <w:numId w:val="45"/>
            </w:numPr>
            <w:tabs>
              <w:tab w:val="num" w:pos="720"/>
            </w:tabs>
            <w:spacing w:before="0" w:after="240"/>
            <w:outlineLvl w:val="0"/>
          </w:pPr>
        </w:pPrChange>
      </w:pPr>
      <w:ins w:id="259" w:author="Penn Pfautz" w:date="2014-08-07T11:43:00Z">
        <w:r w:rsidRPr="00312C9B">
          <w:rPr>
            <w:lang w:eastAsia="ja-JP"/>
          </w:rPr>
          <w:t>Call Flow</w:t>
        </w:r>
      </w:ins>
    </w:p>
    <w:p w:rsidR="00611A57" w:rsidRPr="00312C9B" w:rsidRDefault="00611A57" w:rsidP="00611A57">
      <w:pPr>
        <w:widowControl w:val="0"/>
        <w:spacing w:before="0" w:after="240"/>
        <w:ind w:firstLine="720"/>
        <w:rPr>
          <w:ins w:id="260" w:author="Penn Pfautz" w:date="2014-08-07T11:43:00Z"/>
          <w:rFonts w:ascii="Times New Roman" w:hAnsi="Times New Roman"/>
          <w:sz w:val="24"/>
          <w:lang w:eastAsia="ja-JP"/>
        </w:rPr>
      </w:pPr>
      <w:ins w:id="261" w:author="Penn Pfautz" w:date="2014-08-07T11:43:00Z">
        <w:r w:rsidRPr="00312C9B">
          <w:rPr>
            <w:rFonts w:ascii="Times New Roman" w:hAnsi="Times New Roman"/>
            <w:sz w:val="24"/>
            <w:lang w:eastAsia="ja-JP"/>
          </w:rPr>
          <w:t xml:space="preserve">The following is the inter-service provider call flow as shown in </w:t>
        </w:r>
        <w:r>
          <w:rPr>
            <w:rFonts w:ascii="Times New Roman" w:hAnsi="Times New Roman"/>
            <w:sz w:val="24"/>
            <w:lang w:eastAsia="ja-JP"/>
          </w:rPr>
          <w:t xml:space="preserve">the </w:t>
        </w:r>
        <w:r w:rsidRPr="00312C9B">
          <w:rPr>
            <w:rFonts w:ascii="Times New Roman" w:hAnsi="Times New Roman"/>
            <w:sz w:val="24"/>
            <w:lang w:eastAsia="ja-JP"/>
          </w:rPr>
          <w:t xml:space="preserve">Figure </w:t>
        </w:r>
        <w:r>
          <w:rPr>
            <w:rFonts w:ascii="Times New Roman" w:hAnsi="Times New Roman"/>
            <w:sz w:val="24"/>
            <w:lang w:eastAsia="ja-JP"/>
          </w:rPr>
          <w:t>below</w:t>
        </w:r>
        <w:r w:rsidRPr="00312C9B">
          <w:rPr>
            <w:rFonts w:ascii="Times New Roman" w:hAnsi="Times New Roman"/>
            <w:sz w:val="24"/>
            <w:lang w:eastAsia="ja-JP"/>
          </w:rPr>
          <w:t>:</w:t>
        </w:r>
      </w:ins>
    </w:p>
    <w:p w:rsidR="00611A57" w:rsidRPr="00312C9B" w:rsidRDefault="00611A57" w:rsidP="00611A57">
      <w:pPr>
        <w:widowControl w:val="0"/>
        <w:spacing w:before="0" w:after="240"/>
        <w:ind w:firstLine="720"/>
        <w:rPr>
          <w:ins w:id="262" w:author="Penn Pfautz" w:date="2014-08-07T11:43:00Z"/>
          <w:rFonts w:ascii="Times New Roman" w:hAnsi="Times New Roman"/>
          <w:sz w:val="24"/>
          <w:lang w:eastAsia="ja-JP"/>
        </w:rPr>
      </w:pPr>
      <w:ins w:id="263" w:author="Penn Pfautz" w:date="2014-08-07T11:43:00Z">
        <w:r w:rsidRPr="00554835">
          <w:rPr>
            <w:rFonts w:ascii="Times New Roman" w:hAnsi="Times New Roman"/>
            <w:noProof/>
            <w:sz w:val="24"/>
            <w:rPrChange w:id="264">
              <w:rPr>
                <w:noProof/>
              </w:rPr>
            </w:rPrChange>
          </w:rPr>
          <w:lastRenderedPageBreak/>
          <w:drawing>
            <wp:inline distT="0" distB="0" distL="0" distR="0" wp14:anchorId="50B6EFA0" wp14:editId="1513A039">
              <wp:extent cx="4572000" cy="342709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72000" cy="3427095"/>
                      </a:xfrm>
                      <a:prstGeom prst="rect">
                        <a:avLst/>
                      </a:prstGeom>
                      <a:noFill/>
                      <a:ln>
                        <a:noFill/>
                      </a:ln>
                    </pic:spPr>
                  </pic:pic>
                </a:graphicData>
              </a:graphic>
            </wp:inline>
          </w:drawing>
        </w:r>
      </w:ins>
    </w:p>
    <w:p w:rsidR="00611A57" w:rsidRPr="00312C9B" w:rsidRDefault="00611A57" w:rsidP="00611A57">
      <w:pPr>
        <w:widowControl w:val="0"/>
        <w:spacing w:before="0" w:after="240"/>
        <w:ind w:firstLine="720"/>
        <w:rPr>
          <w:ins w:id="265" w:author="Penn Pfautz" w:date="2014-08-07T11:43:00Z"/>
          <w:rFonts w:ascii="Times New Roman" w:hAnsi="Times New Roman"/>
          <w:sz w:val="24"/>
          <w:lang w:eastAsia="ja-JP"/>
        </w:rPr>
      </w:pPr>
    </w:p>
    <w:p w:rsidR="00611A57" w:rsidRPr="00312C9B" w:rsidRDefault="00611A57" w:rsidP="00611A57">
      <w:pPr>
        <w:widowControl w:val="0"/>
        <w:numPr>
          <w:ilvl w:val="0"/>
          <w:numId w:val="49"/>
        </w:numPr>
        <w:spacing w:before="0" w:after="240"/>
        <w:rPr>
          <w:ins w:id="266" w:author="Penn Pfautz" w:date="2014-08-07T11:43:00Z"/>
          <w:rFonts w:ascii="Times New Roman" w:hAnsi="Times New Roman"/>
          <w:sz w:val="24"/>
          <w:lang w:eastAsia="ja-JP"/>
        </w:rPr>
      </w:pPr>
      <w:ins w:id="267" w:author="Penn Pfautz" w:date="2014-08-07T11:43:00Z">
        <w:r w:rsidRPr="00312C9B">
          <w:rPr>
            <w:rFonts w:ascii="Times New Roman" w:hAnsi="Times New Roman"/>
            <w:sz w:val="24"/>
            <w:lang w:eastAsia="ja-JP"/>
          </w:rPr>
          <w:t>SP2 Caller dials destination number</w:t>
        </w:r>
      </w:ins>
    </w:p>
    <w:p w:rsidR="00611A57" w:rsidRPr="00312C9B" w:rsidRDefault="00611A57" w:rsidP="00611A57">
      <w:pPr>
        <w:widowControl w:val="0"/>
        <w:numPr>
          <w:ilvl w:val="0"/>
          <w:numId w:val="49"/>
        </w:numPr>
        <w:spacing w:before="0" w:after="240"/>
        <w:rPr>
          <w:ins w:id="268" w:author="Penn Pfautz" w:date="2014-08-07T11:43:00Z"/>
          <w:rFonts w:ascii="Times New Roman" w:hAnsi="Times New Roman"/>
          <w:sz w:val="24"/>
          <w:lang w:eastAsia="ja-JP"/>
        </w:rPr>
      </w:pPr>
      <w:ins w:id="269" w:author="Penn Pfautz" w:date="2014-08-07T11:43:00Z">
        <w:r w:rsidRPr="00312C9B">
          <w:rPr>
            <w:rFonts w:ascii="Times New Roman" w:hAnsi="Times New Roman"/>
            <w:sz w:val="24"/>
            <w:lang w:eastAsia="ja-JP"/>
          </w:rPr>
          <w:t>SP2 S-CSCF queries internal ENUM server</w:t>
        </w:r>
      </w:ins>
    </w:p>
    <w:p w:rsidR="00611A57" w:rsidRPr="00312C9B" w:rsidRDefault="00611A57" w:rsidP="00611A57">
      <w:pPr>
        <w:widowControl w:val="0"/>
        <w:numPr>
          <w:ilvl w:val="0"/>
          <w:numId w:val="49"/>
        </w:numPr>
        <w:spacing w:before="0" w:after="240"/>
        <w:rPr>
          <w:ins w:id="270" w:author="Penn Pfautz" w:date="2014-08-07T11:43:00Z"/>
          <w:rFonts w:ascii="Times New Roman" w:hAnsi="Times New Roman"/>
          <w:sz w:val="24"/>
          <w:lang w:eastAsia="ja-JP"/>
        </w:rPr>
      </w:pPr>
      <w:ins w:id="271" w:author="Penn Pfautz" w:date="2014-08-07T11:43:00Z">
        <w:r w:rsidRPr="00312C9B">
          <w:rPr>
            <w:rFonts w:ascii="Times New Roman" w:hAnsi="Times New Roman"/>
            <w:sz w:val="24"/>
            <w:lang w:eastAsia="ja-JP"/>
          </w:rPr>
          <w:t xml:space="preserve">SP2 ENUM server finds an NS record </w:t>
        </w:r>
      </w:ins>
    </w:p>
    <w:p w:rsidR="00611A57" w:rsidRPr="00312C9B" w:rsidRDefault="00611A57" w:rsidP="00611A57">
      <w:pPr>
        <w:widowControl w:val="0"/>
        <w:numPr>
          <w:ilvl w:val="0"/>
          <w:numId w:val="49"/>
        </w:numPr>
        <w:spacing w:before="0" w:after="240"/>
        <w:rPr>
          <w:ins w:id="272" w:author="Penn Pfautz" w:date="2014-08-07T11:43:00Z"/>
          <w:rFonts w:ascii="Times New Roman" w:hAnsi="Times New Roman"/>
          <w:sz w:val="24"/>
          <w:lang w:eastAsia="ja-JP"/>
        </w:rPr>
      </w:pPr>
      <w:ins w:id="273" w:author="Penn Pfautz" w:date="2014-08-07T11:43:00Z">
        <w:r w:rsidRPr="00312C9B">
          <w:rPr>
            <w:rFonts w:ascii="Times New Roman" w:hAnsi="Times New Roman"/>
            <w:sz w:val="24"/>
            <w:lang w:eastAsia="ja-JP"/>
          </w:rPr>
          <w:t>SP2 internal ENUM server resolves the FQDN in the NS record to the IP address of SP1’s Tier 2 ENUM server.</w:t>
        </w:r>
        <w:r w:rsidRPr="00312C9B">
          <w:rPr>
            <w:rFonts w:ascii="Times New Roman" w:hAnsi="Times New Roman"/>
            <w:sz w:val="24"/>
            <w:vertAlign w:val="superscript"/>
            <w:lang w:eastAsia="ja-JP"/>
          </w:rPr>
          <w:footnoteReference w:id="4"/>
        </w:r>
      </w:ins>
    </w:p>
    <w:p w:rsidR="00611A57" w:rsidRPr="00312C9B" w:rsidRDefault="00611A57" w:rsidP="00611A57">
      <w:pPr>
        <w:widowControl w:val="0"/>
        <w:numPr>
          <w:ilvl w:val="0"/>
          <w:numId w:val="49"/>
        </w:numPr>
        <w:spacing w:before="0" w:after="240"/>
        <w:rPr>
          <w:ins w:id="276" w:author="Penn Pfautz" w:date="2014-08-07T11:43:00Z"/>
          <w:rFonts w:ascii="Times New Roman" w:hAnsi="Times New Roman"/>
          <w:sz w:val="24"/>
          <w:lang w:eastAsia="ja-JP"/>
        </w:rPr>
      </w:pPr>
      <w:ins w:id="277" w:author="Penn Pfautz" w:date="2014-08-07T11:43:00Z">
        <w:r w:rsidRPr="00312C9B">
          <w:rPr>
            <w:rFonts w:ascii="Times New Roman" w:hAnsi="Times New Roman"/>
            <w:sz w:val="24"/>
            <w:lang w:eastAsia="ja-JP"/>
          </w:rPr>
          <w:t>An ENUM query is forwarded to SP1’s Tier 2 ENUM server.</w:t>
        </w:r>
        <w:r w:rsidRPr="00312C9B">
          <w:rPr>
            <w:rFonts w:ascii="Times New Roman" w:hAnsi="Times New Roman"/>
            <w:sz w:val="24"/>
            <w:vertAlign w:val="superscript"/>
            <w:lang w:eastAsia="ja-JP"/>
          </w:rPr>
          <w:footnoteReference w:id="5"/>
        </w:r>
      </w:ins>
    </w:p>
    <w:p w:rsidR="00611A57" w:rsidRPr="00312C9B" w:rsidRDefault="00611A57" w:rsidP="00611A57">
      <w:pPr>
        <w:widowControl w:val="0"/>
        <w:numPr>
          <w:ilvl w:val="0"/>
          <w:numId w:val="49"/>
        </w:numPr>
        <w:spacing w:before="0" w:after="240"/>
        <w:rPr>
          <w:ins w:id="280" w:author="Penn Pfautz" w:date="2014-08-07T11:43:00Z"/>
          <w:rFonts w:ascii="Times New Roman" w:hAnsi="Times New Roman"/>
          <w:sz w:val="24"/>
          <w:lang w:eastAsia="ja-JP"/>
        </w:rPr>
      </w:pPr>
      <w:ins w:id="281" w:author="Penn Pfautz" w:date="2014-08-07T11:43:00Z">
        <w:r w:rsidRPr="00312C9B">
          <w:rPr>
            <w:rFonts w:ascii="Times New Roman" w:hAnsi="Times New Roman"/>
            <w:sz w:val="24"/>
            <w:lang w:eastAsia="ja-JP"/>
          </w:rPr>
          <w:t>SP1’s Tier 2  ENUM server responds with a NAPTR record(s) passed back to S-CSCF</w:t>
        </w:r>
      </w:ins>
    </w:p>
    <w:p w:rsidR="00611A57" w:rsidRPr="00312C9B" w:rsidRDefault="00611A57" w:rsidP="00611A57">
      <w:pPr>
        <w:widowControl w:val="0"/>
        <w:numPr>
          <w:ilvl w:val="0"/>
          <w:numId w:val="49"/>
        </w:numPr>
        <w:spacing w:before="0" w:after="240"/>
        <w:rPr>
          <w:ins w:id="282" w:author="Penn Pfautz" w:date="2014-08-07T11:43:00Z"/>
          <w:rFonts w:ascii="Times New Roman" w:hAnsi="Times New Roman"/>
          <w:sz w:val="24"/>
          <w:lang w:eastAsia="ja-JP"/>
        </w:rPr>
      </w:pPr>
      <w:ins w:id="283" w:author="Penn Pfautz" w:date="2014-08-07T11:43:00Z">
        <w:r w:rsidRPr="00312C9B">
          <w:rPr>
            <w:rFonts w:ascii="Times New Roman" w:hAnsi="Times New Roman"/>
            <w:sz w:val="24"/>
            <w:lang w:eastAsia="ja-JP"/>
          </w:rPr>
          <w:t>SP2 S-CSCF processes the NAPTR record set returned resulting in  a SIP URI</w:t>
        </w:r>
      </w:ins>
    </w:p>
    <w:p w:rsidR="00611A57" w:rsidRPr="00312C9B" w:rsidRDefault="00611A57" w:rsidP="00611A57">
      <w:pPr>
        <w:widowControl w:val="0"/>
        <w:numPr>
          <w:ilvl w:val="0"/>
          <w:numId w:val="49"/>
        </w:numPr>
        <w:spacing w:before="0" w:after="240"/>
        <w:rPr>
          <w:ins w:id="284" w:author="Penn Pfautz" w:date="2014-08-07T11:43:00Z"/>
          <w:rFonts w:ascii="Times New Roman" w:hAnsi="Times New Roman"/>
          <w:sz w:val="24"/>
          <w:lang w:eastAsia="ja-JP"/>
        </w:rPr>
      </w:pPr>
      <w:ins w:id="285" w:author="Penn Pfautz" w:date="2014-08-07T11:43:00Z">
        <w:r w:rsidRPr="00312C9B">
          <w:rPr>
            <w:rFonts w:ascii="Times New Roman" w:hAnsi="Times New Roman"/>
            <w:sz w:val="24"/>
            <w:lang w:eastAsia="ja-JP"/>
          </w:rPr>
          <w:t>SP2 S-CSCF resolves the hostname in the SIP URI to obtain the IP address of an agreed upon SP1 ingress SBC</w:t>
        </w:r>
      </w:ins>
    </w:p>
    <w:p w:rsidR="00611A57" w:rsidRPr="00312C9B" w:rsidRDefault="00611A57" w:rsidP="00611A57">
      <w:pPr>
        <w:widowControl w:val="0"/>
        <w:numPr>
          <w:ilvl w:val="0"/>
          <w:numId w:val="49"/>
        </w:numPr>
        <w:spacing w:before="0" w:after="240"/>
        <w:rPr>
          <w:ins w:id="286" w:author="Penn Pfautz" w:date="2014-08-07T11:43:00Z"/>
          <w:rFonts w:ascii="Times New Roman" w:hAnsi="Times New Roman"/>
          <w:sz w:val="24"/>
          <w:lang w:eastAsia="ja-JP"/>
        </w:rPr>
      </w:pPr>
      <w:ins w:id="287" w:author="Penn Pfautz" w:date="2014-08-07T11:43:00Z">
        <w:r w:rsidRPr="00312C9B">
          <w:rPr>
            <w:rFonts w:ascii="Times New Roman" w:hAnsi="Times New Roman"/>
            <w:sz w:val="24"/>
            <w:lang w:eastAsia="ja-JP"/>
          </w:rPr>
          <w:t>A SIP INVITE is sent to egress SBC of SP2 that has layer 3 connectivity to the ingress SBC of SP1</w:t>
        </w:r>
      </w:ins>
    </w:p>
    <w:p w:rsidR="00611A57" w:rsidRPr="00312C9B" w:rsidRDefault="00611A57" w:rsidP="00611A57">
      <w:pPr>
        <w:widowControl w:val="0"/>
        <w:numPr>
          <w:ilvl w:val="0"/>
          <w:numId w:val="49"/>
        </w:numPr>
        <w:spacing w:before="0" w:after="240"/>
        <w:rPr>
          <w:ins w:id="288" w:author="Penn Pfautz" w:date="2014-08-07T11:43:00Z"/>
          <w:rFonts w:ascii="Times New Roman" w:hAnsi="Times New Roman"/>
          <w:sz w:val="24"/>
          <w:lang w:eastAsia="ja-JP"/>
        </w:rPr>
      </w:pPr>
      <w:ins w:id="289" w:author="Penn Pfautz" w:date="2014-08-07T11:43:00Z">
        <w:r w:rsidRPr="00312C9B">
          <w:rPr>
            <w:rFonts w:ascii="Times New Roman" w:hAnsi="Times New Roman"/>
            <w:sz w:val="24"/>
            <w:lang w:eastAsia="ja-JP"/>
          </w:rPr>
          <w:t xml:space="preserve"> The SIP INVITE is forwarded to the SP1 ingress SBC.</w:t>
        </w:r>
      </w:ins>
    </w:p>
    <w:p w:rsidR="00611A57" w:rsidRPr="00312C9B" w:rsidRDefault="00611A57" w:rsidP="00611A57">
      <w:pPr>
        <w:widowControl w:val="0"/>
        <w:numPr>
          <w:ilvl w:val="0"/>
          <w:numId w:val="49"/>
        </w:numPr>
        <w:spacing w:before="0" w:after="240"/>
        <w:rPr>
          <w:ins w:id="290" w:author="Penn Pfautz" w:date="2014-08-07T11:43:00Z"/>
          <w:rFonts w:ascii="Times New Roman" w:hAnsi="Times New Roman"/>
          <w:sz w:val="24"/>
          <w:lang w:eastAsia="ja-JP"/>
        </w:rPr>
      </w:pPr>
      <w:ins w:id="291" w:author="Penn Pfautz" w:date="2014-08-07T11:43:00Z">
        <w:r w:rsidRPr="00312C9B">
          <w:rPr>
            <w:rFonts w:ascii="Times New Roman" w:hAnsi="Times New Roman"/>
            <w:sz w:val="24"/>
            <w:lang w:eastAsia="ja-JP"/>
          </w:rPr>
          <w:lastRenderedPageBreak/>
          <w:t>SP1 terminates the call to its end user.</w:t>
        </w:r>
      </w:ins>
    </w:p>
    <w:p w:rsidR="00611A57" w:rsidRPr="00312C9B" w:rsidRDefault="00611A57">
      <w:pPr>
        <w:pStyle w:val="Heading4"/>
        <w:rPr>
          <w:ins w:id="292" w:author="Penn Pfautz" w:date="2014-08-07T11:43:00Z"/>
          <w:lang w:eastAsia="ja-JP"/>
        </w:rPr>
        <w:pPrChange w:id="293" w:author="Penn Pfautz" w:date="2014-08-07T11:50:00Z">
          <w:pPr>
            <w:keepNext/>
            <w:numPr>
              <w:numId w:val="45"/>
            </w:numPr>
            <w:tabs>
              <w:tab w:val="num" w:pos="720"/>
            </w:tabs>
            <w:spacing w:before="0" w:after="240"/>
            <w:outlineLvl w:val="0"/>
          </w:pPr>
        </w:pPrChange>
      </w:pPr>
      <w:ins w:id="294" w:author="Penn Pfautz" w:date="2014-08-07T11:43:00Z">
        <w:r w:rsidRPr="00312C9B">
          <w:rPr>
            <w:lang w:eastAsia="ja-JP"/>
          </w:rPr>
          <w:t>Provisioning</w:t>
        </w:r>
      </w:ins>
    </w:p>
    <w:p w:rsidR="00611A57" w:rsidRPr="00312C9B" w:rsidRDefault="00611A57" w:rsidP="00611A57">
      <w:pPr>
        <w:widowControl w:val="0"/>
        <w:spacing w:before="0" w:after="240"/>
        <w:ind w:firstLine="720"/>
        <w:rPr>
          <w:ins w:id="295" w:author="Penn Pfautz" w:date="2014-08-07T11:43:00Z"/>
          <w:rFonts w:ascii="Times New Roman" w:hAnsi="Times New Roman"/>
          <w:sz w:val="24"/>
          <w:lang w:eastAsia="ja-JP"/>
        </w:rPr>
      </w:pPr>
      <w:ins w:id="296" w:author="Penn Pfautz" w:date="2014-08-07T11:43:00Z">
        <w:r w:rsidRPr="00312C9B">
          <w:rPr>
            <w:rFonts w:ascii="Times New Roman" w:hAnsi="Times New Roman"/>
            <w:sz w:val="24"/>
            <w:lang w:eastAsia="ja-JP"/>
          </w:rPr>
          <w:t xml:space="preserve">Provisioning is shown in </w:t>
        </w:r>
        <w:r>
          <w:rPr>
            <w:rFonts w:ascii="Times New Roman" w:hAnsi="Times New Roman"/>
            <w:sz w:val="24"/>
            <w:lang w:eastAsia="ja-JP"/>
          </w:rPr>
          <w:t xml:space="preserve">the </w:t>
        </w:r>
        <w:r w:rsidRPr="00312C9B">
          <w:rPr>
            <w:rFonts w:ascii="Times New Roman" w:hAnsi="Times New Roman"/>
            <w:sz w:val="24"/>
            <w:lang w:eastAsia="ja-JP"/>
          </w:rPr>
          <w:t xml:space="preserve">Figure </w:t>
        </w:r>
        <w:r>
          <w:rPr>
            <w:rFonts w:ascii="Times New Roman" w:hAnsi="Times New Roman"/>
            <w:sz w:val="24"/>
            <w:lang w:eastAsia="ja-JP"/>
          </w:rPr>
          <w:t>below</w:t>
        </w:r>
        <w:r w:rsidRPr="00312C9B">
          <w:rPr>
            <w:rFonts w:ascii="Times New Roman" w:hAnsi="Times New Roman"/>
            <w:sz w:val="24"/>
            <w:lang w:eastAsia="ja-JP"/>
          </w:rPr>
          <w:t>:</w:t>
        </w:r>
      </w:ins>
    </w:p>
    <w:p w:rsidR="00611A57" w:rsidRPr="00312C9B" w:rsidRDefault="00611A57" w:rsidP="00611A57">
      <w:pPr>
        <w:widowControl w:val="0"/>
        <w:spacing w:before="0" w:after="240"/>
        <w:ind w:firstLine="720"/>
        <w:rPr>
          <w:ins w:id="297" w:author="Penn Pfautz" w:date="2014-08-07T11:43:00Z"/>
          <w:rFonts w:ascii="Times New Roman" w:hAnsi="Times New Roman"/>
          <w:sz w:val="24"/>
          <w:lang w:eastAsia="ja-JP"/>
        </w:rPr>
      </w:pPr>
    </w:p>
    <w:p w:rsidR="00611A57" w:rsidRPr="00312C9B" w:rsidRDefault="00611A57" w:rsidP="00611A57">
      <w:pPr>
        <w:widowControl w:val="0"/>
        <w:spacing w:before="0" w:after="240"/>
        <w:ind w:firstLine="720"/>
        <w:rPr>
          <w:ins w:id="298" w:author="Penn Pfautz" w:date="2014-08-07T11:43:00Z"/>
          <w:rFonts w:ascii="Times New Roman" w:hAnsi="Times New Roman"/>
          <w:sz w:val="24"/>
          <w:lang w:eastAsia="ja-JP"/>
        </w:rPr>
      </w:pPr>
      <w:ins w:id="299" w:author="Penn Pfautz" w:date="2014-08-07T11:43:00Z">
        <w:r w:rsidRPr="00554835">
          <w:rPr>
            <w:rFonts w:ascii="Times New Roman" w:hAnsi="Times New Roman"/>
            <w:noProof/>
            <w:sz w:val="24"/>
            <w:rPrChange w:id="300">
              <w:rPr>
                <w:noProof/>
              </w:rPr>
            </w:rPrChange>
          </w:rPr>
          <w:drawing>
            <wp:inline distT="0" distB="0" distL="0" distR="0" wp14:anchorId="2CF66F0B" wp14:editId="050EC5A7">
              <wp:extent cx="4572000" cy="342709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000" cy="3427095"/>
                      </a:xfrm>
                      <a:prstGeom prst="rect">
                        <a:avLst/>
                      </a:prstGeom>
                      <a:noFill/>
                      <a:ln>
                        <a:noFill/>
                      </a:ln>
                    </pic:spPr>
                  </pic:pic>
                </a:graphicData>
              </a:graphic>
            </wp:inline>
          </w:drawing>
        </w:r>
      </w:ins>
    </w:p>
    <w:p w:rsidR="00611A57" w:rsidRPr="00312C9B" w:rsidRDefault="00611A57" w:rsidP="00611A57">
      <w:pPr>
        <w:widowControl w:val="0"/>
        <w:spacing w:before="0" w:after="240"/>
        <w:ind w:firstLine="720"/>
        <w:rPr>
          <w:ins w:id="301" w:author="Penn Pfautz" w:date="2014-08-07T11:43:00Z"/>
          <w:rFonts w:ascii="Times New Roman" w:hAnsi="Times New Roman"/>
          <w:sz w:val="24"/>
          <w:lang w:eastAsia="ja-JP"/>
        </w:rPr>
      </w:pPr>
    </w:p>
    <w:p w:rsidR="00611A57" w:rsidRPr="00312C9B" w:rsidRDefault="00611A57" w:rsidP="00611A57">
      <w:pPr>
        <w:widowControl w:val="0"/>
        <w:numPr>
          <w:ilvl w:val="0"/>
          <w:numId w:val="46"/>
        </w:numPr>
        <w:spacing w:before="0" w:after="240"/>
        <w:rPr>
          <w:ins w:id="302" w:author="Penn Pfautz" w:date="2014-08-07T11:43:00Z"/>
          <w:rFonts w:ascii="Times New Roman" w:hAnsi="Times New Roman"/>
          <w:sz w:val="24"/>
          <w:lang w:eastAsia="ja-JP"/>
        </w:rPr>
      </w:pPr>
      <w:ins w:id="303" w:author="Penn Pfautz" w:date="2014-08-07T11:43:00Z">
        <w:r w:rsidRPr="00312C9B">
          <w:rPr>
            <w:rFonts w:ascii="Times New Roman" w:hAnsi="Times New Roman"/>
            <w:sz w:val="24"/>
            <w:lang w:eastAsia="ja-JP"/>
          </w:rPr>
          <w:t>Service providers negotiate interconnection and exchange, as part of the interconnect technical negotiation process,</w:t>
        </w:r>
      </w:ins>
    </w:p>
    <w:p w:rsidR="00611A57" w:rsidRPr="00312C9B" w:rsidRDefault="00611A57" w:rsidP="00611A57">
      <w:pPr>
        <w:widowControl w:val="0"/>
        <w:numPr>
          <w:ilvl w:val="1"/>
          <w:numId w:val="46"/>
        </w:numPr>
        <w:spacing w:before="0" w:after="240"/>
        <w:rPr>
          <w:ins w:id="304" w:author="Penn Pfautz" w:date="2014-08-07T11:43:00Z"/>
          <w:rFonts w:ascii="Times New Roman" w:hAnsi="Times New Roman"/>
          <w:sz w:val="24"/>
          <w:lang w:eastAsia="ja-JP"/>
        </w:rPr>
      </w:pPr>
      <w:ins w:id="305" w:author="Penn Pfautz" w:date="2014-08-07T11:43:00Z">
        <w:r w:rsidRPr="00312C9B">
          <w:rPr>
            <w:rFonts w:ascii="Times New Roman" w:hAnsi="Times New Roman"/>
            <w:sz w:val="24"/>
            <w:lang w:eastAsia="ja-JP"/>
          </w:rPr>
          <w:t>Address (A or AA) records for their Tier 2 name servers</w:t>
        </w:r>
      </w:ins>
    </w:p>
    <w:p w:rsidR="00611A57" w:rsidRPr="00312C9B" w:rsidRDefault="00611A57" w:rsidP="00611A57">
      <w:pPr>
        <w:widowControl w:val="0"/>
        <w:numPr>
          <w:ilvl w:val="1"/>
          <w:numId w:val="46"/>
        </w:numPr>
        <w:spacing w:before="0" w:after="240"/>
        <w:rPr>
          <w:ins w:id="306" w:author="Penn Pfautz" w:date="2014-08-07T11:43:00Z"/>
          <w:rFonts w:ascii="Times New Roman" w:hAnsi="Times New Roman"/>
          <w:sz w:val="24"/>
          <w:lang w:eastAsia="ja-JP"/>
        </w:rPr>
      </w:pPr>
      <w:ins w:id="307" w:author="Penn Pfautz" w:date="2014-08-07T11:43:00Z">
        <w:r w:rsidRPr="00312C9B">
          <w:rPr>
            <w:rFonts w:ascii="Times New Roman" w:hAnsi="Times New Roman"/>
            <w:sz w:val="24"/>
            <w:lang w:eastAsia="ja-JP"/>
          </w:rPr>
          <w:t>Address (A or AA) records for the hostname FQDNs in URIs derived from the NAPTR records that will provided in the responses from their Tier 2 name servers. These IP addresses correspond to the destination service provider’s I-SBCs that constitute the application layer POIs.</w:t>
        </w:r>
        <w:r w:rsidRPr="00312C9B">
          <w:rPr>
            <w:rFonts w:ascii="Times New Roman" w:hAnsi="Times New Roman"/>
            <w:sz w:val="24"/>
            <w:vertAlign w:val="superscript"/>
            <w:lang w:eastAsia="ja-JP"/>
          </w:rPr>
          <w:footnoteReference w:id="6"/>
        </w:r>
        <w:r w:rsidRPr="00312C9B">
          <w:rPr>
            <w:rFonts w:ascii="Times New Roman" w:hAnsi="Times New Roman"/>
            <w:sz w:val="24"/>
            <w:lang w:eastAsia="ja-JP"/>
          </w:rPr>
          <w:t xml:space="preserve"> </w:t>
        </w:r>
      </w:ins>
    </w:p>
    <w:p w:rsidR="00611A57" w:rsidRPr="00312C9B" w:rsidRDefault="00611A57" w:rsidP="00611A57">
      <w:pPr>
        <w:widowControl w:val="0"/>
        <w:spacing w:before="0" w:after="240"/>
        <w:ind w:left="1800"/>
        <w:rPr>
          <w:ins w:id="310" w:author="Penn Pfautz" w:date="2014-08-07T11:43:00Z"/>
          <w:rFonts w:ascii="Times New Roman" w:hAnsi="Times New Roman"/>
          <w:sz w:val="24"/>
          <w:lang w:eastAsia="ja-JP"/>
        </w:rPr>
      </w:pPr>
      <w:ins w:id="311" w:author="Penn Pfautz" w:date="2014-08-07T11:43:00Z">
        <w:r w:rsidRPr="00312C9B">
          <w:rPr>
            <w:rFonts w:ascii="Times New Roman" w:hAnsi="Times New Roman"/>
            <w:sz w:val="24"/>
            <w:lang w:eastAsia="ja-JP"/>
          </w:rPr>
          <w:t>Each service provider provisions the records received from the other carrier in its internal DNS.</w:t>
        </w:r>
      </w:ins>
    </w:p>
    <w:p w:rsidR="00611A57" w:rsidRPr="00312C9B" w:rsidRDefault="00611A57" w:rsidP="00611A57">
      <w:pPr>
        <w:widowControl w:val="0"/>
        <w:numPr>
          <w:ilvl w:val="0"/>
          <w:numId w:val="46"/>
        </w:numPr>
        <w:spacing w:before="0" w:after="240"/>
        <w:rPr>
          <w:ins w:id="312" w:author="Penn Pfautz" w:date="2014-08-07T11:43:00Z"/>
          <w:rFonts w:ascii="Times New Roman" w:hAnsi="Times New Roman"/>
          <w:sz w:val="24"/>
          <w:lang w:eastAsia="ja-JP"/>
        </w:rPr>
      </w:pPr>
      <w:ins w:id="313" w:author="Penn Pfautz" w:date="2014-08-07T11:43:00Z">
        <w:r w:rsidRPr="00312C9B">
          <w:rPr>
            <w:rFonts w:ascii="Times New Roman" w:hAnsi="Times New Roman"/>
            <w:sz w:val="24"/>
            <w:lang w:eastAsia="ja-JP"/>
          </w:rPr>
          <w:t>When new numbers are provisioned or existing numbers made available for IP interconnection by an SP, the SP</w:t>
        </w:r>
      </w:ins>
    </w:p>
    <w:p w:rsidR="00611A57" w:rsidRPr="00312C9B" w:rsidRDefault="00611A57" w:rsidP="00611A57">
      <w:pPr>
        <w:widowControl w:val="0"/>
        <w:numPr>
          <w:ilvl w:val="1"/>
          <w:numId w:val="46"/>
        </w:numPr>
        <w:spacing w:before="0" w:after="240"/>
        <w:rPr>
          <w:ins w:id="314" w:author="Penn Pfautz" w:date="2014-08-07T11:43:00Z"/>
          <w:rFonts w:ascii="Times New Roman" w:hAnsi="Times New Roman"/>
          <w:sz w:val="24"/>
          <w:lang w:eastAsia="ja-JP"/>
        </w:rPr>
      </w:pPr>
      <w:ins w:id="315" w:author="Penn Pfautz" w:date="2014-08-07T11:43:00Z">
        <w:r w:rsidRPr="00312C9B">
          <w:rPr>
            <w:rFonts w:ascii="Times New Roman" w:hAnsi="Times New Roman"/>
            <w:sz w:val="24"/>
            <w:lang w:eastAsia="ja-JP"/>
          </w:rPr>
          <w:lastRenderedPageBreak/>
          <w:t>Provisions NS record information for the number into the NPAC Voice URI field of the subscription version (SV) of the number through its SOA. (If there is no existing subscription version one is added.)</w:t>
        </w:r>
        <w:r w:rsidRPr="00312C9B">
          <w:rPr>
            <w:rFonts w:ascii="Times New Roman" w:hAnsi="Times New Roman"/>
            <w:sz w:val="24"/>
            <w:vertAlign w:val="superscript"/>
            <w:lang w:eastAsia="ja-JP"/>
          </w:rPr>
          <w:footnoteReference w:id="7"/>
        </w:r>
      </w:ins>
    </w:p>
    <w:p w:rsidR="00611A57" w:rsidRPr="00312C9B" w:rsidRDefault="00611A57" w:rsidP="00611A57">
      <w:pPr>
        <w:widowControl w:val="0"/>
        <w:numPr>
          <w:ilvl w:val="1"/>
          <w:numId w:val="46"/>
        </w:numPr>
        <w:spacing w:before="0" w:after="240"/>
        <w:rPr>
          <w:ins w:id="333" w:author="Penn Pfautz" w:date="2014-08-07T11:43:00Z"/>
          <w:rFonts w:ascii="Times New Roman" w:hAnsi="Times New Roman"/>
          <w:sz w:val="24"/>
          <w:lang w:eastAsia="ja-JP"/>
        </w:rPr>
      </w:pPr>
      <w:ins w:id="334" w:author="Penn Pfautz" w:date="2014-08-07T11:43:00Z">
        <w:r w:rsidRPr="00312C9B">
          <w:rPr>
            <w:rFonts w:ascii="Times New Roman" w:hAnsi="Times New Roman"/>
            <w:sz w:val="24"/>
            <w:lang w:eastAsia="ja-JP"/>
          </w:rPr>
          <w:t>Provisions NAPTR records for number in its Tier 2 name server</w:t>
        </w:r>
        <w:r w:rsidRPr="00312C9B">
          <w:rPr>
            <w:rFonts w:ascii="Times New Roman" w:hAnsi="Times New Roman"/>
            <w:sz w:val="24"/>
            <w:vertAlign w:val="superscript"/>
            <w:lang w:eastAsia="ja-JP"/>
          </w:rPr>
          <w:footnoteReference w:id="8"/>
        </w:r>
        <w:r w:rsidRPr="00312C9B">
          <w:rPr>
            <w:rFonts w:ascii="Times New Roman" w:hAnsi="Times New Roman"/>
            <w:sz w:val="24"/>
            <w:lang w:eastAsia="ja-JP"/>
          </w:rPr>
          <w:t>.</w:t>
        </w:r>
      </w:ins>
    </w:p>
    <w:p w:rsidR="00611A57" w:rsidRPr="00312C9B" w:rsidRDefault="00611A57" w:rsidP="00611A57">
      <w:pPr>
        <w:widowControl w:val="0"/>
        <w:numPr>
          <w:ilvl w:val="1"/>
          <w:numId w:val="46"/>
        </w:numPr>
        <w:spacing w:before="0" w:after="240"/>
        <w:rPr>
          <w:ins w:id="348" w:author="Penn Pfautz" w:date="2014-08-07T11:43:00Z"/>
          <w:rFonts w:ascii="Times New Roman" w:hAnsi="Times New Roman"/>
          <w:sz w:val="24"/>
          <w:lang w:eastAsia="ja-JP"/>
        </w:rPr>
      </w:pPr>
      <w:ins w:id="349" w:author="Penn Pfautz" w:date="2014-08-07T11:43:00Z">
        <w:r w:rsidRPr="00312C9B">
          <w:rPr>
            <w:rFonts w:ascii="Times New Roman" w:hAnsi="Times New Roman"/>
            <w:sz w:val="24"/>
            <w:lang w:eastAsia="ja-JP"/>
          </w:rPr>
          <w:t>Provisions internal NAPTR records in its internal ENUM server for use within network calls.</w:t>
        </w:r>
      </w:ins>
    </w:p>
    <w:p w:rsidR="00611A57" w:rsidRPr="00312C9B" w:rsidRDefault="00611A57" w:rsidP="00611A57">
      <w:pPr>
        <w:widowControl w:val="0"/>
        <w:numPr>
          <w:ilvl w:val="0"/>
          <w:numId w:val="46"/>
        </w:numPr>
        <w:spacing w:before="0" w:after="240"/>
        <w:rPr>
          <w:ins w:id="350" w:author="Penn Pfautz" w:date="2014-08-07T11:43:00Z"/>
          <w:rFonts w:ascii="Times New Roman" w:hAnsi="Times New Roman"/>
          <w:sz w:val="24"/>
          <w:lang w:eastAsia="ja-JP"/>
        </w:rPr>
      </w:pPr>
      <w:ins w:id="351" w:author="Penn Pfautz" w:date="2014-08-07T11:43:00Z">
        <w:r w:rsidRPr="00312C9B">
          <w:rPr>
            <w:rFonts w:ascii="Times New Roman" w:hAnsi="Times New Roman"/>
            <w:sz w:val="24"/>
            <w:lang w:eastAsia="ja-JP"/>
          </w:rPr>
          <w:t>Service providers download SVs from the NPAC, extract the NS information from the Voice URI field and provision it as NS records into their internal ENUM server. Note that a record is provisioned for each TN.</w:t>
        </w:r>
      </w:ins>
    </w:p>
    <w:p w:rsidR="00611A57" w:rsidRPr="00312C9B" w:rsidRDefault="00611A57">
      <w:pPr>
        <w:pStyle w:val="Heading4"/>
        <w:rPr>
          <w:ins w:id="352" w:author="Penn Pfautz" w:date="2014-08-07T11:43:00Z"/>
          <w:lang w:eastAsia="ja-JP"/>
        </w:rPr>
        <w:pPrChange w:id="353" w:author="Penn Pfautz" w:date="2014-08-07T11:50:00Z">
          <w:pPr>
            <w:keepNext/>
            <w:numPr>
              <w:numId w:val="45"/>
            </w:numPr>
            <w:tabs>
              <w:tab w:val="num" w:pos="720"/>
            </w:tabs>
            <w:spacing w:before="0" w:after="240"/>
            <w:outlineLvl w:val="0"/>
          </w:pPr>
        </w:pPrChange>
      </w:pPr>
      <w:ins w:id="354" w:author="Penn Pfautz" w:date="2014-08-07T11:43:00Z">
        <w:r w:rsidRPr="00312C9B">
          <w:rPr>
            <w:lang w:eastAsia="ja-JP"/>
          </w:rPr>
          <w:t>SUMMARY</w:t>
        </w:r>
      </w:ins>
    </w:p>
    <w:p w:rsidR="00611A57" w:rsidRPr="00312C9B" w:rsidRDefault="00611A57" w:rsidP="00611A57">
      <w:pPr>
        <w:widowControl w:val="0"/>
        <w:spacing w:before="0" w:after="240"/>
        <w:ind w:firstLine="720"/>
        <w:rPr>
          <w:ins w:id="355" w:author="Penn Pfautz" w:date="2014-08-07T11:43:00Z"/>
          <w:rFonts w:ascii="Times New Roman" w:hAnsi="Times New Roman"/>
          <w:sz w:val="24"/>
          <w:lang w:eastAsia="ja-JP"/>
        </w:rPr>
      </w:pPr>
      <w:ins w:id="356" w:author="Penn Pfautz" w:date="2014-08-07T11:43:00Z">
        <w:r w:rsidRPr="00312C9B">
          <w:rPr>
            <w:rFonts w:ascii="Times New Roman" w:hAnsi="Times New Roman"/>
            <w:sz w:val="24"/>
            <w:lang w:eastAsia="ja-JP"/>
          </w:rPr>
          <w:t xml:space="preserve">A Tiered ENUM approach using the NPAC as the Tier 0/1 registry populates NS records into existing fields in the subscription version that already contains TDM routing elements. SVs are populated in the NPAC for each TN for which IP interconnection is offered. (If a TN is not otherwise ported or pooled an SV with a pseudo LRN is created). This approach simply enhances the existing interfaces (direct or via service bureaus) that all SPs have with the NPAC, requiring no new governance structures.  </w:t>
        </w:r>
      </w:ins>
    </w:p>
    <w:p w:rsidR="00611A57" w:rsidRPr="00BC2445" w:rsidRDefault="00611A57" w:rsidP="00611A57">
      <w:pPr>
        <w:rPr>
          <w:ins w:id="357" w:author="Penn Pfautz" w:date="2014-08-07T11:43:00Z"/>
        </w:rPr>
      </w:pPr>
    </w:p>
    <w:p w:rsidR="00CC6172" w:rsidRDefault="00CC6172">
      <w:pPr>
        <w:rPr>
          <w:ins w:id="358" w:author="Penn Pfautz" w:date="2014-08-07T11:40:00Z"/>
        </w:rPr>
        <w:pPrChange w:id="359" w:author="Penn Pfautz" w:date="2014-08-07T11:43:00Z">
          <w:pPr>
            <w:pStyle w:val="BodyText"/>
            <w:jc w:val="left"/>
          </w:pPr>
        </w:pPrChange>
      </w:pPr>
    </w:p>
    <w:p w:rsidR="00F462AD" w:rsidRPr="000D0858" w:rsidDel="00F462AD" w:rsidRDefault="00F462AD" w:rsidP="00F462AD">
      <w:pPr>
        <w:pStyle w:val="Heading3"/>
        <w:rPr>
          <w:del w:id="360" w:author="Penn Pfautz" w:date="2014-08-07T11:40:00Z"/>
          <w:sz w:val="20"/>
        </w:rPr>
      </w:pPr>
      <w:bookmarkStart w:id="361" w:name="_Toc395175448"/>
      <w:bookmarkStart w:id="362" w:name="_Toc395175713"/>
      <w:bookmarkStart w:id="363" w:name="_Toc395175795"/>
      <w:bookmarkStart w:id="364" w:name="_Toc395179092"/>
      <w:bookmarkEnd w:id="361"/>
      <w:bookmarkEnd w:id="362"/>
      <w:bookmarkEnd w:id="363"/>
      <w:bookmarkEnd w:id="364"/>
    </w:p>
    <w:p w:rsidR="000D0858" w:rsidDel="00F462AD" w:rsidRDefault="000D0858" w:rsidP="00545368">
      <w:pPr>
        <w:pStyle w:val="Heading3"/>
        <w:rPr>
          <w:del w:id="365" w:author="Penn Pfautz" w:date="2014-08-07T11:41:00Z"/>
        </w:rPr>
      </w:pPr>
      <w:bookmarkStart w:id="366" w:name="_Toc395175449"/>
      <w:bookmarkStart w:id="367" w:name="_Toc395175714"/>
      <w:bookmarkStart w:id="368" w:name="_Toc395175796"/>
      <w:bookmarkStart w:id="369" w:name="_Toc395179093"/>
      <w:bookmarkEnd w:id="366"/>
      <w:bookmarkEnd w:id="367"/>
      <w:bookmarkEnd w:id="368"/>
      <w:bookmarkEnd w:id="369"/>
    </w:p>
    <w:p w:rsidR="000D0858" w:rsidRDefault="00F462AD" w:rsidP="00545368">
      <w:pPr>
        <w:pStyle w:val="Heading3"/>
        <w:rPr>
          <w:ins w:id="370" w:author="Penn Pfautz" w:date="2014-08-07T11:42:00Z"/>
        </w:rPr>
      </w:pPr>
      <w:bookmarkStart w:id="371" w:name="_Toc395179094"/>
      <w:ins w:id="372" w:author="Penn Pfautz" w:date="2014-08-07T11:41:00Z">
        <w:r>
          <w:t>Independent ENUM Registry</w:t>
        </w:r>
      </w:ins>
      <w:bookmarkEnd w:id="371"/>
    </w:p>
    <w:p w:rsidR="00F462AD" w:rsidRPr="00F462AD" w:rsidRDefault="00F462AD" w:rsidP="00545368">
      <w:pPr>
        <w:pStyle w:val="Heading3"/>
      </w:pPr>
      <w:ins w:id="373" w:author="Penn Pfautz" w:date="2014-08-07T11:42:00Z">
        <w:r>
          <w:t xml:space="preserve"> </w:t>
        </w:r>
        <w:bookmarkStart w:id="374" w:name="_Toc395179095"/>
        <w:r>
          <w:t>Per-TN implementation – without the use of shared industry infrastructure</w:t>
        </w:r>
      </w:ins>
      <w:bookmarkEnd w:id="374"/>
    </w:p>
    <w:p w:rsidR="006C677D" w:rsidRDefault="00F90AFF" w:rsidP="00093351">
      <w:pPr>
        <w:pStyle w:val="Heading1"/>
      </w:pPr>
      <w:bookmarkStart w:id="375" w:name="_Toc395179096"/>
      <w:del w:id="376" w:author="Penn Pfautz" w:date="2014-08-07T11:38:00Z">
        <w:r w:rsidDel="00D863F4">
          <w:delText xml:space="preserve">Interworking </w:delText>
        </w:r>
      </w:del>
      <w:ins w:id="377" w:author="Penn Pfautz" w:date="2014-08-07T11:38:00Z">
        <w:r w:rsidR="00D863F4">
          <w:t xml:space="preserve">Interoperability </w:t>
        </w:r>
      </w:ins>
      <w:r>
        <w:t xml:space="preserve">between </w:t>
      </w:r>
      <w:del w:id="378" w:author="Drew Greco" w:date="2014-08-07T15:21:00Z">
        <w:r w:rsidDel="00C52D32">
          <w:delText xml:space="preserve">Current </w:delText>
        </w:r>
      </w:del>
      <w:ins w:id="379" w:author="Drew Greco" w:date="2014-08-07T15:21:00Z">
        <w:r w:rsidR="00C52D32">
          <w:t>Aggregate</w:t>
        </w:r>
        <w:r w:rsidR="00C52D32">
          <w:t xml:space="preserve"> </w:t>
        </w:r>
      </w:ins>
      <w:r>
        <w:t xml:space="preserve">and </w:t>
      </w:r>
      <w:del w:id="380" w:author="Drew Greco" w:date="2014-08-07T15:21:00Z">
        <w:r w:rsidDel="00C52D32">
          <w:delText>Registry based</w:delText>
        </w:r>
      </w:del>
      <w:ins w:id="381" w:author="Drew Greco" w:date="2014-08-07T15:21:00Z">
        <w:r w:rsidR="00C52D32">
          <w:t>Per-TN</w:t>
        </w:r>
      </w:ins>
      <w:bookmarkStart w:id="382" w:name="_GoBack"/>
      <w:bookmarkEnd w:id="382"/>
      <w:r>
        <w:t xml:space="preserve"> approach</w:t>
      </w:r>
      <w:r w:rsidR="006C677D">
        <w:t>es</w:t>
      </w:r>
      <w:bookmarkEnd w:id="375"/>
    </w:p>
    <w:p w:rsidR="006C677D" w:rsidRDefault="006C677D" w:rsidP="00B16394">
      <w:r>
        <w:t>This section discusses how interworking may take place between service providers using different routing approaches.</w:t>
      </w:r>
    </w:p>
    <w:p w:rsidR="00737B04" w:rsidRPr="00737B04" w:rsidRDefault="00737B04" w:rsidP="00737B04">
      <w:r w:rsidRPr="00737B04">
        <w:t xml:space="preserve">When considering interworking between carriers it is important to recognize that the interconnection process has a number of steps that are common to all the approaches. </w:t>
      </w:r>
    </w:p>
    <w:p w:rsidR="00737B04" w:rsidRPr="00737B04" w:rsidRDefault="00737B04" w:rsidP="00737B04">
      <w:pPr>
        <w:pStyle w:val="ListParagraph"/>
        <w:numPr>
          <w:ilvl w:val="0"/>
          <w:numId w:val="43"/>
        </w:numPr>
      </w:pPr>
      <w:r w:rsidRPr="00737B04">
        <w:t xml:space="preserve">Interconnection agreements are formally negotiated between carriers on a bilateral basis. This negotiation process will lead to a formal agreement between the carriers on a number of key points related to the interconnection, including an agreed mechanism for exchanging routing data. As a result, </w:t>
      </w:r>
      <w:proofErr w:type="spellStart"/>
      <w:r w:rsidRPr="00737B04">
        <w:t>there</w:t>
      </w:r>
      <w:del w:id="383" w:author="Penn Pfautz" w:date="2014-08-06T08:47:00Z">
        <w:r w:rsidRPr="00737B04" w:rsidDel="000F621B">
          <w:delText xml:space="preserve"> isn’t</w:delText>
        </w:r>
      </w:del>
      <w:ins w:id="384" w:author="Penn Pfautz" w:date="2014-08-06T08:47:00Z">
        <w:r w:rsidR="000F621B">
          <w:t>is</w:t>
        </w:r>
        <w:proofErr w:type="spellEnd"/>
        <w:r w:rsidR="000F621B">
          <w:t xml:space="preserve"> no</w:t>
        </w:r>
      </w:ins>
      <w:r w:rsidRPr="00737B04">
        <w:t xml:space="preserve"> a need to define an approach where two carriers with arbitrary preferences interconnect and exchange data without first agreeing on the approach they will use. </w:t>
      </w:r>
    </w:p>
    <w:p w:rsidR="00737B04" w:rsidRPr="00737B04" w:rsidRDefault="00737B04" w:rsidP="00737B04">
      <w:pPr>
        <w:pStyle w:val="ListParagraph"/>
        <w:numPr>
          <w:ilvl w:val="0"/>
          <w:numId w:val="43"/>
        </w:numPr>
      </w:pPr>
      <w:r w:rsidRPr="00737B04">
        <w:t xml:space="preserve">Under all scenarios being considered, carriers will use data from a variety of sources (LERG, NPAC, etc.) as input into their internal </w:t>
      </w:r>
      <w:r w:rsidR="0031789B">
        <w:t>OSS/BSS</w:t>
      </w:r>
      <w:r w:rsidRPr="00737B04">
        <w:t xml:space="preserve"> to build and maintain an internal database for routing calls. Each carrier uses their own system, with their own algorithm, for this, and it is therefore out of scope for the NNI. The routing data defined in this document is an important enabler for interconnection, but it is just one of the sources of data used by the carrier to construct their routing tables. </w:t>
      </w:r>
    </w:p>
    <w:p w:rsidR="00737B04" w:rsidRDefault="00737B04" w:rsidP="00737B04"/>
    <w:p w:rsidR="00737B04" w:rsidRPr="00737B04" w:rsidRDefault="00737B04" w:rsidP="00737B04">
      <w:r w:rsidRPr="00737B04">
        <w:t>One thing that differs between the solutions is what data is being uploaded to a registry, or exchanged between carriers as part of interconnection negotiation. This is an important aspect that is specified in this document.</w:t>
      </w:r>
    </w:p>
    <w:p w:rsidR="00737B04" w:rsidRPr="00737B04" w:rsidRDefault="00737B04" w:rsidP="00737B04">
      <w:r w:rsidRPr="00737B04">
        <w:t xml:space="preserve">Previous sections of this document cover the cases where carriers agree on the use of aggregate or per-TN routing data. This section covers the case where they prefer different approaches, and outlines a series of intermediate options that would allow them to meet somewhere in the middle. </w:t>
      </w:r>
    </w:p>
    <w:p w:rsidR="00E74035" w:rsidRDefault="00E74035" w:rsidP="00B16394"/>
    <w:p w:rsidR="00E74035" w:rsidRDefault="00E74035" w:rsidP="00B16394">
      <w:pPr>
        <w:pStyle w:val="Heading2"/>
      </w:pPr>
      <w:bookmarkStart w:id="385" w:name="_Toc395179097"/>
      <w:r>
        <w:t>Data from an Aggregate SP to a per-TN SP</w:t>
      </w:r>
      <w:bookmarkEnd w:id="385"/>
    </w:p>
    <w:p w:rsidR="00162ADD" w:rsidRDefault="00162ADD" w:rsidP="00B16394">
      <w:r>
        <w:t>There are several possibilities for how the per-TN SP may arrange to route to the Aggregate SP”</w:t>
      </w:r>
    </w:p>
    <w:p w:rsidR="00162ADD" w:rsidRDefault="00162ADD" w:rsidP="00B16394">
      <w:r>
        <w:t xml:space="preserve">First, the </w:t>
      </w:r>
      <w:r w:rsidR="00DE7CA2">
        <w:t>Per-TN provider may</w:t>
      </w:r>
      <w:r>
        <w:t xml:space="preserve"> simply agree to</w:t>
      </w:r>
      <w:r w:rsidR="00DE7CA2">
        <w:t xml:space="preserve"> implement aggregate-based routing</w:t>
      </w:r>
      <w:r>
        <w:t xml:space="preserve"> as described in Section </w:t>
      </w:r>
      <w:del w:id="386" w:author="Penn Pfautz" w:date="2014-07-28T08:45:00Z">
        <w:r w:rsidDel="00745BEA">
          <w:delText>4</w:delText>
        </w:r>
      </w:del>
      <w:ins w:id="387" w:author="Penn Pfautz" w:date="2014-07-28T08:45:00Z">
        <w:r w:rsidR="00745BEA">
          <w:t>5</w:t>
        </w:r>
      </w:ins>
      <w:r>
        <w:t>.</w:t>
      </w:r>
    </w:p>
    <w:p w:rsidR="004A2AD0" w:rsidRDefault="00DE7CA2" w:rsidP="00B16394">
      <w:r>
        <w:t>The second alternative is to transform the aggregate data into a per-TN representation.</w:t>
      </w:r>
      <w:r w:rsidR="00162ADD">
        <w:t xml:space="preserve"> In the basic case, the per-TN SP receives the aggregate data and then creates individual TN records in its routing server based on that data. For example, if an AOCN to SBC IP address mapping is provided, the per-TN SP uses LERG</w:t>
      </w:r>
      <w:r w:rsidR="004A2AD0">
        <w:t xml:space="preserve"> and NPAC</w:t>
      </w:r>
      <w:r w:rsidR="00162ADD">
        <w:t xml:space="preserve"> data to map </w:t>
      </w:r>
      <w:r w:rsidR="004A2AD0">
        <w:t xml:space="preserve">the AOCN into the set of TNs the aggregate SP is offering for IP traffic exchange. This </w:t>
      </w:r>
      <w:proofErr w:type="spellStart"/>
      <w:r w:rsidR="004A2AD0">
        <w:t>involces</w:t>
      </w:r>
      <w:proofErr w:type="spellEnd"/>
      <w:r w:rsidR="004A2AD0">
        <w:t xml:space="preserve"> determining from the LERG the set of NPA-NXXs and/or thousands blocks under the AOCN, creating a record for each TN, then removing records for numbers that have ported or pooled away from the aggregate SP and adding records for numbers ported or pooled into an LRN that is associated (has an NPA-NXX with the code holder AOCN of the aggregate SP). It is the responsibility of the Per-TN SP to update the record set based on changes in the LERG or NPAC. Not</w:t>
      </w:r>
      <w:ins w:id="388" w:author="Penn Pfautz" w:date="2014-08-06T08:47:00Z">
        <w:r w:rsidR="000F621B">
          <w:t>e</w:t>
        </w:r>
      </w:ins>
      <w:r w:rsidR="004A2AD0">
        <w:t xml:space="preserve"> that the expanded data set may include records for unallocated numbers.</w:t>
      </w:r>
      <w:r w:rsidR="00657FF1">
        <w:t xml:space="preserve"> Except for misdials, these records would not be accessed.</w:t>
      </w:r>
    </w:p>
    <w:p w:rsidR="004A2AD0" w:rsidRDefault="004A2AD0" w:rsidP="00B16394">
      <w:r>
        <w:t>The expansion described above could also be performed by a third party, either on behalf of the per-TN SP or the aggregate SP depending on business arrangements.</w:t>
      </w:r>
    </w:p>
    <w:p w:rsidR="004A2AD0" w:rsidRDefault="004A2AD0" w:rsidP="00B16394">
      <w:r>
        <w:t xml:space="preserve">In a special case the third party could be the registry operator and the aggregate data could be delivered to the registry by the aggregate provider. Because the registry could distribute date to multiple per-TN providers records would not include IP addresses, which would be target provider specific, but would map TNs to </w:t>
      </w:r>
      <w:proofErr w:type="gramStart"/>
      <w:r>
        <w:t>a  SIP</w:t>
      </w:r>
      <w:proofErr w:type="gramEnd"/>
      <w:r>
        <w:t xml:space="preserve"> URI with a </w:t>
      </w:r>
      <w:r>
        <w:lastRenderedPageBreak/>
        <w:t xml:space="preserve">generic host name keyed to the aggregation element provided in the bilateral exchange. For example, a SIP URI </w:t>
      </w:r>
      <w:r w:rsidR="00565819">
        <w:t xml:space="preserve">containing the </w:t>
      </w:r>
      <w:proofErr w:type="gramStart"/>
      <w:r w:rsidR="00565819">
        <w:t xml:space="preserve">hostname  </w:t>
      </w:r>
      <w:proofErr w:type="spellStart"/>
      <w:r w:rsidR="00565819">
        <w:t>aocn</w:t>
      </w:r>
      <w:proofErr w:type="spellEnd"/>
      <w:proofErr w:type="gramEnd"/>
      <w:ins w:id="389" w:author="Penn Pfautz" w:date="2014-08-06T08:47:00Z">
        <w:r w:rsidR="000F621B">
          <w:t xml:space="preserve"> </w:t>
        </w:r>
      </w:ins>
      <w:r w:rsidR="00565819">
        <w:t>&lt;</w:t>
      </w:r>
      <w:proofErr w:type="spellStart"/>
      <w:r w:rsidR="00565819">
        <w:t>aocn</w:t>
      </w:r>
      <w:proofErr w:type="spellEnd"/>
      <w:r w:rsidR="00565819">
        <w:t>&gt;.&lt;</w:t>
      </w:r>
      <w:proofErr w:type="spellStart"/>
      <w:r w:rsidR="00565819">
        <w:t>spname</w:t>
      </w:r>
      <w:proofErr w:type="spellEnd"/>
      <w:r w:rsidR="00565819">
        <w:t xml:space="preserve">&gt;.net might be used in the registry records. The recipient provider could then populate the TN records in its routing server as described in Section </w:t>
      </w:r>
      <w:del w:id="390" w:author="Penn Pfautz" w:date="2014-07-28T08:45:00Z">
        <w:r w:rsidR="00565819" w:rsidDel="00745BEA">
          <w:delText xml:space="preserve">5 </w:delText>
        </w:r>
      </w:del>
      <w:ins w:id="391" w:author="Penn Pfautz" w:date="2014-07-28T08:45:00Z">
        <w:r w:rsidR="00745BEA">
          <w:t xml:space="preserve">6 </w:t>
        </w:r>
      </w:ins>
      <w:r w:rsidR="00565819">
        <w:t>and resolve the host name in its internal DNS, having built address records that matched the host name to the IP address associated with the corresponding AOCN in the bilateral data exchange.</w:t>
      </w:r>
    </w:p>
    <w:p w:rsidR="00E74035" w:rsidRDefault="00E74035" w:rsidP="00B16394"/>
    <w:p w:rsidR="00E74035" w:rsidRDefault="00E74035" w:rsidP="00B16394">
      <w:pPr>
        <w:pStyle w:val="Heading2"/>
      </w:pPr>
      <w:bookmarkStart w:id="392" w:name="_Toc395179098"/>
      <w:r>
        <w:t>Data from an per-TN SP to an Aggregate SP</w:t>
      </w:r>
      <w:bookmarkEnd w:id="392"/>
    </w:p>
    <w:p w:rsidR="00375CEF" w:rsidRDefault="00375CEF" w:rsidP="00B16394">
      <w:r>
        <w:t>There are likewise several possibilities for how an aggregate SP may route to a per-TN SP.</w:t>
      </w:r>
    </w:p>
    <w:p w:rsidR="00DE7CA2" w:rsidRDefault="00375CEF" w:rsidP="00B16394">
      <w:r>
        <w:t>First, the</w:t>
      </w:r>
      <w:r w:rsidR="00E66ABD">
        <w:t xml:space="preserve"> per-TN provider</w:t>
      </w:r>
      <w:r>
        <w:t xml:space="preserve"> may</w:t>
      </w:r>
      <w:r w:rsidR="00E66ABD">
        <w:t xml:space="preserve"> agree to provide aggregate data.  Aggregate data may include TNs beyond those for which the per-TN provider prefers to prefer IP interconnection.</w:t>
      </w:r>
      <w:r>
        <w:t xml:space="preserve"> For example, a wireless SP that has both VoLTE (IP served) and GSM/UMTS (non-IP) subscribers that are not distinguished from a NANP data point of view may simply provide mappings from, for example, its AOCNs to it SBC IP addresses. This will result in some VoLTE originated calls transiting the IP interconnection even though destined for GSM/UMTS users.</w:t>
      </w:r>
    </w:p>
    <w:p w:rsidR="009435F2" w:rsidRDefault="00375CEF" w:rsidP="00B16394">
      <w:r>
        <w:t xml:space="preserve">A second </w:t>
      </w:r>
      <w:r w:rsidR="009435F2">
        <w:t>possibility is that the aggregate SP will accept per-TN information to populate its routing server</w:t>
      </w:r>
      <w:r>
        <w:t xml:space="preserve"> even though it prefers to provide routing information for its own TNs on an aggregate basis </w:t>
      </w:r>
      <w:proofErr w:type="gramStart"/>
      <w:r>
        <w:t>The</w:t>
      </w:r>
      <w:proofErr w:type="gramEnd"/>
      <w:r>
        <w:t xml:space="preserve"> per-TN data could be provided via the registry.</w:t>
      </w:r>
    </w:p>
    <w:p w:rsidR="007146CC" w:rsidRDefault="007146CC" w:rsidP="00B16394"/>
    <w:p w:rsidR="007146CC" w:rsidRDefault="007146CC" w:rsidP="00B16394">
      <w:pPr>
        <w:pStyle w:val="Heading2"/>
      </w:pPr>
      <w:bookmarkStart w:id="393" w:name="_Toc395179099"/>
      <w:r>
        <w:t>A Registry could provide both aggregate and expanded per-TN data based on aggregate input</w:t>
      </w:r>
      <w:bookmarkEnd w:id="393"/>
      <w:r>
        <w:t xml:space="preserve"> </w:t>
      </w:r>
    </w:p>
    <w:p w:rsidR="007146CC" w:rsidRDefault="00375CEF" w:rsidP="00B16394">
      <w:r>
        <w:t xml:space="preserve">In this hybrid case, as discussed as part of Section </w:t>
      </w:r>
      <w:ins w:id="394" w:author="Penn Pfautz" w:date="2014-07-28T15:29:00Z">
        <w:r w:rsidR="00394930">
          <w:t>7</w:t>
        </w:r>
      </w:ins>
      <w:del w:id="395" w:author="Penn Pfautz" w:date="2014-07-28T15:29:00Z">
        <w:r w:rsidDel="00394930">
          <w:delText>6</w:delText>
        </w:r>
      </w:del>
      <w:r>
        <w:t>.1 above,</w:t>
      </w:r>
      <w:r w:rsidR="007146CC">
        <w:t xml:space="preserve"> </w:t>
      </w:r>
      <w:r>
        <w:t>t</w:t>
      </w:r>
      <w:r w:rsidR="007146CC">
        <w:t>he aggregate input would map a NANP construct to a SIP URI rather than a set of IP addresses. Bilateral negotiation would then provide URI to IP address mapping.</w:t>
      </w:r>
      <w:r>
        <w:t xml:space="preserve"> The Registry would retain the aggregate input, however, and make it available </w:t>
      </w:r>
      <w:r w:rsidR="00737B04">
        <w:t xml:space="preserve">to </w:t>
      </w:r>
      <w:r>
        <w:t xml:space="preserve">SPs that prefer aggregate input via an interface to be defined. </w:t>
      </w:r>
    </w:p>
    <w:p w:rsidR="007146CC" w:rsidRPr="00DE7CA2" w:rsidRDefault="007146CC" w:rsidP="00B16394"/>
    <w:p w:rsidR="007B6D84" w:rsidRDefault="007B6D84" w:rsidP="007B6D84"/>
    <w:p w:rsidR="007B6D84" w:rsidRDefault="007B6D84" w:rsidP="007B6D84"/>
    <w:p w:rsidR="007B6D84" w:rsidRDefault="007B6D84" w:rsidP="00152882">
      <w:pPr>
        <w:pStyle w:val="Heading2"/>
        <w:numPr>
          <w:ilvl w:val="0"/>
          <w:numId w:val="0"/>
        </w:numPr>
        <w:ind w:left="576" w:hanging="576"/>
      </w:pPr>
    </w:p>
    <w:p w:rsidR="007B6D84" w:rsidRDefault="00757CA9">
      <w:pPr>
        <w:pStyle w:val="Heading1"/>
        <w:numPr>
          <w:ilvl w:val="0"/>
          <w:numId w:val="0"/>
        </w:numPr>
        <w:ind w:left="270"/>
        <w:pPrChange w:id="396" w:author="Penn Pfautz" w:date="2014-08-07T11:32:00Z">
          <w:pPr>
            <w:pStyle w:val="Heading1"/>
            <w:numPr>
              <w:numId w:val="0"/>
            </w:numPr>
            <w:ind w:left="0" w:firstLine="0"/>
          </w:pPr>
        </w:pPrChange>
      </w:pPr>
      <w:bookmarkStart w:id="397" w:name="_Toc395179100"/>
      <w:r>
        <w:t>8</w:t>
      </w:r>
      <w:r w:rsidR="00FA2C79">
        <w:t xml:space="preserve"> </w:t>
      </w:r>
      <w:r w:rsidR="00152882">
        <w:t>Next Steps</w:t>
      </w:r>
      <w:bookmarkEnd w:id="397"/>
    </w:p>
    <w:p w:rsidR="007B6D84" w:rsidRDefault="007B6D84" w:rsidP="007B6D84">
      <w:pPr>
        <w:rPr>
          <w:rFonts w:eastAsia="Batang"/>
          <w:sz w:val="18"/>
          <w:u w:val="single"/>
          <w:lang w:val="en-GB"/>
        </w:rPr>
      </w:pPr>
    </w:p>
    <w:p w:rsidR="006C677D" w:rsidDel="007132A6" w:rsidRDefault="007B6D84" w:rsidP="00093351">
      <w:pPr>
        <w:pStyle w:val="Heading1"/>
        <w:numPr>
          <w:ilvl w:val="0"/>
          <w:numId w:val="0"/>
        </w:numPr>
        <w:rPr>
          <w:del w:id="398" w:author="Penn Pfautz" w:date="2014-08-07T11:53:00Z"/>
        </w:rPr>
      </w:pPr>
      <w:del w:id="399" w:author="Penn Pfautz" w:date="2014-08-07T11:53:00Z">
        <w:r w:rsidDel="007132A6">
          <w:delText>A</w:delText>
        </w:r>
        <w:r w:rsidR="008C7FC4" w:rsidDel="007132A6">
          <w:delText>ppendix</w:delText>
        </w:r>
        <w:r w:rsidDel="007132A6">
          <w:delText xml:space="preserve"> A – </w:delText>
        </w:r>
        <w:r w:rsidR="006C677D" w:rsidDel="007132A6">
          <w:delText>Other Solution Proposals</w:delText>
        </w:r>
      </w:del>
    </w:p>
    <w:p w:rsidR="006C677D" w:rsidDel="00611A57" w:rsidRDefault="006C677D" w:rsidP="00093351">
      <w:pPr>
        <w:pStyle w:val="Heading1"/>
        <w:numPr>
          <w:ilvl w:val="0"/>
          <w:numId w:val="31"/>
        </w:numPr>
        <w:rPr>
          <w:del w:id="400" w:author="Penn Pfautz" w:date="2014-08-07T11:42:00Z"/>
        </w:rPr>
      </w:pPr>
      <w:bookmarkStart w:id="401" w:name="_Toc395175458"/>
      <w:bookmarkStart w:id="402" w:name="_Toc395175723"/>
      <w:bookmarkStart w:id="403" w:name="_Toc395175804"/>
      <w:bookmarkStart w:id="404" w:name="_Toc395179101"/>
      <w:del w:id="405" w:author="Penn Pfautz" w:date="2014-08-07T11:42:00Z">
        <w:r w:rsidDel="00611A57">
          <w:delText>Utilization of Existing BIRRDS/LERG Industry Database</w:delText>
        </w:r>
        <w:bookmarkEnd w:id="401"/>
        <w:bookmarkEnd w:id="402"/>
        <w:bookmarkEnd w:id="403"/>
        <w:bookmarkEnd w:id="404"/>
      </w:del>
    </w:p>
    <w:p w:rsidR="006C677D" w:rsidDel="00611A57" w:rsidRDefault="006C677D" w:rsidP="006C677D">
      <w:pPr>
        <w:spacing w:after="0"/>
        <w:rPr>
          <w:del w:id="406" w:author="Penn Pfautz" w:date="2014-08-07T11:42:00Z"/>
        </w:rPr>
      </w:pPr>
      <w:del w:id="407" w:author="Penn Pfautz" w:date="2014-08-07T11:42:00Z">
        <w:r w:rsidDel="00611A57">
          <w:delText>.</w:delText>
        </w:r>
      </w:del>
    </w:p>
    <w:p w:rsidR="006C677D" w:rsidDel="00611A57" w:rsidRDefault="006C677D" w:rsidP="006C677D">
      <w:pPr>
        <w:spacing w:after="0"/>
        <w:rPr>
          <w:del w:id="408" w:author="Penn Pfautz" w:date="2014-08-07T11:42:00Z"/>
        </w:rPr>
      </w:pPr>
      <w:del w:id="409" w:author="Penn Pfautz" w:date="2014-08-07T11:42:00Z">
        <w:r w:rsidRPr="008C7FC4" w:rsidDel="00611A57">
          <w:rPr>
            <w:highlight w:val="yellow"/>
            <w:u w:val="single"/>
          </w:rPr>
          <w:delText>Placeholder</w:delText>
        </w:r>
        <w:r w:rsidRPr="008C7FC4" w:rsidDel="00611A57">
          <w:rPr>
            <w:highlight w:val="yellow"/>
          </w:rPr>
          <w:delText>:</w:delText>
        </w:r>
      </w:del>
    </w:p>
    <w:p w:rsidR="006C677D" w:rsidDel="00611A57" w:rsidRDefault="006C677D" w:rsidP="006C677D">
      <w:pPr>
        <w:rPr>
          <w:del w:id="410" w:author="Penn Pfautz" w:date="2014-08-07T11:42:00Z"/>
        </w:rPr>
      </w:pPr>
      <w:del w:id="411" w:author="Penn Pfautz" w:date="2014-08-07T11:42:00Z">
        <w:r w:rsidDel="00611A57">
          <w:delText>This section describes the exchange of data for IP routing and interconnection using existing industry database systems, architectures and processes for routing of E.164 Addressed Communications over IP Network-to-Network Interconnection (NNI). See IPNNI-2014-044R1.</w:delText>
        </w:r>
      </w:del>
    </w:p>
    <w:p w:rsidR="00BC2445" w:rsidRDefault="00BC2445">
      <w:pPr>
        <w:pStyle w:val="Heading1"/>
        <w:numPr>
          <w:ilvl w:val="0"/>
          <w:numId w:val="0"/>
        </w:numPr>
        <w:ind w:left="702"/>
        <w:pPrChange w:id="412" w:author="Penn Pfautz" w:date="2014-08-07T11:53:00Z">
          <w:pPr>
            <w:pStyle w:val="Heading1"/>
          </w:pPr>
        </w:pPrChange>
      </w:pPr>
      <w:del w:id="413" w:author="Penn Pfautz" w:date="2014-08-07T11:53:00Z">
        <w:r w:rsidDel="007132A6">
          <w:delText>Utilizing the NPAC as an ENUM Registry</w:delText>
        </w:r>
      </w:del>
    </w:p>
    <w:p w:rsidR="00312C9B" w:rsidRPr="00312C9B" w:rsidDel="00611A57" w:rsidRDefault="00312C9B" w:rsidP="00312C9B">
      <w:pPr>
        <w:spacing w:before="0" w:after="240"/>
        <w:rPr>
          <w:del w:id="414" w:author="Penn Pfautz" w:date="2014-08-07T11:43:00Z"/>
          <w:rFonts w:ascii="Times New Roman" w:hAnsi="Times New Roman"/>
          <w:sz w:val="24"/>
          <w:lang w:eastAsia="ja-JP"/>
        </w:rPr>
      </w:pPr>
      <w:del w:id="415" w:author="Penn Pfautz" w:date="2014-08-07T11:43:00Z">
        <w:r w:rsidRPr="00312C9B" w:rsidDel="00611A57">
          <w:rPr>
            <w:rFonts w:ascii="Times New Roman" w:hAnsi="Times New Roman"/>
            <w:sz w:val="24"/>
            <w:lang w:eastAsia="ja-JP"/>
          </w:rPr>
          <w:delText xml:space="preserve">Consistent with 3GPP IMS recommendations for inter-carrier routing, an ENUM-based architecture is proposed for routing across the IP NNI.  The essence of this architecture is a query using the protocol described in RFC 6116. 3GPP recommendations do not specify, however, the details of the ENUM data repository to be queried nor the source of the data in that repository. This </w:delText>
        </w:r>
      </w:del>
      <w:del w:id="416" w:author="Penn Pfautz" w:date="2014-08-06T08:49:00Z">
        <w:r w:rsidRPr="00312C9B" w:rsidDel="000F621B">
          <w:rPr>
            <w:rFonts w:ascii="Times New Roman" w:hAnsi="Times New Roman"/>
            <w:sz w:val="24"/>
            <w:lang w:eastAsia="ja-JP"/>
          </w:rPr>
          <w:delText xml:space="preserve">document makes </w:delText>
        </w:r>
      </w:del>
      <w:del w:id="417" w:author="Penn Pfautz" w:date="2014-08-07T11:43:00Z">
        <w:r w:rsidRPr="00312C9B" w:rsidDel="00611A57">
          <w:rPr>
            <w:rFonts w:ascii="Times New Roman" w:hAnsi="Times New Roman"/>
            <w:sz w:val="24"/>
            <w:lang w:eastAsia="ja-JP"/>
          </w:rPr>
          <w:delText xml:space="preserve">recommendations for these matters, the corresponding data formats, and the manner in which the results </w:delText>
        </w:r>
        <w:r w:rsidRPr="00312C9B" w:rsidDel="00611A57">
          <w:rPr>
            <w:rFonts w:ascii="Times New Roman" w:hAnsi="Times New Roman"/>
            <w:sz w:val="24"/>
            <w:lang w:eastAsia="ja-JP"/>
          </w:rPr>
          <w:lastRenderedPageBreak/>
          <w:delText>of ENUM queries are processed to resolve responses to the IP address(es) toward which a SIP INVITE to the destination network Session Border Controller are to be directed.</w:delText>
        </w:r>
      </w:del>
    </w:p>
    <w:p w:rsidR="00312C9B" w:rsidRPr="00312C9B" w:rsidDel="00611A57" w:rsidRDefault="00312C9B" w:rsidP="00312C9B">
      <w:pPr>
        <w:spacing w:before="0" w:after="240"/>
        <w:rPr>
          <w:del w:id="418" w:author="Penn Pfautz" w:date="2014-08-07T11:43:00Z"/>
          <w:rFonts w:ascii="Times New Roman" w:hAnsi="Times New Roman"/>
          <w:sz w:val="24"/>
          <w:lang w:eastAsia="ja-JP"/>
        </w:rPr>
      </w:pPr>
      <w:del w:id="419" w:author="Penn Pfautz" w:date="2014-08-07T11:43:00Z">
        <w:r w:rsidRPr="00312C9B" w:rsidDel="00611A57">
          <w:rPr>
            <w:rFonts w:ascii="Times New Roman" w:hAnsi="Times New Roman"/>
            <w:sz w:val="24"/>
            <w:lang w:eastAsia="ja-JP"/>
          </w:rPr>
          <w:delText xml:space="preserve">The classic ENUM “golden tree” architecture assumed a tiered structure in which a Tier 0 registry (such as the one currently managed by RIPE for the e164.arpa </w:delText>
        </w:r>
        <w:r w:rsidRPr="00312C9B" w:rsidDel="00611A57">
          <w:rPr>
            <w:rFonts w:ascii="Times New Roman" w:hAnsi="Times New Roman"/>
            <w:i/>
            <w:sz w:val="24"/>
            <w:lang w:eastAsia="ja-JP"/>
          </w:rPr>
          <w:delText>user</w:delText>
        </w:r>
        <w:r w:rsidRPr="00312C9B" w:rsidDel="00611A57">
          <w:rPr>
            <w:rFonts w:ascii="Times New Roman" w:hAnsi="Times New Roman"/>
            <w:sz w:val="24"/>
            <w:lang w:eastAsia="ja-JP"/>
          </w:rPr>
          <w:delText xml:space="preserve"> ENUM domain) contain</w:delText>
        </w:r>
      </w:del>
      <w:del w:id="420" w:author="Penn Pfautz" w:date="2014-08-06T08:49:00Z">
        <w:r w:rsidRPr="00312C9B" w:rsidDel="000F621B">
          <w:rPr>
            <w:rFonts w:ascii="Times New Roman" w:hAnsi="Times New Roman"/>
            <w:sz w:val="24"/>
            <w:lang w:eastAsia="ja-JP"/>
          </w:rPr>
          <w:delText>ed</w:delText>
        </w:r>
      </w:del>
      <w:del w:id="421" w:author="Penn Pfautz" w:date="2014-08-07T11:43:00Z">
        <w:r w:rsidRPr="00312C9B" w:rsidDel="00611A57">
          <w:rPr>
            <w:rFonts w:ascii="Times New Roman" w:hAnsi="Times New Roman"/>
            <w:sz w:val="24"/>
            <w:lang w:eastAsia="ja-JP"/>
          </w:rPr>
          <w:delText xml:space="preserve"> name server (NS) records pointing to the Tier 1 name servers authoritative for individual E.164 country codes. The Tier 1 registries in turn consist</w:delText>
        </w:r>
      </w:del>
      <w:del w:id="422" w:author="Penn Pfautz" w:date="2014-08-06T08:49:00Z">
        <w:r w:rsidRPr="00312C9B" w:rsidDel="000F621B">
          <w:rPr>
            <w:rFonts w:ascii="Times New Roman" w:hAnsi="Times New Roman"/>
            <w:sz w:val="24"/>
            <w:lang w:eastAsia="ja-JP"/>
          </w:rPr>
          <w:delText>ed</w:delText>
        </w:r>
      </w:del>
      <w:del w:id="423" w:author="Penn Pfautz" w:date="2014-08-07T11:43:00Z">
        <w:r w:rsidRPr="00312C9B" w:rsidDel="00611A57">
          <w:rPr>
            <w:rFonts w:ascii="Times New Roman" w:hAnsi="Times New Roman"/>
            <w:sz w:val="24"/>
            <w:lang w:eastAsia="ja-JP"/>
          </w:rPr>
          <w:delText xml:space="preserve"> of NS records pointing to the authoritative Tier 2 server for a specific E.164 number. The Tier 2 servers, maintained by or for the </w:delText>
        </w:r>
      </w:del>
      <w:del w:id="424" w:author="Penn Pfautz" w:date="2014-08-06T08:50:00Z">
        <w:r w:rsidRPr="00312C9B" w:rsidDel="000F621B">
          <w:rPr>
            <w:rFonts w:ascii="Times New Roman" w:hAnsi="Times New Roman"/>
            <w:sz w:val="24"/>
            <w:lang w:eastAsia="ja-JP"/>
          </w:rPr>
          <w:delText>service provider of record for the number</w:delText>
        </w:r>
      </w:del>
      <w:del w:id="425" w:author="Penn Pfautz" w:date="2014-08-07T11:43:00Z">
        <w:r w:rsidRPr="00312C9B" w:rsidDel="00611A57">
          <w:rPr>
            <w:rFonts w:ascii="Times New Roman" w:hAnsi="Times New Roman"/>
            <w:sz w:val="24"/>
            <w:lang w:eastAsia="ja-JP"/>
          </w:rPr>
          <w:delText>, contained NAPTR records that resolved to the URIs needed to establish communication to the number in question.</w:delText>
        </w:r>
      </w:del>
    </w:p>
    <w:p w:rsidR="00312C9B" w:rsidRPr="00312C9B" w:rsidDel="00611A57" w:rsidRDefault="00312C9B" w:rsidP="00312C9B">
      <w:pPr>
        <w:spacing w:before="0" w:after="240"/>
        <w:rPr>
          <w:del w:id="426" w:author="Penn Pfautz" w:date="2014-08-07T11:43:00Z"/>
          <w:rFonts w:ascii="Times New Roman" w:hAnsi="Times New Roman"/>
          <w:sz w:val="24"/>
          <w:lang w:eastAsia="ja-JP"/>
        </w:rPr>
      </w:pPr>
      <w:del w:id="427" w:author="Penn Pfautz" w:date="2014-08-07T11:43:00Z">
        <w:r w:rsidRPr="00312C9B" w:rsidDel="00611A57">
          <w:rPr>
            <w:rFonts w:ascii="Times New Roman" w:hAnsi="Times New Roman"/>
            <w:sz w:val="24"/>
            <w:lang w:eastAsia="ja-JP"/>
          </w:rPr>
          <w:delText xml:space="preserve">As the industry has yet to establish a universally recognized Tier 0 for </w:delText>
        </w:r>
        <w:r w:rsidRPr="00312C9B" w:rsidDel="00611A57">
          <w:rPr>
            <w:rFonts w:ascii="Times New Roman" w:hAnsi="Times New Roman"/>
            <w:i/>
            <w:sz w:val="24"/>
            <w:lang w:eastAsia="ja-JP"/>
          </w:rPr>
          <w:delText>infrastructure</w:delText>
        </w:r>
        <w:r w:rsidRPr="00312C9B" w:rsidDel="00611A57">
          <w:rPr>
            <w:rFonts w:ascii="Times New Roman" w:hAnsi="Times New Roman"/>
            <w:sz w:val="24"/>
            <w:lang w:eastAsia="ja-JP"/>
          </w:rPr>
          <w:delText xml:space="preserve"> ENUM (RFC 5067) as opposed to </w:delText>
        </w:r>
        <w:r w:rsidRPr="00312C9B" w:rsidDel="00611A57">
          <w:rPr>
            <w:rFonts w:ascii="Times New Roman" w:hAnsi="Times New Roman"/>
            <w:i/>
            <w:sz w:val="24"/>
            <w:lang w:eastAsia="ja-JP"/>
          </w:rPr>
          <w:delText xml:space="preserve">user </w:delText>
        </w:r>
        <w:r w:rsidRPr="00312C9B" w:rsidDel="00611A57">
          <w:rPr>
            <w:rFonts w:ascii="Times New Roman" w:hAnsi="Times New Roman"/>
            <w:sz w:val="24"/>
            <w:lang w:eastAsia="ja-JP"/>
          </w:rPr>
          <w:delText>ENUM, a combined Tier 0/1 registry is proposed for the US portion of Country Code 1. This Tier 0/1 registry is in principle extensible to other portions of Country Code 1 if desired by the competent authorities and may eventually be linked to registries for other country codes or to a global Tier 0 when and if consensus on such a Tier 0 emerges. In the interim the registry simply contains NS records for individual numbers in the US portion of CC1.</w:delText>
        </w:r>
      </w:del>
    </w:p>
    <w:p w:rsidR="00312C9B" w:rsidRPr="00312C9B" w:rsidDel="00611A57" w:rsidRDefault="00312C9B" w:rsidP="00312C9B">
      <w:pPr>
        <w:spacing w:before="0" w:after="240"/>
        <w:rPr>
          <w:del w:id="428" w:author="Penn Pfautz" w:date="2014-08-07T11:43:00Z"/>
          <w:rFonts w:ascii="Times New Roman" w:hAnsi="Times New Roman"/>
          <w:sz w:val="24"/>
          <w:lang w:eastAsia="ja-JP"/>
        </w:rPr>
      </w:pPr>
      <w:del w:id="429" w:author="Penn Pfautz" w:date="2014-08-07T11:43:00Z">
        <w:r w:rsidRPr="00312C9B" w:rsidDel="00611A57">
          <w:rPr>
            <w:rFonts w:ascii="Times New Roman" w:hAnsi="Times New Roman"/>
            <w:sz w:val="24"/>
            <w:lang w:eastAsia="ja-JP"/>
          </w:rPr>
          <w:delText>To speed deployment and leverage existing infrastructure it is proposed that the Number Portability Administration Center (NPAC), the local number portability database of record, serve as the Tier 0/1 registry. Unlike the Tier 0 and Tier 1 registries in the classic ENUM architecture, the NPAC is not a DNS name server and is not queried during call processing. It can however download data for NS records to service providers or service bureaus for them to provision in their name servers to be queried on call origination.</w:delText>
        </w:r>
      </w:del>
    </w:p>
    <w:p w:rsidR="00312C9B" w:rsidRPr="00312C9B" w:rsidDel="00611A57" w:rsidRDefault="00312C9B" w:rsidP="00312C9B">
      <w:pPr>
        <w:spacing w:before="0" w:after="240"/>
        <w:rPr>
          <w:del w:id="430" w:author="Penn Pfautz" w:date="2014-08-07T11:43:00Z"/>
          <w:rFonts w:ascii="Times New Roman" w:hAnsi="Times New Roman"/>
          <w:sz w:val="24"/>
          <w:lang w:eastAsia="ja-JP"/>
        </w:rPr>
      </w:pPr>
      <w:del w:id="431" w:author="Penn Pfautz" w:date="2014-08-07T11:43:00Z">
        <w:r w:rsidRPr="00312C9B" w:rsidDel="00611A57">
          <w:rPr>
            <w:rFonts w:ascii="Times New Roman" w:hAnsi="Times New Roman"/>
            <w:sz w:val="24"/>
            <w:lang w:eastAsia="ja-JP"/>
          </w:rPr>
          <w:delText>As in the classic ENUM model, the NS records will point to Tier 2 name servers that respond with NAPTR records containing the actual routing data. Service Providers will maintain themselves or have service bureaus provide for Tier 2 name servers for the numbers they serve. Based on the NS records obtained from the Tier 0/1 query, the originating service provider will query the Tier 2 name server to obtain the NAPTR record for call routing.</w:delText>
        </w:r>
      </w:del>
    </w:p>
    <w:p w:rsidR="00312C9B" w:rsidRPr="00312C9B" w:rsidDel="00611A57" w:rsidRDefault="00312C9B" w:rsidP="00312C9B">
      <w:pPr>
        <w:spacing w:before="0" w:after="240"/>
        <w:rPr>
          <w:del w:id="432" w:author="Penn Pfautz" w:date="2014-08-07T11:43:00Z"/>
          <w:rFonts w:ascii="Times New Roman" w:hAnsi="Times New Roman"/>
          <w:sz w:val="24"/>
          <w:lang w:eastAsia="ja-JP"/>
        </w:rPr>
      </w:pPr>
    </w:p>
    <w:p w:rsidR="00312C9B" w:rsidRPr="00312C9B" w:rsidDel="00611A57" w:rsidRDefault="00312C9B" w:rsidP="00312C9B">
      <w:pPr>
        <w:keepNext/>
        <w:numPr>
          <w:ilvl w:val="0"/>
          <w:numId w:val="45"/>
        </w:numPr>
        <w:spacing w:before="0" w:after="240"/>
        <w:outlineLvl w:val="0"/>
        <w:rPr>
          <w:del w:id="433" w:author="Penn Pfautz" w:date="2014-08-07T11:43:00Z"/>
          <w:rFonts w:ascii="Times New Roman" w:hAnsi="Times New Roman"/>
          <w:b/>
          <w:sz w:val="24"/>
          <w:lang w:eastAsia="ja-JP"/>
        </w:rPr>
      </w:pPr>
      <w:bookmarkStart w:id="434" w:name="_Toc395175460"/>
      <w:bookmarkStart w:id="435" w:name="_Toc395175725"/>
      <w:bookmarkStart w:id="436" w:name="_Toc395175805"/>
      <w:bookmarkStart w:id="437" w:name="_Toc395179102"/>
      <w:del w:id="438" w:author="Penn Pfautz" w:date="2014-08-07T11:43:00Z">
        <w:r w:rsidRPr="00312C9B" w:rsidDel="00611A57">
          <w:rPr>
            <w:rFonts w:ascii="Times New Roman" w:hAnsi="Times New Roman"/>
            <w:b/>
            <w:sz w:val="24"/>
            <w:lang w:eastAsia="ja-JP"/>
          </w:rPr>
          <w:delText>Call Flow</w:delText>
        </w:r>
        <w:bookmarkEnd w:id="434"/>
        <w:bookmarkEnd w:id="435"/>
        <w:bookmarkEnd w:id="436"/>
        <w:bookmarkEnd w:id="437"/>
      </w:del>
    </w:p>
    <w:p w:rsidR="00312C9B" w:rsidRPr="00312C9B" w:rsidDel="00611A57" w:rsidRDefault="00312C9B" w:rsidP="00312C9B">
      <w:pPr>
        <w:widowControl w:val="0"/>
        <w:spacing w:before="0" w:after="240"/>
        <w:ind w:firstLine="720"/>
        <w:rPr>
          <w:del w:id="439" w:author="Penn Pfautz" w:date="2014-08-07T11:43:00Z"/>
          <w:rFonts w:ascii="Times New Roman" w:hAnsi="Times New Roman"/>
          <w:sz w:val="24"/>
          <w:lang w:eastAsia="ja-JP"/>
        </w:rPr>
      </w:pPr>
      <w:del w:id="440" w:author="Penn Pfautz" w:date="2014-08-07T11:43:00Z">
        <w:r w:rsidRPr="00312C9B" w:rsidDel="00611A57">
          <w:rPr>
            <w:rFonts w:ascii="Times New Roman" w:hAnsi="Times New Roman"/>
            <w:sz w:val="24"/>
            <w:lang w:eastAsia="ja-JP"/>
          </w:rPr>
          <w:delText xml:space="preserve">The following is the inter-service provider call flow as shown in Figure </w:delText>
        </w:r>
      </w:del>
      <w:del w:id="441" w:author="Penn Pfautz" w:date="2014-08-06T08:53:00Z">
        <w:r w:rsidRPr="00312C9B" w:rsidDel="000F621B">
          <w:rPr>
            <w:rFonts w:ascii="Times New Roman" w:hAnsi="Times New Roman"/>
            <w:sz w:val="24"/>
            <w:lang w:eastAsia="ja-JP"/>
          </w:rPr>
          <w:delText>NPAC-1</w:delText>
        </w:r>
      </w:del>
      <w:del w:id="442" w:author="Penn Pfautz" w:date="2014-08-07T11:43:00Z">
        <w:r w:rsidRPr="00312C9B" w:rsidDel="00611A57">
          <w:rPr>
            <w:rFonts w:ascii="Times New Roman" w:hAnsi="Times New Roman"/>
            <w:sz w:val="24"/>
            <w:lang w:eastAsia="ja-JP"/>
          </w:rPr>
          <w:delText>:</w:delText>
        </w:r>
      </w:del>
    </w:p>
    <w:p w:rsidR="00312C9B" w:rsidRPr="00312C9B" w:rsidDel="00611A57" w:rsidRDefault="00312C9B" w:rsidP="00312C9B">
      <w:pPr>
        <w:widowControl w:val="0"/>
        <w:spacing w:before="0" w:after="240"/>
        <w:ind w:firstLine="720"/>
        <w:rPr>
          <w:del w:id="443" w:author="Penn Pfautz" w:date="2014-08-07T11:43:00Z"/>
          <w:rFonts w:ascii="Times New Roman" w:hAnsi="Times New Roman"/>
          <w:sz w:val="24"/>
          <w:lang w:eastAsia="ja-JP"/>
        </w:rPr>
      </w:pPr>
      <w:del w:id="444" w:author="Penn Pfautz" w:date="2014-08-07T11:43:00Z">
        <w:r w:rsidRPr="00554835" w:rsidDel="00611A57">
          <w:rPr>
            <w:rFonts w:ascii="Times New Roman" w:hAnsi="Times New Roman"/>
            <w:noProof/>
            <w:sz w:val="24"/>
            <w:rPrChange w:id="445">
              <w:rPr>
                <w:b/>
                <w:noProof/>
                <w:sz w:val="32"/>
              </w:rPr>
            </w:rPrChange>
          </w:rPr>
          <w:lastRenderedPageBreak/>
          <w:drawing>
            <wp:inline distT="0" distB="0" distL="0" distR="0" wp14:anchorId="60311113" wp14:editId="5568E908">
              <wp:extent cx="4572000" cy="342709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72000" cy="3427095"/>
                      </a:xfrm>
                      <a:prstGeom prst="rect">
                        <a:avLst/>
                      </a:prstGeom>
                      <a:noFill/>
                      <a:ln>
                        <a:noFill/>
                      </a:ln>
                    </pic:spPr>
                  </pic:pic>
                </a:graphicData>
              </a:graphic>
            </wp:inline>
          </w:drawing>
        </w:r>
      </w:del>
    </w:p>
    <w:p w:rsidR="00312C9B" w:rsidRPr="00312C9B" w:rsidDel="00611A57" w:rsidRDefault="00312C9B" w:rsidP="00312C9B">
      <w:pPr>
        <w:widowControl w:val="0"/>
        <w:spacing w:before="0" w:after="240"/>
        <w:ind w:firstLine="720"/>
        <w:rPr>
          <w:del w:id="446" w:author="Penn Pfautz" w:date="2014-08-07T11:43:00Z"/>
          <w:rFonts w:ascii="Times New Roman" w:hAnsi="Times New Roman"/>
          <w:sz w:val="24"/>
          <w:lang w:eastAsia="ja-JP"/>
        </w:rPr>
      </w:pPr>
      <w:del w:id="447" w:author="Penn Pfautz" w:date="2014-08-06T08:53:00Z">
        <w:r w:rsidRPr="00312C9B" w:rsidDel="000F621B">
          <w:rPr>
            <w:rFonts w:ascii="Times New Roman" w:hAnsi="Times New Roman"/>
            <w:sz w:val="24"/>
            <w:lang w:eastAsia="ja-JP"/>
          </w:rPr>
          <w:delText>Figure NPAC-1</w:delText>
        </w:r>
      </w:del>
    </w:p>
    <w:p w:rsidR="00312C9B" w:rsidRPr="00312C9B" w:rsidDel="00611A57" w:rsidRDefault="00312C9B" w:rsidP="00652864">
      <w:pPr>
        <w:widowControl w:val="0"/>
        <w:numPr>
          <w:ilvl w:val="0"/>
          <w:numId w:val="49"/>
        </w:numPr>
        <w:spacing w:before="0" w:after="240"/>
        <w:rPr>
          <w:del w:id="448" w:author="Penn Pfautz" w:date="2014-08-07T11:43:00Z"/>
          <w:rFonts w:ascii="Times New Roman" w:hAnsi="Times New Roman"/>
          <w:sz w:val="24"/>
          <w:lang w:eastAsia="ja-JP"/>
        </w:rPr>
      </w:pPr>
      <w:del w:id="449" w:author="Penn Pfautz" w:date="2014-08-07T11:43:00Z">
        <w:r w:rsidRPr="00312C9B" w:rsidDel="00611A57">
          <w:rPr>
            <w:rFonts w:ascii="Times New Roman" w:hAnsi="Times New Roman"/>
            <w:sz w:val="24"/>
            <w:lang w:eastAsia="ja-JP"/>
          </w:rPr>
          <w:delText>SP2 Caller dials destination number</w:delText>
        </w:r>
      </w:del>
    </w:p>
    <w:p w:rsidR="00312C9B" w:rsidRPr="00312C9B" w:rsidDel="00611A57" w:rsidRDefault="00312C9B" w:rsidP="00652864">
      <w:pPr>
        <w:widowControl w:val="0"/>
        <w:numPr>
          <w:ilvl w:val="0"/>
          <w:numId w:val="49"/>
        </w:numPr>
        <w:spacing w:before="0" w:after="240"/>
        <w:rPr>
          <w:del w:id="450" w:author="Penn Pfautz" w:date="2014-08-07T11:43:00Z"/>
          <w:rFonts w:ascii="Times New Roman" w:hAnsi="Times New Roman"/>
          <w:sz w:val="24"/>
          <w:lang w:eastAsia="ja-JP"/>
        </w:rPr>
      </w:pPr>
      <w:del w:id="451" w:author="Penn Pfautz" w:date="2014-08-07T11:43:00Z">
        <w:r w:rsidRPr="00312C9B" w:rsidDel="00611A57">
          <w:rPr>
            <w:rFonts w:ascii="Times New Roman" w:hAnsi="Times New Roman"/>
            <w:sz w:val="24"/>
            <w:lang w:eastAsia="ja-JP"/>
          </w:rPr>
          <w:delText>SP2 S-CSCF queries internal ENUM server</w:delText>
        </w:r>
      </w:del>
    </w:p>
    <w:p w:rsidR="00312C9B" w:rsidRPr="00312C9B" w:rsidDel="00611A57" w:rsidRDefault="00312C9B" w:rsidP="00652864">
      <w:pPr>
        <w:widowControl w:val="0"/>
        <w:numPr>
          <w:ilvl w:val="0"/>
          <w:numId w:val="49"/>
        </w:numPr>
        <w:spacing w:before="0" w:after="240"/>
        <w:rPr>
          <w:del w:id="452" w:author="Penn Pfautz" w:date="2014-08-07T11:43:00Z"/>
          <w:rFonts w:ascii="Times New Roman" w:hAnsi="Times New Roman"/>
          <w:sz w:val="24"/>
          <w:lang w:eastAsia="ja-JP"/>
        </w:rPr>
      </w:pPr>
      <w:del w:id="453" w:author="Penn Pfautz" w:date="2014-08-07T11:43:00Z">
        <w:r w:rsidRPr="00312C9B" w:rsidDel="00611A57">
          <w:rPr>
            <w:rFonts w:ascii="Times New Roman" w:hAnsi="Times New Roman"/>
            <w:sz w:val="24"/>
            <w:lang w:eastAsia="ja-JP"/>
          </w:rPr>
          <w:delText xml:space="preserve">SP2 ENUM server finds an NS record </w:delText>
        </w:r>
      </w:del>
    </w:p>
    <w:p w:rsidR="00312C9B" w:rsidRPr="00312C9B" w:rsidDel="00611A57" w:rsidRDefault="00312C9B" w:rsidP="00652864">
      <w:pPr>
        <w:widowControl w:val="0"/>
        <w:numPr>
          <w:ilvl w:val="0"/>
          <w:numId w:val="49"/>
        </w:numPr>
        <w:spacing w:before="0" w:after="240"/>
        <w:rPr>
          <w:del w:id="454" w:author="Penn Pfautz" w:date="2014-08-07T11:43:00Z"/>
          <w:rFonts w:ascii="Times New Roman" w:hAnsi="Times New Roman"/>
          <w:sz w:val="24"/>
          <w:lang w:eastAsia="ja-JP"/>
        </w:rPr>
      </w:pPr>
      <w:del w:id="455" w:author="Penn Pfautz" w:date="2014-08-07T11:43:00Z">
        <w:r w:rsidRPr="00312C9B" w:rsidDel="00611A57">
          <w:rPr>
            <w:rFonts w:ascii="Times New Roman" w:hAnsi="Times New Roman"/>
            <w:sz w:val="24"/>
            <w:lang w:eastAsia="ja-JP"/>
          </w:rPr>
          <w:delText>SP2 internal ENUM server resolves the FQDN in the NS record to the IP address of SP1’s Tier 2 ENUM server.</w:delText>
        </w:r>
        <w:r w:rsidRPr="00312C9B" w:rsidDel="00611A57">
          <w:rPr>
            <w:rFonts w:ascii="Times New Roman" w:hAnsi="Times New Roman"/>
            <w:sz w:val="24"/>
            <w:vertAlign w:val="superscript"/>
            <w:lang w:eastAsia="ja-JP"/>
          </w:rPr>
          <w:footnoteReference w:id="9"/>
        </w:r>
      </w:del>
    </w:p>
    <w:p w:rsidR="00312C9B" w:rsidRPr="00312C9B" w:rsidDel="00611A57" w:rsidRDefault="00312C9B" w:rsidP="00652864">
      <w:pPr>
        <w:widowControl w:val="0"/>
        <w:numPr>
          <w:ilvl w:val="0"/>
          <w:numId w:val="49"/>
        </w:numPr>
        <w:spacing w:before="0" w:after="240"/>
        <w:rPr>
          <w:del w:id="458" w:author="Penn Pfautz" w:date="2014-08-07T11:43:00Z"/>
          <w:rFonts w:ascii="Times New Roman" w:hAnsi="Times New Roman"/>
          <w:sz w:val="24"/>
          <w:lang w:eastAsia="ja-JP"/>
        </w:rPr>
      </w:pPr>
      <w:del w:id="459" w:author="Penn Pfautz" w:date="2014-08-07T11:43:00Z">
        <w:r w:rsidRPr="00312C9B" w:rsidDel="00611A57">
          <w:rPr>
            <w:rFonts w:ascii="Times New Roman" w:hAnsi="Times New Roman"/>
            <w:sz w:val="24"/>
            <w:lang w:eastAsia="ja-JP"/>
          </w:rPr>
          <w:delText>An ENUM query is forwarded to SP1’s Tier 2 ENUM server.</w:delText>
        </w:r>
        <w:r w:rsidRPr="00312C9B" w:rsidDel="00611A57">
          <w:rPr>
            <w:rFonts w:ascii="Times New Roman" w:hAnsi="Times New Roman"/>
            <w:sz w:val="24"/>
            <w:vertAlign w:val="superscript"/>
            <w:lang w:eastAsia="ja-JP"/>
          </w:rPr>
          <w:footnoteReference w:id="10"/>
        </w:r>
      </w:del>
    </w:p>
    <w:p w:rsidR="00312C9B" w:rsidRPr="00312C9B" w:rsidDel="00611A57" w:rsidRDefault="00312C9B" w:rsidP="00652864">
      <w:pPr>
        <w:widowControl w:val="0"/>
        <w:numPr>
          <w:ilvl w:val="0"/>
          <w:numId w:val="49"/>
        </w:numPr>
        <w:spacing w:before="0" w:after="240"/>
        <w:rPr>
          <w:del w:id="462" w:author="Penn Pfautz" w:date="2014-08-07T11:43:00Z"/>
          <w:rFonts w:ascii="Times New Roman" w:hAnsi="Times New Roman"/>
          <w:sz w:val="24"/>
          <w:lang w:eastAsia="ja-JP"/>
        </w:rPr>
      </w:pPr>
      <w:del w:id="463" w:author="Penn Pfautz" w:date="2014-08-07T11:43:00Z">
        <w:r w:rsidRPr="00312C9B" w:rsidDel="00611A57">
          <w:rPr>
            <w:rFonts w:ascii="Times New Roman" w:hAnsi="Times New Roman"/>
            <w:sz w:val="24"/>
            <w:lang w:eastAsia="ja-JP"/>
          </w:rPr>
          <w:delText>SP1’s Tier 2  ENUM server responds with a NAPTR record(s) passed back to S-CSCF</w:delText>
        </w:r>
      </w:del>
    </w:p>
    <w:p w:rsidR="00312C9B" w:rsidRPr="00312C9B" w:rsidDel="00611A57" w:rsidRDefault="00312C9B" w:rsidP="00652864">
      <w:pPr>
        <w:widowControl w:val="0"/>
        <w:numPr>
          <w:ilvl w:val="0"/>
          <w:numId w:val="49"/>
        </w:numPr>
        <w:spacing w:before="0" w:after="240"/>
        <w:rPr>
          <w:del w:id="464" w:author="Penn Pfautz" w:date="2014-08-07T11:43:00Z"/>
          <w:rFonts w:ascii="Times New Roman" w:hAnsi="Times New Roman"/>
          <w:sz w:val="24"/>
          <w:lang w:eastAsia="ja-JP"/>
        </w:rPr>
      </w:pPr>
      <w:del w:id="465" w:author="Penn Pfautz" w:date="2014-08-07T11:43:00Z">
        <w:r w:rsidRPr="00312C9B" w:rsidDel="00611A57">
          <w:rPr>
            <w:rFonts w:ascii="Times New Roman" w:hAnsi="Times New Roman"/>
            <w:sz w:val="24"/>
            <w:lang w:eastAsia="ja-JP"/>
          </w:rPr>
          <w:delText>SP2 S-CSCF processes the NAPTR record set returned resulting in  a SIP URI</w:delText>
        </w:r>
      </w:del>
    </w:p>
    <w:p w:rsidR="00312C9B" w:rsidRPr="00312C9B" w:rsidDel="00611A57" w:rsidRDefault="00312C9B" w:rsidP="00652864">
      <w:pPr>
        <w:widowControl w:val="0"/>
        <w:numPr>
          <w:ilvl w:val="0"/>
          <w:numId w:val="49"/>
        </w:numPr>
        <w:spacing w:before="0" w:after="240"/>
        <w:rPr>
          <w:del w:id="466" w:author="Penn Pfautz" w:date="2014-08-07T11:43:00Z"/>
          <w:rFonts w:ascii="Times New Roman" w:hAnsi="Times New Roman"/>
          <w:sz w:val="24"/>
          <w:lang w:eastAsia="ja-JP"/>
        </w:rPr>
      </w:pPr>
      <w:del w:id="467" w:author="Penn Pfautz" w:date="2014-08-07T11:43:00Z">
        <w:r w:rsidRPr="00312C9B" w:rsidDel="00611A57">
          <w:rPr>
            <w:rFonts w:ascii="Times New Roman" w:hAnsi="Times New Roman"/>
            <w:sz w:val="24"/>
            <w:lang w:eastAsia="ja-JP"/>
          </w:rPr>
          <w:delText>SP2 S-CSCF resolves the hostname in the SIP URI to obtain the IP address of an agreed upon SP1 ingress SBC</w:delText>
        </w:r>
      </w:del>
    </w:p>
    <w:p w:rsidR="00312C9B" w:rsidRPr="00312C9B" w:rsidDel="00611A57" w:rsidRDefault="00312C9B" w:rsidP="00652864">
      <w:pPr>
        <w:widowControl w:val="0"/>
        <w:numPr>
          <w:ilvl w:val="0"/>
          <w:numId w:val="49"/>
        </w:numPr>
        <w:spacing w:before="0" w:after="240"/>
        <w:rPr>
          <w:del w:id="468" w:author="Penn Pfautz" w:date="2014-08-07T11:43:00Z"/>
          <w:rFonts w:ascii="Times New Roman" w:hAnsi="Times New Roman"/>
          <w:sz w:val="24"/>
          <w:lang w:eastAsia="ja-JP"/>
        </w:rPr>
      </w:pPr>
      <w:del w:id="469" w:author="Penn Pfautz" w:date="2014-08-07T11:43:00Z">
        <w:r w:rsidRPr="00312C9B" w:rsidDel="00611A57">
          <w:rPr>
            <w:rFonts w:ascii="Times New Roman" w:hAnsi="Times New Roman"/>
            <w:sz w:val="24"/>
            <w:lang w:eastAsia="ja-JP"/>
          </w:rPr>
          <w:delText>A SIP INVITE is sent to egress SBC of SP2 that has layer 3 connectivity to the ingress SBC of SP1</w:delText>
        </w:r>
      </w:del>
    </w:p>
    <w:p w:rsidR="00312C9B" w:rsidRPr="00312C9B" w:rsidDel="00611A57" w:rsidRDefault="00312C9B" w:rsidP="00652864">
      <w:pPr>
        <w:widowControl w:val="0"/>
        <w:numPr>
          <w:ilvl w:val="0"/>
          <w:numId w:val="49"/>
        </w:numPr>
        <w:spacing w:before="0" w:after="240"/>
        <w:rPr>
          <w:del w:id="470" w:author="Penn Pfautz" w:date="2014-08-07T11:43:00Z"/>
          <w:rFonts w:ascii="Times New Roman" w:hAnsi="Times New Roman"/>
          <w:sz w:val="24"/>
          <w:lang w:eastAsia="ja-JP"/>
        </w:rPr>
      </w:pPr>
      <w:del w:id="471" w:author="Penn Pfautz" w:date="2014-08-07T11:43:00Z">
        <w:r w:rsidRPr="00312C9B" w:rsidDel="00611A57">
          <w:rPr>
            <w:rFonts w:ascii="Times New Roman" w:hAnsi="Times New Roman"/>
            <w:sz w:val="24"/>
            <w:lang w:eastAsia="ja-JP"/>
          </w:rPr>
          <w:delText xml:space="preserve"> The SIP INVITE is forwarded to the SP1 ingress SBC.</w:delText>
        </w:r>
      </w:del>
    </w:p>
    <w:p w:rsidR="00312C9B" w:rsidRPr="00312C9B" w:rsidDel="00611A57" w:rsidRDefault="00312C9B" w:rsidP="00652864">
      <w:pPr>
        <w:widowControl w:val="0"/>
        <w:numPr>
          <w:ilvl w:val="0"/>
          <w:numId w:val="49"/>
        </w:numPr>
        <w:spacing w:before="0" w:after="240"/>
        <w:rPr>
          <w:del w:id="472" w:author="Penn Pfautz" w:date="2014-08-07T11:43:00Z"/>
          <w:rFonts w:ascii="Times New Roman" w:hAnsi="Times New Roman"/>
          <w:sz w:val="24"/>
          <w:lang w:eastAsia="ja-JP"/>
        </w:rPr>
      </w:pPr>
      <w:del w:id="473" w:author="Penn Pfautz" w:date="2014-08-07T11:43:00Z">
        <w:r w:rsidRPr="00312C9B" w:rsidDel="00611A57">
          <w:rPr>
            <w:rFonts w:ascii="Times New Roman" w:hAnsi="Times New Roman"/>
            <w:sz w:val="24"/>
            <w:lang w:eastAsia="ja-JP"/>
          </w:rPr>
          <w:lastRenderedPageBreak/>
          <w:delText>SP1 terminates the call to its end user.</w:delText>
        </w:r>
      </w:del>
    </w:p>
    <w:p w:rsidR="00312C9B" w:rsidRPr="00312C9B" w:rsidDel="00611A57" w:rsidRDefault="00312C9B" w:rsidP="00312C9B">
      <w:pPr>
        <w:keepNext/>
        <w:numPr>
          <w:ilvl w:val="0"/>
          <w:numId w:val="45"/>
        </w:numPr>
        <w:spacing w:before="0" w:after="240"/>
        <w:outlineLvl w:val="0"/>
        <w:rPr>
          <w:del w:id="474" w:author="Penn Pfautz" w:date="2014-08-07T11:43:00Z"/>
          <w:rFonts w:ascii="Times New Roman" w:hAnsi="Times New Roman"/>
          <w:b/>
          <w:sz w:val="24"/>
          <w:lang w:eastAsia="ja-JP"/>
        </w:rPr>
      </w:pPr>
      <w:bookmarkStart w:id="475" w:name="_Toc395175461"/>
      <w:bookmarkStart w:id="476" w:name="_Toc395175726"/>
      <w:bookmarkStart w:id="477" w:name="_Toc395175806"/>
      <w:bookmarkStart w:id="478" w:name="_Toc395179103"/>
      <w:del w:id="479" w:author="Penn Pfautz" w:date="2014-08-07T11:43:00Z">
        <w:r w:rsidRPr="00312C9B" w:rsidDel="00611A57">
          <w:rPr>
            <w:rFonts w:ascii="Times New Roman" w:hAnsi="Times New Roman"/>
            <w:b/>
            <w:sz w:val="24"/>
            <w:lang w:eastAsia="ja-JP"/>
          </w:rPr>
          <w:delText>Provisioning</w:delText>
        </w:r>
        <w:bookmarkEnd w:id="475"/>
        <w:bookmarkEnd w:id="476"/>
        <w:bookmarkEnd w:id="477"/>
        <w:bookmarkEnd w:id="478"/>
      </w:del>
    </w:p>
    <w:p w:rsidR="00312C9B" w:rsidRPr="00312C9B" w:rsidDel="00611A57" w:rsidRDefault="00312C9B" w:rsidP="00312C9B">
      <w:pPr>
        <w:widowControl w:val="0"/>
        <w:spacing w:before="0" w:after="240"/>
        <w:ind w:firstLine="720"/>
        <w:rPr>
          <w:del w:id="480" w:author="Penn Pfautz" w:date="2014-08-07T11:43:00Z"/>
          <w:rFonts w:ascii="Times New Roman" w:hAnsi="Times New Roman"/>
          <w:sz w:val="24"/>
          <w:lang w:eastAsia="ja-JP"/>
        </w:rPr>
      </w:pPr>
      <w:del w:id="481" w:author="Penn Pfautz" w:date="2014-08-07T11:43:00Z">
        <w:r w:rsidRPr="00312C9B" w:rsidDel="00611A57">
          <w:rPr>
            <w:rFonts w:ascii="Times New Roman" w:hAnsi="Times New Roman"/>
            <w:sz w:val="24"/>
            <w:lang w:eastAsia="ja-JP"/>
          </w:rPr>
          <w:delText xml:space="preserve">Provisioning is shown in Figure </w:delText>
        </w:r>
      </w:del>
      <w:del w:id="482" w:author="Penn Pfautz" w:date="2014-08-06T08:53:00Z">
        <w:r w:rsidRPr="00312C9B" w:rsidDel="00EE4431">
          <w:rPr>
            <w:rFonts w:ascii="Times New Roman" w:hAnsi="Times New Roman"/>
            <w:sz w:val="24"/>
            <w:lang w:eastAsia="ja-JP"/>
          </w:rPr>
          <w:delText>NPAC-2</w:delText>
        </w:r>
      </w:del>
      <w:del w:id="483" w:author="Penn Pfautz" w:date="2014-08-07T11:43:00Z">
        <w:r w:rsidRPr="00312C9B" w:rsidDel="00611A57">
          <w:rPr>
            <w:rFonts w:ascii="Times New Roman" w:hAnsi="Times New Roman"/>
            <w:sz w:val="24"/>
            <w:lang w:eastAsia="ja-JP"/>
          </w:rPr>
          <w:delText>:</w:delText>
        </w:r>
      </w:del>
    </w:p>
    <w:p w:rsidR="00312C9B" w:rsidRPr="00312C9B" w:rsidDel="00611A57" w:rsidRDefault="00312C9B" w:rsidP="00312C9B">
      <w:pPr>
        <w:widowControl w:val="0"/>
        <w:spacing w:before="0" w:after="240"/>
        <w:ind w:firstLine="720"/>
        <w:rPr>
          <w:del w:id="484" w:author="Penn Pfautz" w:date="2014-08-07T11:43:00Z"/>
          <w:rFonts w:ascii="Times New Roman" w:hAnsi="Times New Roman"/>
          <w:sz w:val="24"/>
          <w:lang w:eastAsia="ja-JP"/>
        </w:rPr>
      </w:pPr>
    </w:p>
    <w:p w:rsidR="00312C9B" w:rsidRPr="00312C9B" w:rsidDel="00611A57" w:rsidRDefault="00312C9B" w:rsidP="00312C9B">
      <w:pPr>
        <w:widowControl w:val="0"/>
        <w:spacing w:before="0" w:after="240"/>
        <w:ind w:firstLine="720"/>
        <w:rPr>
          <w:del w:id="485" w:author="Penn Pfautz" w:date="2014-08-07T11:43:00Z"/>
          <w:rFonts w:ascii="Times New Roman" w:hAnsi="Times New Roman"/>
          <w:sz w:val="24"/>
          <w:lang w:eastAsia="ja-JP"/>
        </w:rPr>
      </w:pPr>
      <w:del w:id="486" w:author="Penn Pfautz" w:date="2014-08-07T11:43:00Z">
        <w:r w:rsidRPr="00554835" w:rsidDel="00611A57">
          <w:rPr>
            <w:rFonts w:ascii="Times New Roman" w:hAnsi="Times New Roman"/>
            <w:noProof/>
            <w:sz w:val="24"/>
            <w:rPrChange w:id="487">
              <w:rPr>
                <w:b/>
                <w:noProof/>
                <w:sz w:val="32"/>
              </w:rPr>
            </w:rPrChange>
          </w:rPr>
          <w:drawing>
            <wp:inline distT="0" distB="0" distL="0" distR="0" wp14:anchorId="0AC15DFF" wp14:editId="373FAEB1">
              <wp:extent cx="4572000" cy="342709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000" cy="3427095"/>
                      </a:xfrm>
                      <a:prstGeom prst="rect">
                        <a:avLst/>
                      </a:prstGeom>
                      <a:noFill/>
                      <a:ln>
                        <a:noFill/>
                      </a:ln>
                    </pic:spPr>
                  </pic:pic>
                </a:graphicData>
              </a:graphic>
            </wp:inline>
          </w:drawing>
        </w:r>
      </w:del>
    </w:p>
    <w:p w:rsidR="00312C9B" w:rsidRPr="00312C9B" w:rsidDel="00A36E9D" w:rsidRDefault="00312C9B" w:rsidP="00312C9B">
      <w:pPr>
        <w:widowControl w:val="0"/>
        <w:spacing w:before="0" w:after="240"/>
        <w:ind w:firstLine="720"/>
        <w:rPr>
          <w:del w:id="488" w:author="Penn Pfautz" w:date="2014-08-06T08:54:00Z"/>
          <w:rFonts w:ascii="Times New Roman" w:hAnsi="Times New Roman"/>
          <w:sz w:val="24"/>
          <w:lang w:eastAsia="ja-JP"/>
        </w:rPr>
      </w:pPr>
      <w:del w:id="489" w:author="Penn Pfautz" w:date="2014-08-06T08:54:00Z">
        <w:r w:rsidRPr="00312C9B" w:rsidDel="00A36E9D">
          <w:rPr>
            <w:rFonts w:ascii="Times New Roman" w:hAnsi="Times New Roman"/>
            <w:sz w:val="24"/>
            <w:lang w:eastAsia="ja-JP"/>
          </w:rPr>
          <w:delText>Figure NPAC-2</w:delText>
        </w:r>
      </w:del>
    </w:p>
    <w:p w:rsidR="00312C9B" w:rsidRPr="00312C9B" w:rsidDel="00611A57" w:rsidRDefault="00312C9B" w:rsidP="00312C9B">
      <w:pPr>
        <w:widowControl w:val="0"/>
        <w:spacing w:before="0" w:after="240"/>
        <w:ind w:firstLine="720"/>
        <w:rPr>
          <w:del w:id="490" w:author="Penn Pfautz" w:date="2014-08-07T11:43:00Z"/>
          <w:rFonts w:ascii="Times New Roman" w:hAnsi="Times New Roman"/>
          <w:sz w:val="24"/>
          <w:lang w:eastAsia="ja-JP"/>
        </w:rPr>
      </w:pPr>
    </w:p>
    <w:p w:rsidR="00312C9B" w:rsidRPr="00312C9B" w:rsidDel="00611A57" w:rsidRDefault="00312C9B" w:rsidP="00312C9B">
      <w:pPr>
        <w:widowControl w:val="0"/>
        <w:numPr>
          <w:ilvl w:val="0"/>
          <w:numId w:val="46"/>
        </w:numPr>
        <w:spacing w:before="0" w:after="240"/>
        <w:rPr>
          <w:del w:id="491" w:author="Penn Pfautz" w:date="2014-08-07T11:43:00Z"/>
          <w:rFonts w:ascii="Times New Roman" w:hAnsi="Times New Roman"/>
          <w:sz w:val="24"/>
          <w:lang w:eastAsia="ja-JP"/>
        </w:rPr>
      </w:pPr>
      <w:del w:id="492" w:author="Penn Pfautz" w:date="2014-08-07T11:43:00Z">
        <w:r w:rsidRPr="00312C9B" w:rsidDel="00611A57">
          <w:rPr>
            <w:rFonts w:ascii="Times New Roman" w:hAnsi="Times New Roman"/>
            <w:sz w:val="24"/>
            <w:lang w:eastAsia="ja-JP"/>
          </w:rPr>
          <w:delText>Service providers negotiate interconnection and exchange, as part of the interconnect technical negotiation process,</w:delText>
        </w:r>
      </w:del>
    </w:p>
    <w:p w:rsidR="00312C9B" w:rsidRPr="00312C9B" w:rsidDel="00611A57" w:rsidRDefault="00312C9B" w:rsidP="00312C9B">
      <w:pPr>
        <w:widowControl w:val="0"/>
        <w:numPr>
          <w:ilvl w:val="1"/>
          <w:numId w:val="46"/>
        </w:numPr>
        <w:spacing w:before="0" w:after="240"/>
        <w:rPr>
          <w:del w:id="493" w:author="Penn Pfautz" w:date="2014-08-07T11:43:00Z"/>
          <w:rFonts w:ascii="Times New Roman" w:hAnsi="Times New Roman"/>
          <w:sz w:val="24"/>
          <w:lang w:eastAsia="ja-JP"/>
        </w:rPr>
      </w:pPr>
      <w:del w:id="494" w:author="Penn Pfautz" w:date="2014-08-07T11:43:00Z">
        <w:r w:rsidRPr="00312C9B" w:rsidDel="00611A57">
          <w:rPr>
            <w:rFonts w:ascii="Times New Roman" w:hAnsi="Times New Roman"/>
            <w:sz w:val="24"/>
            <w:lang w:eastAsia="ja-JP"/>
          </w:rPr>
          <w:delText>Address (A or AA) records for their Tier 2 name servers</w:delText>
        </w:r>
      </w:del>
    </w:p>
    <w:p w:rsidR="00312C9B" w:rsidRPr="00312C9B" w:rsidDel="00611A57" w:rsidRDefault="00312C9B" w:rsidP="00312C9B">
      <w:pPr>
        <w:widowControl w:val="0"/>
        <w:numPr>
          <w:ilvl w:val="1"/>
          <w:numId w:val="46"/>
        </w:numPr>
        <w:spacing w:before="0" w:after="240"/>
        <w:rPr>
          <w:del w:id="495" w:author="Penn Pfautz" w:date="2014-08-07T11:43:00Z"/>
          <w:rFonts w:ascii="Times New Roman" w:hAnsi="Times New Roman"/>
          <w:sz w:val="24"/>
          <w:lang w:eastAsia="ja-JP"/>
        </w:rPr>
      </w:pPr>
      <w:del w:id="496" w:author="Penn Pfautz" w:date="2014-08-07T11:43:00Z">
        <w:r w:rsidRPr="00312C9B" w:rsidDel="00611A57">
          <w:rPr>
            <w:rFonts w:ascii="Times New Roman" w:hAnsi="Times New Roman"/>
            <w:sz w:val="24"/>
            <w:lang w:eastAsia="ja-JP"/>
          </w:rPr>
          <w:delText>Address (A or AA) records for the hostname FQDNs in URIs derived from the NAPTR records that will provided in the responses from their Tier 2 name servers. These IP addresses correspond to the destination service provider’s I-SBCs that constitute the application layer POIs.</w:delText>
        </w:r>
        <w:r w:rsidRPr="00312C9B" w:rsidDel="00611A57">
          <w:rPr>
            <w:rFonts w:ascii="Times New Roman" w:hAnsi="Times New Roman"/>
            <w:sz w:val="24"/>
            <w:vertAlign w:val="superscript"/>
            <w:lang w:eastAsia="ja-JP"/>
          </w:rPr>
          <w:footnoteReference w:id="11"/>
        </w:r>
        <w:r w:rsidRPr="00312C9B" w:rsidDel="00611A57">
          <w:rPr>
            <w:rFonts w:ascii="Times New Roman" w:hAnsi="Times New Roman"/>
            <w:sz w:val="24"/>
            <w:lang w:eastAsia="ja-JP"/>
          </w:rPr>
          <w:delText xml:space="preserve"> </w:delText>
        </w:r>
      </w:del>
    </w:p>
    <w:p w:rsidR="00312C9B" w:rsidRPr="00312C9B" w:rsidDel="00611A57" w:rsidRDefault="00312C9B" w:rsidP="00312C9B">
      <w:pPr>
        <w:widowControl w:val="0"/>
        <w:spacing w:before="0" w:after="240"/>
        <w:ind w:left="1800"/>
        <w:rPr>
          <w:del w:id="499" w:author="Penn Pfautz" w:date="2014-08-07T11:43:00Z"/>
          <w:rFonts w:ascii="Times New Roman" w:hAnsi="Times New Roman"/>
          <w:sz w:val="24"/>
          <w:lang w:eastAsia="ja-JP"/>
        </w:rPr>
      </w:pPr>
      <w:del w:id="500" w:author="Penn Pfautz" w:date="2014-08-07T11:43:00Z">
        <w:r w:rsidRPr="00312C9B" w:rsidDel="00611A57">
          <w:rPr>
            <w:rFonts w:ascii="Times New Roman" w:hAnsi="Times New Roman"/>
            <w:sz w:val="24"/>
            <w:lang w:eastAsia="ja-JP"/>
          </w:rPr>
          <w:delText>Each service provider provisions the records received from the other carrier in its internal DNS.</w:delText>
        </w:r>
      </w:del>
    </w:p>
    <w:p w:rsidR="00312C9B" w:rsidRPr="00312C9B" w:rsidDel="00611A57" w:rsidRDefault="00312C9B" w:rsidP="00312C9B">
      <w:pPr>
        <w:widowControl w:val="0"/>
        <w:numPr>
          <w:ilvl w:val="0"/>
          <w:numId w:val="46"/>
        </w:numPr>
        <w:spacing w:before="0" w:after="240"/>
        <w:rPr>
          <w:del w:id="501" w:author="Penn Pfautz" w:date="2014-08-07T11:43:00Z"/>
          <w:rFonts w:ascii="Times New Roman" w:hAnsi="Times New Roman"/>
          <w:sz w:val="24"/>
          <w:lang w:eastAsia="ja-JP"/>
        </w:rPr>
      </w:pPr>
      <w:del w:id="502" w:author="Penn Pfautz" w:date="2014-08-07T11:43:00Z">
        <w:r w:rsidRPr="00312C9B" w:rsidDel="00611A57">
          <w:rPr>
            <w:rFonts w:ascii="Times New Roman" w:hAnsi="Times New Roman"/>
            <w:sz w:val="24"/>
            <w:lang w:eastAsia="ja-JP"/>
          </w:rPr>
          <w:delText xml:space="preserve">When new numbers are provisioned or existing numbers made available for IP </w:delText>
        </w:r>
        <w:r w:rsidRPr="00312C9B" w:rsidDel="00611A57">
          <w:rPr>
            <w:rFonts w:ascii="Times New Roman" w:hAnsi="Times New Roman"/>
            <w:sz w:val="24"/>
            <w:lang w:eastAsia="ja-JP"/>
          </w:rPr>
          <w:lastRenderedPageBreak/>
          <w:delText>interconnection by an SP, the SP</w:delText>
        </w:r>
      </w:del>
    </w:p>
    <w:p w:rsidR="00312C9B" w:rsidRPr="00312C9B" w:rsidDel="00611A57" w:rsidRDefault="00312C9B" w:rsidP="00312C9B">
      <w:pPr>
        <w:widowControl w:val="0"/>
        <w:numPr>
          <w:ilvl w:val="1"/>
          <w:numId w:val="46"/>
        </w:numPr>
        <w:spacing w:before="0" w:after="240"/>
        <w:rPr>
          <w:del w:id="503" w:author="Penn Pfautz" w:date="2014-08-07T11:43:00Z"/>
          <w:rFonts w:ascii="Times New Roman" w:hAnsi="Times New Roman"/>
          <w:sz w:val="24"/>
          <w:lang w:eastAsia="ja-JP"/>
        </w:rPr>
      </w:pPr>
      <w:del w:id="504" w:author="Penn Pfautz" w:date="2014-08-07T11:43:00Z">
        <w:r w:rsidRPr="00312C9B" w:rsidDel="00611A57">
          <w:rPr>
            <w:rFonts w:ascii="Times New Roman" w:hAnsi="Times New Roman"/>
            <w:sz w:val="24"/>
            <w:lang w:eastAsia="ja-JP"/>
          </w:rPr>
          <w:delText>Provisions NS record information for the number into the NPAC Voice URI field of the subscription version (SV) of the number through its SOA. (If there is no existing subscription version one is added.)</w:delText>
        </w:r>
        <w:r w:rsidRPr="00312C9B" w:rsidDel="00611A57">
          <w:rPr>
            <w:rFonts w:ascii="Times New Roman" w:hAnsi="Times New Roman"/>
            <w:sz w:val="24"/>
            <w:vertAlign w:val="superscript"/>
            <w:lang w:eastAsia="ja-JP"/>
          </w:rPr>
          <w:footnoteReference w:id="12"/>
        </w:r>
      </w:del>
    </w:p>
    <w:p w:rsidR="00312C9B" w:rsidRPr="00312C9B" w:rsidDel="00611A57" w:rsidRDefault="00312C9B" w:rsidP="00312C9B">
      <w:pPr>
        <w:widowControl w:val="0"/>
        <w:numPr>
          <w:ilvl w:val="1"/>
          <w:numId w:val="46"/>
        </w:numPr>
        <w:spacing w:before="0" w:after="240"/>
        <w:rPr>
          <w:del w:id="522" w:author="Penn Pfautz" w:date="2014-08-07T11:43:00Z"/>
          <w:rFonts w:ascii="Times New Roman" w:hAnsi="Times New Roman"/>
          <w:sz w:val="24"/>
          <w:lang w:eastAsia="ja-JP"/>
        </w:rPr>
      </w:pPr>
      <w:del w:id="523" w:author="Penn Pfautz" w:date="2014-08-07T11:43:00Z">
        <w:r w:rsidRPr="00312C9B" w:rsidDel="00611A57">
          <w:rPr>
            <w:rFonts w:ascii="Times New Roman" w:hAnsi="Times New Roman"/>
            <w:sz w:val="24"/>
            <w:lang w:eastAsia="ja-JP"/>
          </w:rPr>
          <w:delText>Provisions NAPTR records for number in its Tier 2 name server</w:delText>
        </w:r>
        <w:r w:rsidRPr="00312C9B" w:rsidDel="00611A57">
          <w:rPr>
            <w:rFonts w:ascii="Times New Roman" w:hAnsi="Times New Roman"/>
            <w:sz w:val="24"/>
            <w:vertAlign w:val="superscript"/>
            <w:lang w:eastAsia="ja-JP"/>
          </w:rPr>
          <w:footnoteReference w:id="13"/>
        </w:r>
        <w:r w:rsidRPr="00312C9B" w:rsidDel="00611A57">
          <w:rPr>
            <w:rFonts w:ascii="Times New Roman" w:hAnsi="Times New Roman"/>
            <w:sz w:val="24"/>
            <w:lang w:eastAsia="ja-JP"/>
          </w:rPr>
          <w:delText>.</w:delText>
        </w:r>
      </w:del>
    </w:p>
    <w:p w:rsidR="00312C9B" w:rsidRPr="00312C9B" w:rsidDel="00611A57" w:rsidRDefault="00312C9B" w:rsidP="00312C9B">
      <w:pPr>
        <w:widowControl w:val="0"/>
        <w:numPr>
          <w:ilvl w:val="1"/>
          <w:numId w:val="46"/>
        </w:numPr>
        <w:spacing w:before="0" w:after="240"/>
        <w:rPr>
          <w:del w:id="537" w:author="Penn Pfautz" w:date="2014-08-07T11:43:00Z"/>
          <w:rFonts w:ascii="Times New Roman" w:hAnsi="Times New Roman"/>
          <w:sz w:val="24"/>
          <w:lang w:eastAsia="ja-JP"/>
        </w:rPr>
      </w:pPr>
      <w:del w:id="538" w:author="Penn Pfautz" w:date="2014-08-07T11:43:00Z">
        <w:r w:rsidRPr="00312C9B" w:rsidDel="00611A57">
          <w:rPr>
            <w:rFonts w:ascii="Times New Roman" w:hAnsi="Times New Roman"/>
            <w:sz w:val="24"/>
            <w:lang w:eastAsia="ja-JP"/>
          </w:rPr>
          <w:delText>Provisions internal NAPTR records in its internal ENUM server for use within network calls.</w:delText>
        </w:r>
      </w:del>
    </w:p>
    <w:p w:rsidR="00312C9B" w:rsidRPr="00312C9B" w:rsidDel="00611A57" w:rsidRDefault="00312C9B" w:rsidP="00312C9B">
      <w:pPr>
        <w:widowControl w:val="0"/>
        <w:numPr>
          <w:ilvl w:val="0"/>
          <w:numId w:val="46"/>
        </w:numPr>
        <w:spacing w:before="0" w:after="240"/>
        <w:rPr>
          <w:del w:id="539" w:author="Penn Pfautz" w:date="2014-08-07T11:43:00Z"/>
          <w:rFonts w:ascii="Times New Roman" w:hAnsi="Times New Roman"/>
          <w:sz w:val="24"/>
          <w:lang w:eastAsia="ja-JP"/>
        </w:rPr>
      </w:pPr>
      <w:del w:id="540" w:author="Penn Pfautz" w:date="2014-08-07T11:43:00Z">
        <w:r w:rsidRPr="00312C9B" w:rsidDel="00611A57">
          <w:rPr>
            <w:rFonts w:ascii="Times New Roman" w:hAnsi="Times New Roman"/>
            <w:sz w:val="24"/>
            <w:lang w:eastAsia="ja-JP"/>
          </w:rPr>
          <w:delText>Service providers download SVs from the NPAC, extract the NS information from the Voice URI field and provision it as NS records into their internal ENUM server. Note that a record is provisioned for each TN.</w:delText>
        </w:r>
      </w:del>
    </w:p>
    <w:p w:rsidR="00312C9B" w:rsidRPr="00312C9B" w:rsidDel="00611A57" w:rsidRDefault="00312C9B" w:rsidP="00312C9B">
      <w:pPr>
        <w:keepNext/>
        <w:numPr>
          <w:ilvl w:val="0"/>
          <w:numId w:val="45"/>
        </w:numPr>
        <w:spacing w:before="0" w:after="240"/>
        <w:outlineLvl w:val="0"/>
        <w:rPr>
          <w:del w:id="541" w:author="Penn Pfautz" w:date="2014-08-07T11:43:00Z"/>
          <w:rFonts w:ascii="Times New Roman" w:hAnsi="Times New Roman"/>
          <w:b/>
          <w:sz w:val="24"/>
          <w:lang w:eastAsia="ja-JP"/>
        </w:rPr>
      </w:pPr>
      <w:bookmarkStart w:id="542" w:name="_Toc395175462"/>
      <w:bookmarkStart w:id="543" w:name="_Toc395175727"/>
      <w:bookmarkStart w:id="544" w:name="_Toc395175807"/>
      <w:bookmarkStart w:id="545" w:name="_Toc395179104"/>
      <w:del w:id="546" w:author="Penn Pfautz" w:date="2014-08-07T11:43:00Z">
        <w:r w:rsidRPr="00312C9B" w:rsidDel="00611A57">
          <w:rPr>
            <w:rFonts w:ascii="Times New Roman" w:hAnsi="Times New Roman"/>
            <w:b/>
            <w:sz w:val="24"/>
            <w:lang w:eastAsia="ja-JP"/>
          </w:rPr>
          <w:delText>SUMMARY</w:delText>
        </w:r>
        <w:bookmarkEnd w:id="542"/>
        <w:bookmarkEnd w:id="543"/>
        <w:bookmarkEnd w:id="544"/>
        <w:bookmarkEnd w:id="545"/>
      </w:del>
    </w:p>
    <w:p w:rsidR="00312C9B" w:rsidRPr="00312C9B" w:rsidDel="00611A57" w:rsidRDefault="00312C9B" w:rsidP="00312C9B">
      <w:pPr>
        <w:widowControl w:val="0"/>
        <w:spacing w:before="0" w:after="240"/>
        <w:ind w:firstLine="720"/>
        <w:rPr>
          <w:del w:id="547" w:author="Penn Pfautz" w:date="2014-08-07T11:43:00Z"/>
          <w:rFonts w:ascii="Times New Roman" w:hAnsi="Times New Roman"/>
          <w:sz w:val="24"/>
          <w:lang w:eastAsia="ja-JP"/>
        </w:rPr>
      </w:pPr>
      <w:del w:id="548" w:author="Penn Pfautz" w:date="2014-08-07T11:43:00Z">
        <w:r w:rsidRPr="00312C9B" w:rsidDel="00611A57">
          <w:rPr>
            <w:rFonts w:ascii="Times New Roman" w:hAnsi="Times New Roman"/>
            <w:sz w:val="24"/>
            <w:lang w:eastAsia="ja-JP"/>
          </w:rPr>
          <w:delText xml:space="preserve">A Tiered ENUM approach using the NPAC as the Tier 0/1 registry populates NS records into existing fields in the subscription version that already contains TDM routing elements. SVs are populated in the NPAC for each TN for which IP interconnection is offered. (If a TN is not otherwise ported or pooled an SV with a pseudo LRN is created). This approach simply enhances the existing interfaces (direct or via service bureaus) that all SPs have with the NPAC, requiring no new governance </w:delText>
        </w:r>
        <w:r w:rsidRPr="00312C9B" w:rsidDel="00611A57">
          <w:rPr>
            <w:rFonts w:ascii="Times New Roman" w:hAnsi="Times New Roman"/>
            <w:sz w:val="24"/>
            <w:lang w:eastAsia="ja-JP"/>
          </w:rPr>
          <w:lastRenderedPageBreak/>
          <w:delText xml:space="preserve">structures.  </w:delText>
        </w:r>
      </w:del>
    </w:p>
    <w:p w:rsidR="00BC2445" w:rsidRPr="00BC2445" w:rsidDel="00611A57" w:rsidRDefault="00BC2445" w:rsidP="00312C9B">
      <w:pPr>
        <w:rPr>
          <w:del w:id="549" w:author="Penn Pfautz" w:date="2014-08-07T11:43:00Z"/>
        </w:rPr>
      </w:pPr>
    </w:p>
    <w:p w:rsidR="006C677D" w:rsidDel="00BA05B6" w:rsidRDefault="006C677D" w:rsidP="00093351">
      <w:pPr>
        <w:pStyle w:val="Heading1"/>
        <w:rPr>
          <w:del w:id="550" w:author="Penn Pfautz" w:date="2014-08-07T11:44:00Z"/>
        </w:rPr>
      </w:pPr>
      <w:bookmarkStart w:id="551" w:name="_Toc395175463"/>
      <w:bookmarkStart w:id="552" w:name="_Toc395175728"/>
      <w:bookmarkStart w:id="553" w:name="_Toc395175808"/>
      <w:bookmarkStart w:id="554" w:name="_Toc395179105"/>
      <w:del w:id="555" w:author="Penn Pfautz" w:date="2014-08-07T11:44:00Z">
        <w:r w:rsidDel="00BA05B6">
          <w:delText>Utilizing LERG as an ENUM Registry</w:delText>
        </w:r>
        <w:bookmarkEnd w:id="551"/>
        <w:bookmarkEnd w:id="552"/>
        <w:bookmarkEnd w:id="553"/>
        <w:bookmarkEnd w:id="554"/>
      </w:del>
    </w:p>
    <w:p w:rsidR="006C677D" w:rsidDel="00BA05B6" w:rsidRDefault="006C677D" w:rsidP="006C677D">
      <w:pPr>
        <w:spacing w:after="0"/>
        <w:rPr>
          <w:del w:id="556" w:author="Penn Pfautz" w:date="2014-08-07T11:44:00Z"/>
        </w:rPr>
      </w:pPr>
      <w:del w:id="557" w:author="Penn Pfautz" w:date="2014-08-07T11:44:00Z">
        <w:r w:rsidRPr="008C7FC4" w:rsidDel="00BA05B6">
          <w:rPr>
            <w:highlight w:val="yellow"/>
            <w:u w:val="single"/>
          </w:rPr>
          <w:delText>Placeholder</w:delText>
        </w:r>
        <w:r w:rsidRPr="008C7FC4" w:rsidDel="00BA05B6">
          <w:rPr>
            <w:highlight w:val="yellow"/>
          </w:rPr>
          <w:delText>:</w:delText>
        </w:r>
      </w:del>
    </w:p>
    <w:p w:rsidR="006C677D" w:rsidDel="00BA05B6" w:rsidRDefault="006C677D" w:rsidP="006C677D">
      <w:pPr>
        <w:spacing w:after="0"/>
        <w:rPr>
          <w:del w:id="558" w:author="Penn Pfautz" w:date="2014-08-07T11:44:00Z"/>
        </w:rPr>
      </w:pPr>
      <w:del w:id="559" w:author="Penn Pfautz" w:date="2014-08-07T11:44:00Z">
        <w:r w:rsidDel="00BA05B6">
          <w:delText>This section describes provides utilizing the LERG as part of a Tiered ENUM  Registry, for the exchange of data for IP routing and interconnection for routing of E.164 Addressed Communications over IP Network-to-Network Interconnection (NNI). See IPNNI-2014-042R1.</w:delText>
        </w:r>
      </w:del>
    </w:p>
    <w:p w:rsidR="006C677D" w:rsidDel="00BA05B6" w:rsidRDefault="006C677D" w:rsidP="00093351">
      <w:pPr>
        <w:pStyle w:val="Heading1"/>
        <w:rPr>
          <w:del w:id="560" w:author="Penn Pfautz" w:date="2014-08-07T11:44:00Z"/>
        </w:rPr>
      </w:pPr>
      <w:bookmarkStart w:id="561" w:name="_Toc395175464"/>
      <w:bookmarkStart w:id="562" w:name="_Toc395175729"/>
      <w:bookmarkStart w:id="563" w:name="_Toc395175809"/>
      <w:bookmarkStart w:id="564" w:name="_Toc395179106"/>
      <w:del w:id="565" w:author="Penn Pfautz" w:date="2014-08-07T11:44:00Z">
        <w:r w:rsidDel="00BA05B6">
          <w:delText>Independent ENUM Registry</w:delText>
        </w:r>
        <w:bookmarkEnd w:id="561"/>
        <w:bookmarkEnd w:id="562"/>
        <w:bookmarkEnd w:id="563"/>
        <w:bookmarkEnd w:id="564"/>
      </w:del>
    </w:p>
    <w:p w:rsidR="006C677D" w:rsidDel="00BA05B6" w:rsidRDefault="006C677D" w:rsidP="006C677D">
      <w:pPr>
        <w:pStyle w:val="Heading2"/>
        <w:numPr>
          <w:ilvl w:val="0"/>
          <w:numId w:val="0"/>
        </w:numPr>
        <w:rPr>
          <w:del w:id="566" w:author="Penn Pfautz" w:date="2014-08-07T11:44:00Z"/>
        </w:rPr>
      </w:pPr>
    </w:p>
    <w:p w:rsidR="006C677D" w:rsidDel="00BA05B6" w:rsidRDefault="006C677D" w:rsidP="006C677D">
      <w:pPr>
        <w:spacing w:after="0"/>
        <w:rPr>
          <w:del w:id="567" w:author="Penn Pfautz" w:date="2014-08-07T11:44:00Z"/>
        </w:rPr>
      </w:pPr>
      <w:del w:id="568" w:author="Penn Pfautz" w:date="2014-08-07T11:44:00Z">
        <w:r w:rsidRPr="008C7FC4" w:rsidDel="00BA05B6">
          <w:rPr>
            <w:highlight w:val="yellow"/>
            <w:u w:val="single"/>
          </w:rPr>
          <w:delText>Placeholder</w:delText>
        </w:r>
        <w:r w:rsidRPr="008C7FC4" w:rsidDel="00BA05B6">
          <w:rPr>
            <w:highlight w:val="yellow"/>
          </w:rPr>
          <w:delText>:</w:delText>
        </w:r>
      </w:del>
    </w:p>
    <w:p w:rsidR="006C677D" w:rsidDel="00BA05B6" w:rsidRDefault="006C677D" w:rsidP="006C677D">
      <w:pPr>
        <w:spacing w:after="0"/>
        <w:rPr>
          <w:del w:id="569" w:author="Penn Pfautz" w:date="2014-08-07T11:44:00Z"/>
        </w:rPr>
      </w:pPr>
      <w:del w:id="570" w:author="Penn Pfautz" w:date="2014-08-07T11:44:00Z">
        <w:r w:rsidDel="00BA05B6">
          <w:delText>This section  describes  an independent ENUM Registry, for the exchange of data for IP routing and interconnection for routing of E.164 Addressed Communications over IP Network-to-Network Interconnection (NNI).  See IPNNI-2014-043R1.</w:delText>
        </w:r>
      </w:del>
    </w:p>
    <w:p w:rsidR="006C677D" w:rsidRDefault="006C677D" w:rsidP="006C677D">
      <w:pPr>
        <w:spacing w:after="0"/>
      </w:pPr>
    </w:p>
    <w:p w:rsidR="006C677D" w:rsidRPr="006C677D" w:rsidRDefault="006C677D" w:rsidP="0013609D">
      <w:pPr>
        <w:rPr>
          <w:ins w:id="571" w:author="Penn Pfautz" w:date="2014-06-11T15:06:00Z"/>
        </w:rPr>
      </w:pPr>
    </w:p>
    <w:p w:rsidR="007B6D84" w:rsidRDefault="006C677D" w:rsidP="00093351">
      <w:pPr>
        <w:pStyle w:val="Heading1"/>
        <w:numPr>
          <w:ilvl w:val="0"/>
          <w:numId w:val="0"/>
        </w:numPr>
      </w:pPr>
      <w:bookmarkStart w:id="572" w:name="_Toc395179107"/>
      <w:ins w:id="573" w:author="Penn Pfautz" w:date="2014-06-11T15:06:00Z">
        <w:r>
          <w:t xml:space="preserve">Appendix B - </w:t>
        </w:r>
      </w:ins>
      <w:r w:rsidR="008C7FC4">
        <w:t>Routing Criteria Tables</w:t>
      </w:r>
      <w:bookmarkEnd w:id="572"/>
    </w:p>
    <w:p w:rsidR="008C7FC4" w:rsidRDefault="008C7FC4" w:rsidP="008C7FC4"/>
    <w:p w:rsidR="008C7FC4" w:rsidRDefault="008C7FC4" w:rsidP="00093351">
      <w:pPr>
        <w:pStyle w:val="Heading1"/>
        <w:numPr>
          <w:ilvl w:val="0"/>
          <w:numId w:val="0"/>
        </w:numPr>
        <w:rPr>
          <w:ins w:id="574" w:author="Penn Pfautz" w:date="2014-06-11T15:05:00Z"/>
        </w:rPr>
      </w:pPr>
      <w:bookmarkStart w:id="575" w:name="_Toc395179108"/>
      <w:r>
        <w:t xml:space="preserve">Appendix </w:t>
      </w:r>
      <w:del w:id="576" w:author="Penn Pfautz" w:date="2014-06-11T15:06:00Z">
        <w:r w:rsidDel="006C677D">
          <w:delText xml:space="preserve">B </w:delText>
        </w:r>
      </w:del>
      <w:ins w:id="577" w:author="Penn Pfautz" w:date="2014-06-11T15:06:00Z">
        <w:r w:rsidR="006C677D">
          <w:t xml:space="preserve">C </w:t>
        </w:r>
      </w:ins>
      <w:r>
        <w:t>– Data Exchange Worksheet Example</w:t>
      </w:r>
      <w:bookmarkEnd w:id="575"/>
    </w:p>
    <w:p w:rsidR="006C677D" w:rsidRPr="006C677D" w:rsidRDefault="006C677D" w:rsidP="0013609D"/>
    <w:p w:rsidR="007B6D84" w:rsidRDefault="007B6D84" w:rsidP="007B6D84"/>
    <w:p w:rsidR="00F01C92" w:rsidRPr="00F01C92" w:rsidRDefault="00F01C92" w:rsidP="007B6D84">
      <w:pPr>
        <w:ind w:right="-288"/>
        <w:jc w:val="right"/>
        <w:outlineLvl w:val="0"/>
      </w:pPr>
    </w:p>
    <w:sectPr w:rsidR="00F01C92" w:rsidRPr="00F01C92" w:rsidSect="007B6D84">
      <w:headerReference w:type="even" r:id="rId28"/>
      <w:headerReference w:type="default" r:id="rId29"/>
      <w:footerReference w:type="even" r:id="rId30"/>
      <w:footerReference w:type="default" r:id="rId31"/>
      <w:headerReference w:type="first" r:id="rId32"/>
      <w:footerReference w:type="first" r:id="rId33"/>
      <w:pgSz w:w="12240" w:h="15840" w:code="1"/>
      <w:pgMar w:top="1080" w:right="1080" w:bottom="1080" w:left="1080" w:header="720" w:footer="720" w:gutter="0"/>
      <w:pgNumType w:fmt="lowerRoman" w:start="1"/>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1" w:author="Penn Pfautz" w:date="2014-08-07T11:29:00Z" w:initials="PLP">
    <w:p w:rsidR="003B4FD5" w:rsidRDefault="003B4FD5">
      <w:pPr>
        <w:pStyle w:val="CommentText"/>
      </w:pPr>
      <w:r>
        <w:rPr>
          <w:rStyle w:val="CommentReference"/>
        </w:rPr>
        <w:annotationRef/>
      </w:r>
      <w:r>
        <w:t>Alter to Technical Report</w:t>
      </w:r>
    </w:p>
  </w:comment>
  <w:comment w:id="179" w:author="Penn Pfautz" w:date="2014-07-28T14:43:00Z" w:initials="PLP">
    <w:p w:rsidR="00A50422" w:rsidRDefault="00A50422">
      <w:pPr>
        <w:pStyle w:val="CommentText"/>
      </w:pPr>
      <w:r>
        <w:rPr>
          <w:rStyle w:val="CommentReference"/>
        </w:rPr>
        <w:annotationRef/>
      </w:r>
      <w:r>
        <w:t>Should we add Normative References?</w:t>
      </w:r>
    </w:p>
  </w:comment>
  <w:comment w:id="204" w:author="Penn Pfautz" w:date="2014-08-06T08:45:00Z" w:initials="PLP">
    <w:p w:rsidR="00A50422" w:rsidRDefault="00A50422">
      <w:pPr>
        <w:pStyle w:val="CommentText"/>
      </w:pPr>
      <w:r>
        <w:rPr>
          <w:rStyle w:val="CommentReference"/>
        </w:rPr>
        <w:annotationRef/>
      </w:r>
      <w:r>
        <w:t xml:space="preserve">Propose this to match “TN identifiers” </w:t>
      </w:r>
      <w:proofErr w:type="gramStart"/>
      <w:r>
        <w:t>in  Section</w:t>
      </w:r>
      <w:proofErr w:type="gramEnd"/>
      <w:r>
        <w:t xml:space="preserve"> 4</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04B" w:rsidRDefault="00A6404B">
      <w:r>
        <w:separator/>
      </w:r>
    </w:p>
  </w:endnote>
  <w:endnote w:type="continuationSeparator" w:id="0">
    <w:p w:rsidR="00A6404B" w:rsidRDefault="00A6404B">
      <w:r>
        <w:continuationSeparator/>
      </w:r>
    </w:p>
  </w:endnote>
  <w:endnote w:id="1">
    <w:p w:rsidR="00A50422" w:rsidRDefault="00A50422" w:rsidP="002C538A">
      <w:pPr>
        <w:pStyle w:val="EndnoteText"/>
      </w:pPr>
      <w:r>
        <w:rPr>
          <w:rStyle w:val="EndnoteReference"/>
        </w:rPr>
        <w:endnoteRef/>
      </w:r>
      <w:r>
        <w:t xml:space="preserve"> FCC 14-5, </w:t>
      </w:r>
      <w:proofErr w:type="gramStart"/>
      <w:r>
        <w:t>released  January</w:t>
      </w:r>
      <w:proofErr w:type="gramEnd"/>
      <w:r>
        <w:t xml:space="preserve"> 31, 2014.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712" w:rsidRDefault="003007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712" w:rsidRDefault="003007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422" w:rsidRDefault="00A50422">
    <w:pPr>
      <w:pStyle w:val="Footer"/>
      <w:jc w:val="center"/>
    </w:pPr>
    <w:r>
      <w:rPr>
        <w:rStyle w:val="PageNumber"/>
      </w:rPr>
      <w:fldChar w:fldCharType="begin"/>
    </w:r>
    <w:r>
      <w:rPr>
        <w:rStyle w:val="PageNumber"/>
      </w:rPr>
      <w:instrText xml:space="preserve"> PAGE </w:instrText>
    </w:r>
    <w:r>
      <w:rPr>
        <w:rStyle w:val="PageNumber"/>
      </w:rPr>
      <w:fldChar w:fldCharType="separate"/>
    </w:r>
    <w:r w:rsidR="005C3453">
      <w:rPr>
        <w:rStyle w:val="PageNumber"/>
        <w:noProof/>
      </w:rPr>
      <w:t>i</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04B" w:rsidRDefault="00A6404B">
      <w:r>
        <w:separator/>
      </w:r>
    </w:p>
  </w:footnote>
  <w:footnote w:type="continuationSeparator" w:id="0">
    <w:p w:rsidR="00A6404B" w:rsidRDefault="00A6404B">
      <w:r>
        <w:continuationSeparator/>
      </w:r>
    </w:p>
  </w:footnote>
  <w:footnote w:id="1">
    <w:p w:rsidR="00A50422" w:rsidRDefault="00A50422" w:rsidP="00EA6939">
      <w:pPr>
        <w:pStyle w:val="FootnoteText"/>
      </w:pPr>
      <w:r>
        <w:rPr>
          <w:rStyle w:val="FootnoteReference"/>
        </w:rPr>
        <w:footnoteRef/>
      </w:r>
      <w:r>
        <w:t xml:space="preserve"> How this is accomplished is implementation specific. Messages from an application server to a routing service is typically an ENUM query, but in some networks a SIP message is sent to a proxy collocated with the ENUM service, which sends back a 302 “redirect” response.</w:t>
      </w:r>
    </w:p>
  </w:footnote>
  <w:footnote w:id="2">
    <w:p w:rsidR="00A50422" w:rsidRDefault="00A50422" w:rsidP="00CC6172">
      <w:pPr>
        <w:pStyle w:val="FootnoteText"/>
      </w:pPr>
      <w:r>
        <w:rPr>
          <w:rStyle w:val="FootnoteReference"/>
        </w:rPr>
        <w:footnoteRef/>
      </w:r>
      <w:r>
        <w:t xml:space="preserve"> There may be alternate approaches to combining the bilaterally exchanged URI-IP address mappings and the TN-URI mappings obtained from the Registry and combining them in a routing server for session establishment.</w:t>
      </w:r>
    </w:p>
  </w:footnote>
  <w:footnote w:id="3">
    <w:p w:rsidR="00611A57" w:rsidRDefault="00611A57" w:rsidP="00611A57">
      <w:pPr>
        <w:pStyle w:val="FootnoteText"/>
        <w:rPr>
          <w:ins w:id="250" w:author="Penn Pfautz" w:date="2014-08-07T11:43:00Z"/>
        </w:rPr>
      </w:pPr>
      <w:ins w:id="251" w:author="Penn Pfautz" w:date="2014-08-07T11:43:00Z">
        <w:r>
          <w:rPr>
            <w:rStyle w:val="FootnoteReference"/>
          </w:rPr>
          <w:footnoteRef/>
        </w:r>
        <w:r>
          <w:t xml:space="preserve"> In infrastructure ENUM, the Tier 1 servers point to Tier 2 servers maintained by or for the service provider of record for the number.</w:t>
        </w:r>
      </w:ins>
    </w:p>
  </w:footnote>
  <w:footnote w:id="4">
    <w:p w:rsidR="00611A57" w:rsidRDefault="00611A57" w:rsidP="00611A57">
      <w:pPr>
        <w:pStyle w:val="FootnoteText"/>
        <w:rPr>
          <w:ins w:id="274" w:author="Penn Pfautz" w:date="2014-08-07T11:43:00Z"/>
        </w:rPr>
      </w:pPr>
      <w:ins w:id="275" w:author="Penn Pfautz" w:date="2014-08-07T11:43:00Z">
        <w:r>
          <w:rPr>
            <w:rStyle w:val="FootnoteReference"/>
          </w:rPr>
          <w:footnoteRef/>
        </w:r>
        <w:r>
          <w:t xml:space="preserve"> Resolution is shown in recursive mode. It could also take place in iterative mode with the NS record being returned to the S-CSCF for the S-CSCF to resolve the FQDN in the NS record and then issue a query to the SP1 Tier 2.</w:t>
        </w:r>
      </w:ins>
    </w:p>
  </w:footnote>
  <w:footnote w:id="5">
    <w:p w:rsidR="00611A57" w:rsidRDefault="00611A57" w:rsidP="00611A57">
      <w:pPr>
        <w:pStyle w:val="FootnoteText"/>
        <w:rPr>
          <w:ins w:id="278" w:author="Penn Pfautz" w:date="2014-08-07T11:43:00Z"/>
        </w:rPr>
      </w:pPr>
      <w:ins w:id="279" w:author="Penn Pfautz" w:date="2014-08-07T11:43:00Z">
        <w:r>
          <w:rPr>
            <w:rStyle w:val="FootnoteReference"/>
          </w:rPr>
          <w:footnoteRef/>
        </w:r>
        <w:r>
          <w:t xml:space="preserve"> Use of separate Data Border Element is shown.</w:t>
        </w:r>
      </w:ins>
    </w:p>
  </w:footnote>
  <w:footnote w:id="6">
    <w:p w:rsidR="00611A57" w:rsidRDefault="00611A57" w:rsidP="00611A57">
      <w:pPr>
        <w:pStyle w:val="BodyText"/>
        <w:rPr>
          <w:ins w:id="308" w:author="Penn Pfautz" w:date="2014-08-07T11:43:00Z"/>
        </w:rPr>
      </w:pPr>
      <w:ins w:id="309" w:author="Penn Pfautz" w:date="2014-08-07T11:43:00Z">
        <w:r w:rsidRPr="00554835">
          <w:rPr>
            <w:rStyle w:val="FootnoteReference"/>
            <w:b w:val="0"/>
            <w:sz w:val="18"/>
          </w:rPr>
          <w:footnoteRef/>
        </w:r>
        <w:r w:rsidRPr="00554835">
          <w:rPr>
            <w:rStyle w:val="FootnoteReference"/>
            <w:b w:val="0"/>
            <w:sz w:val="18"/>
          </w:rPr>
          <w:t xml:space="preserve"> </w:t>
        </w:r>
        <w:r w:rsidRPr="00554835">
          <w:rPr>
            <w:rStyle w:val="FootnoteReference"/>
            <w:sz w:val="18"/>
          </w:rPr>
          <w:t>There are alternate approaches to the resolution of Tier 2 name servers and interconnection URI FQDNs.  These include a) exchange of SRV instead of A/AA records, b) resolution in the internet DNS, c) sharing through some controlled access industry system including but not necessarily limited to a private DNS.</w:t>
        </w:r>
      </w:ins>
    </w:p>
  </w:footnote>
  <w:footnote w:id="7">
    <w:p w:rsidR="00611A57" w:rsidRDefault="00611A57" w:rsidP="00611A57">
      <w:pPr>
        <w:rPr>
          <w:ins w:id="316" w:author="Penn Pfautz" w:date="2014-08-07T11:43:00Z"/>
        </w:rPr>
      </w:pPr>
      <w:ins w:id="317" w:author="Penn Pfautz" w:date="2014-08-07T11:43:00Z">
        <w:r>
          <w:rPr>
            <w:rStyle w:val="FootnoteReference"/>
          </w:rPr>
          <w:footnoteRef/>
        </w:r>
        <w:r>
          <w:t xml:space="preserve"> The VOICE URI field was originally defined to contain a URI that would be used to provide for IP routing of voice calls, but it is currently little used and has no explicit typing. It simply allows up to 255 characters.</w:t>
        </w:r>
      </w:ins>
    </w:p>
    <w:p w:rsidR="00611A57" w:rsidRDefault="00611A57" w:rsidP="00611A57">
      <w:pPr>
        <w:rPr>
          <w:ins w:id="318" w:author="Penn Pfautz" w:date="2014-08-07T11:43:00Z"/>
        </w:rPr>
      </w:pPr>
      <w:ins w:id="319" w:author="Penn Pfautz" w:date="2014-08-07T11:43:00Z">
        <w:r>
          <w:t>It is proposed that NS record information be populated in the VOICEURI field in the form</w:t>
        </w:r>
      </w:ins>
    </w:p>
    <w:p w:rsidR="00611A57" w:rsidRDefault="00611A57" w:rsidP="00611A57">
      <w:pPr>
        <w:rPr>
          <w:ins w:id="320" w:author="Penn Pfautz" w:date="2014-08-07T11:43:00Z"/>
          <w:iCs/>
          <w:lang w:val="de-DE"/>
        </w:rPr>
      </w:pPr>
      <w:ins w:id="321" w:author="Penn Pfautz" w:date="2014-08-07T11:43:00Z">
        <w:r>
          <w:t xml:space="preserve"> </w:t>
        </w:r>
        <w:r w:rsidRPr="001E4A78">
          <w:rPr>
            <w:i/>
            <w:iCs/>
            <w:lang w:val="de-DE"/>
          </w:rPr>
          <w:t>tier2enum.</w:t>
        </w:r>
        <w:r>
          <w:rPr>
            <w:i/>
            <w:iCs/>
            <w:lang w:val="de-DE"/>
          </w:rPr>
          <w:t>serviceprovider</w:t>
        </w:r>
        <w:r w:rsidRPr="001E4A78">
          <w:rPr>
            <w:i/>
            <w:iCs/>
            <w:lang w:val="de-DE"/>
          </w:rPr>
          <w:t>.com</w:t>
        </w:r>
        <w:r>
          <w:rPr>
            <w:iCs/>
            <w:lang w:val="de-DE"/>
          </w:rPr>
          <w:t xml:space="preserve"> </w:t>
        </w:r>
      </w:ins>
    </w:p>
    <w:p w:rsidR="00611A57" w:rsidRDefault="00611A57" w:rsidP="00611A57">
      <w:pPr>
        <w:rPr>
          <w:ins w:id="322" w:author="Penn Pfautz" w:date="2014-08-07T11:43:00Z"/>
          <w:iCs/>
          <w:lang w:val="de-DE"/>
        </w:rPr>
      </w:pPr>
      <w:ins w:id="323" w:author="Penn Pfautz" w:date="2014-08-07T11:43:00Z">
        <w:r>
          <w:rPr>
            <w:iCs/>
            <w:lang w:val="de-DE"/>
          </w:rPr>
          <w:t xml:space="preserve"> (i.e., just the nameserver name as an FQDN)  as opposed to the full NS form:</w:t>
        </w:r>
      </w:ins>
    </w:p>
    <w:p w:rsidR="00611A57" w:rsidRPr="0087437B" w:rsidRDefault="00611A57" w:rsidP="00611A57">
      <w:pPr>
        <w:rPr>
          <w:ins w:id="324" w:author="Penn Pfautz" w:date="2014-08-07T11:43:00Z"/>
          <w:i/>
        </w:rPr>
      </w:pPr>
      <w:ins w:id="325" w:author="Penn Pfautz" w:date="2014-08-07T11:43:00Z">
        <w:r w:rsidRPr="001E4A78">
          <w:rPr>
            <w:i/>
            <w:lang w:val="de-DE"/>
          </w:rPr>
          <w:t>3.8.0.0.6.9.2.3.6.4.1.e164enum.net  IN NS tier2enum.</w:t>
        </w:r>
        <w:r>
          <w:rPr>
            <w:i/>
            <w:lang w:val="de-DE"/>
          </w:rPr>
          <w:t>serviceprovider</w:t>
        </w:r>
        <w:r w:rsidRPr="001E4A78">
          <w:rPr>
            <w:i/>
            <w:lang w:val="de-DE"/>
          </w:rPr>
          <w:t>.net</w:t>
        </w:r>
      </w:ins>
    </w:p>
    <w:p w:rsidR="00611A57" w:rsidRDefault="00611A57" w:rsidP="00611A57">
      <w:pPr>
        <w:rPr>
          <w:ins w:id="326" w:author="Penn Pfautz" w:date="2014-08-07T11:43:00Z"/>
        </w:rPr>
      </w:pPr>
      <w:ins w:id="327" w:author="Penn Pfautz" w:date="2014-08-07T11:43:00Z">
        <w:r>
          <w:t>The full record form would be reconstituted by the service provider for provisioning in its ENUM server. Note that an NS record or records are generally provisioned for each individual number.</w:t>
        </w:r>
      </w:ins>
    </w:p>
    <w:p w:rsidR="00611A57" w:rsidRDefault="00611A57" w:rsidP="00611A57">
      <w:pPr>
        <w:rPr>
          <w:ins w:id="328" w:author="Penn Pfautz" w:date="2014-08-07T11:43:00Z"/>
        </w:rPr>
      </w:pPr>
      <w:ins w:id="329" w:author="Penn Pfautz" w:date="2014-08-07T11:43:00Z">
        <w:r>
          <w:t>Multiple NS records could be populated in the NPAC VOICEURI field through the use of some agreed upon separator character. This would allow for redundancy as it is expected that carriers would want to have multiple name server instances.</w:t>
        </w:r>
      </w:ins>
    </w:p>
    <w:p w:rsidR="00611A57" w:rsidRDefault="00611A57" w:rsidP="00611A57">
      <w:pPr>
        <w:rPr>
          <w:ins w:id="330" w:author="Penn Pfautz" w:date="2014-08-07T11:43:00Z"/>
        </w:rPr>
      </w:pPr>
      <w:ins w:id="331" w:author="Penn Pfautz" w:date="2014-08-07T11:43:00Z">
        <w:r>
          <w:t xml:space="preserve">Note that an apex domain, for example, </w:t>
        </w:r>
        <w:r>
          <w:rPr>
            <w:i/>
          </w:rPr>
          <w:t>e164enum.</w:t>
        </w:r>
        <w:r w:rsidRPr="00B60C11">
          <w:rPr>
            <w:i/>
          </w:rPr>
          <w:t>net</w:t>
        </w:r>
        <w:r>
          <w:t>, needs to be agreed upon.</w:t>
        </w:r>
      </w:ins>
    </w:p>
    <w:p w:rsidR="00611A57" w:rsidRDefault="00611A57" w:rsidP="00611A57">
      <w:pPr>
        <w:pStyle w:val="FootnoteText"/>
        <w:rPr>
          <w:ins w:id="332" w:author="Penn Pfautz" w:date="2014-08-07T11:43:00Z"/>
        </w:rPr>
      </w:pPr>
    </w:p>
  </w:footnote>
  <w:footnote w:id="8">
    <w:p w:rsidR="00611A57" w:rsidRDefault="00611A57" w:rsidP="00611A57">
      <w:pPr>
        <w:rPr>
          <w:ins w:id="335" w:author="Penn Pfautz" w:date="2014-08-07T11:43:00Z"/>
        </w:rPr>
      </w:pPr>
      <w:ins w:id="336" w:author="Penn Pfautz" w:date="2014-08-07T11:43:00Z">
        <w:r>
          <w:rPr>
            <w:rStyle w:val="FootnoteReference"/>
          </w:rPr>
          <w:footnoteRef/>
        </w:r>
        <w:r>
          <w:t xml:space="preserve"> The ENUM query may return multiple NAPTR records with different order, preference, and enumservice fields as defined in RFC 6116. Thus multiple options for interconnection can be provided including different gateways for different service types (e.g., voice versus video) where appropriate. A NAPTR for general SIP interconnection might look like</w:t>
        </w:r>
      </w:ins>
    </w:p>
    <w:p w:rsidR="00611A57" w:rsidRPr="00590EBD" w:rsidRDefault="00611A57" w:rsidP="00611A57">
      <w:pPr>
        <w:rPr>
          <w:ins w:id="337" w:author="Penn Pfautz" w:date="2014-08-07T11:43:00Z"/>
          <w:i/>
        </w:rPr>
      </w:pPr>
      <w:ins w:id="338" w:author="Penn Pfautz" w:date="2014-08-07T11:43:00Z">
        <w:r>
          <w:rPr>
            <w:i/>
            <w:lang w:val="de-DE"/>
          </w:rPr>
          <w:t xml:space="preserve">  </w:t>
        </w:r>
        <w:r w:rsidRPr="0066300B">
          <w:rPr>
            <w:i/>
            <w:lang w:val="de-DE"/>
          </w:rPr>
          <w:t>NAPTR 10 100 "u" "E2U+sip" "!^.*$!sip:\1@gw02.</w:t>
        </w:r>
        <w:r>
          <w:rPr>
            <w:i/>
            <w:lang w:val="de-DE"/>
          </w:rPr>
          <w:t xml:space="preserve">serviceprovider.net; </w:t>
        </w:r>
        <w:r w:rsidRPr="0066300B">
          <w:rPr>
            <w:i/>
            <w:lang w:val="de-DE"/>
          </w:rPr>
          <w:t xml:space="preserve">user=phone!" . </w:t>
        </w:r>
      </w:ins>
    </w:p>
    <w:p w:rsidR="00611A57" w:rsidRDefault="00611A57" w:rsidP="00611A57">
      <w:pPr>
        <w:rPr>
          <w:ins w:id="339" w:author="Penn Pfautz" w:date="2014-08-07T11:43:00Z"/>
        </w:rPr>
      </w:pPr>
      <w:ins w:id="340" w:author="Penn Pfautz" w:date="2014-08-07T11:43:00Z">
        <w:r>
          <w:t>its resolution would result in the URI</w:t>
        </w:r>
      </w:ins>
    </w:p>
    <w:p w:rsidR="00611A57" w:rsidRPr="00590EBD" w:rsidRDefault="00611A57" w:rsidP="00611A57">
      <w:pPr>
        <w:rPr>
          <w:ins w:id="341" w:author="Penn Pfautz" w:date="2014-08-07T11:43:00Z"/>
          <w:i/>
          <w:lang w:val="de-DE"/>
        </w:rPr>
      </w:pPr>
      <w:ins w:id="342" w:author="Penn Pfautz" w:date="2014-08-07T11:43:00Z">
        <w:r>
          <w:fldChar w:fldCharType="begin"/>
        </w:r>
        <w:r>
          <w:instrText xml:space="preserve"> HYPERLINK "sip:+14632963800@gw02.verizon.net" </w:instrText>
        </w:r>
        <w:r>
          <w:fldChar w:fldCharType="separate"/>
        </w:r>
        <w:r w:rsidRPr="0066300B">
          <w:rPr>
            <w:i/>
            <w:lang w:val="de-DE"/>
          </w:rPr>
          <w:t xml:space="preserve">sip:+14632963800@gw02. </w:t>
        </w:r>
        <w:r>
          <w:rPr>
            <w:i/>
            <w:lang w:val="de-DE"/>
          </w:rPr>
          <w:t>serviceprovider</w:t>
        </w:r>
        <w:r w:rsidRPr="0066300B">
          <w:rPr>
            <w:i/>
            <w:lang w:val="de-DE"/>
          </w:rPr>
          <w:t>.net</w:t>
        </w:r>
        <w:r>
          <w:rPr>
            <w:i/>
            <w:lang w:val="de-DE"/>
          </w:rPr>
          <w:fldChar w:fldCharType="end"/>
        </w:r>
        <w:r w:rsidRPr="0066300B">
          <w:rPr>
            <w:i/>
            <w:lang w:val="de-DE"/>
          </w:rPr>
          <w:t>; user=phone</w:t>
        </w:r>
      </w:ins>
    </w:p>
    <w:p w:rsidR="00611A57" w:rsidRDefault="00611A57" w:rsidP="00611A57">
      <w:pPr>
        <w:rPr>
          <w:ins w:id="343" w:author="Penn Pfautz" w:date="2014-08-07T11:43:00Z"/>
        </w:rPr>
      </w:pPr>
      <w:ins w:id="344" w:author="Penn Pfautz" w:date="2014-08-07T11:43:00Z">
        <w:r>
          <w:t xml:space="preserve">The querying service provider would then resolve the hostname </w:t>
        </w:r>
      </w:ins>
    </w:p>
    <w:p w:rsidR="00611A57" w:rsidRDefault="00611A57" w:rsidP="00611A57">
      <w:pPr>
        <w:rPr>
          <w:ins w:id="345" w:author="Penn Pfautz" w:date="2014-08-07T11:43:00Z"/>
        </w:rPr>
      </w:pPr>
      <w:proofErr w:type="gramStart"/>
      <w:ins w:id="346" w:author="Penn Pfautz" w:date="2014-08-07T11:43:00Z">
        <w:r>
          <w:rPr>
            <w:i/>
          </w:rPr>
          <w:t>gw02.</w:t>
        </w:r>
        <w:r w:rsidRPr="00907620">
          <w:rPr>
            <w:i/>
          </w:rPr>
          <w:t>serviceprovider.net</w:t>
        </w:r>
        <w:proofErr w:type="gramEnd"/>
        <w:r>
          <w:t xml:space="preserve"> to obtain an IP address for the terminating provider’s ingress SBC.  </w:t>
        </w:r>
      </w:ins>
    </w:p>
    <w:p w:rsidR="00611A57" w:rsidRDefault="00611A57" w:rsidP="00611A57">
      <w:pPr>
        <w:pStyle w:val="FootnoteText"/>
        <w:rPr>
          <w:ins w:id="347" w:author="Penn Pfautz" w:date="2014-08-07T11:43:00Z"/>
        </w:rPr>
      </w:pPr>
    </w:p>
  </w:footnote>
  <w:footnote w:id="9">
    <w:p w:rsidR="00A50422" w:rsidDel="00611A57" w:rsidRDefault="00A50422" w:rsidP="00312C9B">
      <w:pPr>
        <w:pStyle w:val="FootnoteText"/>
        <w:rPr>
          <w:del w:id="456" w:author="Penn Pfautz" w:date="2014-08-07T11:43:00Z"/>
        </w:rPr>
      </w:pPr>
      <w:del w:id="457" w:author="Penn Pfautz" w:date="2014-08-07T11:43:00Z">
        <w:r w:rsidDel="00611A57">
          <w:rPr>
            <w:rStyle w:val="FootnoteReference"/>
          </w:rPr>
          <w:footnoteRef/>
        </w:r>
        <w:r w:rsidDel="00611A57">
          <w:delText xml:space="preserve"> Resolution is shown in recursive mode. It could also take place in iterative mode with the NS record being returned to the S-CSCF for the S-CSCF to resolve the FQDN in the NS record and then issue a query to the SP1 Tier 2.</w:delText>
        </w:r>
      </w:del>
    </w:p>
  </w:footnote>
  <w:footnote w:id="10">
    <w:p w:rsidR="00A50422" w:rsidDel="00611A57" w:rsidRDefault="00A50422" w:rsidP="00312C9B">
      <w:pPr>
        <w:pStyle w:val="FootnoteText"/>
        <w:rPr>
          <w:del w:id="460" w:author="Penn Pfautz" w:date="2014-08-07T11:43:00Z"/>
        </w:rPr>
      </w:pPr>
      <w:del w:id="461" w:author="Penn Pfautz" w:date="2014-08-07T11:43:00Z">
        <w:r w:rsidDel="00611A57">
          <w:rPr>
            <w:rStyle w:val="FootnoteReference"/>
          </w:rPr>
          <w:footnoteRef/>
        </w:r>
        <w:r w:rsidDel="00611A57">
          <w:delText xml:space="preserve"> Use of separate Data Border Element is shown.</w:delText>
        </w:r>
      </w:del>
    </w:p>
  </w:footnote>
  <w:footnote w:id="11">
    <w:p w:rsidR="00A50422" w:rsidDel="00611A57" w:rsidRDefault="00A50422" w:rsidP="00312C9B">
      <w:pPr>
        <w:pStyle w:val="BodyText"/>
        <w:rPr>
          <w:del w:id="497" w:author="Penn Pfautz" w:date="2014-08-07T11:43:00Z"/>
        </w:rPr>
      </w:pPr>
      <w:del w:id="498" w:author="Penn Pfautz" w:date="2014-08-07T11:43:00Z">
        <w:r w:rsidRPr="00554835" w:rsidDel="00611A57">
          <w:rPr>
            <w:rStyle w:val="FootnoteReference"/>
            <w:b w:val="0"/>
            <w:sz w:val="18"/>
          </w:rPr>
          <w:footnoteRef/>
        </w:r>
        <w:r w:rsidRPr="00554835" w:rsidDel="00611A57">
          <w:rPr>
            <w:rStyle w:val="FootnoteReference"/>
            <w:b w:val="0"/>
            <w:sz w:val="18"/>
          </w:rPr>
          <w:delText xml:space="preserve"> </w:delText>
        </w:r>
        <w:r w:rsidRPr="00554835" w:rsidDel="00611A57">
          <w:rPr>
            <w:rStyle w:val="FootnoteReference"/>
            <w:sz w:val="18"/>
          </w:rPr>
          <w:delText>There are alternate approaches to the resolution of Tier 2 name servers and interconnection URI FQDNs.  These include a) exchange of SRV instead of A/AA records, b) resolution in the internet DNS, c) sharing through some controlled access industry system including but not necessarily limited to a private DNS.</w:delText>
        </w:r>
      </w:del>
    </w:p>
  </w:footnote>
  <w:footnote w:id="12">
    <w:p w:rsidR="00A50422" w:rsidDel="00611A57" w:rsidRDefault="00A50422" w:rsidP="00312C9B">
      <w:pPr>
        <w:rPr>
          <w:del w:id="505" w:author="Penn Pfautz" w:date="2014-08-07T11:43:00Z"/>
        </w:rPr>
      </w:pPr>
      <w:del w:id="506" w:author="Penn Pfautz" w:date="2014-08-07T11:43:00Z">
        <w:r w:rsidDel="00611A57">
          <w:rPr>
            <w:rStyle w:val="FootnoteReference"/>
          </w:rPr>
          <w:footnoteRef/>
        </w:r>
        <w:r w:rsidDel="00611A57">
          <w:delText xml:space="preserve"> The VOICE URI field was originally defined to contain a URI that would be used to provide for IP routing of voice calls, but it is currently little used and has no explicit typing. It simply allows up to 255 characters.</w:delText>
        </w:r>
      </w:del>
    </w:p>
    <w:p w:rsidR="00A50422" w:rsidDel="00611A57" w:rsidRDefault="00A50422" w:rsidP="00312C9B">
      <w:pPr>
        <w:rPr>
          <w:del w:id="507" w:author="Penn Pfautz" w:date="2014-08-07T11:43:00Z"/>
        </w:rPr>
      </w:pPr>
      <w:del w:id="508" w:author="Penn Pfautz" w:date="2014-08-07T11:43:00Z">
        <w:r w:rsidDel="00611A57">
          <w:delText>It is proposed that NS record information be populated in the VOICEURI field in the form</w:delText>
        </w:r>
      </w:del>
    </w:p>
    <w:p w:rsidR="00A50422" w:rsidDel="00611A57" w:rsidRDefault="00A50422" w:rsidP="00312C9B">
      <w:pPr>
        <w:rPr>
          <w:del w:id="509" w:author="Penn Pfautz" w:date="2014-08-07T11:43:00Z"/>
          <w:iCs/>
          <w:lang w:val="de-DE"/>
        </w:rPr>
      </w:pPr>
      <w:del w:id="510" w:author="Penn Pfautz" w:date="2014-08-07T11:43:00Z">
        <w:r w:rsidDel="00611A57">
          <w:delText xml:space="preserve"> </w:delText>
        </w:r>
        <w:r w:rsidRPr="001E4A78" w:rsidDel="00611A57">
          <w:rPr>
            <w:i/>
            <w:iCs/>
            <w:lang w:val="de-DE"/>
          </w:rPr>
          <w:delText>tier2enum.</w:delText>
        </w:r>
        <w:r w:rsidDel="00611A57">
          <w:rPr>
            <w:i/>
            <w:iCs/>
            <w:lang w:val="de-DE"/>
          </w:rPr>
          <w:delText>serviceprovider</w:delText>
        </w:r>
        <w:r w:rsidRPr="001E4A78" w:rsidDel="00611A57">
          <w:rPr>
            <w:i/>
            <w:iCs/>
            <w:lang w:val="de-DE"/>
          </w:rPr>
          <w:delText>.com</w:delText>
        </w:r>
        <w:r w:rsidDel="00611A57">
          <w:rPr>
            <w:iCs/>
            <w:lang w:val="de-DE"/>
          </w:rPr>
          <w:delText xml:space="preserve"> </w:delText>
        </w:r>
      </w:del>
    </w:p>
    <w:p w:rsidR="00A50422" w:rsidDel="00611A57" w:rsidRDefault="00A50422" w:rsidP="00312C9B">
      <w:pPr>
        <w:rPr>
          <w:del w:id="511" w:author="Penn Pfautz" w:date="2014-08-07T11:43:00Z"/>
          <w:iCs/>
          <w:lang w:val="de-DE"/>
        </w:rPr>
      </w:pPr>
      <w:del w:id="512" w:author="Penn Pfautz" w:date="2014-08-07T11:43:00Z">
        <w:r w:rsidDel="00611A57">
          <w:rPr>
            <w:iCs/>
            <w:lang w:val="de-DE"/>
          </w:rPr>
          <w:delText xml:space="preserve"> (i.e., just the nameserver name as an FQDN)  as opposed to the full NS form:</w:delText>
        </w:r>
      </w:del>
    </w:p>
    <w:p w:rsidR="00A50422" w:rsidRPr="0087437B" w:rsidDel="00611A57" w:rsidRDefault="00A50422" w:rsidP="00312C9B">
      <w:pPr>
        <w:rPr>
          <w:del w:id="513" w:author="Penn Pfautz" w:date="2014-08-07T11:43:00Z"/>
          <w:i/>
        </w:rPr>
      </w:pPr>
      <w:del w:id="514" w:author="Penn Pfautz" w:date="2014-08-07T11:43:00Z">
        <w:r w:rsidRPr="001E4A78" w:rsidDel="00611A57">
          <w:rPr>
            <w:i/>
            <w:lang w:val="de-DE"/>
          </w:rPr>
          <w:delText>3.8.0.0.6.9.2.3.6.4.1.e164enum.net  IN NS tier2enum.</w:delText>
        </w:r>
        <w:r w:rsidDel="00611A57">
          <w:rPr>
            <w:i/>
            <w:lang w:val="de-DE"/>
          </w:rPr>
          <w:delText>serviceprovider</w:delText>
        </w:r>
        <w:r w:rsidRPr="001E4A78" w:rsidDel="00611A57">
          <w:rPr>
            <w:i/>
            <w:lang w:val="de-DE"/>
          </w:rPr>
          <w:delText>.net</w:delText>
        </w:r>
      </w:del>
    </w:p>
    <w:p w:rsidR="00A50422" w:rsidDel="00611A57" w:rsidRDefault="00A50422" w:rsidP="00312C9B">
      <w:pPr>
        <w:rPr>
          <w:del w:id="515" w:author="Penn Pfautz" w:date="2014-08-07T11:43:00Z"/>
        </w:rPr>
      </w:pPr>
      <w:del w:id="516" w:author="Penn Pfautz" w:date="2014-08-07T11:43:00Z">
        <w:r w:rsidDel="00611A57">
          <w:delText>The full record form would be reconstituted by the service provider for provisioning in its ENUM server. Note that an NS record or records are generally provisioned for each individual number.</w:delText>
        </w:r>
      </w:del>
    </w:p>
    <w:p w:rsidR="00A50422" w:rsidDel="00611A57" w:rsidRDefault="00A50422" w:rsidP="00312C9B">
      <w:pPr>
        <w:rPr>
          <w:del w:id="517" w:author="Penn Pfautz" w:date="2014-08-07T11:43:00Z"/>
        </w:rPr>
      </w:pPr>
      <w:del w:id="518" w:author="Penn Pfautz" w:date="2014-08-07T11:43:00Z">
        <w:r w:rsidDel="00611A57">
          <w:delText>Multiple NS records could be populated in the NPAC VOICEURI field through the use of some agreed upon separator character. This would allow for redundancy as it is expected that carriers would want to have multiple name server instances.</w:delText>
        </w:r>
      </w:del>
    </w:p>
    <w:p w:rsidR="00A50422" w:rsidDel="00611A57" w:rsidRDefault="00A50422" w:rsidP="00312C9B">
      <w:pPr>
        <w:rPr>
          <w:del w:id="519" w:author="Penn Pfautz" w:date="2014-08-07T11:43:00Z"/>
        </w:rPr>
      </w:pPr>
      <w:del w:id="520" w:author="Penn Pfautz" w:date="2014-08-07T11:43:00Z">
        <w:r w:rsidDel="00611A57">
          <w:delText xml:space="preserve">Note that an apex domain, for example, </w:delText>
        </w:r>
        <w:r w:rsidDel="00611A57">
          <w:rPr>
            <w:i/>
          </w:rPr>
          <w:delText>e164enum.</w:delText>
        </w:r>
        <w:r w:rsidRPr="00B60C11" w:rsidDel="00611A57">
          <w:rPr>
            <w:i/>
          </w:rPr>
          <w:delText>net</w:delText>
        </w:r>
        <w:r w:rsidDel="00611A57">
          <w:delText>, needs to be agreed upon.</w:delText>
        </w:r>
      </w:del>
    </w:p>
    <w:p w:rsidR="00A50422" w:rsidDel="00611A57" w:rsidRDefault="00A50422" w:rsidP="00312C9B">
      <w:pPr>
        <w:pStyle w:val="FootnoteText"/>
        <w:rPr>
          <w:del w:id="521" w:author="Penn Pfautz" w:date="2014-08-07T11:43:00Z"/>
        </w:rPr>
      </w:pPr>
    </w:p>
  </w:footnote>
  <w:footnote w:id="13">
    <w:p w:rsidR="00A50422" w:rsidDel="00611A57" w:rsidRDefault="00A50422" w:rsidP="00312C9B">
      <w:pPr>
        <w:rPr>
          <w:del w:id="524" w:author="Penn Pfautz" w:date="2014-08-07T11:43:00Z"/>
        </w:rPr>
      </w:pPr>
      <w:del w:id="525" w:author="Penn Pfautz" w:date="2014-08-07T11:43:00Z">
        <w:r w:rsidDel="00611A57">
          <w:rPr>
            <w:rStyle w:val="FootnoteReference"/>
          </w:rPr>
          <w:footnoteRef/>
        </w:r>
        <w:r w:rsidDel="00611A57">
          <w:delText xml:space="preserve"> The ENUM query may return multiple NAPTR records with different order, preference, and enumservice fields as defined in RFC 6116. Thus multiple options for interconnection can be provided including different gateways for different service types (e.g., voice versus video) where appropriate. A NAPTR for general SIP interconnection might look like</w:delText>
        </w:r>
      </w:del>
    </w:p>
    <w:p w:rsidR="00A50422" w:rsidRPr="00590EBD" w:rsidDel="00611A57" w:rsidRDefault="00A50422" w:rsidP="00312C9B">
      <w:pPr>
        <w:rPr>
          <w:del w:id="526" w:author="Penn Pfautz" w:date="2014-08-07T11:43:00Z"/>
          <w:i/>
        </w:rPr>
      </w:pPr>
      <w:del w:id="527" w:author="Penn Pfautz" w:date="2014-08-07T11:43:00Z">
        <w:r w:rsidDel="00611A57">
          <w:rPr>
            <w:i/>
            <w:lang w:val="de-DE"/>
          </w:rPr>
          <w:delText xml:space="preserve">  </w:delText>
        </w:r>
        <w:r w:rsidRPr="0066300B" w:rsidDel="00611A57">
          <w:rPr>
            <w:i/>
            <w:lang w:val="de-DE"/>
          </w:rPr>
          <w:delText>NAPTR 10 100 "u" "E2U+sip" "!^.*$!sip:\1@gw02.</w:delText>
        </w:r>
        <w:r w:rsidDel="00611A57">
          <w:rPr>
            <w:i/>
            <w:lang w:val="de-DE"/>
          </w:rPr>
          <w:delText xml:space="preserve">serviceprovider.net; </w:delText>
        </w:r>
        <w:r w:rsidRPr="0066300B" w:rsidDel="00611A57">
          <w:rPr>
            <w:i/>
            <w:lang w:val="de-DE"/>
          </w:rPr>
          <w:delText xml:space="preserve">user=phone!" . </w:delText>
        </w:r>
      </w:del>
    </w:p>
    <w:p w:rsidR="00A50422" w:rsidDel="00611A57" w:rsidRDefault="00A50422" w:rsidP="00312C9B">
      <w:pPr>
        <w:rPr>
          <w:del w:id="528" w:author="Penn Pfautz" w:date="2014-08-07T11:43:00Z"/>
        </w:rPr>
      </w:pPr>
      <w:del w:id="529" w:author="Penn Pfautz" w:date="2014-08-07T11:43:00Z">
        <w:r w:rsidDel="00611A57">
          <w:delText>its resolution would result in the URI</w:delText>
        </w:r>
      </w:del>
    </w:p>
    <w:p w:rsidR="00A50422" w:rsidRPr="00590EBD" w:rsidDel="00611A57" w:rsidRDefault="00C85CCB" w:rsidP="00312C9B">
      <w:pPr>
        <w:rPr>
          <w:del w:id="530" w:author="Penn Pfautz" w:date="2014-08-07T11:43:00Z"/>
          <w:i/>
          <w:lang w:val="de-DE"/>
        </w:rPr>
      </w:pPr>
      <w:del w:id="531" w:author="Penn Pfautz" w:date="2014-08-07T11:43:00Z">
        <w:r w:rsidDel="00611A57">
          <w:fldChar w:fldCharType="begin"/>
        </w:r>
        <w:r w:rsidDel="00611A57">
          <w:delInstrText xml:space="preserve"> HYPERLINK "sip:+14632963800@gw02.verizon.net" </w:delInstrText>
        </w:r>
        <w:r w:rsidDel="00611A57">
          <w:fldChar w:fldCharType="separate"/>
        </w:r>
        <w:r w:rsidR="00A50422" w:rsidRPr="0066300B" w:rsidDel="00611A57">
          <w:rPr>
            <w:i/>
            <w:lang w:val="de-DE"/>
          </w:rPr>
          <w:delText xml:space="preserve">sip:+14632963800@gw02. </w:delText>
        </w:r>
        <w:r w:rsidR="00A50422" w:rsidDel="00611A57">
          <w:rPr>
            <w:i/>
            <w:lang w:val="de-DE"/>
          </w:rPr>
          <w:delText>serviceprovider</w:delText>
        </w:r>
        <w:r w:rsidR="00A50422" w:rsidRPr="0066300B" w:rsidDel="00611A57">
          <w:rPr>
            <w:i/>
            <w:lang w:val="de-DE"/>
          </w:rPr>
          <w:delText>.net</w:delText>
        </w:r>
        <w:r w:rsidDel="00611A57">
          <w:rPr>
            <w:i/>
            <w:lang w:val="de-DE"/>
          </w:rPr>
          <w:fldChar w:fldCharType="end"/>
        </w:r>
        <w:r w:rsidR="00A50422" w:rsidRPr="0066300B" w:rsidDel="00611A57">
          <w:rPr>
            <w:i/>
            <w:lang w:val="de-DE"/>
          </w:rPr>
          <w:delText>; user=phone</w:delText>
        </w:r>
      </w:del>
    </w:p>
    <w:p w:rsidR="00A50422" w:rsidDel="00611A57" w:rsidRDefault="00A50422" w:rsidP="00312C9B">
      <w:pPr>
        <w:rPr>
          <w:del w:id="532" w:author="Penn Pfautz" w:date="2014-08-07T11:43:00Z"/>
        </w:rPr>
      </w:pPr>
      <w:del w:id="533" w:author="Penn Pfautz" w:date="2014-08-07T11:43:00Z">
        <w:r w:rsidDel="00611A57">
          <w:delText xml:space="preserve">The querying service provider would then resolve the hostname </w:delText>
        </w:r>
      </w:del>
    </w:p>
    <w:p w:rsidR="00A50422" w:rsidDel="00611A57" w:rsidRDefault="00A50422" w:rsidP="00312C9B">
      <w:pPr>
        <w:rPr>
          <w:del w:id="534" w:author="Penn Pfautz" w:date="2014-08-07T11:43:00Z"/>
        </w:rPr>
      </w:pPr>
      <w:del w:id="535" w:author="Penn Pfautz" w:date="2014-08-07T11:43:00Z">
        <w:r w:rsidDel="00611A57">
          <w:rPr>
            <w:i/>
          </w:rPr>
          <w:delText>gw02.</w:delText>
        </w:r>
        <w:r w:rsidRPr="00907620" w:rsidDel="00611A57">
          <w:rPr>
            <w:i/>
          </w:rPr>
          <w:delText>serviceprovider.net</w:delText>
        </w:r>
        <w:r w:rsidDel="00611A57">
          <w:delText xml:space="preserve"> to obtain an IP address for the terminating provider’s ingress SBC.  </w:delText>
        </w:r>
      </w:del>
    </w:p>
    <w:p w:rsidR="00A50422" w:rsidDel="00611A57" w:rsidRDefault="00A50422" w:rsidP="00312C9B">
      <w:pPr>
        <w:pStyle w:val="FootnoteText"/>
        <w:rPr>
          <w:del w:id="536" w:author="Penn Pfautz" w:date="2014-08-07T11:43:00Z"/>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712" w:rsidRDefault="003007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712" w:rsidRDefault="003007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422" w:rsidRPr="00BC47C9" w:rsidDel="00300712" w:rsidRDefault="00A50422">
    <w:pPr>
      <w:pBdr>
        <w:top w:val="single" w:sz="4" w:space="1" w:color="auto"/>
        <w:bottom w:val="single" w:sz="4" w:space="1" w:color="auto"/>
      </w:pBdr>
      <w:rPr>
        <w:del w:id="578" w:author="Penn Pfautz" w:date="2014-08-07T12:53:00Z"/>
        <w:rFonts w:cs="Arial"/>
        <w:b/>
        <w:bCs/>
      </w:rPr>
    </w:pPr>
    <w:del w:id="579" w:author="Penn Pfautz" w:date="2014-08-07T12:53:00Z">
      <w:r w:rsidRPr="00E611A8" w:rsidDel="00300712">
        <w:rPr>
          <w:rFonts w:cs="Arial"/>
          <w:b/>
          <w:bCs/>
        </w:rPr>
        <w:delText>AMERICAN NATIONAL STANDARD</w:delText>
      </w:r>
      <w:r w:rsidDel="00300712">
        <w:rPr>
          <w:rFonts w:cs="Arial"/>
          <w:b/>
          <w:bCs/>
        </w:rPr>
        <w:tab/>
      </w:r>
      <w:r w:rsidDel="00300712">
        <w:rPr>
          <w:rFonts w:cs="Arial"/>
          <w:b/>
          <w:bCs/>
        </w:rPr>
        <w:tab/>
      </w:r>
      <w:r w:rsidDel="00300712">
        <w:rPr>
          <w:rFonts w:cs="Arial"/>
          <w:b/>
          <w:bCs/>
        </w:rPr>
        <w:tab/>
      </w:r>
      <w:r w:rsidDel="00300712">
        <w:rPr>
          <w:rFonts w:cs="Arial"/>
          <w:b/>
          <w:bCs/>
        </w:rPr>
        <w:tab/>
      </w:r>
      <w:r w:rsidRPr="00BC47C9" w:rsidDel="00300712">
        <w:rPr>
          <w:rFonts w:cs="Arial"/>
          <w:b/>
          <w:bCs/>
        </w:rPr>
        <w:tab/>
      </w:r>
      <w:r w:rsidRPr="00BC47C9" w:rsidDel="00300712">
        <w:rPr>
          <w:rFonts w:cs="Arial"/>
          <w:b/>
          <w:bCs/>
        </w:rPr>
        <w:tab/>
      </w:r>
      <w:r w:rsidRPr="00BC47C9" w:rsidDel="00300712">
        <w:rPr>
          <w:rFonts w:cs="Arial"/>
          <w:b/>
          <w:bCs/>
        </w:rPr>
        <w:tab/>
      </w:r>
      <w:r w:rsidRPr="00BC47C9" w:rsidDel="00300712">
        <w:rPr>
          <w:rFonts w:cs="Arial"/>
          <w:b/>
          <w:bCs/>
          <w:highlight w:val="yellow"/>
        </w:rPr>
        <w:delText>ATIS-0x0000</w:delText>
      </w:r>
      <w:r w:rsidDel="00300712">
        <w:rPr>
          <w:rFonts w:cs="Arial"/>
          <w:b/>
          <w:bCs/>
          <w:highlight w:val="yellow"/>
        </w:rPr>
        <w:delText>x.YYYY</w:delText>
      </w:r>
    </w:del>
  </w:p>
  <w:p w:rsidR="00A50422" w:rsidRPr="00BC47C9" w:rsidDel="00300712" w:rsidRDefault="00A50422">
    <w:pPr>
      <w:pStyle w:val="BANNER1"/>
      <w:spacing w:before="120"/>
      <w:rPr>
        <w:del w:id="580" w:author="Penn Pfautz" w:date="2014-08-07T12:53:00Z"/>
        <w:rFonts w:ascii="Arial" w:hAnsi="Arial" w:cs="Arial"/>
        <w:sz w:val="24"/>
      </w:rPr>
    </w:pPr>
    <w:del w:id="581" w:author="Penn Pfautz" w:date="2014-08-07T12:53:00Z">
      <w:r w:rsidRPr="00E611A8" w:rsidDel="00300712">
        <w:rPr>
          <w:rFonts w:ascii="Arial" w:hAnsi="Arial" w:cs="Arial"/>
          <w:sz w:val="24"/>
        </w:rPr>
        <w:delText>American National Standard for Telecommunications</w:delText>
      </w:r>
      <w:r w:rsidRPr="00BC47C9" w:rsidDel="00300712">
        <w:rPr>
          <w:rFonts w:ascii="Arial" w:hAnsi="Arial" w:cs="Arial"/>
          <w:sz w:val="24"/>
        </w:rPr>
        <w:delText xml:space="preserve"> on –</w:delText>
      </w:r>
    </w:del>
  </w:p>
  <w:p w:rsidR="00A50422" w:rsidRPr="00BC47C9" w:rsidDel="00300712" w:rsidRDefault="00A50422">
    <w:pPr>
      <w:pStyle w:val="BANNER1"/>
      <w:spacing w:before="120"/>
      <w:rPr>
        <w:del w:id="582" w:author="Penn Pfautz" w:date="2014-08-07T12:53:00Z"/>
        <w:rFonts w:ascii="Arial" w:hAnsi="Arial" w:cs="Arial"/>
        <w:sz w:val="24"/>
      </w:rPr>
    </w:pPr>
  </w:p>
  <w:p w:rsidR="00A50422" w:rsidRPr="00BC47C9" w:rsidRDefault="00A50422">
    <w:pPr>
      <w:ind w:right="-288"/>
      <w:jc w:val="left"/>
      <w:outlineLvl w:val="0"/>
      <w:rPr>
        <w:rFonts w:cs="Arial"/>
        <w:bCs/>
        <w:iCs/>
        <w:sz w:val="36"/>
      </w:rPr>
    </w:pPr>
    <w:r w:rsidRPr="00BC47C9">
      <w:rPr>
        <w:rFonts w:cs="Arial"/>
        <w:bCs/>
        <w:sz w:val="36"/>
        <w:highlight w:val="yellow"/>
      </w:rPr>
      <w:t>Title</w:t>
    </w:r>
  </w:p>
  <w:p w:rsidR="00A50422" w:rsidRPr="00BC47C9" w:rsidRDefault="00A50422">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2">
    <w:nsid w:val="169511A6"/>
    <w:multiLevelType w:val="hybridMultilevel"/>
    <w:tmpl w:val="A1D61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A3514AB"/>
    <w:multiLevelType w:val="singleLevel"/>
    <w:tmpl w:val="6E02CE56"/>
    <w:lvl w:ilvl="0">
      <w:start w:val="1"/>
      <w:numFmt w:val="bullet"/>
      <w:pStyle w:val="Bulletedtext"/>
      <w:lvlText w:val=""/>
      <w:lvlJc w:val="left"/>
      <w:pPr>
        <w:tabs>
          <w:tab w:val="num" w:pos="360"/>
        </w:tabs>
        <w:ind w:left="360" w:hanging="360"/>
      </w:pPr>
      <w:rPr>
        <w:rFonts w:ascii="Symbol" w:hAnsi="Symbol" w:hint="default"/>
      </w:rPr>
    </w:lvl>
  </w:abstractNum>
  <w:abstractNum w:abstractNumId="15">
    <w:nsid w:val="247270E8"/>
    <w:multiLevelType w:val="multilevel"/>
    <w:tmpl w:val="99365C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6FD3BED"/>
    <w:multiLevelType w:val="hybridMultilevel"/>
    <w:tmpl w:val="837478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89030B5"/>
    <w:multiLevelType w:val="hybridMultilevel"/>
    <w:tmpl w:val="B6660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6A22EF"/>
    <w:multiLevelType w:val="singleLevel"/>
    <w:tmpl w:val="3CFE66A4"/>
    <w:lvl w:ilvl="0">
      <w:start w:val="1"/>
      <w:numFmt w:val="bullet"/>
      <w:pStyle w:val="Bulletedtextindent"/>
      <w:lvlText w:val=""/>
      <w:lvlJc w:val="left"/>
      <w:pPr>
        <w:tabs>
          <w:tab w:val="num" w:pos="360"/>
        </w:tabs>
        <w:ind w:left="216" w:hanging="216"/>
      </w:pPr>
      <w:rPr>
        <w:rFonts w:ascii="Symbol" w:hAnsi="Symbol" w:hint="default"/>
      </w:rPr>
    </w:lvl>
  </w:abstractNum>
  <w:abstractNum w:abstractNumId="20">
    <w:nsid w:val="409F63F8"/>
    <w:multiLevelType w:val="multilevel"/>
    <w:tmpl w:val="80FA9236"/>
    <w:lvl w:ilvl="0">
      <w:start w:val="1"/>
      <w:numFmt w:val="decimal"/>
      <w:pStyle w:val="StandardL1"/>
      <w:lvlText w:val="%1."/>
      <w:lvlJc w:val="left"/>
      <w:pPr>
        <w:tabs>
          <w:tab w:val="num" w:pos="720"/>
        </w:tabs>
        <w:ind w:left="0" w:firstLine="0"/>
      </w:pPr>
      <w:rPr>
        <w:b w:val="0"/>
        <w:i w:val="0"/>
        <w:caps w:val="0"/>
        <w:smallCaps w:val="0"/>
        <w:strike w:val="0"/>
        <w:dstrike w:val="0"/>
        <w:outline w:val="0"/>
        <w:shadow w:val="0"/>
        <w:emboss w:val="0"/>
        <w:imprint w:val="0"/>
        <w:vanish w:val="0"/>
        <w:u w:val="none"/>
        <w:effect w:val="none"/>
        <w:vertAlign w:val="baseline"/>
      </w:rPr>
    </w:lvl>
    <w:lvl w:ilvl="1">
      <w:start w:val="1"/>
      <w:numFmt w:val="lowerLetter"/>
      <w:pStyle w:val="StandardL2"/>
      <w:lvlText w:val="(%2)"/>
      <w:lvlJc w:val="left"/>
      <w:pPr>
        <w:tabs>
          <w:tab w:val="num" w:pos="900"/>
        </w:tabs>
        <w:ind w:left="-540" w:firstLine="720"/>
      </w:pPr>
      <w:rPr>
        <w:b w:val="0"/>
        <w:i w:val="0"/>
        <w:caps w:val="0"/>
        <w:smallCaps w:val="0"/>
        <w:strike w:val="0"/>
        <w:dstrike w:val="0"/>
        <w:outline w:val="0"/>
        <w:shadow w:val="0"/>
        <w:emboss w:val="0"/>
        <w:imprint w:val="0"/>
        <w:vanish w:val="0"/>
        <w:u w:val="none"/>
        <w:effect w:val="none"/>
        <w:vertAlign w:val="baseline"/>
      </w:rPr>
    </w:lvl>
    <w:lvl w:ilvl="2">
      <w:start w:val="1"/>
      <w:numFmt w:val="lowerRoman"/>
      <w:pStyle w:val="StandardL3"/>
      <w:lvlText w:val="(%3)"/>
      <w:lvlJc w:val="left"/>
      <w:pPr>
        <w:tabs>
          <w:tab w:val="num" w:pos="2160"/>
        </w:tabs>
        <w:ind w:left="0" w:firstLine="1440"/>
      </w:pPr>
      <w:rPr>
        <w:b w:val="0"/>
        <w:i w:val="0"/>
        <w:caps w:val="0"/>
        <w:smallCaps w:val="0"/>
        <w:strike w:val="0"/>
        <w:dstrike w:val="0"/>
        <w:outline w:val="0"/>
        <w:shadow w:val="0"/>
        <w:emboss w:val="0"/>
        <w:imprint w:val="0"/>
        <w:vanish w:val="0"/>
        <w:u w:val="none"/>
        <w:effect w:val="none"/>
        <w:vertAlign w:val="baseline"/>
      </w:rPr>
    </w:lvl>
    <w:lvl w:ilvl="3">
      <w:start w:val="1"/>
      <w:numFmt w:val="decimal"/>
      <w:pStyle w:val="StandardL4"/>
      <w:lvlText w:val="(%4)"/>
      <w:lvlJc w:val="left"/>
      <w:pPr>
        <w:tabs>
          <w:tab w:val="num" w:pos="2880"/>
        </w:tabs>
        <w:ind w:left="0" w:firstLine="2160"/>
      </w:pPr>
      <w:rPr>
        <w:b w:val="0"/>
        <w:i w:val="0"/>
        <w:caps w:val="0"/>
        <w:smallCaps w:val="0"/>
        <w:strike w:val="0"/>
        <w:dstrike w:val="0"/>
        <w:outline w:val="0"/>
        <w:shadow w:val="0"/>
        <w:emboss w:val="0"/>
        <w:imprint w:val="0"/>
        <w:vanish w:val="0"/>
        <w:u w:val="none"/>
        <w:effect w:val="none"/>
        <w:vertAlign w:val="baseline"/>
      </w:rPr>
    </w:lvl>
    <w:lvl w:ilvl="4">
      <w:start w:val="1"/>
      <w:numFmt w:val="lowerLetter"/>
      <w:pStyle w:val="StandardL5"/>
      <w:lvlText w:val="%5."/>
      <w:lvlJc w:val="left"/>
      <w:pPr>
        <w:tabs>
          <w:tab w:val="num" w:pos="3600"/>
        </w:tabs>
        <w:ind w:left="0" w:firstLine="2880"/>
      </w:pPr>
      <w:rPr>
        <w:b w:val="0"/>
        <w:i w:val="0"/>
        <w:caps w:val="0"/>
        <w:smallCaps w:val="0"/>
        <w:strike w:val="0"/>
        <w:dstrike w:val="0"/>
        <w:outline w:val="0"/>
        <w:shadow w:val="0"/>
        <w:emboss w:val="0"/>
        <w:imprint w:val="0"/>
        <w:vanish w:val="0"/>
        <w:u w:val="none"/>
        <w:effect w:val="none"/>
        <w:vertAlign w:val="baseline"/>
      </w:rPr>
    </w:lvl>
    <w:lvl w:ilvl="5">
      <w:start w:val="1"/>
      <w:numFmt w:val="lowerRoman"/>
      <w:pStyle w:val="StandardL6"/>
      <w:lvlText w:val="%6."/>
      <w:lvlJc w:val="left"/>
      <w:pPr>
        <w:tabs>
          <w:tab w:val="num" w:pos="4320"/>
        </w:tabs>
        <w:ind w:left="0" w:firstLine="3600"/>
      </w:pPr>
      <w:rPr>
        <w:b w:val="0"/>
        <w:i w:val="0"/>
        <w:caps w:val="0"/>
        <w:smallCaps w:val="0"/>
        <w:strike w:val="0"/>
        <w:dstrike w:val="0"/>
        <w:outline w:val="0"/>
        <w:shadow w:val="0"/>
        <w:emboss w:val="0"/>
        <w:imprint w:val="0"/>
        <w:vanish w:val="0"/>
        <w:u w:val="none"/>
        <w:effect w:val="none"/>
        <w:vertAlign w:val="baseline"/>
      </w:rPr>
    </w:lvl>
    <w:lvl w:ilvl="6">
      <w:start w:val="1"/>
      <w:numFmt w:val="decimal"/>
      <w:pStyle w:val="StandardL7"/>
      <w:lvlText w:val="%7)"/>
      <w:lvlJc w:val="left"/>
      <w:pPr>
        <w:tabs>
          <w:tab w:val="num" w:pos="5040"/>
        </w:tabs>
        <w:ind w:left="0" w:firstLine="4320"/>
      </w:pPr>
      <w:rPr>
        <w:b w:val="0"/>
        <w:i w:val="0"/>
        <w:caps w:val="0"/>
        <w:smallCaps w:val="0"/>
        <w:strike w:val="0"/>
        <w:dstrike w:val="0"/>
        <w:outline w:val="0"/>
        <w:shadow w:val="0"/>
        <w:emboss w:val="0"/>
        <w:imprint w:val="0"/>
        <w:vanish w:val="0"/>
        <w:u w:val="none"/>
        <w:effect w:val="none"/>
        <w:vertAlign w:val="baseline"/>
      </w:rPr>
    </w:lvl>
    <w:lvl w:ilvl="7">
      <w:start w:val="1"/>
      <w:numFmt w:val="lowerLetter"/>
      <w:pStyle w:val="StandardL8"/>
      <w:lvlText w:val="%8)"/>
      <w:lvlJc w:val="left"/>
      <w:pPr>
        <w:tabs>
          <w:tab w:val="num" w:pos="5760"/>
        </w:tabs>
        <w:ind w:left="0" w:firstLine="5040"/>
      </w:pPr>
      <w:rPr>
        <w:b w:val="0"/>
        <w:i w:val="0"/>
        <w:caps w:val="0"/>
        <w:smallCaps w:val="0"/>
        <w:strike w:val="0"/>
        <w:dstrike w:val="0"/>
        <w:outline w:val="0"/>
        <w:shadow w:val="0"/>
        <w:emboss w:val="0"/>
        <w:imprint w:val="0"/>
        <w:vanish w:val="0"/>
        <w:u w:val="none"/>
        <w:effect w:val="none"/>
        <w:vertAlign w:val="baseline"/>
      </w:rPr>
    </w:lvl>
    <w:lvl w:ilvl="8">
      <w:start w:val="1"/>
      <w:numFmt w:val="lowerRoman"/>
      <w:pStyle w:val="StandardL9"/>
      <w:lvlText w:val="%9)"/>
      <w:lvlJc w:val="left"/>
      <w:pPr>
        <w:tabs>
          <w:tab w:val="num" w:pos="6480"/>
        </w:tabs>
        <w:ind w:left="0" w:firstLine="5760"/>
      </w:pPr>
      <w:rPr>
        <w:b w:val="0"/>
        <w:i w:val="0"/>
        <w:caps w:val="0"/>
        <w:smallCaps w:val="0"/>
        <w:strike w:val="0"/>
        <w:dstrike w:val="0"/>
        <w:outline w:val="0"/>
        <w:shadow w:val="0"/>
        <w:emboss w:val="0"/>
        <w:imprint w:val="0"/>
        <w:vanish w:val="0"/>
        <w:u w:val="none"/>
        <w:effect w:val="none"/>
        <w:vertAlign w:val="baseline"/>
      </w:rPr>
    </w:lvl>
  </w:abstractNum>
  <w:abstractNum w:abstractNumId="21">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3415A86"/>
    <w:multiLevelType w:val="hybridMultilevel"/>
    <w:tmpl w:val="CB04DC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6381A98"/>
    <w:multiLevelType w:val="hybridMultilevel"/>
    <w:tmpl w:val="0338C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27E0200"/>
    <w:multiLevelType w:val="hybridMultilevel"/>
    <w:tmpl w:val="CB04DC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332724C"/>
    <w:multiLevelType w:val="hybridMultilevel"/>
    <w:tmpl w:val="A9FA80E2"/>
    <w:lvl w:ilvl="0" w:tplc="05E0D94A">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D04768"/>
    <w:multiLevelType w:val="hybridMultilevel"/>
    <w:tmpl w:val="543A890C"/>
    <w:lvl w:ilvl="0" w:tplc="66FE912A">
      <w:start w:val="1"/>
      <w:numFmt w:val="bullet"/>
      <w:pStyle w:val="Definitions"/>
      <w:lvlText w:val=""/>
      <w:lvlJc w:val="left"/>
      <w:pPr>
        <w:tabs>
          <w:tab w:val="num" w:pos="4677"/>
        </w:tabs>
        <w:ind w:left="0" w:firstLine="0"/>
      </w:pPr>
      <w:rPr>
        <w:rFonts w:ascii="Symbol" w:hAnsi="Symbol" w:hint="default"/>
      </w:rPr>
    </w:lvl>
    <w:lvl w:ilvl="1" w:tplc="0C0A0003">
      <w:start w:val="1"/>
      <w:numFmt w:val="bullet"/>
      <w:lvlText w:val="o"/>
      <w:lvlJc w:val="left"/>
      <w:pPr>
        <w:tabs>
          <w:tab w:val="num" w:pos="5760"/>
        </w:tabs>
        <w:ind w:left="5760" w:hanging="360"/>
      </w:pPr>
      <w:rPr>
        <w:rFonts w:ascii="Courier New" w:hAnsi="Courier New" w:cs="Times New Roman" w:hint="default"/>
      </w:rPr>
    </w:lvl>
    <w:lvl w:ilvl="2" w:tplc="0C0A0005">
      <w:start w:val="1"/>
      <w:numFmt w:val="bullet"/>
      <w:lvlText w:val=""/>
      <w:lvlJc w:val="left"/>
      <w:pPr>
        <w:tabs>
          <w:tab w:val="num" w:pos="6480"/>
        </w:tabs>
        <w:ind w:left="6480" w:hanging="360"/>
      </w:pPr>
      <w:rPr>
        <w:rFonts w:ascii="Wingdings" w:hAnsi="Wingdings" w:hint="default"/>
      </w:rPr>
    </w:lvl>
    <w:lvl w:ilvl="3" w:tplc="0C0A0001">
      <w:start w:val="1"/>
      <w:numFmt w:val="bullet"/>
      <w:lvlText w:val=""/>
      <w:lvlJc w:val="left"/>
      <w:pPr>
        <w:tabs>
          <w:tab w:val="num" w:pos="7200"/>
        </w:tabs>
        <w:ind w:left="7200" w:hanging="360"/>
      </w:pPr>
      <w:rPr>
        <w:rFonts w:ascii="Symbol" w:hAnsi="Symbol" w:hint="default"/>
      </w:rPr>
    </w:lvl>
    <w:lvl w:ilvl="4" w:tplc="0C0A0003">
      <w:start w:val="1"/>
      <w:numFmt w:val="bullet"/>
      <w:lvlText w:val="o"/>
      <w:lvlJc w:val="left"/>
      <w:pPr>
        <w:tabs>
          <w:tab w:val="num" w:pos="7920"/>
        </w:tabs>
        <w:ind w:left="7920" w:hanging="360"/>
      </w:pPr>
      <w:rPr>
        <w:rFonts w:ascii="Courier New" w:hAnsi="Courier New" w:cs="Times New Roman" w:hint="default"/>
      </w:rPr>
    </w:lvl>
    <w:lvl w:ilvl="5" w:tplc="0C0A0005">
      <w:start w:val="1"/>
      <w:numFmt w:val="bullet"/>
      <w:lvlText w:val=""/>
      <w:lvlJc w:val="left"/>
      <w:pPr>
        <w:tabs>
          <w:tab w:val="num" w:pos="8640"/>
        </w:tabs>
        <w:ind w:left="8640" w:hanging="360"/>
      </w:pPr>
      <w:rPr>
        <w:rFonts w:ascii="Wingdings" w:hAnsi="Wingdings" w:hint="default"/>
      </w:rPr>
    </w:lvl>
    <w:lvl w:ilvl="6" w:tplc="0C0A0001">
      <w:start w:val="1"/>
      <w:numFmt w:val="bullet"/>
      <w:lvlText w:val=""/>
      <w:lvlJc w:val="left"/>
      <w:pPr>
        <w:tabs>
          <w:tab w:val="num" w:pos="9360"/>
        </w:tabs>
        <w:ind w:left="9360" w:hanging="360"/>
      </w:pPr>
      <w:rPr>
        <w:rFonts w:ascii="Symbol" w:hAnsi="Symbol" w:hint="default"/>
      </w:rPr>
    </w:lvl>
    <w:lvl w:ilvl="7" w:tplc="0C0A0003">
      <w:start w:val="1"/>
      <w:numFmt w:val="bullet"/>
      <w:lvlText w:val="o"/>
      <w:lvlJc w:val="left"/>
      <w:pPr>
        <w:tabs>
          <w:tab w:val="num" w:pos="10080"/>
        </w:tabs>
        <w:ind w:left="10080" w:hanging="360"/>
      </w:pPr>
      <w:rPr>
        <w:rFonts w:ascii="Courier New" w:hAnsi="Courier New" w:cs="Times New Roman" w:hint="default"/>
      </w:rPr>
    </w:lvl>
    <w:lvl w:ilvl="8" w:tplc="0C0A0005">
      <w:start w:val="1"/>
      <w:numFmt w:val="bullet"/>
      <w:lvlText w:val=""/>
      <w:lvlJc w:val="left"/>
      <w:pPr>
        <w:tabs>
          <w:tab w:val="num" w:pos="10800"/>
        </w:tabs>
        <w:ind w:left="10800" w:hanging="360"/>
      </w:pPr>
      <w:rPr>
        <w:rFonts w:ascii="Wingdings" w:hAnsi="Wingdings" w:hint="default"/>
      </w:rPr>
    </w:lvl>
  </w:abstractNum>
  <w:abstractNum w:abstractNumId="32">
    <w:nsid w:val="5F29747A"/>
    <w:multiLevelType w:val="multilevel"/>
    <w:tmpl w:val="7BA60B54"/>
    <w:lvl w:ilvl="0">
      <w:start w:val="1"/>
      <w:numFmt w:val="decimal"/>
      <w:pStyle w:val="Heading1"/>
      <w:lvlText w:val="%1."/>
      <w:lvlJc w:val="left"/>
      <w:pPr>
        <w:ind w:left="70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1350" w:hanging="720"/>
      </w:pPr>
      <w:rPr>
        <w:rFonts w:hint="default"/>
      </w:rPr>
    </w:lvl>
    <w:lvl w:ilvl="3">
      <w:start w:val="1"/>
      <w:numFmt w:val="decimal"/>
      <w:pStyle w:val="Heading4"/>
      <w:lvlText w:val="%1.%2.%3.%4"/>
      <w:lvlJc w:val="left"/>
      <w:pPr>
        <w:ind w:left="954" w:hanging="864"/>
      </w:pPr>
      <w:rPr>
        <w:rFonts w:hint="default"/>
      </w:rPr>
    </w:lvl>
    <w:lvl w:ilvl="4">
      <w:start w:val="1"/>
      <w:numFmt w:val="decimal"/>
      <w:pStyle w:val="Heading5"/>
      <w:lvlText w:val="%1.%2.%3.%4.%5"/>
      <w:lvlJc w:val="left"/>
      <w:pPr>
        <w:ind w:left="1098" w:hanging="1008"/>
      </w:pPr>
      <w:rPr>
        <w:rFonts w:hint="default"/>
      </w:rPr>
    </w:lvl>
    <w:lvl w:ilvl="5">
      <w:start w:val="1"/>
      <w:numFmt w:val="decimal"/>
      <w:pStyle w:val="Heading6"/>
      <w:lvlText w:val="%1.%2.%3.%4.%5.%6"/>
      <w:lvlJc w:val="left"/>
      <w:pPr>
        <w:ind w:left="1242" w:hanging="1152"/>
      </w:pPr>
      <w:rPr>
        <w:rFonts w:hint="default"/>
      </w:rPr>
    </w:lvl>
    <w:lvl w:ilvl="6">
      <w:start w:val="1"/>
      <w:numFmt w:val="decimal"/>
      <w:pStyle w:val="Heading7"/>
      <w:lvlText w:val="%1.%2.%3.%4.%5.%6.%7"/>
      <w:lvlJc w:val="left"/>
      <w:pPr>
        <w:ind w:left="1386" w:hanging="1296"/>
      </w:pPr>
      <w:rPr>
        <w:rFonts w:hint="default"/>
      </w:rPr>
    </w:lvl>
    <w:lvl w:ilvl="7">
      <w:start w:val="1"/>
      <w:numFmt w:val="decimal"/>
      <w:pStyle w:val="Heading8"/>
      <w:lvlText w:val="%1.%2.%3.%4.%5.%6.%7.%8"/>
      <w:lvlJc w:val="left"/>
      <w:pPr>
        <w:ind w:left="1530" w:hanging="1440"/>
      </w:pPr>
      <w:rPr>
        <w:rFonts w:hint="default"/>
      </w:rPr>
    </w:lvl>
    <w:lvl w:ilvl="8">
      <w:start w:val="1"/>
      <w:numFmt w:val="decimal"/>
      <w:pStyle w:val="Heading9"/>
      <w:lvlText w:val="%1.%2.%3.%4.%5.%6.%7.%8.%9"/>
      <w:lvlJc w:val="left"/>
      <w:pPr>
        <w:ind w:left="1674" w:hanging="1584"/>
      </w:pPr>
      <w:rPr>
        <w:rFonts w:hint="default"/>
      </w:rPr>
    </w:lvl>
  </w:abstractNum>
  <w:abstractNum w:abstractNumId="33">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1170C88"/>
    <w:multiLevelType w:val="hybridMultilevel"/>
    <w:tmpl w:val="FC62C9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23B38A0"/>
    <w:multiLevelType w:val="hybridMultilevel"/>
    <w:tmpl w:val="CB04DC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9471ADF"/>
    <w:multiLevelType w:val="hybridMultilevel"/>
    <w:tmpl w:val="0ACA54F6"/>
    <w:lvl w:ilvl="0" w:tplc="77F800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8">
    <w:nsid w:val="6AA86F56"/>
    <w:multiLevelType w:val="hybridMultilevel"/>
    <w:tmpl w:val="6046BB26"/>
    <w:lvl w:ilvl="0" w:tplc="7106516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ABB27EE"/>
    <w:multiLevelType w:val="hybridMultilevel"/>
    <w:tmpl w:val="DD189D20"/>
    <w:lvl w:ilvl="0" w:tplc="7804B400">
      <w:start w:val="1"/>
      <w:numFmt w:val="bullet"/>
      <w:pStyle w:val="normbullets"/>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24"/>
  </w:num>
  <w:num w:numId="2">
    <w:abstractNumId w:val="39"/>
  </w:num>
  <w:num w:numId="3">
    <w:abstractNumId w:val="7"/>
  </w:num>
  <w:num w:numId="4">
    <w:abstractNumId w:val="8"/>
  </w:num>
  <w:num w:numId="5">
    <w:abstractNumId w:val="6"/>
  </w:num>
  <w:num w:numId="6">
    <w:abstractNumId w:val="5"/>
  </w:num>
  <w:num w:numId="7">
    <w:abstractNumId w:val="4"/>
  </w:num>
  <w:num w:numId="8">
    <w:abstractNumId w:val="3"/>
  </w:num>
  <w:num w:numId="9">
    <w:abstractNumId w:val="37"/>
  </w:num>
  <w:num w:numId="10">
    <w:abstractNumId w:val="2"/>
  </w:num>
  <w:num w:numId="11">
    <w:abstractNumId w:val="1"/>
  </w:num>
  <w:num w:numId="12">
    <w:abstractNumId w:val="0"/>
  </w:num>
  <w:num w:numId="13">
    <w:abstractNumId w:val="11"/>
  </w:num>
  <w:num w:numId="14">
    <w:abstractNumId w:val="27"/>
  </w:num>
  <w:num w:numId="15">
    <w:abstractNumId w:val="33"/>
  </w:num>
  <w:num w:numId="16">
    <w:abstractNumId w:val="23"/>
  </w:num>
  <w:num w:numId="17">
    <w:abstractNumId w:val="28"/>
  </w:num>
  <w:num w:numId="18">
    <w:abstractNumId w:val="9"/>
  </w:num>
  <w:num w:numId="19">
    <w:abstractNumId w:val="26"/>
  </w:num>
  <w:num w:numId="20">
    <w:abstractNumId w:val="10"/>
  </w:num>
  <w:num w:numId="21">
    <w:abstractNumId w:val="16"/>
  </w:num>
  <w:num w:numId="22">
    <w:abstractNumId w:val="21"/>
  </w:num>
  <w:num w:numId="23">
    <w:abstractNumId w:val="13"/>
  </w:num>
  <w:num w:numId="24">
    <w:abstractNumId w:val="32"/>
  </w:num>
  <w:num w:numId="25">
    <w:abstractNumId w:val="14"/>
  </w:num>
  <w:num w:numId="26">
    <w:abstractNumId w:val="19"/>
  </w:num>
  <w:num w:numId="27">
    <w:abstractNumId w:val="40"/>
  </w:num>
  <w:num w:numId="28">
    <w:abstractNumId w:val="31"/>
  </w:num>
  <w:num w:numId="29">
    <w:abstractNumId w:val="34"/>
  </w:num>
  <w:num w:numId="30">
    <w:abstractNumId w:val="36"/>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12"/>
  </w:num>
  <w:num w:numId="34">
    <w:abstractNumId w:val="18"/>
  </w:num>
  <w:num w:numId="35">
    <w:abstractNumId w:val="15"/>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30"/>
  </w:num>
  <w:num w:numId="44">
    <w:abstractNumId w:val="20"/>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num>
  <w:num w:numId="47">
    <w:abstractNumId w:val="17"/>
  </w:num>
  <w:num w:numId="48">
    <w:abstractNumId w:val="22"/>
  </w:num>
  <w:num w:numId="49">
    <w:abstractNumId w:val="35"/>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03162"/>
    <w:rsid w:val="000039B7"/>
    <w:rsid w:val="00015DA0"/>
    <w:rsid w:val="00017744"/>
    <w:rsid w:val="000215A2"/>
    <w:rsid w:val="0003618C"/>
    <w:rsid w:val="000366F5"/>
    <w:rsid w:val="00042DF0"/>
    <w:rsid w:val="00047B68"/>
    <w:rsid w:val="000527A0"/>
    <w:rsid w:val="00052E31"/>
    <w:rsid w:val="0006331B"/>
    <w:rsid w:val="00063333"/>
    <w:rsid w:val="00077F58"/>
    <w:rsid w:val="0008295B"/>
    <w:rsid w:val="0008551C"/>
    <w:rsid w:val="00090AD4"/>
    <w:rsid w:val="00093351"/>
    <w:rsid w:val="000C0028"/>
    <w:rsid w:val="000D0858"/>
    <w:rsid w:val="000D3768"/>
    <w:rsid w:val="000D4C1C"/>
    <w:rsid w:val="000F621B"/>
    <w:rsid w:val="00102937"/>
    <w:rsid w:val="001154DB"/>
    <w:rsid w:val="00136098"/>
    <w:rsid w:val="0013609D"/>
    <w:rsid w:val="001378D2"/>
    <w:rsid w:val="00145A37"/>
    <w:rsid w:val="001469A3"/>
    <w:rsid w:val="00152882"/>
    <w:rsid w:val="00162ADD"/>
    <w:rsid w:val="001640A1"/>
    <w:rsid w:val="0018254B"/>
    <w:rsid w:val="00190DF8"/>
    <w:rsid w:val="001A38C7"/>
    <w:rsid w:val="001A447B"/>
    <w:rsid w:val="001A5512"/>
    <w:rsid w:val="001A5B24"/>
    <w:rsid w:val="001C2C4B"/>
    <w:rsid w:val="001C3ADD"/>
    <w:rsid w:val="001D5A67"/>
    <w:rsid w:val="001E0B44"/>
    <w:rsid w:val="001F6011"/>
    <w:rsid w:val="002003E2"/>
    <w:rsid w:val="002139FA"/>
    <w:rsid w:val="002142D1"/>
    <w:rsid w:val="0021710E"/>
    <w:rsid w:val="002323E6"/>
    <w:rsid w:val="00233444"/>
    <w:rsid w:val="002664C7"/>
    <w:rsid w:val="00273346"/>
    <w:rsid w:val="00277FAC"/>
    <w:rsid w:val="0028698C"/>
    <w:rsid w:val="002A7CA2"/>
    <w:rsid w:val="002B0F29"/>
    <w:rsid w:val="002B7015"/>
    <w:rsid w:val="002C052B"/>
    <w:rsid w:val="002C2ECA"/>
    <w:rsid w:val="002C4900"/>
    <w:rsid w:val="002C538A"/>
    <w:rsid w:val="002E347A"/>
    <w:rsid w:val="002F668C"/>
    <w:rsid w:val="00300712"/>
    <w:rsid w:val="00302633"/>
    <w:rsid w:val="00306E7F"/>
    <w:rsid w:val="00310B41"/>
    <w:rsid w:val="00312C9B"/>
    <w:rsid w:val="0031789B"/>
    <w:rsid w:val="00333D24"/>
    <w:rsid w:val="0035283D"/>
    <w:rsid w:val="00357231"/>
    <w:rsid w:val="00357354"/>
    <w:rsid w:val="003578AF"/>
    <w:rsid w:val="00363B8E"/>
    <w:rsid w:val="00370BF4"/>
    <w:rsid w:val="00370D04"/>
    <w:rsid w:val="00375CEF"/>
    <w:rsid w:val="003879E3"/>
    <w:rsid w:val="00387B23"/>
    <w:rsid w:val="00394930"/>
    <w:rsid w:val="003A16D3"/>
    <w:rsid w:val="003B4FD5"/>
    <w:rsid w:val="003B7151"/>
    <w:rsid w:val="003D45E1"/>
    <w:rsid w:val="003D51A7"/>
    <w:rsid w:val="003D67DD"/>
    <w:rsid w:val="003F04FB"/>
    <w:rsid w:val="003F5D91"/>
    <w:rsid w:val="00401CDC"/>
    <w:rsid w:val="00414F7F"/>
    <w:rsid w:val="00421584"/>
    <w:rsid w:val="00424AF1"/>
    <w:rsid w:val="00441D40"/>
    <w:rsid w:val="0044677B"/>
    <w:rsid w:val="00450804"/>
    <w:rsid w:val="004603E7"/>
    <w:rsid w:val="004614C5"/>
    <w:rsid w:val="0047081B"/>
    <w:rsid w:val="00470E57"/>
    <w:rsid w:val="0047106F"/>
    <w:rsid w:val="00486467"/>
    <w:rsid w:val="00497F94"/>
    <w:rsid w:val="004A2AD0"/>
    <w:rsid w:val="004B18DC"/>
    <w:rsid w:val="004B443F"/>
    <w:rsid w:val="004B5F1C"/>
    <w:rsid w:val="004D1099"/>
    <w:rsid w:val="004F20F6"/>
    <w:rsid w:val="004F5EDE"/>
    <w:rsid w:val="0050353B"/>
    <w:rsid w:val="00515CEE"/>
    <w:rsid w:val="00523454"/>
    <w:rsid w:val="0053717B"/>
    <w:rsid w:val="005417FD"/>
    <w:rsid w:val="00545368"/>
    <w:rsid w:val="00546E6F"/>
    <w:rsid w:val="00554835"/>
    <w:rsid w:val="005569EA"/>
    <w:rsid w:val="00557478"/>
    <w:rsid w:val="0055747F"/>
    <w:rsid w:val="00565819"/>
    <w:rsid w:val="005707F4"/>
    <w:rsid w:val="00572688"/>
    <w:rsid w:val="00590C1B"/>
    <w:rsid w:val="0059521D"/>
    <w:rsid w:val="005A279A"/>
    <w:rsid w:val="005A3C30"/>
    <w:rsid w:val="005B67FF"/>
    <w:rsid w:val="005C3453"/>
    <w:rsid w:val="005C3BDD"/>
    <w:rsid w:val="005D0532"/>
    <w:rsid w:val="005D1297"/>
    <w:rsid w:val="005E0DD8"/>
    <w:rsid w:val="005F190A"/>
    <w:rsid w:val="005F6B13"/>
    <w:rsid w:val="0060016D"/>
    <w:rsid w:val="00601612"/>
    <w:rsid w:val="0060616D"/>
    <w:rsid w:val="00611A57"/>
    <w:rsid w:val="00613249"/>
    <w:rsid w:val="00617815"/>
    <w:rsid w:val="0062456A"/>
    <w:rsid w:val="00625B19"/>
    <w:rsid w:val="00635D2B"/>
    <w:rsid w:val="0064694E"/>
    <w:rsid w:val="00647A5E"/>
    <w:rsid w:val="00652864"/>
    <w:rsid w:val="00655B14"/>
    <w:rsid w:val="00657FF1"/>
    <w:rsid w:val="00667D71"/>
    <w:rsid w:val="00672D87"/>
    <w:rsid w:val="00673BAB"/>
    <w:rsid w:val="00674EA4"/>
    <w:rsid w:val="00681DF0"/>
    <w:rsid w:val="006859A6"/>
    <w:rsid w:val="00686C71"/>
    <w:rsid w:val="006B4FB4"/>
    <w:rsid w:val="006C0A54"/>
    <w:rsid w:val="006C1F3D"/>
    <w:rsid w:val="006C2682"/>
    <w:rsid w:val="006C677D"/>
    <w:rsid w:val="006C6786"/>
    <w:rsid w:val="006F12CE"/>
    <w:rsid w:val="0071113E"/>
    <w:rsid w:val="00712D3C"/>
    <w:rsid w:val="007132A6"/>
    <w:rsid w:val="007146CC"/>
    <w:rsid w:val="00732F92"/>
    <w:rsid w:val="007346CD"/>
    <w:rsid w:val="00737B04"/>
    <w:rsid w:val="00745BEA"/>
    <w:rsid w:val="00757CA9"/>
    <w:rsid w:val="00775153"/>
    <w:rsid w:val="00775FD7"/>
    <w:rsid w:val="00786C2C"/>
    <w:rsid w:val="007957AE"/>
    <w:rsid w:val="007968BB"/>
    <w:rsid w:val="007B39DB"/>
    <w:rsid w:val="007B6D84"/>
    <w:rsid w:val="007C5D6B"/>
    <w:rsid w:val="007C7E0E"/>
    <w:rsid w:val="007D10C6"/>
    <w:rsid w:val="007D23CF"/>
    <w:rsid w:val="007D5EEC"/>
    <w:rsid w:val="007D7BDB"/>
    <w:rsid w:val="007E23D3"/>
    <w:rsid w:val="008017DE"/>
    <w:rsid w:val="00804F87"/>
    <w:rsid w:val="00817727"/>
    <w:rsid w:val="00825092"/>
    <w:rsid w:val="00832E3D"/>
    <w:rsid w:val="0083425E"/>
    <w:rsid w:val="008436C8"/>
    <w:rsid w:val="00856C68"/>
    <w:rsid w:val="00857B0E"/>
    <w:rsid w:val="00860CB6"/>
    <w:rsid w:val="00891598"/>
    <w:rsid w:val="008A0C1C"/>
    <w:rsid w:val="008B0110"/>
    <w:rsid w:val="008B2FE0"/>
    <w:rsid w:val="008B6659"/>
    <w:rsid w:val="008C1A81"/>
    <w:rsid w:val="008C227F"/>
    <w:rsid w:val="008C5212"/>
    <w:rsid w:val="008C569C"/>
    <w:rsid w:val="008C56E0"/>
    <w:rsid w:val="008C7F79"/>
    <w:rsid w:val="008C7FC4"/>
    <w:rsid w:val="008D017E"/>
    <w:rsid w:val="008D4993"/>
    <w:rsid w:val="008D4C53"/>
    <w:rsid w:val="008D6AC5"/>
    <w:rsid w:val="008E1B81"/>
    <w:rsid w:val="008E5DD7"/>
    <w:rsid w:val="0090231C"/>
    <w:rsid w:val="00904138"/>
    <w:rsid w:val="009231A6"/>
    <w:rsid w:val="009435F2"/>
    <w:rsid w:val="009541E7"/>
    <w:rsid w:val="009634D2"/>
    <w:rsid w:val="00987D79"/>
    <w:rsid w:val="00992E21"/>
    <w:rsid w:val="009A15F0"/>
    <w:rsid w:val="009A6EC3"/>
    <w:rsid w:val="009A7AB7"/>
    <w:rsid w:val="009B1379"/>
    <w:rsid w:val="009B327A"/>
    <w:rsid w:val="009C14C0"/>
    <w:rsid w:val="009D7367"/>
    <w:rsid w:val="009D785E"/>
    <w:rsid w:val="009F0886"/>
    <w:rsid w:val="009F1A26"/>
    <w:rsid w:val="00A036DE"/>
    <w:rsid w:val="00A03C0B"/>
    <w:rsid w:val="00A05A7E"/>
    <w:rsid w:val="00A13CC4"/>
    <w:rsid w:val="00A36E9D"/>
    <w:rsid w:val="00A421DF"/>
    <w:rsid w:val="00A50422"/>
    <w:rsid w:val="00A50A14"/>
    <w:rsid w:val="00A6404B"/>
    <w:rsid w:val="00A777E2"/>
    <w:rsid w:val="00A84BB0"/>
    <w:rsid w:val="00A8667A"/>
    <w:rsid w:val="00A97DDE"/>
    <w:rsid w:val="00AC2622"/>
    <w:rsid w:val="00AC5D4C"/>
    <w:rsid w:val="00AD157B"/>
    <w:rsid w:val="00B0481C"/>
    <w:rsid w:val="00B16394"/>
    <w:rsid w:val="00B372BF"/>
    <w:rsid w:val="00B52EF7"/>
    <w:rsid w:val="00B536A9"/>
    <w:rsid w:val="00B537A9"/>
    <w:rsid w:val="00B57BC1"/>
    <w:rsid w:val="00B61E0E"/>
    <w:rsid w:val="00B62809"/>
    <w:rsid w:val="00B6596C"/>
    <w:rsid w:val="00B65FB1"/>
    <w:rsid w:val="00B74566"/>
    <w:rsid w:val="00BA05B6"/>
    <w:rsid w:val="00BB2BDA"/>
    <w:rsid w:val="00BC2445"/>
    <w:rsid w:val="00BC47C9"/>
    <w:rsid w:val="00BD7267"/>
    <w:rsid w:val="00BE08FE"/>
    <w:rsid w:val="00BE265D"/>
    <w:rsid w:val="00BF3350"/>
    <w:rsid w:val="00C14D75"/>
    <w:rsid w:val="00C219B8"/>
    <w:rsid w:val="00C2636F"/>
    <w:rsid w:val="00C33EB0"/>
    <w:rsid w:val="00C4025E"/>
    <w:rsid w:val="00C40541"/>
    <w:rsid w:val="00C40D1C"/>
    <w:rsid w:val="00C42557"/>
    <w:rsid w:val="00C43972"/>
    <w:rsid w:val="00C44F39"/>
    <w:rsid w:val="00C453D8"/>
    <w:rsid w:val="00C52D32"/>
    <w:rsid w:val="00C6302A"/>
    <w:rsid w:val="00C67203"/>
    <w:rsid w:val="00C83D10"/>
    <w:rsid w:val="00C85CCB"/>
    <w:rsid w:val="00C86265"/>
    <w:rsid w:val="00C93AC1"/>
    <w:rsid w:val="00C942D9"/>
    <w:rsid w:val="00CB3FFF"/>
    <w:rsid w:val="00CB77D0"/>
    <w:rsid w:val="00CC6172"/>
    <w:rsid w:val="00CD206C"/>
    <w:rsid w:val="00CE2A43"/>
    <w:rsid w:val="00CE6780"/>
    <w:rsid w:val="00CE76D2"/>
    <w:rsid w:val="00CF627C"/>
    <w:rsid w:val="00CF7229"/>
    <w:rsid w:val="00D06987"/>
    <w:rsid w:val="00D34C98"/>
    <w:rsid w:val="00D51FD9"/>
    <w:rsid w:val="00D55782"/>
    <w:rsid w:val="00D5748A"/>
    <w:rsid w:val="00D70AA6"/>
    <w:rsid w:val="00D75B38"/>
    <w:rsid w:val="00D82162"/>
    <w:rsid w:val="00D863F4"/>
    <w:rsid w:val="00D8772E"/>
    <w:rsid w:val="00D947A4"/>
    <w:rsid w:val="00DA0FDC"/>
    <w:rsid w:val="00DA23E1"/>
    <w:rsid w:val="00DD5240"/>
    <w:rsid w:val="00DD6E84"/>
    <w:rsid w:val="00DE0916"/>
    <w:rsid w:val="00DE7CA2"/>
    <w:rsid w:val="00DF1FA4"/>
    <w:rsid w:val="00DF4FAB"/>
    <w:rsid w:val="00DF764E"/>
    <w:rsid w:val="00DF79ED"/>
    <w:rsid w:val="00E00090"/>
    <w:rsid w:val="00E05646"/>
    <w:rsid w:val="00E07D66"/>
    <w:rsid w:val="00E348D5"/>
    <w:rsid w:val="00E417B5"/>
    <w:rsid w:val="00E47846"/>
    <w:rsid w:val="00E6038A"/>
    <w:rsid w:val="00E611A8"/>
    <w:rsid w:val="00E66ABD"/>
    <w:rsid w:val="00E70294"/>
    <w:rsid w:val="00E70BA9"/>
    <w:rsid w:val="00E74035"/>
    <w:rsid w:val="00E76758"/>
    <w:rsid w:val="00E80BF8"/>
    <w:rsid w:val="00E83A8E"/>
    <w:rsid w:val="00E91141"/>
    <w:rsid w:val="00E95E0A"/>
    <w:rsid w:val="00EA3D8D"/>
    <w:rsid w:val="00EA6939"/>
    <w:rsid w:val="00EB273B"/>
    <w:rsid w:val="00EB2831"/>
    <w:rsid w:val="00EB372E"/>
    <w:rsid w:val="00EC1144"/>
    <w:rsid w:val="00ED0D84"/>
    <w:rsid w:val="00EE180F"/>
    <w:rsid w:val="00EE189D"/>
    <w:rsid w:val="00EE4431"/>
    <w:rsid w:val="00EF1BA0"/>
    <w:rsid w:val="00F01C92"/>
    <w:rsid w:val="00F054E2"/>
    <w:rsid w:val="00F060E4"/>
    <w:rsid w:val="00F11B17"/>
    <w:rsid w:val="00F16E60"/>
    <w:rsid w:val="00F20AF7"/>
    <w:rsid w:val="00F3476F"/>
    <w:rsid w:val="00F4133B"/>
    <w:rsid w:val="00F45A9C"/>
    <w:rsid w:val="00F462AD"/>
    <w:rsid w:val="00F47EB4"/>
    <w:rsid w:val="00F52094"/>
    <w:rsid w:val="00F536A8"/>
    <w:rsid w:val="00F546E6"/>
    <w:rsid w:val="00F64657"/>
    <w:rsid w:val="00F8572F"/>
    <w:rsid w:val="00F85E91"/>
    <w:rsid w:val="00F90AFF"/>
    <w:rsid w:val="00F96048"/>
    <w:rsid w:val="00FA2C79"/>
    <w:rsid w:val="00FA3521"/>
    <w:rsid w:val="00FC3DD8"/>
    <w:rsid w:val="00FC4B0D"/>
    <w:rsid w:val="00FD43DF"/>
    <w:rsid w:val="00FD6FF7"/>
    <w:rsid w:val="00FE1DFF"/>
    <w:rsid w:val="00FE5CDB"/>
    <w:rsid w:val="00FF7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index 7" w:uiPriority="99"/>
    <w:lsdException w:name="toc 1" w:uiPriority="39"/>
    <w:lsdException w:name="toc 2" w:uiPriority="39"/>
    <w:lsdException w:name="toc 3" w:uiPriority="39"/>
    <w:lsdException w:name="toc 4" w:uiPriority="39"/>
    <w:lsdException w:name="toc 5" w:uiPriority="39"/>
    <w:lsdException w:name="toc 6" w:uiPriority="99"/>
    <w:lsdException w:name="toc 7" w:uiPriority="99"/>
    <w:lsdException w:name="toc 8" w:uiPriority="99"/>
    <w:lsdException w:name="toc 9" w:uiPriority="99"/>
    <w:lsdException w:name="annotation text" w:uiPriority="99"/>
    <w:lsdException w:name="footer" w:uiPriority="99"/>
    <w:lsdException w:name="index heading" w:uiPriority="99"/>
    <w:lsdException w:name="caption" w:uiPriority="99" w:qFormat="1"/>
    <w:lsdException w:name="footnote reference" w:uiPriority="99"/>
    <w:lsdException w:name="annotation reference"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Title" w:uiPriority="99" w:qFormat="1"/>
    <w:lsdException w:name="Default Paragraph Font" w:uiPriority="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h1,l1,l1+toc 1,I1,Capitolo,título 1,H1-Heading 1,1,Header 1,Legal Line 1,head 1,II+,I,Heading1,a,h11,h12,h13,h14,h15,h16,h17,h111,h121,h131,h141,h151,h161,h18,h112,h122,h132,h142,h152,h162,h19,h113,h123,h133,h143,h153,h163,1st level"/>
    <w:basedOn w:val="Normal"/>
    <w:next w:val="Normal"/>
    <w:link w:val="Heading1Char"/>
    <w:autoRedefine/>
    <w:uiPriority w:val="99"/>
    <w:qFormat/>
    <w:rsid w:val="00093351"/>
    <w:pPr>
      <w:keepNext/>
      <w:numPr>
        <w:numId w:val="24"/>
      </w:numPr>
      <w:pBdr>
        <w:bottom w:val="single" w:sz="4" w:space="1" w:color="auto"/>
      </w:pBdr>
      <w:spacing w:before="240" w:after="60"/>
      <w:outlineLvl w:val="0"/>
      <w:pPrChange w:id="0" w:author="Penn Pfautz" w:date="2014-08-07T11:32:00Z">
        <w:pPr>
          <w:keepNext/>
          <w:numPr>
            <w:numId w:val="24"/>
          </w:numPr>
          <w:pBdr>
            <w:bottom w:val="single" w:sz="4" w:space="1" w:color="auto"/>
          </w:pBdr>
          <w:spacing w:before="240" w:after="60"/>
          <w:ind w:left="702" w:hanging="432"/>
          <w:jc w:val="both"/>
          <w:outlineLvl w:val="0"/>
        </w:pPr>
      </w:pPrChange>
    </w:pPr>
    <w:rPr>
      <w:b/>
      <w:sz w:val="32"/>
      <w:rPrChange w:id="0" w:author="Penn Pfautz" w:date="2014-08-07T11:32:00Z">
        <w:rPr>
          <w:rFonts w:ascii="Arial" w:hAnsi="Arial"/>
          <w:b/>
          <w:sz w:val="32"/>
          <w:lang w:val="en-US" w:eastAsia="en-US" w:bidi="ar-SA"/>
        </w:rPr>
      </w:rPrChange>
    </w:rPr>
  </w:style>
  <w:style w:type="paragraph" w:styleId="Heading2">
    <w:name w:val="heading 2"/>
    <w:aliases w:val="H2,h2,l2,l2+toc 2,I2,2,CAPITOLO,Heading 2 Hidden,H2-Heading 2,Header 2,Header2,22,heading2,list2,A,A.B.C.,list 2,Heading2,Heading Indent No L2"/>
    <w:basedOn w:val="Normal"/>
    <w:next w:val="Normal"/>
    <w:link w:val="Heading2Char"/>
    <w:uiPriority w:val="99"/>
    <w:qFormat/>
    <w:rsid w:val="00C44F39"/>
    <w:pPr>
      <w:keepNext/>
      <w:numPr>
        <w:ilvl w:val="1"/>
        <w:numId w:val="24"/>
      </w:numPr>
      <w:spacing w:after="60"/>
      <w:ind w:left="666"/>
      <w:outlineLvl w:val="1"/>
    </w:pPr>
    <w:rPr>
      <w:b/>
      <w:i/>
      <w:sz w:val="28"/>
    </w:rPr>
  </w:style>
  <w:style w:type="paragraph" w:styleId="Heading3">
    <w:name w:val="heading 3"/>
    <w:aliases w:val="Heading3,h3,H3,l3+toc 3,l3,CT,3,§,Underrubrik2,E3,OdsKap3,OdsKap3Überschrift,H3-Heading 3,l3.3,list 3,list3,subhead,1.,Heading No. L3,RFQ2,Titolo Sotto/Sottosezione,no break,h31,3 bullet,b,Second,SECOND,3 Ggbullet,BLANK2,4 bullet"/>
    <w:basedOn w:val="Normal"/>
    <w:next w:val="Normal"/>
    <w:link w:val="Heading3Char"/>
    <w:uiPriority w:val="99"/>
    <w:qFormat/>
    <w:rsid w:val="00C44F39"/>
    <w:pPr>
      <w:keepNext/>
      <w:numPr>
        <w:ilvl w:val="2"/>
        <w:numId w:val="24"/>
      </w:numPr>
      <w:spacing w:before="120" w:after="60"/>
      <w:outlineLvl w:val="2"/>
    </w:pPr>
    <w:rPr>
      <w:b/>
      <w:sz w:val="24"/>
    </w:rPr>
  </w:style>
  <w:style w:type="paragraph" w:styleId="Heading4">
    <w:name w:val="heading 4"/>
    <w:aliases w:val="H4,Heading4,l4+toc4,I4,l4,4,h4,a.,4heading,H4-Heading 4"/>
    <w:basedOn w:val="Normal"/>
    <w:next w:val="Normal"/>
    <w:link w:val="Heading4Char"/>
    <w:uiPriority w:val="99"/>
    <w:qFormat/>
    <w:rsid w:val="00C44F39"/>
    <w:pPr>
      <w:keepNext/>
      <w:numPr>
        <w:ilvl w:val="3"/>
        <w:numId w:val="24"/>
      </w:numPr>
      <w:outlineLvl w:val="3"/>
    </w:pPr>
    <w:rPr>
      <w:b/>
      <w:sz w:val="24"/>
      <w:szCs w:val="24"/>
    </w:rPr>
  </w:style>
  <w:style w:type="paragraph" w:styleId="Heading5">
    <w:name w:val="heading 5"/>
    <w:aliases w:val="h5,l5+toc5"/>
    <w:basedOn w:val="Normal"/>
    <w:next w:val="Normal"/>
    <w:link w:val="Heading5Char"/>
    <w:uiPriority w:val="99"/>
    <w:qFormat/>
    <w:rsid w:val="00C44F39"/>
    <w:pPr>
      <w:numPr>
        <w:ilvl w:val="4"/>
        <w:numId w:val="24"/>
      </w:numPr>
      <w:spacing w:before="240" w:after="60"/>
      <w:outlineLvl w:val="4"/>
    </w:pPr>
  </w:style>
  <w:style w:type="paragraph" w:styleId="Heading6">
    <w:name w:val="heading 6"/>
    <w:aliases w:val="figure,h6"/>
    <w:basedOn w:val="Normal"/>
    <w:next w:val="Normal"/>
    <w:link w:val="Heading6Char"/>
    <w:uiPriority w:val="99"/>
    <w:qFormat/>
    <w:rsid w:val="00C44F39"/>
    <w:pPr>
      <w:numPr>
        <w:ilvl w:val="5"/>
        <w:numId w:val="24"/>
      </w:numPr>
      <w:spacing w:before="240" w:after="60"/>
      <w:outlineLvl w:val="5"/>
    </w:pPr>
    <w:rPr>
      <w:i/>
    </w:rPr>
  </w:style>
  <w:style w:type="paragraph" w:styleId="Heading7">
    <w:name w:val="heading 7"/>
    <w:aliases w:val="table,st,h7"/>
    <w:basedOn w:val="Normal"/>
    <w:next w:val="Normal"/>
    <w:link w:val="Heading7Char"/>
    <w:uiPriority w:val="99"/>
    <w:qFormat/>
    <w:rsid w:val="00C44F39"/>
    <w:pPr>
      <w:numPr>
        <w:ilvl w:val="6"/>
        <w:numId w:val="24"/>
      </w:numPr>
      <w:spacing w:before="240" w:after="60"/>
      <w:outlineLvl w:val="6"/>
    </w:pPr>
  </w:style>
  <w:style w:type="paragraph" w:styleId="Heading8">
    <w:name w:val="heading 8"/>
    <w:aliases w:val="acronym"/>
    <w:basedOn w:val="Normal"/>
    <w:next w:val="Normal"/>
    <w:link w:val="Heading8Char"/>
    <w:uiPriority w:val="99"/>
    <w:qFormat/>
    <w:rsid w:val="00C44F39"/>
    <w:pPr>
      <w:numPr>
        <w:ilvl w:val="7"/>
        <w:numId w:val="24"/>
      </w:numPr>
      <w:spacing w:before="240" w:after="60"/>
      <w:outlineLvl w:val="7"/>
    </w:pPr>
    <w:rPr>
      <w:i/>
    </w:rPr>
  </w:style>
  <w:style w:type="paragraph" w:styleId="Heading9">
    <w:name w:val="heading 9"/>
    <w:aliases w:val="appendix"/>
    <w:basedOn w:val="Normal"/>
    <w:next w:val="Normal"/>
    <w:link w:val="Heading9Char"/>
    <w:uiPriority w:val="99"/>
    <w:qFormat/>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h1 Char,l1 Char,l1+toc 1 Char,I1 Char,Capitolo Char,título 1 Char,H1-Heading 1 Char,1 Char,Header 1 Char,Legal Line 1 Char,head 1 Char,II+ Char,I Char,Heading1 Char,a Char,h11 Char,h12 Char,h13 Char,h14 Char,h15 Char,h16 Char"/>
    <w:basedOn w:val="DefaultParagraphFont"/>
    <w:link w:val="Heading1"/>
    <w:uiPriority w:val="99"/>
    <w:rsid w:val="00093351"/>
    <w:rPr>
      <w:rFonts w:ascii="Arial" w:hAnsi="Arial"/>
      <w:b/>
      <w:sz w:val="32"/>
    </w:rPr>
  </w:style>
  <w:style w:type="character" w:customStyle="1" w:styleId="Heading2Char">
    <w:name w:val="Heading 2 Char"/>
    <w:aliases w:val="H2 Char,h2 Char,l2 Char,l2+toc 2 Char,I2 Char,2 Char,CAPITOLO Char,Heading 2 Hidden Char,H2-Heading 2 Char,Header 2 Char,Header2 Char,22 Char,heading2 Char,list2 Char,A Char,A.B.C. Char,list 2 Char,Heading2 Char,Heading Indent No L2 Char"/>
    <w:basedOn w:val="DefaultParagraphFont"/>
    <w:link w:val="Heading2"/>
    <w:uiPriority w:val="99"/>
    <w:rsid w:val="007B6D84"/>
    <w:rPr>
      <w:rFonts w:ascii="Arial" w:hAnsi="Arial"/>
      <w:b/>
      <w:i/>
      <w:sz w:val="28"/>
    </w:rPr>
  </w:style>
  <w:style w:type="character" w:customStyle="1" w:styleId="Heading3Char">
    <w:name w:val="Heading 3 Char"/>
    <w:aliases w:val="Heading3 Char,h3 Char,H3 Char,l3+toc 3 Char,l3 Char,CT Char,3 Char,§ Char,Underrubrik2 Char,E3 Char,OdsKap3 Char,OdsKap3Überschrift Char,H3-Heading 3 Char,l3.3 Char,list 3 Char,list3 Char,subhead Char,1. Char,Heading No. L3 Char,RFQ2 Char"/>
    <w:link w:val="Heading3"/>
    <w:uiPriority w:val="99"/>
    <w:locked/>
    <w:rsid w:val="007B6D84"/>
    <w:rPr>
      <w:rFonts w:ascii="Arial" w:hAnsi="Arial"/>
      <w:b/>
      <w:sz w:val="24"/>
    </w:rPr>
  </w:style>
  <w:style w:type="character" w:customStyle="1" w:styleId="Heading4Char">
    <w:name w:val="Heading 4 Char"/>
    <w:aliases w:val="H4 Char,Heading4 Char,l4+toc4 Char,I4 Char,l4 Char,4 Char,h4 Char,a. Char,4heading Char,H4-Heading 4 Char"/>
    <w:link w:val="Heading4"/>
    <w:uiPriority w:val="99"/>
    <w:locked/>
    <w:rsid w:val="007B6D84"/>
    <w:rPr>
      <w:rFonts w:ascii="Arial" w:hAnsi="Arial"/>
      <w:b/>
      <w:sz w:val="24"/>
      <w:szCs w:val="24"/>
    </w:rPr>
  </w:style>
  <w:style w:type="character" w:customStyle="1" w:styleId="Heading5Char">
    <w:name w:val="Heading 5 Char"/>
    <w:aliases w:val="h5 Char,l5+toc5 Char"/>
    <w:basedOn w:val="DefaultParagraphFont"/>
    <w:link w:val="Heading5"/>
    <w:uiPriority w:val="99"/>
    <w:rsid w:val="007B6D84"/>
    <w:rPr>
      <w:rFonts w:ascii="Arial" w:hAnsi="Arial"/>
    </w:rPr>
  </w:style>
  <w:style w:type="character" w:customStyle="1" w:styleId="Heading6Char">
    <w:name w:val="Heading 6 Char"/>
    <w:aliases w:val="figure Char,h6 Char"/>
    <w:basedOn w:val="DefaultParagraphFont"/>
    <w:link w:val="Heading6"/>
    <w:uiPriority w:val="99"/>
    <w:rsid w:val="007B6D84"/>
    <w:rPr>
      <w:rFonts w:ascii="Arial" w:hAnsi="Arial"/>
      <w:i/>
    </w:rPr>
  </w:style>
  <w:style w:type="character" w:customStyle="1" w:styleId="Heading7Char">
    <w:name w:val="Heading 7 Char"/>
    <w:aliases w:val="table Char,st Char,h7 Char"/>
    <w:basedOn w:val="DefaultParagraphFont"/>
    <w:link w:val="Heading7"/>
    <w:uiPriority w:val="99"/>
    <w:rsid w:val="007B6D84"/>
    <w:rPr>
      <w:rFonts w:ascii="Arial" w:hAnsi="Arial"/>
    </w:rPr>
  </w:style>
  <w:style w:type="character" w:customStyle="1" w:styleId="Heading8Char">
    <w:name w:val="Heading 8 Char"/>
    <w:aliases w:val="acronym Char"/>
    <w:basedOn w:val="DefaultParagraphFont"/>
    <w:link w:val="Heading8"/>
    <w:uiPriority w:val="99"/>
    <w:rsid w:val="007B6D84"/>
    <w:rPr>
      <w:rFonts w:ascii="Arial" w:hAnsi="Arial"/>
      <w:i/>
    </w:rPr>
  </w:style>
  <w:style w:type="character" w:customStyle="1" w:styleId="Heading9Char">
    <w:name w:val="Heading 9 Char"/>
    <w:aliases w:val="appendix Char"/>
    <w:basedOn w:val="DefaultParagraphFont"/>
    <w:link w:val="Heading9"/>
    <w:uiPriority w:val="99"/>
    <w:rsid w:val="007B6D84"/>
    <w:rPr>
      <w:rFonts w:ascii="Arial" w:hAnsi="Arial"/>
      <w:b/>
      <w:i/>
      <w:sz w:val="18"/>
    </w:rPr>
  </w:style>
  <w:style w:type="paragraph" w:styleId="Caption">
    <w:name w:val="caption"/>
    <w:basedOn w:val="Normal"/>
    <w:next w:val="Normal"/>
    <w:uiPriority w:val="99"/>
    <w:qFormat/>
    <w:rsid w:val="00C44F39"/>
    <w:pPr>
      <w:spacing w:before="120"/>
      <w:jc w:val="center"/>
    </w:pPr>
    <w:rPr>
      <w:b/>
      <w:color w:val="000000"/>
    </w:rPr>
  </w:style>
  <w:style w:type="paragraph" w:styleId="BodyText">
    <w:name w:val="Body Text"/>
    <w:basedOn w:val="Normal"/>
    <w:link w:val="BodyTextChar"/>
    <w:uiPriority w:val="99"/>
    <w:rsid w:val="00C44F39"/>
    <w:pPr>
      <w:jc w:val="center"/>
    </w:pPr>
    <w:rPr>
      <w:b/>
      <w:sz w:val="48"/>
    </w:rPr>
  </w:style>
  <w:style w:type="character" w:customStyle="1" w:styleId="BodyTextChar">
    <w:name w:val="Body Text Char"/>
    <w:basedOn w:val="DefaultParagraphFont"/>
    <w:link w:val="BodyText"/>
    <w:uiPriority w:val="99"/>
    <w:rsid w:val="007B6D84"/>
    <w:rPr>
      <w:rFonts w:ascii="Arial" w:hAnsi="Arial"/>
      <w:b/>
      <w:sz w:val="48"/>
    </w:rPr>
  </w:style>
  <w:style w:type="paragraph" w:styleId="Title">
    <w:name w:val="Title"/>
    <w:basedOn w:val="Normal"/>
    <w:link w:val="TitleChar"/>
    <w:uiPriority w:val="99"/>
    <w:qFormat/>
    <w:rsid w:val="00C44F39"/>
    <w:pPr>
      <w:jc w:val="center"/>
    </w:pPr>
    <w:rPr>
      <w:b/>
      <w:sz w:val="40"/>
    </w:rPr>
  </w:style>
  <w:style w:type="character" w:customStyle="1" w:styleId="TitleChar">
    <w:name w:val="Title Char"/>
    <w:basedOn w:val="DefaultParagraphFont"/>
    <w:link w:val="Title"/>
    <w:uiPriority w:val="99"/>
    <w:rsid w:val="007B6D84"/>
    <w:rPr>
      <w:rFonts w:ascii="Arial" w:hAnsi="Arial"/>
      <w:b/>
      <w:sz w:val="40"/>
    </w:rPr>
  </w:style>
  <w:style w:type="paragraph" w:styleId="BodyText2">
    <w:name w:val="Body Text 2"/>
    <w:basedOn w:val="Normal"/>
    <w:link w:val="BodyText2Char"/>
    <w:uiPriority w:val="99"/>
    <w:rsid w:val="00C44F39"/>
    <w:rPr>
      <w:b/>
      <w:bCs/>
      <w:sz w:val="32"/>
    </w:rPr>
  </w:style>
  <w:style w:type="character" w:customStyle="1" w:styleId="BodyText2Char">
    <w:name w:val="Body Text 2 Char"/>
    <w:basedOn w:val="DefaultParagraphFont"/>
    <w:link w:val="BodyText2"/>
    <w:uiPriority w:val="99"/>
    <w:rsid w:val="007B6D84"/>
    <w:rPr>
      <w:rFonts w:ascii="Arial" w:hAnsi="Arial"/>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link w:val="FooterChar"/>
    <w:uiPriority w:val="99"/>
    <w:rsid w:val="00C44F39"/>
    <w:pPr>
      <w:tabs>
        <w:tab w:val="center" w:pos="4320"/>
        <w:tab w:val="right" w:pos="8640"/>
      </w:tabs>
    </w:pPr>
  </w:style>
  <w:style w:type="character" w:customStyle="1" w:styleId="FooterChar">
    <w:name w:val="Footer Char"/>
    <w:basedOn w:val="DefaultParagraphFont"/>
    <w:link w:val="Footer"/>
    <w:uiPriority w:val="99"/>
    <w:rsid w:val="007B6D84"/>
    <w:rPr>
      <w:rFonts w:ascii="Arial" w:hAnsi="Arial"/>
    </w:r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link w:val="BalloonTextChar"/>
    <w:uiPriority w:val="99"/>
    <w:rsid w:val="00C44F39"/>
    <w:rPr>
      <w:rFonts w:ascii="Tahoma" w:hAnsi="Tahoma" w:cs="Tahoma"/>
      <w:sz w:val="16"/>
      <w:szCs w:val="16"/>
    </w:rPr>
  </w:style>
  <w:style w:type="character" w:customStyle="1" w:styleId="BalloonTextChar">
    <w:name w:val="Balloon Text Char"/>
    <w:basedOn w:val="DefaultParagraphFont"/>
    <w:link w:val="BalloonText"/>
    <w:uiPriority w:val="99"/>
    <w:rsid w:val="007B6D84"/>
    <w:rPr>
      <w:rFonts w:ascii="Tahoma" w:hAnsi="Tahoma" w:cs="Tahoma"/>
      <w:sz w:val="16"/>
      <w:szCs w:val="16"/>
    </w:rPr>
  </w:style>
  <w:style w:type="paragraph" w:styleId="BodyText3">
    <w:name w:val="Body Text 3"/>
    <w:basedOn w:val="Normal"/>
    <w:link w:val="BodyText3Char"/>
    <w:uiPriority w:val="99"/>
    <w:rsid w:val="00C44F39"/>
    <w:pPr>
      <w:jc w:val="left"/>
    </w:pPr>
    <w:rPr>
      <w:sz w:val="16"/>
    </w:rPr>
  </w:style>
  <w:style w:type="character" w:customStyle="1" w:styleId="BodyText3Char">
    <w:name w:val="Body Text 3 Char"/>
    <w:basedOn w:val="DefaultParagraphFont"/>
    <w:link w:val="BodyText3"/>
    <w:uiPriority w:val="99"/>
    <w:rsid w:val="007B6D84"/>
    <w:rPr>
      <w:rFonts w:ascii="Arial" w:hAnsi="Arial"/>
      <w:sz w:val="16"/>
    </w:rPr>
  </w:style>
  <w:style w:type="paragraph" w:styleId="BodyTextIndent">
    <w:name w:val="Body Text Indent"/>
    <w:basedOn w:val="Normal"/>
    <w:link w:val="BodyTextIndentChar"/>
    <w:uiPriority w:val="99"/>
    <w:rsid w:val="00C44F39"/>
    <w:pPr>
      <w:ind w:left="990"/>
      <w:jc w:val="left"/>
    </w:pPr>
    <w:rPr>
      <w:rFonts w:ascii="Courier New" w:hAnsi="Courier New"/>
      <w:snapToGrid w:val="0"/>
    </w:rPr>
  </w:style>
  <w:style w:type="character" w:customStyle="1" w:styleId="BodyTextIndentChar">
    <w:name w:val="Body Text Indent Char"/>
    <w:basedOn w:val="DefaultParagraphFont"/>
    <w:link w:val="BodyTextIndent"/>
    <w:uiPriority w:val="99"/>
    <w:rsid w:val="007B6D84"/>
    <w:rPr>
      <w:rFonts w:ascii="Courier New" w:hAnsi="Courier New"/>
      <w:snapToGrid w:val="0"/>
    </w:rPr>
  </w:style>
  <w:style w:type="paragraph" w:styleId="BodyTextIndent2">
    <w:name w:val="Body Text Indent 2"/>
    <w:basedOn w:val="Normal"/>
    <w:link w:val="BodyTextIndent2Char"/>
    <w:uiPriority w:val="99"/>
    <w:rsid w:val="00C44F39"/>
    <w:pPr>
      <w:ind w:left="720"/>
    </w:pPr>
  </w:style>
  <w:style w:type="character" w:customStyle="1" w:styleId="BodyTextIndent2Char">
    <w:name w:val="Body Text Indent 2 Char"/>
    <w:basedOn w:val="DefaultParagraphFont"/>
    <w:link w:val="BodyTextIndent2"/>
    <w:uiPriority w:val="99"/>
    <w:rsid w:val="007B6D84"/>
    <w:rPr>
      <w:rFonts w:ascii="Arial" w:hAnsi="Arial"/>
    </w:rPr>
  </w:style>
  <w:style w:type="paragraph" w:styleId="BodyTextIndent3">
    <w:name w:val="Body Text Indent 3"/>
    <w:basedOn w:val="Normal"/>
    <w:link w:val="BodyTextIndent3Char"/>
    <w:uiPriority w:val="99"/>
    <w:rsid w:val="00C44F39"/>
    <w:pPr>
      <w:ind w:left="360"/>
    </w:pPr>
  </w:style>
  <w:style w:type="character" w:customStyle="1" w:styleId="BodyTextIndent3Char">
    <w:name w:val="Body Text Indent 3 Char"/>
    <w:basedOn w:val="DefaultParagraphFont"/>
    <w:link w:val="BodyTextIndent3"/>
    <w:uiPriority w:val="99"/>
    <w:rsid w:val="007B6D84"/>
    <w:rPr>
      <w:rFonts w:ascii="Arial" w:hAnsi="Arial"/>
    </w:r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uiPriority w:val="99"/>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uiPriority w:val="99"/>
    <w:rsid w:val="00C44F39"/>
    <w:rPr>
      <w:sz w:val="16"/>
      <w:szCs w:val="16"/>
    </w:rPr>
  </w:style>
  <w:style w:type="paragraph" w:styleId="CommentText">
    <w:name w:val="annotation text"/>
    <w:basedOn w:val="Normal"/>
    <w:link w:val="CommentTextChar"/>
    <w:uiPriority w:val="99"/>
    <w:rsid w:val="00C44F39"/>
  </w:style>
  <w:style w:type="character" w:customStyle="1" w:styleId="CommentTextChar">
    <w:name w:val="Comment Text Char"/>
    <w:basedOn w:val="DefaultParagraphFont"/>
    <w:link w:val="CommentText"/>
    <w:uiPriority w:val="99"/>
    <w:rsid w:val="007B6D84"/>
    <w:rPr>
      <w:rFonts w:ascii="Arial" w:hAnsi="Arial"/>
    </w:rPr>
  </w:style>
  <w:style w:type="paragraph" w:styleId="CommentSubject">
    <w:name w:val="annotation subject"/>
    <w:basedOn w:val="CommentText"/>
    <w:next w:val="CommentText"/>
    <w:link w:val="CommentSubjectChar"/>
    <w:uiPriority w:val="99"/>
    <w:rsid w:val="00C44F39"/>
    <w:rPr>
      <w:b/>
      <w:bCs/>
    </w:rPr>
  </w:style>
  <w:style w:type="character" w:customStyle="1" w:styleId="CommentSubjectChar">
    <w:name w:val="Comment Subject Char"/>
    <w:basedOn w:val="CommentTextChar"/>
    <w:link w:val="CommentSubject"/>
    <w:uiPriority w:val="99"/>
    <w:rsid w:val="007B6D84"/>
    <w:rPr>
      <w:rFonts w:ascii="Arial" w:hAnsi="Arial"/>
      <w:b/>
      <w:bCs/>
    </w:rPr>
  </w:style>
  <w:style w:type="paragraph" w:styleId="Date">
    <w:name w:val="Date"/>
    <w:basedOn w:val="Normal"/>
    <w:next w:val="Normal"/>
    <w:link w:val="DateChar"/>
    <w:rsid w:val="00C44F39"/>
    <w:pPr>
      <w:spacing w:after="0"/>
      <w:jc w:val="left"/>
    </w:pPr>
    <w:rPr>
      <w:rFonts w:ascii="Palatino" w:hAnsi="Palatino"/>
      <w:sz w:val="24"/>
      <w:szCs w:val="24"/>
    </w:rPr>
  </w:style>
  <w:style w:type="character" w:customStyle="1" w:styleId="DateChar">
    <w:name w:val="Date Char"/>
    <w:basedOn w:val="DefaultParagraphFont"/>
    <w:link w:val="Date"/>
    <w:rsid w:val="007B6D84"/>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link w:val="DocumentMapChar"/>
    <w:uiPriority w:val="99"/>
    <w:rsid w:val="00C44F39"/>
    <w:pPr>
      <w:shd w:val="clear" w:color="auto" w:fill="000080"/>
    </w:pPr>
    <w:rPr>
      <w:rFonts w:ascii="Tahoma" w:hAnsi="Tahoma" w:cs="Tahoma"/>
    </w:rPr>
  </w:style>
  <w:style w:type="character" w:customStyle="1" w:styleId="DocumentMapChar">
    <w:name w:val="Document Map Char"/>
    <w:basedOn w:val="DefaultParagraphFont"/>
    <w:link w:val="DocumentMap"/>
    <w:uiPriority w:val="99"/>
    <w:rsid w:val="007B6D84"/>
    <w:rPr>
      <w:rFonts w:ascii="Tahoma" w:hAnsi="Tahoma" w:cs="Tahoma"/>
      <w:shd w:val="clear" w:color="auto" w:fill="000080"/>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uiPriority w:val="99"/>
    <w:rsid w:val="00C44F39"/>
    <w:rPr>
      <w:color w:val="800080"/>
      <w:u w:val="single"/>
    </w:rPr>
  </w:style>
  <w:style w:type="character" w:styleId="FootnoteReference">
    <w:name w:val="footnote reference"/>
    <w:aliases w:val="ft#"/>
    <w:uiPriority w:val="99"/>
    <w:rsid w:val="00C44F39"/>
    <w:rPr>
      <w:vertAlign w:val="superscript"/>
    </w:rPr>
  </w:style>
  <w:style w:type="paragraph" w:styleId="FootnoteText">
    <w:name w:val="footnote text"/>
    <w:basedOn w:val="Normal"/>
    <w:link w:val="FootnoteTextChar"/>
    <w:rsid w:val="00C44F39"/>
    <w:rPr>
      <w:sz w:val="18"/>
    </w:rPr>
  </w:style>
  <w:style w:type="character" w:customStyle="1" w:styleId="FootnoteTextChar">
    <w:name w:val="Footnote Text Char"/>
    <w:basedOn w:val="DefaultParagraphFont"/>
    <w:link w:val="FootnoteText"/>
    <w:rsid w:val="007B6D84"/>
    <w:rPr>
      <w:rFonts w:ascii="Arial" w:hAnsi="Arial"/>
      <w:sz w:val="18"/>
    </w:rPr>
  </w:style>
  <w:style w:type="paragraph" w:styleId="Header">
    <w:name w:val="header"/>
    <w:aliases w:val="Banner,h,Header/Footer,Banner title 2"/>
    <w:basedOn w:val="Normal"/>
    <w:link w:val="HeaderChar"/>
    <w:rsid w:val="00C44F39"/>
    <w:pPr>
      <w:tabs>
        <w:tab w:val="center" w:pos="4320"/>
        <w:tab w:val="right" w:pos="8640"/>
      </w:tabs>
    </w:pPr>
  </w:style>
  <w:style w:type="character" w:customStyle="1" w:styleId="HeaderChar">
    <w:name w:val="Header Char"/>
    <w:aliases w:val="Banner Char,h Char,Header/Footer Char,Banner title 2 Char"/>
    <w:basedOn w:val="DefaultParagraphFont"/>
    <w:link w:val="Header"/>
    <w:uiPriority w:val="99"/>
    <w:locked/>
    <w:rsid w:val="007B6D84"/>
    <w:rPr>
      <w:rFonts w:ascii="Arial" w:hAnsi="Arial"/>
    </w:r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character" w:customStyle="1" w:styleId="HTMLPreformattedChar">
    <w:name w:val="HTML Preformatted Char"/>
    <w:basedOn w:val="DefaultParagraphFont"/>
    <w:link w:val="HTMLPreformatted"/>
    <w:uiPriority w:val="99"/>
    <w:rsid w:val="007B6D84"/>
    <w:rPr>
      <w:rFonts w:ascii="Arial Unicode MS" w:eastAsia="Courier New" w:hAnsi="Arial Unicode MS" w:cs="Courier New"/>
    </w:rPr>
  </w:style>
  <w:style w:type="paragraph" w:styleId="List2">
    <w:name w:val="List 2"/>
    <w:basedOn w:val="Normal"/>
    <w:uiPriority w:val="99"/>
    <w:rsid w:val="00C44F39"/>
    <w:pPr>
      <w:widowControl w:val="0"/>
      <w:spacing w:after="0"/>
      <w:ind w:left="720" w:hanging="360"/>
      <w:jc w:val="left"/>
    </w:pPr>
    <w:rPr>
      <w:sz w:val="24"/>
      <w:szCs w:val="24"/>
    </w:rPr>
  </w:style>
  <w:style w:type="paragraph" w:styleId="ListBullet">
    <w:name w:val="List Bullet"/>
    <w:basedOn w:val="Normal"/>
    <w:autoRedefine/>
    <w:uiPriority w:val="99"/>
    <w:rsid w:val="00C44F39"/>
    <w:pPr>
      <w:widowControl w:val="0"/>
      <w:numPr>
        <w:numId w:val="4"/>
      </w:numPr>
      <w:spacing w:after="0"/>
      <w:jc w:val="left"/>
    </w:pPr>
    <w:rPr>
      <w:sz w:val="24"/>
      <w:szCs w:val="24"/>
    </w:rPr>
  </w:style>
  <w:style w:type="paragraph" w:styleId="ListBullet2">
    <w:name w:val="List Bullet 2"/>
    <w:basedOn w:val="Normal"/>
    <w:autoRedefine/>
    <w:uiPriority w:val="99"/>
    <w:rsid w:val="00C44F39"/>
    <w:pPr>
      <w:widowControl w:val="0"/>
      <w:numPr>
        <w:numId w:val="5"/>
      </w:numPr>
      <w:spacing w:after="0"/>
      <w:jc w:val="left"/>
    </w:pPr>
    <w:rPr>
      <w:sz w:val="24"/>
      <w:szCs w:val="24"/>
    </w:rPr>
  </w:style>
  <w:style w:type="paragraph" w:styleId="ListBullet3">
    <w:name w:val="List Bullet 3"/>
    <w:basedOn w:val="Normal"/>
    <w:autoRedefine/>
    <w:uiPriority w:val="99"/>
    <w:rsid w:val="00C44F39"/>
    <w:pPr>
      <w:widowControl w:val="0"/>
      <w:numPr>
        <w:numId w:val="6"/>
      </w:numPr>
      <w:spacing w:after="0"/>
      <w:jc w:val="left"/>
    </w:pPr>
    <w:rPr>
      <w:sz w:val="24"/>
      <w:szCs w:val="24"/>
    </w:rPr>
  </w:style>
  <w:style w:type="paragraph" w:styleId="ListBullet4">
    <w:name w:val="List Bullet 4"/>
    <w:basedOn w:val="Normal"/>
    <w:autoRedefine/>
    <w:uiPriority w:val="99"/>
    <w:rsid w:val="00C44F39"/>
    <w:pPr>
      <w:widowControl w:val="0"/>
      <w:numPr>
        <w:numId w:val="7"/>
      </w:numPr>
      <w:spacing w:after="0"/>
      <w:jc w:val="left"/>
    </w:pPr>
    <w:rPr>
      <w:sz w:val="24"/>
      <w:szCs w:val="24"/>
    </w:rPr>
  </w:style>
  <w:style w:type="paragraph" w:styleId="ListBullet5">
    <w:name w:val="List Bullet 5"/>
    <w:basedOn w:val="Normal"/>
    <w:autoRedefine/>
    <w:uiPriority w:val="99"/>
    <w:rsid w:val="00C44F39"/>
    <w:pPr>
      <w:widowControl w:val="0"/>
      <w:numPr>
        <w:numId w:val="8"/>
      </w:numPr>
      <w:spacing w:after="0"/>
      <w:jc w:val="left"/>
    </w:pPr>
    <w:rPr>
      <w:sz w:val="24"/>
      <w:szCs w:val="24"/>
    </w:rPr>
  </w:style>
  <w:style w:type="paragraph" w:styleId="ListNumber2">
    <w:name w:val="List Number 2"/>
    <w:basedOn w:val="Normal"/>
    <w:uiPriority w:val="99"/>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uiPriority w:val="99"/>
    <w:qFormat/>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uiPriority w:val="39"/>
    <w:rsid w:val="00C44F39"/>
    <w:pPr>
      <w:spacing w:before="0" w:after="0"/>
      <w:ind w:left="600"/>
      <w:jc w:val="left"/>
    </w:pPr>
    <w:rPr>
      <w:rFonts w:ascii="Times New Roman" w:hAnsi="Times New Roman"/>
      <w:szCs w:val="21"/>
    </w:rPr>
  </w:style>
  <w:style w:type="paragraph" w:styleId="TOC5">
    <w:name w:val="toc 5"/>
    <w:basedOn w:val="Normal"/>
    <w:next w:val="Normal"/>
    <w:autoRedefine/>
    <w:uiPriority w:val="39"/>
    <w:rsid w:val="00C44F39"/>
    <w:pPr>
      <w:spacing w:before="0" w:after="0"/>
      <w:ind w:left="800"/>
      <w:jc w:val="left"/>
    </w:pPr>
    <w:rPr>
      <w:rFonts w:ascii="Times New Roman" w:hAnsi="Times New Roman"/>
      <w:szCs w:val="21"/>
    </w:rPr>
  </w:style>
  <w:style w:type="paragraph" w:styleId="TOC6">
    <w:name w:val="toc 6"/>
    <w:basedOn w:val="Normal"/>
    <w:next w:val="Normal"/>
    <w:autoRedefine/>
    <w:uiPriority w:val="99"/>
    <w:rsid w:val="00C44F39"/>
    <w:pPr>
      <w:spacing w:before="0" w:after="0"/>
      <w:ind w:left="1000"/>
      <w:jc w:val="left"/>
    </w:pPr>
    <w:rPr>
      <w:rFonts w:ascii="Times New Roman" w:hAnsi="Times New Roman"/>
      <w:szCs w:val="21"/>
    </w:rPr>
  </w:style>
  <w:style w:type="paragraph" w:styleId="TOC7">
    <w:name w:val="toc 7"/>
    <w:basedOn w:val="Normal"/>
    <w:next w:val="Normal"/>
    <w:autoRedefine/>
    <w:uiPriority w:val="99"/>
    <w:rsid w:val="00C44F39"/>
    <w:pPr>
      <w:spacing w:before="0" w:after="0"/>
      <w:ind w:left="1200"/>
      <w:jc w:val="left"/>
    </w:pPr>
    <w:rPr>
      <w:rFonts w:ascii="Times New Roman" w:hAnsi="Times New Roman"/>
      <w:szCs w:val="21"/>
    </w:rPr>
  </w:style>
  <w:style w:type="paragraph" w:styleId="TOC8">
    <w:name w:val="toc 8"/>
    <w:basedOn w:val="Normal"/>
    <w:next w:val="Normal"/>
    <w:autoRedefine/>
    <w:uiPriority w:val="99"/>
    <w:rsid w:val="00C44F39"/>
    <w:pPr>
      <w:spacing w:before="0" w:after="0"/>
      <w:ind w:left="1400"/>
      <w:jc w:val="left"/>
    </w:pPr>
    <w:rPr>
      <w:rFonts w:ascii="Times New Roman" w:hAnsi="Times New Roman"/>
      <w:szCs w:val="21"/>
    </w:rPr>
  </w:style>
  <w:style w:type="paragraph" w:styleId="TOC9">
    <w:name w:val="toc 9"/>
    <w:basedOn w:val="Normal"/>
    <w:next w:val="Normal"/>
    <w:autoRedefine/>
    <w:uiPriority w:val="99"/>
    <w:rsid w:val="00C44F39"/>
    <w:pPr>
      <w:spacing w:before="0" w:after="0"/>
      <w:ind w:left="1600"/>
      <w:jc w:val="left"/>
    </w:pPr>
    <w:rPr>
      <w:rFonts w:ascii="Times New Roman" w:hAnsi="Times New Roman"/>
      <w:szCs w:val="21"/>
    </w:rPr>
  </w:style>
  <w:style w:type="table" w:styleId="TableGrid">
    <w:name w:val="Table Grid"/>
    <w:basedOn w:val="TableNormal"/>
    <w:uiPriority w:val="99"/>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qFormat/>
    <w:rsid w:val="00C44F39"/>
    <w:rPr>
      <w:b/>
      <w:bCs/>
      <w:smallCaps/>
      <w:spacing w:val="5"/>
    </w:rPr>
  </w:style>
  <w:style w:type="character" w:styleId="Emphasis">
    <w:name w:val="Emphasis"/>
    <w:rsid w:val="00C44F39"/>
    <w:rPr>
      <w:i/>
      <w:iCs/>
    </w:rPr>
  </w:style>
  <w:style w:type="character" w:styleId="IntenseEmphasis">
    <w:name w:val="Intense Emphasis"/>
    <w:uiPriority w:val="21"/>
    <w:qFormat/>
    <w:rsid w:val="00C44F39"/>
    <w:rPr>
      <w:b/>
      <w:bCs/>
      <w:i/>
      <w:iCs/>
      <w:color w:val="4F81BD"/>
    </w:rPr>
  </w:style>
  <w:style w:type="paragraph" w:styleId="IntenseQuote">
    <w:name w:val="Intense Quote"/>
    <w:basedOn w:val="Normal"/>
    <w:next w:val="Normal"/>
    <w:link w:val="IntenseQuoteChar"/>
    <w:uiPriority w:val="30"/>
    <w:qFormat/>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qFormat/>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character" w:customStyle="1" w:styleId="NoSpacingChar">
    <w:name w:val="No Spacing Char"/>
    <w:basedOn w:val="DefaultParagraphFont"/>
    <w:link w:val="NoSpacing"/>
    <w:uiPriority w:val="1"/>
    <w:locked/>
    <w:rsid w:val="007B6D84"/>
    <w:rPr>
      <w:rFonts w:ascii="Arial" w:hAnsi="Arial"/>
    </w:rPr>
  </w:style>
  <w:style w:type="paragraph" w:styleId="Quote">
    <w:name w:val="Quote"/>
    <w:basedOn w:val="Normal"/>
    <w:next w:val="Normal"/>
    <w:link w:val="QuoteChar"/>
    <w:uiPriority w:val="29"/>
    <w:qFormat/>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qFormat/>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qFormat/>
    <w:rsid w:val="00C44F39"/>
    <w:rPr>
      <w:i/>
      <w:iCs/>
      <w:color w:val="808080"/>
    </w:rPr>
  </w:style>
  <w:style w:type="character" w:styleId="SubtleReference">
    <w:name w:val="Subtle Reference"/>
    <w:uiPriority w:val="31"/>
    <w:qFormat/>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List3">
    <w:name w:val="List 3"/>
    <w:basedOn w:val="Normal"/>
    <w:uiPriority w:val="99"/>
    <w:rsid w:val="007B6D84"/>
    <w:pPr>
      <w:ind w:left="849" w:hanging="283"/>
      <w:contextualSpacing/>
    </w:pPr>
  </w:style>
  <w:style w:type="character" w:customStyle="1" w:styleId="Heading1Char1">
    <w:name w:val="Heading 1 Char1"/>
    <w:aliases w:val="H1 Char,h1 Char1,l1 Char1,l1+toc 1 Char1,I1 Char1,Capitolo Char1,título 1 Char1,H1-Heading 1 Char1,1 Char1,Header 1 Char1,Legal Line 1 Char1,head 1 Char1,II+ Char1,I Char1,Heading1 Char1,a Char1,h11 Char1,h12 Char1,h13 Char1,h14 Char1"/>
    <w:basedOn w:val="DefaultParagraphFont"/>
    <w:uiPriority w:val="99"/>
    <w:rsid w:val="007B6D84"/>
    <w:rPr>
      <w:rFonts w:asciiTheme="majorHAnsi" w:eastAsiaTheme="majorEastAsia" w:hAnsiTheme="majorHAnsi" w:cstheme="majorBidi"/>
      <w:b/>
      <w:bCs/>
      <w:color w:val="365F91" w:themeColor="accent1" w:themeShade="BF"/>
      <w:sz w:val="28"/>
      <w:szCs w:val="28"/>
    </w:rPr>
  </w:style>
  <w:style w:type="paragraph" w:styleId="Index1">
    <w:name w:val="index 1"/>
    <w:basedOn w:val="Normal"/>
    <w:next w:val="Normal"/>
    <w:autoRedefine/>
    <w:uiPriority w:val="99"/>
    <w:unhideWhenUsed/>
    <w:rsid w:val="007B6D84"/>
    <w:pPr>
      <w:spacing w:before="0" w:after="0"/>
      <w:ind w:left="200" w:hanging="200"/>
      <w:jc w:val="left"/>
    </w:pPr>
    <w:rPr>
      <w:lang w:eastAsia="it-IT"/>
    </w:rPr>
  </w:style>
  <w:style w:type="paragraph" w:styleId="Index2">
    <w:name w:val="index 2"/>
    <w:basedOn w:val="Index1"/>
    <w:autoRedefine/>
    <w:uiPriority w:val="99"/>
    <w:unhideWhenUsed/>
    <w:rsid w:val="007B6D84"/>
    <w:pPr>
      <w:keepLines/>
      <w:ind w:left="284" w:firstLine="0"/>
    </w:pPr>
    <w:rPr>
      <w:rFonts w:ascii="Times New Roman" w:eastAsia="Batang" w:hAnsi="Times New Roman"/>
      <w:lang w:val="en-GB" w:eastAsia="en-US"/>
    </w:rPr>
  </w:style>
  <w:style w:type="paragraph" w:styleId="Index7">
    <w:name w:val="index 7"/>
    <w:basedOn w:val="Normal"/>
    <w:next w:val="Normal"/>
    <w:autoRedefine/>
    <w:uiPriority w:val="99"/>
    <w:unhideWhenUsed/>
    <w:rsid w:val="007B6D84"/>
    <w:pPr>
      <w:spacing w:before="0" w:after="0"/>
      <w:ind w:left="1400" w:hanging="200"/>
      <w:jc w:val="left"/>
    </w:pPr>
    <w:rPr>
      <w:lang w:eastAsia="it-IT"/>
    </w:rPr>
  </w:style>
  <w:style w:type="paragraph" w:styleId="IndexHeading">
    <w:name w:val="index heading"/>
    <w:basedOn w:val="Normal"/>
    <w:next w:val="Normal"/>
    <w:uiPriority w:val="99"/>
    <w:unhideWhenUsed/>
    <w:rsid w:val="007B6D84"/>
    <w:pPr>
      <w:pBdr>
        <w:top w:val="single" w:sz="12" w:space="0" w:color="auto"/>
      </w:pBdr>
      <w:spacing w:before="360" w:after="240"/>
      <w:jc w:val="left"/>
    </w:pPr>
    <w:rPr>
      <w:rFonts w:ascii="Times New Roman" w:eastAsia="Batang" w:hAnsi="Times New Roman"/>
      <w:b/>
      <w:i/>
      <w:sz w:val="26"/>
      <w:lang w:val="en-GB"/>
    </w:rPr>
  </w:style>
  <w:style w:type="paragraph" w:styleId="List">
    <w:name w:val="List"/>
    <w:basedOn w:val="Normal"/>
    <w:uiPriority w:val="99"/>
    <w:unhideWhenUsed/>
    <w:rsid w:val="007B6D84"/>
    <w:pPr>
      <w:ind w:left="360" w:hanging="360"/>
      <w:contextualSpacing/>
    </w:pPr>
  </w:style>
  <w:style w:type="paragraph" w:styleId="List4">
    <w:name w:val="List 4"/>
    <w:basedOn w:val="List3"/>
    <w:uiPriority w:val="99"/>
    <w:unhideWhenUsed/>
    <w:rsid w:val="007B6D84"/>
    <w:pPr>
      <w:spacing w:before="0" w:after="180"/>
      <w:ind w:left="1418" w:hanging="284"/>
      <w:contextualSpacing w:val="0"/>
      <w:jc w:val="left"/>
    </w:pPr>
    <w:rPr>
      <w:rFonts w:ascii="Times New Roman" w:eastAsia="Batang" w:hAnsi="Times New Roman"/>
      <w:lang w:val="en-GB"/>
    </w:rPr>
  </w:style>
  <w:style w:type="paragraph" w:styleId="List5">
    <w:name w:val="List 5"/>
    <w:basedOn w:val="List4"/>
    <w:uiPriority w:val="99"/>
    <w:unhideWhenUsed/>
    <w:rsid w:val="007B6D84"/>
    <w:pPr>
      <w:ind w:left="1702"/>
    </w:pPr>
  </w:style>
  <w:style w:type="paragraph" w:styleId="PlainText">
    <w:name w:val="Plain Text"/>
    <w:basedOn w:val="Normal"/>
    <w:link w:val="PlainTextChar"/>
    <w:uiPriority w:val="99"/>
    <w:unhideWhenUsed/>
    <w:rsid w:val="007B6D84"/>
    <w:pPr>
      <w:spacing w:before="0" w:after="0"/>
      <w:jc w:val="left"/>
    </w:pPr>
    <w:rPr>
      <w:rFonts w:ascii="Courier New" w:hAnsi="Courier New"/>
      <w:lang w:val="en-AU" w:eastAsia="de-DE"/>
    </w:rPr>
  </w:style>
  <w:style w:type="character" w:customStyle="1" w:styleId="PlainTextChar">
    <w:name w:val="Plain Text Char"/>
    <w:basedOn w:val="DefaultParagraphFont"/>
    <w:link w:val="PlainText"/>
    <w:uiPriority w:val="99"/>
    <w:rsid w:val="007B6D84"/>
    <w:rPr>
      <w:rFonts w:ascii="Courier New" w:hAnsi="Courier New"/>
      <w:lang w:val="en-AU" w:eastAsia="de-DE"/>
    </w:rPr>
  </w:style>
  <w:style w:type="paragraph" w:styleId="Revision">
    <w:name w:val="Revision"/>
    <w:uiPriority w:val="99"/>
    <w:semiHidden/>
    <w:rsid w:val="007B6D84"/>
    <w:rPr>
      <w:lang w:eastAsia="it-IT"/>
    </w:rPr>
  </w:style>
  <w:style w:type="character" w:customStyle="1" w:styleId="B1Char">
    <w:name w:val="B1 Char"/>
    <w:link w:val="B1"/>
    <w:uiPriority w:val="99"/>
    <w:locked/>
    <w:rsid w:val="007B6D84"/>
    <w:rPr>
      <w:rFonts w:ascii="Batang" w:eastAsia="Batang" w:hAnsi="Batang"/>
      <w:lang w:val="en-GB" w:eastAsia="de-DE"/>
    </w:rPr>
  </w:style>
  <w:style w:type="paragraph" w:customStyle="1" w:styleId="B1">
    <w:name w:val="B1"/>
    <w:basedOn w:val="List"/>
    <w:link w:val="B1Char"/>
    <w:uiPriority w:val="99"/>
    <w:rsid w:val="007B6D84"/>
    <w:pPr>
      <w:spacing w:before="0" w:after="180"/>
      <w:ind w:left="568" w:hanging="284"/>
      <w:contextualSpacing w:val="0"/>
      <w:jc w:val="left"/>
    </w:pPr>
    <w:rPr>
      <w:rFonts w:ascii="Batang" w:eastAsia="Batang" w:hAnsi="Batang"/>
      <w:lang w:val="en-GB" w:eastAsia="de-DE"/>
    </w:rPr>
  </w:style>
  <w:style w:type="paragraph" w:customStyle="1" w:styleId="BodyText1">
    <w:name w:val="Body Text1"/>
    <w:rsid w:val="007B6D84"/>
    <w:pPr>
      <w:spacing w:before="120" w:after="120"/>
    </w:pPr>
  </w:style>
  <w:style w:type="paragraph" w:customStyle="1" w:styleId="Bulletedtext">
    <w:name w:val="Bulleted text"/>
    <w:rsid w:val="007B6D84"/>
    <w:pPr>
      <w:numPr>
        <w:numId w:val="25"/>
      </w:numPr>
      <w:spacing w:after="120"/>
    </w:pPr>
  </w:style>
  <w:style w:type="paragraph" w:customStyle="1" w:styleId="TableCaption">
    <w:name w:val="TableCaption"/>
    <w:basedOn w:val="Caption"/>
    <w:rsid w:val="007B6D84"/>
    <w:pPr>
      <w:keepNext/>
      <w:keepLines/>
      <w:outlineLvl w:val="0"/>
    </w:pPr>
    <w:rPr>
      <w:i/>
      <w:color w:val="auto"/>
      <w:sz w:val="18"/>
    </w:rPr>
  </w:style>
  <w:style w:type="paragraph" w:customStyle="1" w:styleId="TableCell">
    <w:name w:val="Table Cell"/>
    <w:autoRedefine/>
    <w:rsid w:val="007B6D84"/>
    <w:pPr>
      <w:widowControl w:val="0"/>
      <w:tabs>
        <w:tab w:val="left" w:pos="1134"/>
      </w:tabs>
      <w:autoSpaceDE w:val="0"/>
      <w:autoSpaceDN w:val="0"/>
      <w:adjustRightInd w:val="0"/>
      <w:spacing w:before="40" w:after="40"/>
      <w:ind w:left="72"/>
    </w:pPr>
    <w:rPr>
      <w:rFonts w:cs="Arial"/>
      <w:noProof/>
      <w:color w:val="000000"/>
      <w:sz w:val="18"/>
      <w:szCs w:val="16"/>
    </w:rPr>
  </w:style>
  <w:style w:type="paragraph" w:customStyle="1" w:styleId="TableCellHeading">
    <w:name w:val="Table Cell Heading"/>
    <w:rsid w:val="007B6D84"/>
    <w:pPr>
      <w:keepNext/>
      <w:widowControl w:val="0"/>
      <w:suppressAutoHyphens/>
      <w:autoSpaceDE w:val="0"/>
      <w:spacing w:before="40" w:after="40"/>
      <w:jc w:val="center"/>
    </w:pPr>
    <w:rPr>
      <w:rFonts w:ascii="Arial" w:hAnsi="Arial" w:cs="Arial"/>
      <w:b/>
      <w:bCs/>
      <w:color w:val="000000"/>
      <w:sz w:val="18"/>
      <w:szCs w:val="18"/>
      <w:lang w:eastAsia="ar-SA"/>
    </w:rPr>
  </w:style>
  <w:style w:type="paragraph" w:customStyle="1" w:styleId="bodytext-aftertablefigure">
    <w:name w:val="body text - after table/figure"/>
    <w:basedOn w:val="BodyText1"/>
    <w:next w:val="BodyText1"/>
    <w:rsid w:val="007B6D84"/>
    <w:pPr>
      <w:spacing w:before="0" w:after="0"/>
    </w:pPr>
  </w:style>
  <w:style w:type="paragraph" w:customStyle="1" w:styleId="Note">
    <w:name w:val="Note"/>
    <w:rsid w:val="007B6D84"/>
    <w:pPr>
      <w:tabs>
        <w:tab w:val="left" w:pos="794"/>
        <w:tab w:val="left" w:pos="1191"/>
        <w:tab w:val="left" w:pos="1588"/>
        <w:tab w:val="left" w:pos="1985"/>
      </w:tabs>
      <w:overflowPunct w:val="0"/>
      <w:autoSpaceDE w:val="0"/>
      <w:autoSpaceDN w:val="0"/>
      <w:adjustRightInd w:val="0"/>
      <w:spacing w:before="120" w:after="120"/>
      <w:ind w:left="720" w:hanging="720"/>
    </w:pPr>
    <w:rPr>
      <w:rFonts w:ascii="Arial" w:hAnsi="Arial"/>
      <w:sz w:val="18"/>
    </w:rPr>
  </w:style>
  <w:style w:type="paragraph" w:customStyle="1" w:styleId="Bulletedtextindent">
    <w:name w:val="Bulleted text indent"/>
    <w:rsid w:val="007B6D84"/>
    <w:pPr>
      <w:numPr>
        <w:numId w:val="26"/>
      </w:numPr>
      <w:spacing w:after="120"/>
    </w:pPr>
  </w:style>
  <w:style w:type="paragraph" w:customStyle="1" w:styleId="normbullets">
    <w:name w:val="normbullets"/>
    <w:basedOn w:val="Normal"/>
    <w:rsid w:val="007B6D84"/>
    <w:pPr>
      <w:numPr>
        <w:numId w:val="27"/>
      </w:numPr>
      <w:spacing w:before="0" w:after="0"/>
      <w:jc w:val="left"/>
    </w:pPr>
    <w:rPr>
      <w:rFonts w:ascii="Times New Roman" w:hAnsi="Times New Roman"/>
    </w:rPr>
  </w:style>
  <w:style w:type="paragraph" w:customStyle="1" w:styleId="tablebullet">
    <w:name w:val="tablebullet"/>
    <w:basedOn w:val="normbullets"/>
    <w:autoRedefine/>
    <w:rsid w:val="007B6D84"/>
    <w:pPr>
      <w:spacing w:before="60" w:after="60"/>
      <w:ind w:hanging="270"/>
    </w:pPr>
    <w:rPr>
      <w:sz w:val="18"/>
    </w:rPr>
  </w:style>
  <w:style w:type="character" w:customStyle="1" w:styleId="TALChar">
    <w:name w:val="TAL Char"/>
    <w:link w:val="TAL"/>
    <w:uiPriority w:val="99"/>
    <w:locked/>
    <w:rsid w:val="007B6D84"/>
    <w:rPr>
      <w:rFonts w:ascii="Arial" w:eastAsia="Batang" w:hAnsi="Arial" w:cs="Arial"/>
      <w:sz w:val="18"/>
      <w:lang w:val="en-GB" w:eastAsia="de-DE"/>
    </w:rPr>
  </w:style>
  <w:style w:type="paragraph" w:customStyle="1" w:styleId="TAL">
    <w:name w:val="TAL"/>
    <w:basedOn w:val="Normal"/>
    <w:link w:val="TALChar"/>
    <w:uiPriority w:val="99"/>
    <w:rsid w:val="007B6D84"/>
    <w:pPr>
      <w:keepNext/>
      <w:keepLines/>
      <w:spacing w:before="0" w:after="0"/>
      <w:jc w:val="left"/>
    </w:pPr>
    <w:rPr>
      <w:rFonts w:eastAsia="Batang" w:cs="Arial"/>
      <w:sz w:val="18"/>
      <w:lang w:val="en-GB" w:eastAsia="de-DE"/>
    </w:rPr>
  </w:style>
  <w:style w:type="paragraph" w:customStyle="1" w:styleId="TAH">
    <w:name w:val="TAH"/>
    <w:basedOn w:val="Normal"/>
    <w:uiPriority w:val="99"/>
    <w:rsid w:val="007B6D84"/>
    <w:pPr>
      <w:keepNext/>
      <w:keepLines/>
      <w:spacing w:before="0" w:after="0"/>
      <w:jc w:val="center"/>
    </w:pPr>
    <w:rPr>
      <w:rFonts w:eastAsia="Batang"/>
      <w:b/>
      <w:sz w:val="18"/>
      <w:lang w:val="en-GB" w:eastAsia="de-DE"/>
    </w:rPr>
  </w:style>
  <w:style w:type="character" w:customStyle="1" w:styleId="THChar">
    <w:name w:val="TH Char"/>
    <w:link w:val="TH"/>
    <w:uiPriority w:val="99"/>
    <w:locked/>
    <w:rsid w:val="007B6D84"/>
    <w:rPr>
      <w:rFonts w:ascii="Arial" w:eastAsia="Batang" w:hAnsi="Arial" w:cs="Arial"/>
      <w:b/>
      <w:lang w:val="en-GB" w:eastAsia="de-DE"/>
    </w:rPr>
  </w:style>
  <w:style w:type="paragraph" w:customStyle="1" w:styleId="TH">
    <w:name w:val="TH"/>
    <w:basedOn w:val="Normal"/>
    <w:link w:val="THChar"/>
    <w:uiPriority w:val="99"/>
    <w:rsid w:val="007B6D84"/>
    <w:pPr>
      <w:keepNext/>
      <w:keepLines/>
      <w:spacing w:after="180"/>
      <w:jc w:val="center"/>
    </w:pPr>
    <w:rPr>
      <w:rFonts w:eastAsia="Batang" w:cs="Arial"/>
      <w:b/>
      <w:lang w:val="en-GB" w:eastAsia="de-DE"/>
    </w:rPr>
  </w:style>
  <w:style w:type="character" w:customStyle="1" w:styleId="TAN">
    <w:name w:val="TAN (文字)"/>
    <w:link w:val="TAN0"/>
    <w:uiPriority w:val="99"/>
    <w:locked/>
    <w:rsid w:val="007B6D84"/>
    <w:rPr>
      <w:rFonts w:ascii="Arial" w:eastAsia="Batang" w:hAnsi="Arial" w:cs="Arial"/>
      <w:sz w:val="18"/>
      <w:lang w:val="en-GB" w:eastAsia="de-DE"/>
    </w:rPr>
  </w:style>
  <w:style w:type="paragraph" w:customStyle="1" w:styleId="TAN0">
    <w:name w:val="TAN"/>
    <w:basedOn w:val="TAL"/>
    <w:link w:val="TAN"/>
    <w:uiPriority w:val="99"/>
    <w:rsid w:val="007B6D84"/>
    <w:pPr>
      <w:ind w:left="851" w:hanging="851"/>
    </w:pPr>
  </w:style>
  <w:style w:type="paragraph" w:customStyle="1" w:styleId="Testo">
    <w:name w:val="Testo"/>
    <w:basedOn w:val="BodyText"/>
    <w:uiPriority w:val="99"/>
    <w:rsid w:val="007B6D84"/>
    <w:pPr>
      <w:spacing w:before="0"/>
      <w:ind w:left="567"/>
      <w:jc w:val="both"/>
    </w:pPr>
    <w:rPr>
      <w:b w:val="0"/>
      <w:sz w:val="22"/>
      <w:lang w:val="it-IT" w:eastAsia="it-IT"/>
    </w:rPr>
  </w:style>
  <w:style w:type="paragraph" w:customStyle="1" w:styleId="NormalWeb2">
    <w:name w:val="Normal (Web)2"/>
    <w:basedOn w:val="Normal"/>
    <w:uiPriority w:val="99"/>
    <w:rsid w:val="007B6D84"/>
    <w:pPr>
      <w:spacing w:before="100" w:after="100"/>
      <w:jc w:val="left"/>
    </w:pPr>
    <w:rPr>
      <w:sz w:val="24"/>
      <w:lang w:val="en-GB" w:eastAsia="it-IT"/>
    </w:rPr>
  </w:style>
  <w:style w:type="paragraph" w:customStyle="1" w:styleId="Rientro">
    <w:name w:val="Rientro"/>
    <w:basedOn w:val="Normal"/>
    <w:uiPriority w:val="99"/>
    <w:rsid w:val="007B6D84"/>
    <w:pPr>
      <w:tabs>
        <w:tab w:val="left" w:pos="567"/>
      </w:tabs>
      <w:spacing w:before="0" w:after="0" w:line="200" w:lineRule="atLeast"/>
      <w:ind w:left="360" w:hanging="360"/>
    </w:pPr>
    <w:rPr>
      <w:sz w:val="24"/>
      <w:lang w:eastAsia="it-IT"/>
    </w:rPr>
  </w:style>
  <w:style w:type="paragraph" w:customStyle="1" w:styleId="tablecontents">
    <w:name w:val="table_contents"/>
    <w:basedOn w:val="Normal"/>
    <w:uiPriority w:val="99"/>
    <w:rsid w:val="007B6D84"/>
    <w:pPr>
      <w:spacing w:before="0" w:after="0"/>
      <w:jc w:val="left"/>
    </w:pPr>
    <w:rPr>
      <w:sz w:val="22"/>
      <w:lang w:val="en-GB"/>
    </w:rPr>
  </w:style>
  <w:style w:type="paragraph" w:customStyle="1" w:styleId="Help">
    <w:name w:val="Help"/>
    <w:basedOn w:val="Normal"/>
    <w:uiPriority w:val="99"/>
    <w:rsid w:val="007B6D84"/>
    <w:pPr>
      <w:spacing w:before="0" w:after="0"/>
      <w:jc w:val="left"/>
    </w:pPr>
    <w:rPr>
      <w:color w:val="0000FF"/>
      <w:sz w:val="22"/>
      <w:lang w:val="en-GB"/>
    </w:rPr>
  </w:style>
  <w:style w:type="paragraph" w:customStyle="1" w:styleId="TableTitle">
    <w:name w:val="Table Title"/>
    <w:basedOn w:val="Normal"/>
    <w:uiPriority w:val="99"/>
    <w:rsid w:val="007B6D84"/>
    <w:pPr>
      <w:spacing w:before="0" w:after="0"/>
      <w:jc w:val="left"/>
    </w:pPr>
    <w:rPr>
      <w:b/>
      <w:sz w:val="24"/>
      <w:lang w:val="en-GB"/>
    </w:rPr>
  </w:style>
  <w:style w:type="paragraph" w:customStyle="1" w:styleId="Titlelabel">
    <w:name w:val="Title label"/>
    <w:basedOn w:val="Normal"/>
    <w:uiPriority w:val="99"/>
    <w:rsid w:val="007B6D84"/>
    <w:pPr>
      <w:spacing w:before="0" w:after="0"/>
      <w:jc w:val="left"/>
    </w:pPr>
    <w:rPr>
      <w:b/>
      <w:sz w:val="36"/>
      <w:lang w:val="en-GB"/>
    </w:rPr>
  </w:style>
  <w:style w:type="paragraph" w:customStyle="1" w:styleId="Head">
    <w:name w:val="Head"/>
    <w:basedOn w:val="Title"/>
    <w:uiPriority w:val="99"/>
    <w:rsid w:val="007B6D84"/>
    <w:pPr>
      <w:spacing w:before="0" w:after="0"/>
      <w:jc w:val="left"/>
    </w:pPr>
    <w:rPr>
      <w:rFonts w:ascii="Cambria" w:hAnsi="Cambria"/>
      <w:b w:val="0"/>
      <w:kern w:val="28"/>
      <w:sz w:val="28"/>
      <w:lang w:val="en-AU" w:eastAsia="de-DE"/>
    </w:rPr>
  </w:style>
  <w:style w:type="paragraph" w:customStyle="1" w:styleId="HeadRight">
    <w:name w:val="Head Right"/>
    <w:basedOn w:val="Head"/>
    <w:uiPriority w:val="99"/>
    <w:rsid w:val="007B6D84"/>
    <w:pPr>
      <w:ind w:left="-115"/>
      <w:jc w:val="right"/>
    </w:pPr>
  </w:style>
  <w:style w:type="paragraph" w:customStyle="1" w:styleId="NormalWeb1">
    <w:name w:val="Normal (Web)1"/>
    <w:basedOn w:val="Normal"/>
    <w:uiPriority w:val="99"/>
    <w:rsid w:val="007B6D84"/>
    <w:pPr>
      <w:spacing w:before="100" w:after="100"/>
      <w:jc w:val="left"/>
    </w:pPr>
    <w:rPr>
      <w:sz w:val="24"/>
      <w:lang w:val="en-GB" w:eastAsia="it-IT"/>
    </w:rPr>
  </w:style>
  <w:style w:type="paragraph" w:customStyle="1" w:styleId="CFS-Normal">
    <w:name w:val="CFS-Normal"/>
    <w:basedOn w:val="Normal"/>
    <w:uiPriority w:val="99"/>
    <w:rsid w:val="007B6D84"/>
    <w:pPr>
      <w:spacing w:before="20" w:after="0"/>
      <w:jc w:val="left"/>
    </w:pPr>
    <w:rPr>
      <w:szCs w:val="24"/>
    </w:rPr>
  </w:style>
  <w:style w:type="paragraph" w:customStyle="1" w:styleId="testo0">
    <w:name w:val="testo"/>
    <w:basedOn w:val="Normal"/>
    <w:uiPriority w:val="99"/>
    <w:rsid w:val="007B6D84"/>
    <w:pPr>
      <w:spacing w:before="100" w:beforeAutospacing="1" w:after="100" w:afterAutospacing="1"/>
      <w:jc w:val="left"/>
    </w:pPr>
    <w:rPr>
      <w:sz w:val="24"/>
      <w:szCs w:val="24"/>
      <w:lang w:val="it-IT" w:eastAsia="it-IT"/>
    </w:rPr>
  </w:style>
  <w:style w:type="paragraph" w:customStyle="1" w:styleId="BoldNormalCentred">
    <w:name w:val="Bold Normal Centred"/>
    <w:basedOn w:val="Normal"/>
    <w:next w:val="Normal"/>
    <w:autoRedefine/>
    <w:uiPriority w:val="99"/>
    <w:rsid w:val="007B6D84"/>
    <w:pPr>
      <w:spacing w:before="0" w:after="0"/>
      <w:jc w:val="center"/>
    </w:pPr>
    <w:rPr>
      <w:b/>
      <w:i/>
      <w:sz w:val="22"/>
      <w:lang w:val="en-GB" w:eastAsia="fr-FR"/>
    </w:rPr>
  </w:style>
  <w:style w:type="paragraph" w:customStyle="1" w:styleId="western">
    <w:name w:val="western"/>
    <w:basedOn w:val="Normal"/>
    <w:uiPriority w:val="99"/>
    <w:rsid w:val="007B6D84"/>
    <w:pPr>
      <w:spacing w:before="100" w:beforeAutospacing="1" w:after="0"/>
      <w:jc w:val="left"/>
    </w:pPr>
    <w:rPr>
      <w:rFonts w:cs="Arial"/>
      <w:sz w:val="22"/>
      <w:szCs w:val="22"/>
      <w:lang w:val="en-GB" w:eastAsia="en-GB"/>
    </w:rPr>
  </w:style>
  <w:style w:type="paragraph" w:customStyle="1" w:styleId="Definitions">
    <w:name w:val="Definitions"/>
    <w:basedOn w:val="Normal"/>
    <w:uiPriority w:val="99"/>
    <w:rsid w:val="007B6D84"/>
    <w:pPr>
      <w:numPr>
        <w:numId w:val="28"/>
      </w:numPr>
      <w:tabs>
        <w:tab w:val="num" w:pos="357"/>
      </w:tabs>
      <w:spacing w:before="0" w:after="0"/>
      <w:jc w:val="left"/>
    </w:pPr>
    <w:rPr>
      <w:lang w:eastAsia="it-IT"/>
    </w:rPr>
  </w:style>
  <w:style w:type="paragraph" w:customStyle="1" w:styleId="TF">
    <w:name w:val="TF"/>
    <w:basedOn w:val="Normal"/>
    <w:uiPriority w:val="99"/>
    <w:rsid w:val="007B6D84"/>
    <w:pPr>
      <w:keepLines/>
      <w:spacing w:before="0" w:after="240"/>
      <w:jc w:val="center"/>
    </w:pPr>
    <w:rPr>
      <w:rFonts w:eastAsia="Batang"/>
      <w:b/>
      <w:lang w:val="en-GB"/>
    </w:rPr>
  </w:style>
  <w:style w:type="paragraph" w:customStyle="1" w:styleId="H6">
    <w:name w:val="H6"/>
    <w:basedOn w:val="Heading5"/>
    <w:next w:val="Normal"/>
    <w:uiPriority w:val="99"/>
    <w:rsid w:val="007B6D84"/>
    <w:pPr>
      <w:keepNext/>
      <w:keepLines/>
      <w:numPr>
        <w:ilvl w:val="0"/>
        <w:numId w:val="0"/>
      </w:numPr>
      <w:spacing w:before="120" w:after="180"/>
      <w:ind w:left="1985" w:hanging="1985"/>
      <w:jc w:val="left"/>
      <w:outlineLvl w:val="9"/>
    </w:pPr>
    <w:rPr>
      <w:rFonts w:eastAsia="Batang"/>
      <w:lang w:val="en-GB"/>
    </w:rPr>
  </w:style>
  <w:style w:type="paragraph" w:customStyle="1" w:styleId="EQ">
    <w:name w:val="EQ"/>
    <w:basedOn w:val="Normal"/>
    <w:next w:val="Normal"/>
    <w:uiPriority w:val="99"/>
    <w:rsid w:val="007B6D84"/>
    <w:pPr>
      <w:keepLines/>
      <w:tabs>
        <w:tab w:val="center" w:pos="4536"/>
        <w:tab w:val="right" w:pos="9072"/>
      </w:tabs>
      <w:spacing w:before="0" w:after="180"/>
      <w:jc w:val="left"/>
    </w:pPr>
    <w:rPr>
      <w:rFonts w:ascii="Times New Roman" w:eastAsia="Batang" w:hAnsi="Times New Roman"/>
      <w:noProof/>
      <w:lang w:val="en-GB"/>
    </w:rPr>
  </w:style>
  <w:style w:type="paragraph" w:customStyle="1" w:styleId="ZD">
    <w:name w:val="ZD"/>
    <w:uiPriority w:val="99"/>
    <w:rsid w:val="007B6D84"/>
    <w:pPr>
      <w:framePr w:wrap="notBeside" w:vAnchor="page" w:hAnchor="margin" w:y="15764"/>
      <w:widowControl w:val="0"/>
    </w:pPr>
    <w:rPr>
      <w:rFonts w:ascii="Arial" w:eastAsia="Batang" w:hAnsi="Arial"/>
      <w:noProof/>
      <w:sz w:val="32"/>
      <w:lang w:val="en-GB"/>
    </w:rPr>
  </w:style>
  <w:style w:type="paragraph" w:customStyle="1" w:styleId="TT">
    <w:name w:val="TT"/>
    <w:basedOn w:val="Heading1"/>
    <w:next w:val="Normal"/>
    <w:uiPriority w:val="99"/>
    <w:rsid w:val="007B6D84"/>
    <w:pPr>
      <w:keepLines/>
      <w:numPr>
        <w:numId w:val="0"/>
      </w:numPr>
      <w:pBdr>
        <w:top w:val="single" w:sz="12" w:space="3" w:color="auto"/>
        <w:bottom w:val="none" w:sz="0" w:space="0" w:color="auto"/>
      </w:pBdr>
      <w:spacing w:after="180"/>
      <w:ind w:left="1134" w:hanging="1134"/>
      <w:jc w:val="left"/>
      <w:outlineLvl w:val="9"/>
    </w:pPr>
    <w:rPr>
      <w:rFonts w:eastAsia="Batang"/>
      <w:b w:val="0"/>
      <w:sz w:val="36"/>
      <w:lang w:val="en-GB"/>
    </w:rPr>
  </w:style>
  <w:style w:type="character" w:customStyle="1" w:styleId="NOChar">
    <w:name w:val="NO Char"/>
    <w:link w:val="NO"/>
    <w:uiPriority w:val="99"/>
    <w:locked/>
    <w:rsid w:val="007B6D84"/>
    <w:rPr>
      <w:rFonts w:ascii="Batang" w:eastAsia="Batang" w:hAnsi="Batang"/>
      <w:lang w:val="en-GB" w:eastAsia="de-DE"/>
    </w:rPr>
  </w:style>
  <w:style w:type="paragraph" w:customStyle="1" w:styleId="NO">
    <w:name w:val="NO"/>
    <w:basedOn w:val="Normal"/>
    <w:link w:val="NOChar"/>
    <w:uiPriority w:val="99"/>
    <w:rsid w:val="007B6D84"/>
    <w:pPr>
      <w:keepLines/>
      <w:spacing w:before="0" w:after="180"/>
      <w:ind w:left="1135" w:hanging="851"/>
      <w:jc w:val="left"/>
    </w:pPr>
    <w:rPr>
      <w:rFonts w:ascii="Batang" w:eastAsia="Batang" w:hAnsi="Batang"/>
      <w:lang w:val="en-GB" w:eastAsia="de-DE"/>
    </w:rPr>
  </w:style>
  <w:style w:type="paragraph" w:customStyle="1" w:styleId="PL">
    <w:name w:val="PL"/>
    <w:uiPriority w:val="99"/>
    <w:rsid w:val="007B6D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Batang" w:hAnsi="Courier New"/>
      <w:noProof/>
      <w:sz w:val="16"/>
      <w:lang w:val="en-GB"/>
    </w:rPr>
  </w:style>
  <w:style w:type="paragraph" w:customStyle="1" w:styleId="TAR">
    <w:name w:val="TAR"/>
    <w:basedOn w:val="TAL"/>
    <w:uiPriority w:val="99"/>
    <w:rsid w:val="007B6D84"/>
    <w:pPr>
      <w:jc w:val="right"/>
    </w:pPr>
  </w:style>
  <w:style w:type="paragraph" w:customStyle="1" w:styleId="TAC">
    <w:name w:val="TAC"/>
    <w:basedOn w:val="TAL"/>
    <w:uiPriority w:val="99"/>
    <w:rsid w:val="007B6D84"/>
    <w:pPr>
      <w:jc w:val="center"/>
    </w:pPr>
  </w:style>
  <w:style w:type="paragraph" w:customStyle="1" w:styleId="LD">
    <w:name w:val="LD"/>
    <w:uiPriority w:val="99"/>
    <w:rsid w:val="007B6D84"/>
    <w:pPr>
      <w:keepNext/>
      <w:keepLines/>
      <w:spacing w:line="180" w:lineRule="exact"/>
    </w:pPr>
    <w:rPr>
      <w:rFonts w:ascii="Courier New" w:eastAsia="Batang" w:hAnsi="Courier New"/>
      <w:noProof/>
      <w:lang w:val="en-GB"/>
    </w:rPr>
  </w:style>
  <w:style w:type="character" w:customStyle="1" w:styleId="EXCar">
    <w:name w:val="EX Car"/>
    <w:link w:val="EX"/>
    <w:uiPriority w:val="99"/>
    <w:locked/>
    <w:rsid w:val="007B6D84"/>
    <w:rPr>
      <w:rFonts w:ascii="Batang" w:eastAsia="Batang" w:hAnsi="Batang"/>
      <w:lang w:val="en-GB" w:eastAsia="de-DE"/>
    </w:rPr>
  </w:style>
  <w:style w:type="paragraph" w:customStyle="1" w:styleId="EX">
    <w:name w:val="EX"/>
    <w:basedOn w:val="Normal"/>
    <w:link w:val="EXCar"/>
    <w:uiPriority w:val="99"/>
    <w:rsid w:val="007B6D84"/>
    <w:pPr>
      <w:keepLines/>
      <w:spacing w:before="0" w:after="180"/>
      <w:ind w:left="1702" w:hanging="1418"/>
      <w:jc w:val="left"/>
    </w:pPr>
    <w:rPr>
      <w:rFonts w:ascii="Batang" w:eastAsia="Batang" w:hAnsi="Batang"/>
      <w:lang w:val="en-GB" w:eastAsia="de-DE"/>
    </w:rPr>
  </w:style>
  <w:style w:type="paragraph" w:customStyle="1" w:styleId="FP">
    <w:name w:val="FP"/>
    <w:basedOn w:val="Normal"/>
    <w:uiPriority w:val="99"/>
    <w:rsid w:val="007B6D84"/>
    <w:pPr>
      <w:spacing w:before="0" w:after="0"/>
      <w:jc w:val="left"/>
    </w:pPr>
    <w:rPr>
      <w:rFonts w:ascii="Times New Roman" w:eastAsia="Batang" w:hAnsi="Times New Roman"/>
      <w:lang w:val="en-GB"/>
    </w:rPr>
  </w:style>
  <w:style w:type="paragraph" w:customStyle="1" w:styleId="NW">
    <w:name w:val="NW"/>
    <w:basedOn w:val="NO"/>
    <w:uiPriority w:val="99"/>
    <w:rsid w:val="007B6D84"/>
    <w:pPr>
      <w:spacing w:after="0"/>
    </w:pPr>
  </w:style>
  <w:style w:type="paragraph" w:customStyle="1" w:styleId="EW">
    <w:name w:val="EW"/>
    <w:basedOn w:val="EX"/>
    <w:uiPriority w:val="99"/>
    <w:rsid w:val="007B6D84"/>
    <w:pPr>
      <w:spacing w:after="0"/>
    </w:pPr>
  </w:style>
  <w:style w:type="character" w:customStyle="1" w:styleId="EditorsNoteChar">
    <w:name w:val="Editor's Note Char"/>
    <w:aliases w:val="EN Char"/>
    <w:link w:val="EditorsNote"/>
    <w:uiPriority w:val="99"/>
    <w:locked/>
    <w:rsid w:val="007B6D84"/>
    <w:rPr>
      <w:rFonts w:ascii="Batang" w:eastAsia="Batang" w:hAnsi="Batang"/>
      <w:color w:val="FF0000"/>
      <w:lang w:val="en-GB" w:eastAsia="de-DE"/>
    </w:rPr>
  </w:style>
  <w:style w:type="paragraph" w:customStyle="1" w:styleId="EditorsNote">
    <w:name w:val="Editor's Note"/>
    <w:aliases w:val="EN"/>
    <w:basedOn w:val="NO"/>
    <w:link w:val="EditorsNoteChar"/>
    <w:uiPriority w:val="99"/>
    <w:rsid w:val="007B6D84"/>
    <w:rPr>
      <w:color w:val="FF0000"/>
    </w:rPr>
  </w:style>
  <w:style w:type="paragraph" w:customStyle="1" w:styleId="ZA">
    <w:name w:val="ZA"/>
    <w:uiPriority w:val="99"/>
    <w:rsid w:val="007B6D84"/>
    <w:pPr>
      <w:framePr w:w="10206" w:h="794" w:wrap="notBeside" w:vAnchor="page" w:hAnchor="margin" w:y="1135"/>
      <w:widowControl w:val="0"/>
      <w:pBdr>
        <w:bottom w:val="single" w:sz="12" w:space="1" w:color="auto"/>
      </w:pBdr>
      <w:jc w:val="right"/>
    </w:pPr>
    <w:rPr>
      <w:rFonts w:ascii="Arial" w:eastAsia="Batang" w:hAnsi="Arial"/>
      <w:noProof/>
      <w:sz w:val="40"/>
      <w:lang w:val="en-GB"/>
    </w:rPr>
  </w:style>
  <w:style w:type="paragraph" w:customStyle="1" w:styleId="ZB">
    <w:name w:val="ZB"/>
    <w:uiPriority w:val="99"/>
    <w:rsid w:val="007B6D84"/>
    <w:pPr>
      <w:framePr w:w="10206" w:h="284" w:wrap="notBeside" w:vAnchor="page" w:hAnchor="margin" w:y="1986"/>
      <w:widowControl w:val="0"/>
      <w:ind w:right="28"/>
      <w:jc w:val="right"/>
    </w:pPr>
    <w:rPr>
      <w:rFonts w:ascii="Arial" w:eastAsia="Batang" w:hAnsi="Arial"/>
      <w:i/>
      <w:noProof/>
      <w:lang w:val="en-GB"/>
    </w:rPr>
  </w:style>
  <w:style w:type="paragraph" w:customStyle="1" w:styleId="ZT">
    <w:name w:val="ZT"/>
    <w:uiPriority w:val="99"/>
    <w:rsid w:val="007B6D84"/>
    <w:pPr>
      <w:framePr w:wrap="notBeside" w:hAnchor="margin" w:yAlign="center"/>
      <w:widowControl w:val="0"/>
      <w:spacing w:line="240" w:lineRule="atLeast"/>
      <w:jc w:val="right"/>
    </w:pPr>
    <w:rPr>
      <w:rFonts w:ascii="Arial" w:eastAsia="Batang" w:hAnsi="Arial"/>
      <w:b/>
      <w:sz w:val="34"/>
      <w:lang w:val="en-GB"/>
    </w:rPr>
  </w:style>
  <w:style w:type="paragraph" w:customStyle="1" w:styleId="ZU">
    <w:name w:val="ZU"/>
    <w:uiPriority w:val="99"/>
    <w:rsid w:val="007B6D84"/>
    <w:pPr>
      <w:framePr w:w="10206" w:wrap="notBeside" w:vAnchor="page" w:hAnchor="margin" w:y="6238"/>
      <w:widowControl w:val="0"/>
      <w:pBdr>
        <w:top w:val="single" w:sz="12" w:space="1" w:color="auto"/>
      </w:pBdr>
      <w:jc w:val="right"/>
    </w:pPr>
    <w:rPr>
      <w:rFonts w:ascii="Arial" w:eastAsia="Batang" w:hAnsi="Arial"/>
      <w:noProof/>
      <w:lang w:val="en-GB"/>
    </w:rPr>
  </w:style>
  <w:style w:type="paragraph" w:customStyle="1" w:styleId="ZH">
    <w:name w:val="ZH"/>
    <w:uiPriority w:val="99"/>
    <w:rsid w:val="007B6D84"/>
    <w:pPr>
      <w:framePr w:wrap="notBeside" w:vAnchor="page" w:hAnchor="margin" w:xAlign="center" w:y="6805"/>
      <w:widowControl w:val="0"/>
    </w:pPr>
    <w:rPr>
      <w:rFonts w:ascii="Arial" w:eastAsia="Batang" w:hAnsi="Arial"/>
      <w:noProof/>
      <w:lang w:val="en-GB"/>
    </w:rPr>
  </w:style>
  <w:style w:type="paragraph" w:customStyle="1" w:styleId="ZG">
    <w:name w:val="ZG"/>
    <w:uiPriority w:val="99"/>
    <w:rsid w:val="007B6D84"/>
    <w:pPr>
      <w:framePr w:wrap="notBeside" w:vAnchor="page" w:hAnchor="margin" w:xAlign="right" w:y="6805"/>
      <w:widowControl w:val="0"/>
      <w:jc w:val="right"/>
    </w:pPr>
    <w:rPr>
      <w:rFonts w:ascii="Arial" w:eastAsia="Batang" w:hAnsi="Arial"/>
      <w:noProof/>
      <w:lang w:val="en-GB"/>
    </w:rPr>
  </w:style>
  <w:style w:type="character" w:customStyle="1" w:styleId="B2Char">
    <w:name w:val="B2 Char"/>
    <w:link w:val="B2"/>
    <w:uiPriority w:val="99"/>
    <w:locked/>
    <w:rsid w:val="007B6D84"/>
    <w:rPr>
      <w:rFonts w:ascii="Batang" w:eastAsia="Batang" w:hAnsi="Batang"/>
      <w:lang w:val="en-GB" w:eastAsia="de-DE"/>
    </w:rPr>
  </w:style>
  <w:style w:type="paragraph" w:customStyle="1" w:styleId="B2">
    <w:name w:val="B2"/>
    <w:basedOn w:val="List2"/>
    <w:link w:val="B2Char"/>
    <w:uiPriority w:val="99"/>
    <w:rsid w:val="007B6D84"/>
    <w:pPr>
      <w:widowControl/>
      <w:spacing w:before="0" w:after="180"/>
      <w:ind w:left="851" w:hanging="284"/>
    </w:pPr>
    <w:rPr>
      <w:rFonts w:ascii="Batang" w:eastAsia="Batang" w:hAnsi="Batang"/>
      <w:sz w:val="20"/>
      <w:szCs w:val="20"/>
      <w:lang w:val="en-GB" w:eastAsia="de-DE"/>
    </w:rPr>
  </w:style>
  <w:style w:type="paragraph" w:customStyle="1" w:styleId="B3">
    <w:name w:val="B3"/>
    <w:basedOn w:val="List3"/>
    <w:uiPriority w:val="99"/>
    <w:rsid w:val="007B6D84"/>
    <w:pPr>
      <w:spacing w:before="0" w:after="180"/>
      <w:ind w:left="1135" w:hanging="284"/>
      <w:contextualSpacing w:val="0"/>
      <w:jc w:val="left"/>
    </w:pPr>
    <w:rPr>
      <w:rFonts w:ascii="Times New Roman" w:eastAsia="Batang" w:hAnsi="Times New Roman"/>
      <w:lang w:val="en-GB"/>
    </w:rPr>
  </w:style>
  <w:style w:type="paragraph" w:customStyle="1" w:styleId="B4">
    <w:name w:val="B4"/>
    <w:basedOn w:val="List4"/>
    <w:uiPriority w:val="99"/>
    <w:rsid w:val="007B6D84"/>
  </w:style>
  <w:style w:type="paragraph" w:customStyle="1" w:styleId="B5">
    <w:name w:val="B5"/>
    <w:basedOn w:val="List5"/>
    <w:uiPriority w:val="99"/>
    <w:rsid w:val="007B6D84"/>
  </w:style>
  <w:style w:type="paragraph" w:customStyle="1" w:styleId="ZTD">
    <w:name w:val="ZTD"/>
    <w:basedOn w:val="ZB"/>
    <w:uiPriority w:val="99"/>
    <w:rsid w:val="007B6D84"/>
    <w:pPr>
      <w:framePr w:hRule="auto" w:wrap="notBeside" w:y="852"/>
    </w:pPr>
    <w:rPr>
      <w:i w:val="0"/>
      <w:sz w:val="40"/>
    </w:rPr>
  </w:style>
  <w:style w:type="paragraph" w:customStyle="1" w:styleId="ZV">
    <w:name w:val="ZV"/>
    <w:basedOn w:val="ZU"/>
    <w:uiPriority w:val="99"/>
    <w:rsid w:val="007B6D84"/>
    <w:pPr>
      <w:framePr w:wrap="notBeside" w:y="16161"/>
    </w:pPr>
  </w:style>
  <w:style w:type="paragraph" w:customStyle="1" w:styleId="INDENT1">
    <w:name w:val="INDENT1"/>
    <w:basedOn w:val="Normal"/>
    <w:uiPriority w:val="99"/>
    <w:rsid w:val="007B6D84"/>
    <w:pPr>
      <w:spacing w:before="0" w:after="180"/>
      <w:ind w:left="851"/>
      <w:jc w:val="left"/>
    </w:pPr>
    <w:rPr>
      <w:rFonts w:ascii="Times New Roman" w:eastAsia="Batang" w:hAnsi="Times New Roman"/>
      <w:lang w:val="en-GB"/>
    </w:rPr>
  </w:style>
  <w:style w:type="paragraph" w:customStyle="1" w:styleId="INDENT2">
    <w:name w:val="INDENT2"/>
    <w:basedOn w:val="Normal"/>
    <w:uiPriority w:val="99"/>
    <w:rsid w:val="007B6D84"/>
    <w:pPr>
      <w:spacing w:before="0" w:after="180"/>
      <w:ind w:left="1135" w:hanging="284"/>
      <w:jc w:val="left"/>
    </w:pPr>
    <w:rPr>
      <w:rFonts w:ascii="Times New Roman" w:eastAsia="Batang" w:hAnsi="Times New Roman"/>
      <w:lang w:val="en-GB"/>
    </w:rPr>
  </w:style>
  <w:style w:type="paragraph" w:customStyle="1" w:styleId="INDENT3">
    <w:name w:val="INDENT3"/>
    <w:basedOn w:val="Normal"/>
    <w:uiPriority w:val="99"/>
    <w:rsid w:val="007B6D84"/>
    <w:pPr>
      <w:spacing w:before="0" w:after="180"/>
      <w:ind w:left="1701" w:hanging="567"/>
      <w:jc w:val="left"/>
    </w:pPr>
    <w:rPr>
      <w:rFonts w:ascii="Times New Roman" w:eastAsia="Batang" w:hAnsi="Times New Roman"/>
      <w:lang w:val="en-GB"/>
    </w:rPr>
  </w:style>
  <w:style w:type="paragraph" w:customStyle="1" w:styleId="FigureTitle0">
    <w:name w:val="Figure_Title"/>
    <w:basedOn w:val="Normal"/>
    <w:next w:val="Normal"/>
    <w:uiPriority w:val="99"/>
    <w:rsid w:val="007B6D84"/>
    <w:pPr>
      <w:keepLines/>
      <w:tabs>
        <w:tab w:val="left" w:pos="794"/>
        <w:tab w:val="left" w:pos="1191"/>
        <w:tab w:val="left" w:pos="1588"/>
        <w:tab w:val="left" w:pos="1985"/>
      </w:tabs>
      <w:spacing w:before="120" w:after="480"/>
      <w:jc w:val="center"/>
    </w:pPr>
    <w:rPr>
      <w:rFonts w:ascii="Times New Roman" w:eastAsia="Batang" w:hAnsi="Times New Roman"/>
      <w:b/>
      <w:sz w:val="24"/>
      <w:lang w:val="en-GB"/>
    </w:rPr>
  </w:style>
  <w:style w:type="paragraph" w:customStyle="1" w:styleId="RecCCITT">
    <w:name w:val="Rec_CCITT_#"/>
    <w:basedOn w:val="Normal"/>
    <w:uiPriority w:val="99"/>
    <w:rsid w:val="007B6D84"/>
    <w:pPr>
      <w:keepNext/>
      <w:keepLines/>
      <w:spacing w:before="0" w:after="180"/>
      <w:jc w:val="left"/>
    </w:pPr>
    <w:rPr>
      <w:rFonts w:ascii="Times New Roman" w:eastAsia="Batang" w:hAnsi="Times New Roman"/>
      <w:b/>
      <w:lang w:val="en-GB"/>
    </w:rPr>
  </w:style>
  <w:style w:type="paragraph" w:customStyle="1" w:styleId="enumlev2">
    <w:name w:val="enumlev2"/>
    <w:basedOn w:val="Normal"/>
    <w:uiPriority w:val="99"/>
    <w:rsid w:val="007B6D84"/>
    <w:pPr>
      <w:tabs>
        <w:tab w:val="left" w:pos="794"/>
        <w:tab w:val="left" w:pos="1191"/>
        <w:tab w:val="left" w:pos="1588"/>
        <w:tab w:val="left" w:pos="1985"/>
      </w:tabs>
      <w:spacing w:before="86" w:after="180"/>
      <w:ind w:left="1588" w:hanging="397"/>
    </w:pPr>
    <w:rPr>
      <w:rFonts w:ascii="Times New Roman" w:eastAsia="Batang" w:hAnsi="Times New Roman"/>
    </w:rPr>
  </w:style>
  <w:style w:type="paragraph" w:customStyle="1" w:styleId="CouvRecTitle">
    <w:name w:val="Couv Rec Title"/>
    <w:basedOn w:val="Normal"/>
    <w:uiPriority w:val="99"/>
    <w:rsid w:val="007B6D84"/>
    <w:pPr>
      <w:keepNext/>
      <w:keepLines/>
      <w:spacing w:before="240" w:after="180"/>
      <w:ind w:left="1418"/>
      <w:jc w:val="left"/>
    </w:pPr>
    <w:rPr>
      <w:rFonts w:eastAsia="Batang"/>
      <w:b/>
      <w:sz w:val="36"/>
    </w:rPr>
  </w:style>
  <w:style w:type="paragraph" w:customStyle="1" w:styleId="TAJ">
    <w:name w:val="TAJ"/>
    <w:basedOn w:val="TH"/>
    <w:uiPriority w:val="99"/>
    <w:rsid w:val="007B6D84"/>
  </w:style>
  <w:style w:type="paragraph" w:customStyle="1" w:styleId="Guidance">
    <w:name w:val="Guidance"/>
    <w:basedOn w:val="Normal"/>
    <w:uiPriority w:val="99"/>
    <w:rsid w:val="007B6D84"/>
    <w:pPr>
      <w:spacing w:before="0" w:after="180"/>
      <w:jc w:val="left"/>
    </w:pPr>
    <w:rPr>
      <w:rFonts w:ascii="Times New Roman" w:eastAsia="Batang" w:hAnsi="Times New Roman"/>
      <w:i/>
      <w:color w:val="0000FF"/>
      <w:lang w:val="en-GB"/>
    </w:rPr>
  </w:style>
  <w:style w:type="paragraph" w:customStyle="1" w:styleId="CRCoverPage">
    <w:name w:val="CR Cover Page"/>
    <w:uiPriority w:val="99"/>
    <w:rsid w:val="007B6D84"/>
    <w:pPr>
      <w:spacing w:after="120"/>
    </w:pPr>
    <w:rPr>
      <w:rFonts w:ascii="Arial" w:eastAsia="Batang" w:hAnsi="Arial"/>
      <w:lang w:val="en-GB"/>
    </w:rPr>
  </w:style>
  <w:style w:type="paragraph" w:customStyle="1" w:styleId="tdoc-header">
    <w:name w:val="tdoc-header"/>
    <w:uiPriority w:val="99"/>
    <w:rsid w:val="007B6D84"/>
    <w:rPr>
      <w:rFonts w:ascii="Arial" w:eastAsia="Batang" w:hAnsi="Arial"/>
      <w:noProof/>
      <w:sz w:val="24"/>
      <w:lang w:val="en-GB"/>
    </w:rPr>
  </w:style>
  <w:style w:type="paragraph" w:customStyle="1" w:styleId="00BodyText">
    <w:name w:val="00 BodyText"/>
    <w:basedOn w:val="Normal"/>
    <w:uiPriority w:val="99"/>
    <w:rsid w:val="007B6D84"/>
    <w:pPr>
      <w:spacing w:before="0" w:after="220"/>
      <w:jc w:val="left"/>
    </w:pPr>
    <w:rPr>
      <w:rFonts w:eastAsia="Batang"/>
      <w:sz w:val="22"/>
    </w:rPr>
  </w:style>
  <w:style w:type="paragraph" w:customStyle="1" w:styleId="a">
    <w:name w:val="??"/>
    <w:uiPriority w:val="99"/>
    <w:rsid w:val="007B6D84"/>
    <w:pPr>
      <w:widowControl w:val="0"/>
    </w:pPr>
    <w:rPr>
      <w:rFonts w:eastAsia="Batang"/>
    </w:rPr>
  </w:style>
  <w:style w:type="paragraph" w:customStyle="1" w:styleId="2">
    <w:name w:val="??? 2"/>
    <w:basedOn w:val="a"/>
    <w:next w:val="a"/>
    <w:uiPriority w:val="99"/>
    <w:rsid w:val="007B6D84"/>
    <w:pPr>
      <w:keepNext/>
    </w:pPr>
    <w:rPr>
      <w:rFonts w:ascii="Arial" w:hAnsi="Arial"/>
      <w:b/>
      <w:sz w:val="24"/>
    </w:rPr>
  </w:style>
  <w:style w:type="paragraph" w:customStyle="1" w:styleId="msolistparagraph0">
    <w:name w:val="msolistparagraph"/>
    <w:basedOn w:val="Normal"/>
    <w:uiPriority w:val="99"/>
    <w:rsid w:val="007B6D84"/>
    <w:pPr>
      <w:spacing w:before="0" w:after="0"/>
      <w:ind w:left="720"/>
      <w:jc w:val="left"/>
    </w:pPr>
    <w:rPr>
      <w:rFonts w:ascii="Times New Roman" w:hAnsi="Times New Roman"/>
      <w:sz w:val="24"/>
      <w:szCs w:val="24"/>
      <w:lang w:val="de-DE" w:eastAsia="de-DE"/>
    </w:rPr>
  </w:style>
  <w:style w:type="character" w:customStyle="1" w:styleId="CarattereCarattere">
    <w:name w:val="Carattere Carattere"/>
    <w:uiPriority w:val="99"/>
    <w:rsid w:val="007B6D84"/>
    <w:rPr>
      <w:rFonts w:ascii="Arial" w:hAnsi="Arial" w:cs="Arial" w:hint="default"/>
      <w:sz w:val="22"/>
      <w:lang w:val="it-IT" w:eastAsia="it-IT"/>
    </w:rPr>
  </w:style>
  <w:style w:type="character" w:customStyle="1" w:styleId="msoins0">
    <w:name w:val="msoins"/>
    <w:uiPriority w:val="99"/>
    <w:rsid w:val="007B6D84"/>
  </w:style>
  <w:style w:type="character" w:customStyle="1" w:styleId="Heading3Char2">
    <w:name w:val="Heading 3 Char2"/>
    <w:aliases w:val="h3 Char2,H3 Char2,l3+toc 3 Char2,l3 Char2,CT Char2,3 Char2,§ Char2"/>
    <w:uiPriority w:val="99"/>
    <w:locked/>
    <w:rsid w:val="007B6D84"/>
    <w:rPr>
      <w:rFonts w:ascii="Arial" w:hAnsi="Arial" w:cs="Arial" w:hint="default"/>
      <w:b/>
      <w:bCs w:val="0"/>
      <w:sz w:val="24"/>
      <w:lang w:val="it-IT" w:eastAsia="it-IT"/>
    </w:rPr>
  </w:style>
  <w:style w:type="character" w:customStyle="1" w:styleId="msoins00">
    <w:name w:val="msoins0"/>
    <w:uiPriority w:val="99"/>
    <w:rsid w:val="007B6D84"/>
    <w:rPr>
      <w:rFonts w:ascii="Times New Roman" w:hAnsi="Times New Roman" w:cs="Times New Roman" w:hint="default"/>
    </w:rPr>
  </w:style>
  <w:style w:type="character" w:customStyle="1" w:styleId="ZGSM">
    <w:name w:val="ZGSM"/>
    <w:uiPriority w:val="99"/>
    <w:rsid w:val="007B6D84"/>
  </w:style>
  <w:style w:type="character" w:customStyle="1" w:styleId="ZREGNAME">
    <w:name w:val="ZREGNAME"/>
    <w:basedOn w:val="DefaultParagraphFont"/>
    <w:uiPriority w:val="99"/>
    <w:rsid w:val="007B6D84"/>
    <w:rPr>
      <w:rFonts w:ascii="Times New Roman" w:hAnsi="Times New Roman" w:cs="Times New Roman" w:hint="default"/>
    </w:rPr>
  </w:style>
  <w:style w:type="character" w:customStyle="1" w:styleId="ZDONTMODIFY">
    <w:name w:val="ZDONTMODIFY"/>
    <w:basedOn w:val="DefaultParagraphFont"/>
    <w:uiPriority w:val="99"/>
    <w:rsid w:val="007B6D84"/>
    <w:rPr>
      <w:rFonts w:ascii="Times New Roman" w:hAnsi="Times New Roman" w:cs="Times New Roman" w:hint="default"/>
    </w:rPr>
  </w:style>
  <w:style w:type="character" w:customStyle="1" w:styleId="NOZchn">
    <w:name w:val="NO Zchn"/>
    <w:uiPriority w:val="99"/>
    <w:rsid w:val="007B6D84"/>
    <w:rPr>
      <w:rFonts w:ascii="Batang" w:eastAsia="Batang" w:hAnsi="Batang" w:hint="eastAsia"/>
      <w:lang w:val="en-GB" w:eastAsia="en-US"/>
    </w:rPr>
  </w:style>
  <w:style w:type="character" w:customStyle="1" w:styleId="EXChar">
    <w:name w:val="EX Char"/>
    <w:uiPriority w:val="99"/>
    <w:rsid w:val="007B6D84"/>
    <w:rPr>
      <w:rFonts w:ascii="Batang" w:eastAsia="Batang" w:hAnsi="Batang" w:hint="eastAsia"/>
      <w:lang w:val="en-GB" w:eastAsia="en-US"/>
    </w:rPr>
  </w:style>
  <w:style w:type="character" w:customStyle="1" w:styleId="THZchn">
    <w:name w:val="TH Zchn"/>
    <w:uiPriority w:val="99"/>
    <w:rsid w:val="007B6D84"/>
    <w:rPr>
      <w:rFonts w:ascii="Arial" w:eastAsia="MS Mincho" w:hAnsi="Arial" w:cs="Arial" w:hint="default"/>
      <w:b/>
      <w:bCs w:val="0"/>
      <w:lang w:val="en-GB" w:eastAsia="en-US"/>
    </w:rPr>
  </w:style>
  <w:style w:type="character" w:customStyle="1" w:styleId="Sans-serifitalic">
    <w:name w:val="Sans-serif italic"/>
    <w:uiPriority w:val="99"/>
    <w:rsid w:val="007B6D84"/>
    <w:rPr>
      <w:rFonts w:ascii="Calibri" w:hAnsi="Calibri" w:hint="default"/>
      <w:i/>
      <w:iCs w:val="0"/>
    </w:rPr>
  </w:style>
  <w:style w:type="character" w:customStyle="1" w:styleId="Titolo1Carattere1">
    <w:name w:val="Titolo 1 Carattere1"/>
    <w:aliases w:val="h1 Carattere1,l1 Carattere1,l1+toc 1 Carattere1,I1 Carattere1,Capitolo Carattere1,título 1 Carattere1,H1-Heading 1 Carattere1,1 Carattere1,Header 1 Carattere1,Legal Line 1 Carattere1,head 1 Carattere1,II+ Carattere1,I Carattere1"/>
    <w:basedOn w:val="DefaultParagraphFont"/>
    <w:uiPriority w:val="99"/>
    <w:rsid w:val="007B6D84"/>
    <w:rPr>
      <w:rFonts w:asciiTheme="majorHAnsi" w:eastAsiaTheme="majorEastAsia" w:hAnsiTheme="majorHAnsi" w:cstheme="majorBidi" w:hint="default"/>
      <w:b/>
      <w:bCs/>
      <w:color w:val="365F91" w:themeColor="accent1" w:themeShade="BF"/>
      <w:sz w:val="28"/>
      <w:szCs w:val="28"/>
      <w:lang w:val="en-US" w:eastAsia="it-IT"/>
    </w:rPr>
  </w:style>
  <w:style w:type="paragraph" w:customStyle="1" w:styleId="NF">
    <w:name w:val="NF"/>
    <w:basedOn w:val="NO"/>
    <w:uiPriority w:val="99"/>
    <w:rsid w:val="007B6D84"/>
    <w:pPr>
      <w:keepNext/>
      <w:spacing w:after="0"/>
    </w:pPr>
    <w:rPr>
      <w:rFonts w:ascii="Arial" w:hAnsi="Arial"/>
      <w:sz w:val="18"/>
    </w:rPr>
  </w:style>
  <w:style w:type="paragraph" w:customStyle="1" w:styleId="Normal-Txt-Body-LN1indent">
    <w:name w:val="Normal-Txt-Body-LN1indent"/>
    <w:basedOn w:val="Normal"/>
    <w:rsid w:val="00B74566"/>
    <w:pPr>
      <w:tabs>
        <w:tab w:val="left" w:pos="720"/>
        <w:tab w:val="left" w:pos="1440"/>
        <w:tab w:val="left" w:pos="2160"/>
        <w:tab w:val="left" w:pos="2880"/>
      </w:tabs>
      <w:overflowPunct w:val="0"/>
      <w:autoSpaceDE w:val="0"/>
      <w:autoSpaceDN w:val="0"/>
      <w:adjustRightInd w:val="0"/>
      <w:spacing w:after="60"/>
      <w:textAlignment w:val="baseline"/>
    </w:pPr>
    <w:rPr>
      <w:rFonts w:ascii="Times New Roman" w:hAnsi="Times New Roman"/>
      <w:sz w:val="22"/>
    </w:rPr>
  </w:style>
  <w:style w:type="paragraph" w:styleId="EndnoteText">
    <w:name w:val="endnote text"/>
    <w:basedOn w:val="Normal"/>
    <w:link w:val="EndnoteTextChar"/>
    <w:rsid w:val="00BD7267"/>
    <w:pPr>
      <w:spacing w:before="0" w:after="0"/>
    </w:pPr>
  </w:style>
  <w:style w:type="character" w:customStyle="1" w:styleId="EndnoteTextChar">
    <w:name w:val="Endnote Text Char"/>
    <w:basedOn w:val="DefaultParagraphFont"/>
    <w:link w:val="EndnoteText"/>
    <w:rsid w:val="00BD7267"/>
    <w:rPr>
      <w:rFonts w:ascii="Arial" w:hAnsi="Arial"/>
    </w:rPr>
  </w:style>
  <w:style w:type="character" w:styleId="EndnoteReference">
    <w:name w:val="endnote reference"/>
    <w:basedOn w:val="DefaultParagraphFont"/>
    <w:rsid w:val="00BD7267"/>
    <w:rPr>
      <w:vertAlign w:val="superscript"/>
    </w:rPr>
  </w:style>
  <w:style w:type="paragraph" w:customStyle="1" w:styleId="HeaderNumbers">
    <w:name w:val="HeaderNumbers"/>
    <w:basedOn w:val="Normal"/>
    <w:rsid w:val="00CC6172"/>
    <w:pPr>
      <w:spacing w:before="720" w:after="240" w:line="480" w:lineRule="exact"/>
      <w:ind w:right="144"/>
      <w:jc w:val="right"/>
    </w:pPr>
    <w:rPr>
      <w:rFonts w:ascii="Times New Roman" w:hAnsi="Times New Roman"/>
      <w:sz w:val="24"/>
      <w:lang w:eastAsia="ja-JP"/>
    </w:rPr>
  </w:style>
  <w:style w:type="paragraph" w:styleId="TableofAuthorities">
    <w:name w:val="table of authorities"/>
    <w:basedOn w:val="Normal"/>
    <w:next w:val="Normal"/>
    <w:rsid w:val="00655B14"/>
    <w:pPr>
      <w:widowControl w:val="0"/>
      <w:tabs>
        <w:tab w:val="right" w:leader="dot" w:pos="9216"/>
      </w:tabs>
      <w:spacing w:before="0" w:line="240" w:lineRule="exact"/>
      <w:ind w:left="360" w:right="1440" w:hanging="360"/>
    </w:pPr>
    <w:rPr>
      <w:rFonts w:ascii="Times New Roman" w:hAnsi="Times New Roman"/>
      <w:sz w:val="24"/>
      <w:lang w:eastAsia="ja-JP"/>
    </w:rPr>
  </w:style>
  <w:style w:type="paragraph" w:customStyle="1" w:styleId="StandardL1">
    <w:name w:val="Standard_L1"/>
    <w:basedOn w:val="Normal"/>
    <w:next w:val="BodyText"/>
    <w:rsid w:val="00312C9B"/>
    <w:pPr>
      <w:numPr>
        <w:numId w:val="44"/>
      </w:numPr>
      <w:spacing w:before="0" w:after="240"/>
      <w:jc w:val="left"/>
      <w:outlineLvl w:val="0"/>
    </w:pPr>
    <w:rPr>
      <w:rFonts w:ascii="Times New Roman" w:hAnsi="Times New Roman"/>
      <w:sz w:val="24"/>
      <w:lang w:eastAsia="ja-JP"/>
    </w:rPr>
  </w:style>
  <w:style w:type="paragraph" w:customStyle="1" w:styleId="StandardL2">
    <w:name w:val="Standard_L2"/>
    <w:basedOn w:val="StandardL1"/>
    <w:next w:val="BodyText"/>
    <w:rsid w:val="00312C9B"/>
    <w:pPr>
      <w:numPr>
        <w:ilvl w:val="1"/>
      </w:numPr>
      <w:outlineLvl w:val="1"/>
    </w:pPr>
  </w:style>
  <w:style w:type="paragraph" w:customStyle="1" w:styleId="StandardL3">
    <w:name w:val="Standard_L3"/>
    <w:basedOn w:val="StandardL2"/>
    <w:next w:val="BodyText"/>
    <w:rsid w:val="00312C9B"/>
    <w:pPr>
      <w:numPr>
        <w:ilvl w:val="2"/>
      </w:numPr>
      <w:outlineLvl w:val="2"/>
    </w:pPr>
  </w:style>
  <w:style w:type="paragraph" w:customStyle="1" w:styleId="StandardL4">
    <w:name w:val="Standard_L4"/>
    <w:basedOn w:val="StandardL3"/>
    <w:next w:val="BodyText"/>
    <w:rsid w:val="00312C9B"/>
    <w:pPr>
      <w:numPr>
        <w:ilvl w:val="3"/>
      </w:numPr>
      <w:outlineLvl w:val="3"/>
    </w:pPr>
  </w:style>
  <w:style w:type="paragraph" w:customStyle="1" w:styleId="StandardL5">
    <w:name w:val="Standard_L5"/>
    <w:basedOn w:val="StandardL4"/>
    <w:next w:val="BodyText"/>
    <w:rsid w:val="00312C9B"/>
    <w:pPr>
      <w:numPr>
        <w:ilvl w:val="4"/>
      </w:numPr>
      <w:outlineLvl w:val="4"/>
    </w:pPr>
  </w:style>
  <w:style w:type="paragraph" w:customStyle="1" w:styleId="StandardL6">
    <w:name w:val="Standard_L6"/>
    <w:basedOn w:val="StandardL5"/>
    <w:next w:val="BodyText"/>
    <w:rsid w:val="00312C9B"/>
    <w:pPr>
      <w:numPr>
        <w:ilvl w:val="5"/>
      </w:numPr>
      <w:outlineLvl w:val="5"/>
    </w:pPr>
  </w:style>
  <w:style w:type="paragraph" w:customStyle="1" w:styleId="StandardL7">
    <w:name w:val="Standard_L7"/>
    <w:basedOn w:val="StandardL6"/>
    <w:next w:val="BodyText"/>
    <w:rsid w:val="00312C9B"/>
    <w:pPr>
      <w:numPr>
        <w:ilvl w:val="6"/>
      </w:numPr>
      <w:outlineLvl w:val="6"/>
    </w:pPr>
  </w:style>
  <w:style w:type="paragraph" w:customStyle="1" w:styleId="StandardL8">
    <w:name w:val="Standard_L8"/>
    <w:basedOn w:val="StandardL7"/>
    <w:next w:val="BodyText"/>
    <w:rsid w:val="00312C9B"/>
    <w:pPr>
      <w:numPr>
        <w:ilvl w:val="7"/>
      </w:numPr>
      <w:outlineLvl w:val="7"/>
    </w:pPr>
  </w:style>
  <w:style w:type="paragraph" w:customStyle="1" w:styleId="StandardL9">
    <w:name w:val="Standard_L9"/>
    <w:basedOn w:val="StandardL8"/>
    <w:next w:val="BodyText"/>
    <w:rsid w:val="00312C9B"/>
    <w:pPr>
      <w:numPr>
        <w:ilvl w:val="8"/>
      </w:numPr>
      <w:outlineLvl w:val="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index 7" w:uiPriority="99"/>
    <w:lsdException w:name="toc 1" w:uiPriority="39"/>
    <w:lsdException w:name="toc 2" w:uiPriority="39"/>
    <w:lsdException w:name="toc 3" w:uiPriority="39"/>
    <w:lsdException w:name="toc 4" w:uiPriority="39"/>
    <w:lsdException w:name="toc 5" w:uiPriority="39"/>
    <w:lsdException w:name="toc 6" w:uiPriority="99"/>
    <w:lsdException w:name="toc 7" w:uiPriority="99"/>
    <w:lsdException w:name="toc 8" w:uiPriority="99"/>
    <w:lsdException w:name="toc 9" w:uiPriority="99"/>
    <w:lsdException w:name="annotation text" w:uiPriority="99"/>
    <w:lsdException w:name="footer" w:uiPriority="99"/>
    <w:lsdException w:name="index heading" w:uiPriority="99"/>
    <w:lsdException w:name="caption" w:uiPriority="99" w:qFormat="1"/>
    <w:lsdException w:name="footnote reference" w:uiPriority="99"/>
    <w:lsdException w:name="annotation reference"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Title" w:uiPriority="99" w:qFormat="1"/>
    <w:lsdException w:name="Default Paragraph Font" w:uiPriority="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h1,l1,l1+toc 1,I1,Capitolo,título 1,H1-Heading 1,1,Header 1,Legal Line 1,head 1,II+,I,Heading1,a,h11,h12,h13,h14,h15,h16,h17,h111,h121,h131,h141,h151,h161,h18,h112,h122,h132,h142,h152,h162,h19,h113,h123,h133,h143,h153,h163,1st level"/>
    <w:basedOn w:val="Normal"/>
    <w:next w:val="Normal"/>
    <w:link w:val="Heading1Char"/>
    <w:autoRedefine/>
    <w:uiPriority w:val="99"/>
    <w:qFormat/>
    <w:rsid w:val="00093351"/>
    <w:pPr>
      <w:keepNext/>
      <w:numPr>
        <w:numId w:val="24"/>
      </w:numPr>
      <w:pBdr>
        <w:bottom w:val="single" w:sz="4" w:space="1" w:color="auto"/>
      </w:pBdr>
      <w:spacing w:before="240" w:after="60"/>
      <w:outlineLvl w:val="0"/>
      <w:pPrChange w:id="1" w:author="Penn Pfautz" w:date="2014-08-07T11:32:00Z">
        <w:pPr>
          <w:keepNext/>
          <w:numPr>
            <w:numId w:val="24"/>
          </w:numPr>
          <w:pBdr>
            <w:bottom w:val="single" w:sz="4" w:space="1" w:color="auto"/>
          </w:pBdr>
          <w:spacing w:before="240" w:after="60"/>
          <w:ind w:left="702" w:hanging="432"/>
          <w:jc w:val="both"/>
          <w:outlineLvl w:val="0"/>
        </w:pPr>
      </w:pPrChange>
    </w:pPr>
    <w:rPr>
      <w:b/>
      <w:sz w:val="32"/>
      <w:rPrChange w:id="1" w:author="Penn Pfautz" w:date="2014-08-07T11:32:00Z">
        <w:rPr>
          <w:rFonts w:ascii="Arial" w:hAnsi="Arial"/>
          <w:b/>
          <w:sz w:val="32"/>
          <w:lang w:val="en-US" w:eastAsia="en-US" w:bidi="ar-SA"/>
        </w:rPr>
      </w:rPrChange>
    </w:rPr>
  </w:style>
  <w:style w:type="paragraph" w:styleId="Heading2">
    <w:name w:val="heading 2"/>
    <w:aliases w:val="H2,h2,l2,l2+toc 2,I2,2,CAPITOLO,Heading 2 Hidden,H2-Heading 2,Header 2,Header2,22,heading2,list2,A,A.B.C.,list 2,Heading2,Heading Indent No L2"/>
    <w:basedOn w:val="Normal"/>
    <w:next w:val="Normal"/>
    <w:link w:val="Heading2Char"/>
    <w:uiPriority w:val="99"/>
    <w:qFormat/>
    <w:rsid w:val="00C44F39"/>
    <w:pPr>
      <w:keepNext/>
      <w:numPr>
        <w:ilvl w:val="1"/>
        <w:numId w:val="24"/>
      </w:numPr>
      <w:spacing w:after="60"/>
      <w:ind w:left="666"/>
      <w:outlineLvl w:val="1"/>
    </w:pPr>
    <w:rPr>
      <w:b/>
      <w:i/>
      <w:sz w:val="28"/>
    </w:rPr>
  </w:style>
  <w:style w:type="paragraph" w:styleId="Heading3">
    <w:name w:val="heading 3"/>
    <w:aliases w:val="Heading3,h3,H3,l3+toc 3,l3,CT,3,§,Underrubrik2,E3,OdsKap3,OdsKap3Überschrift,H3-Heading 3,l3.3,list 3,list3,subhead,1.,Heading No. L3,RFQ2,Titolo Sotto/Sottosezione,no break,h31,3 bullet,b,Second,SECOND,3 Ggbullet,BLANK2,4 bullet"/>
    <w:basedOn w:val="Normal"/>
    <w:next w:val="Normal"/>
    <w:link w:val="Heading3Char"/>
    <w:uiPriority w:val="99"/>
    <w:qFormat/>
    <w:rsid w:val="00C44F39"/>
    <w:pPr>
      <w:keepNext/>
      <w:numPr>
        <w:ilvl w:val="2"/>
        <w:numId w:val="24"/>
      </w:numPr>
      <w:spacing w:before="120" w:after="60"/>
      <w:outlineLvl w:val="2"/>
    </w:pPr>
    <w:rPr>
      <w:b/>
      <w:sz w:val="24"/>
    </w:rPr>
  </w:style>
  <w:style w:type="paragraph" w:styleId="Heading4">
    <w:name w:val="heading 4"/>
    <w:aliases w:val="H4,Heading4,l4+toc4,I4,l4,4,h4,a.,4heading,H4-Heading 4"/>
    <w:basedOn w:val="Normal"/>
    <w:next w:val="Normal"/>
    <w:link w:val="Heading4Char"/>
    <w:uiPriority w:val="99"/>
    <w:qFormat/>
    <w:rsid w:val="00C44F39"/>
    <w:pPr>
      <w:keepNext/>
      <w:numPr>
        <w:ilvl w:val="3"/>
        <w:numId w:val="24"/>
      </w:numPr>
      <w:outlineLvl w:val="3"/>
    </w:pPr>
    <w:rPr>
      <w:b/>
      <w:sz w:val="24"/>
      <w:szCs w:val="24"/>
    </w:rPr>
  </w:style>
  <w:style w:type="paragraph" w:styleId="Heading5">
    <w:name w:val="heading 5"/>
    <w:aliases w:val="h5,l5+toc5"/>
    <w:basedOn w:val="Normal"/>
    <w:next w:val="Normal"/>
    <w:link w:val="Heading5Char"/>
    <w:uiPriority w:val="99"/>
    <w:qFormat/>
    <w:rsid w:val="00C44F39"/>
    <w:pPr>
      <w:numPr>
        <w:ilvl w:val="4"/>
        <w:numId w:val="24"/>
      </w:numPr>
      <w:spacing w:before="240" w:after="60"/>
      <w:outlineLvl w:val="4"/>
    </w:pPr>
  </w:style>
  <w:style w:type="paragraph" w:styleId="Heading6">
    <w:name w:val="heading 6"/>
    <w:aliases w:val="figure,h6"/>
    <w:basedOn w:val="Normal"/>
    <w:next w:val="Normal"/>
    <w:link w:val="Heading6Char"/>
    <w:uiPriority w:val="99"/>
    <w:qFormat/>
    <w:rsid w:val="00C44F39"/>
    <w:pPr>
      <w:numPr>
        <w:ilvl w:val="5"/>
        <w:numId w:val="24"/>
      </w:numPr>
      <w:spacing w:before="240" w:after="60"/>
      <w:outlineLvl w:val="5"/>
    </w:pPr>
    <w:rPr>
      <w:i/>
    </w:rPr>
  </w:style>
  <w:style w:type="paragraph" w:styleId="Heading7">
    <w:name w:val="heading 7"/>
    <w:aliases w:val="table,st,h7"/>
    <w:basedOn w:val="Normal"/>
    <w:next w:val="Normal"/>
    <w:link w:val="Heading7Char"/>
    <w:uiPriority w:val="99"/>
    <w:qFormat/>
    <w:rsid w:val="00C44F39"/>
    <w:pPr>
      <w:numPr>
        <w:ilvl w:val="6"/>
        <w:numId w:val="24"/>
      </w:numPr>
      <w:spacing w:before="240" w:after="60"/>
      <w:outlineLvl w:val="6"/>
    </w:pPr>
  </w:style>
  <w:style w:type="paragraph" w:styleId="Heading8">
    <w:name w:val="heading 8"/>
    <w:aliases w:val="acronym"/>
    <w:basedOn w:val="Normal"/>
    <w:next w:val="Normal"/>
    <w:link w:val="Heading8Char"/>
    <w:uiPriority w:val="99"/>
    <w:qFormat/>
    <w:rsid w:val="00C44F39"/>
    <w:pPr>
      <w:numPr>
        <w:ilvl w:val="7"/>
        <w:numId w:val="24"/>
      </w:numPr>
      <w:spacing w:before="240" w:after="60"/>
      <w:outlineLvl w:val="7"/>
    </w:pPr>
    <w:rPr>
      <w:i/>
    </w:rPr>
  </w:style>
  <w:style w:type="paragraph" w:styleId="Heading9">
    <w:name w:val="heading 9"/>
    <w:aliases w:val="appendix"/>
    <w:basedOn w:val="Normal"/>
    <w:next w:val="Normal"/>
    <w:link w:val="Heading9Char"/>
    <w:uiPriority w:val="99"/>
    <w:qFormat/>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h1 Char,l1 Char,l1+toc 1 Char,I1 Char,Capitolo Char,título 1 Char,H1-Heading 1 Char,1 Char,Header 1 Char,Legal Line 1 Char,head 1 Char,II+ Char,I Char,Heading1 Char,a Char,h11 Char,h12 Char,h13 Char,h14 Char,h15 Char,h16 Char"/>
    <w:basedOn w:val="DefaultParagraphFont"/>
    <w:link w:val="Heading1"/>
    <w:uiPriority w:val="99"/>
    <w:rsid w:val="00093351"/>
    <w:rPr>
      <w:rFonts w:ascii="Arial" w:hAnsi="Arial"/>
      <w:b/>
      <w:sz w:val="32"/>
    </w:rPr>
  </w:style>
  <w:style w:type="character" w:customStyle="1" w:styleId="Heading2Char">
    <w:name w:val="Heading 2 Char"/>
    <w:aliases w:val="H2 Char,h2 Char,l2 Char,l2+toc 2 Char,I2 Char,2 Char,CAPITOLO Char,Heading 2 Hidden Char,H2-Heading 2 Char,Header 2 Char,Header2 Char,22 Char,heading2 Char,list2 Char,A Char,A.B.C. Char,list 2 Char,Heading2 Char,Heading Indent No L2 Char"/>
    <w:basedOn w:val="DefaultParagraphFont"/>
    <w:link w:val="Heading2"/>
    <w:uiPriority w:val="99"/>
    <w:rsid w:val="007B6D84"/>
    <w:rPr>
      <w:rFonts w:ascii="Arial" w:hAnsi="Arial"/>
      <w:b/>
      <w:i/>
      <w:sz w:val="28"/>
    </w:rPr>
  </w:style>
  <w:style w:type="character" w:customStyle="1" w:styleId="Heading3Char">
    <w:name w:val="Heading 3 Char"/>
    <w:aliases w:val="Heading3 Char,h3 Char,H3 Char,l3+toc 3 Char,l3 Char,CT Char,3 Char,§ Char,Underrubrik2 Char,E3 Char,OdsKap3 Char,OdsKap3Überschrift Char,H3-Heading 3 Char,l3.3 Char,list 3 Char,list3 Char,subhead Char,1. Char,Heading No. L3 Char,RFQ2 Char"/>
    <w:link w:val="Heading3"/>
    <w:uiPriority w:val="99"/>
    <w:locked/>
    <w:rsid w:val="007B6D84"/>
    <w:rPr>
      <w:rFonts w:ascii="Arial" w:hAnsi="Arial"/>
      <w:b/>
      <w:sz w:val="24"/>
    </w:rPr>
  </w:style>
  <w:style w:type="character" w:customStyle="1" w:styleId="Heading4Char">
    <w:name w:val="Heading 4 Char"/>
    <w:aliases w:val="H4 Char,Heading4 Char,l4+toc4 Char,I4 Char,l4 Char,4 Char,h4 Char,a. Char,4heading Char,H4-Heading 4 Char"/>
    <w:link w:val="Heading4"/>
    <w:uiPriority w:val="99"/>
    <w:locked/>
    <w:rsid w:val="007B6D84"/>
    <w:rPr>
      <w:rFonts w:ascii="Arial" w:hAnsi="Arial"/>
      <w:b/>
      <w:sz w:val="24"/>
      <w:szCs w:val="24"/>
    </w:rPr>
  </w:style>
  <w:style w:type="character" w:customStyle="1" w:styleId="Heading5Char">
    <w:name w:val="Heading 5 Char"/>
    <w:aliases w:val="h5 Char,l5+toc5 Char"/>
    <w:basedOn w:val="DefaultParagraphFont"/>
    <w:link w:val="Heading5"/>
    <w:uiPriority w:val="99"/>
    <w:rsid w:val="007B6D84"/>
    <w:rPr>
      <w:rFonts w:ascii="Arial" w:hAnsi="Arial"/>
    </w:rPr>
  </w:style>
  <w:style w:type="character" w:customStyle="1" w:styleId="Heading6Char">
    <w:name w:val="Heading 6 Char"/>
    <w:aliases w:val="figure Char,h6 Char"/>
    <w:basedOn w:val="DefaultParagraphFont"/>
    <w:link w:val="Heading6"/>
    <w:uiPriority w:val="99"/>
    <w:rsid w:val="007B6D84"/>
    <w:rPr>
      <w:rFonts w:ascii="Arial" w:hAnsi="Arial"/>
      <w:i/>
    </w:rPr>
  </w:style>
  <w:style w:type="character" w:customStyle="1" w:styleId="Heading7Char">
    <w:name w:val="Heading 7 Char"/>
    <w:aliases w:val="table Char,st Char,h7 Char"/>
    <w:basedOn w:val="DefaultParagraphFont"/>
    <w:link w:val="Heading7"/>
    <w:uiPriority w:val="99"/>
    <w:rsid w:val="007B6D84"/>
    <w:rPr>
      <w:rFonts w:ascii="Arial" w:hAnsi="Arial"/>
    </w:rPr>
  </w:style>
  <w:style w:type="character" w:customStyle="1" w:styleId="Heading8Char">
    <w:name w:val="Heading 8 Char"/>
    <w:aliases w:val="acronym Char"/>
    <w:basedOn w:val="DefaultParagraphFont"/>
    <w:link w:val="Heading8"/>
    <w:uiPriority w:val="99"/>
    <w:rsid w:val="007B6D84"/>
    <w:rPr>
      <w:rFonts w:ascii="Arial" w:hAnsi="Arial"/>
      <w:i/>
    </w:rPr>
  </w:style>
  <w:style w:type="character" w:customStyle="1" w:styleId="Heading9Char">
    <w:name w:val="Heading 9 Char"/>
    <w:aliases w:val="appendix Char"/>
    <w:basedOn w:val="DefaultParagraphFont"/>
    <w:link w:val="Heading9"/>
    <w:uiPriority w:val="99"/>
    <w:rsid w:val="007B6D84"/>
    <w:rPr>
      <w:rFonts w:ascii="Arial" w:hAnsi="Arial"/>
      <w:b/>
      <w:i/>
      <w:sz w:val="18"/>
    </w:rPr>
  </w:style>
  <w:style w:type="paragraph" w:styleId="Caption">
    <w:name w:val="caption"/>
    <w:basedOn w:val="Normal"/>
    <w:next w:val="Normal"/>
    <w:uiPriority w:val="99"/>
    <w:qFormat/>
    <w:rsid w:val="00C44F39"/>
    <w:pPr>
      <w:spacing w:before="120"/>
      <w:jc w:val="center"/>
    </w:pPr>
    <w:rPr>
      <w:b/>
      <w:color w:val="000000"/>
    </w:rPr>
  </w:style>
  <w:style w:type="paragraph" w:styleId="BodyText">
    <w:name w:val="Body Text"/>
    <w:basedOn w:val="Normal"/>
    <w:link w:val="BodyTextChar"/>
    <w:uiPriority w:val="99"/>
    <w:rsid w:val="00C44F39"/>
    <w:pPr>
      <w:jc w:val="center"/>
    </w:pPr>
    <w:rPr>
      <w:b/>
      <w:sz w:val="48"/>
    </w:rPr>
  </w:style>
  <w:style w:type="character" w:customStyle="1" w:styleId="BodyTextChar">
    <w:name w:val="Body Text Char"/>
    <w:basedOn w:val="DefaultParagraphFont"/>
    <w:link w:val="BodyText"/>
    <w:uiPriority w:val="99"/>
    <w:rsid w:val="007B6D84"/>
    <w:rPr>
      <w:rFonts w:ascii="Arial" w:hAnsi="Arial"/>
      <w:b/>
      <w:sz w:val="48"/>
    </w:rPr>
  </w:style>
  <w:style w:type="paragraph" w:styleId="Title">
    <w:name w:val="Title"/>
    <w:basedOn w:val="Normal"/>
    <w:link w:val="TitleChar"/>
    <w:uiPriority w:val="99"/>
    <w:qFormat/>
    <w:rsid w:val="00C44F39"/>
    <w:pPr>
      <w:jc w:val="center"/>
    </w:pPr>
    <w:rPr>
      <w:b/>
      <w:sz w:val="40"/>
    </w:rPr>
  </w:style>
  <w:style w:type="character" w:customStyle="1" w:styleId="TitleChar">
    <w:name w:val="Title Char"/>
    <w:basedOn w:val="DefaultParagraphFont"/>
    <w:link w:val="Title"/>
    <w:uiPriority w:val="99"/>
    <w:rsid w:val="007B6D84"/>
    <w:rPr>
      <w:rFonts w:ascii="Arial" w:hAnsi="Arial"/>
      <w:b/>
      <w:sz w:val="40"/>
    </w:rPr>
  </w:style>
  <w:style w:type="paragraph" w:styleId="BodyText2">
    <w:name w:val="Body Text 2"/>
    <w:basedOn w:val="Normal"/>
    <w:link w:val="BodyText2Char"/>
    <w:uiPriority w:val="99"/>
    <w:rsid w:val="00C44F39"/>
    <w:rPr>
      <w:b/>
      <w:bCs/>
      <w:sz w:val="32"/>
    </w:rPr>
  </w:style>
  <w:style w:type="character" w:customStyle="1" w:styleId="BodyText2Char">
    <w:name w:val="Body Text 2 Char"/>
    <w:basedOn w:val="DefaultParagraphFont"/>
    <w:link w:val="BodyText2"/>
    <w:uiPriority w:val="99"/>
    <w:rsid w:val="007B6D84"/>
    <w:rPr>
      <w:rFonts w:ascii="Arial" w:hAnsi="Arial"/>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link w:val="FooterChar"/>
    <w:uiPriority w:val="99"/>
    <w:rsid w:val="00C44F39"/>
    <w:pPr>
      <w:tabs>
        <w:tab w:val="center" w:pos="4320"/>
        <w:tab w:val="right" w:pos="8640"/>
      </w:tabs>
    </w:pPr>
  </w:style>
  <w:style w:type="character" w:customStyle="1" w:styleId="FooterChar">
    <w:name w:val="Footer Char"/>
    <w:basedOn w:val="DefaultParagraphFont"/>
    <w:link w:val="Footer"/>
    <w:uiPriority w:val="99"/>
    <w:rsid w:val="007B6D84"/>
    <w:rPr>
      <w:rFonts w:ascii="Arial" w:hAnsi="Arial"/>
    </w:r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link w:val="BalloonTextChar"/>
    <w:uiPriority w:val="99"/>
    <w:rsid w:val="00C44F39"/>
    <w:rPr>
      <w:rFonts w:ascii="Tahoma" w:hAnsi="Tahoma" w:cs="Tahoma"/>
      <w:sz w:val="16"/>
      <w:szCs w:val="16"/>
    </w:rPr>
  </w:style>
  <w:style w:type="character" w:customStyle="1" w:styleId="BalloonTextChar">
    <w:name w:val="Balloon Text Char"/>
    <w:basedOn w:val="DefaultParagraphFont"/>
    <w:link w:val="BalloonText"/>
    <w:uiPriority w:val="99"/>
    <w:rsid w:val="007B6D84"/>
    <w:rPr>
      <w:rFonts w:ascii="Tahoma" w:hAnsi="Tahoma" w:cs="Tahoma"/>
      <w:sz w:val="16"/>
      <w:szCs w:val="16"/>
    </w:rPr>
  </w:style>
  <w:style w:type="paragraph" w:styleId="BodyText3">
    <w:name w:val="Body Text 3"/>
    <w:basedOn w:val="Normal"/>
    <w:link w:val="BodyText3Char"/>
    <w:uiPriority w:val="99"/>
    <w:rsid w:val="00C44F39"/>
    <w:pPr>
      <w:jc w:val="left"/>
    </w:pPr>
    <w:rPr>
      <w:sz w:val="16"/>
    </w:rPr>
  </w:style>
  <w:style w:type="character" w:customStyle="1" w:styleId="BodyText3Char">
    <w:name w:val="Body Text 3 Char"/>
    <w:basedOn w:val="DefaultParagraphFont"/>
    <w:link w:val="BodyText3"/>
    <w:uiPriority w:val="99"/>
    <w:rsid w:val="007B6D84"/>
    <w:rPr>
      <w:rFonts w:ascii="Arial" w:hAnsi="Arial"/>
      <w:sz w:val="16"/>
    </w:rPr>
  </w:style>
  <w:style w:type="paragraph" w:styleId="BodyTextIndent">
    <w:name w:val="Body Text Indent"/>
    <w:basedOn w:val="Normal"/>
    <w:link w:val="BodyTextIndentChar"/>
    <w:uiPriority w:val="99"/>
    <w:rsid w:val="00C44F39"/>
    <w:pPr>
      <w:ind w:left="990"/>
      <w:jc w:val="left"/>
    </w:pPr>
    <w:rPr>
      <w:rFonts w:ascii="Courier New" w:hAnsi="Courier New"/>
      <w:snapToGrid w:val="0"/>
    </w:rPr>
  </w:style>
  <w:style w:type="character" w:customStyle="1" w:styleId="BodyTextIndentChar">
    <w:name w:val="Body Text Indent Char"/>
    <w:basedOn w:val="DefaultParagraphFont"/>
    <w:link w:val="BodyTextIndent"/>
    <w:uiPriority w:val="99"/>
    <w:rsid w:val="007B6D84"/>
    <w:rPr>
      <w:rFonts w:ascii="Courier New" w:hAnsi="Courier New"/>
      <w:snapToGrid w:val="0"/>
    </w:rPr>
  </w:style>
  <w:style w:type="paragraph" w:styleId="BodyTextIndent2">
    <w:name w:val="Body Text Indent 2"/>
    <w:basedOn w:val="Normal"/>
    <w:link w:val="BodyTextIndent2Char"/>
    <w:uiPriority w:val="99"/>
    <w:rsid w:val="00C44F39"/>
    <w:pPr>
      <w:ind w:left="720"/>
    </w:pPr>
  </w:style>
  <w:style w:type="character" w:customStyle="1" w:styleId="BodyTextIndent2Char">
    <w:name w:val="Body Text Indent 2 Char"/>
    <w:basedOn w:val="DefaultParagraphFont"/>
    <w:link w:val="BodyTextIndent2"/>
    <w:uiPriority w:val="99"/>
    <w:rsid w:val="007B6D84"/>
    <w:rPr>
      <w:rFonts w:ascii="Arial" w:hAnsi="Arial"/>
    </w:rPr>
  </w:style>
  <w:style w:type="paragraph" w:styleId="BodyTextIndent3">
    <w:name w:val="Body Text Indent 3"/>
    <w:basedOn w:val="Normal"/>
    <w:link w:val="BodyTextIndent3Char"/>
    <w:uiPriority w:val="99"/>
    <w:rsid w:val="00C44F39"/>
    <w:pPr>
      <w:ind w:left="360"/>
    </w:pPr>
  </w:style>
  <w:style w:type="character" w:customStyle="1" w:styleId="BodyTextIndent3Char">
    <w:name w:val="Body Text Indent 3 Char"/>
    <w:basedOn w:val="DefaultParagraphFont"/>
    <w:link w:val="BodyTextIndent3"/>
    <w:uiPriority w:val="99"/>
    <w:rsid w:val="007B6D84"/>
    <w:rPr>
      <w:rFonts w:ascii="Arial" w:hAnsi="Arial"/>
    </w:r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uiPriority w:val="99"/>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uiPriority w:val="99"/>
    <w:rsid w:val="00C44F39"/>
    <w:rPr>
      <w:sz w:val="16"/>
      <w:szCs w:val="16"/>
    </w:rPr>
  </w:style>
  <w:style w:type="paragraph" w:styleId="CommentText">
    <w:name w:val="annotation text"/>
    <w:basedOn w:val="Normal"/>
    <w:link w:val="CommentTextChar"/>
    <w:uiPriority w:val="99"/>
    <w:rsid w:val="00C44F39"/>
  </w:style>
  <w:style w:type="character" w:customStyle="1" w:styleId="CommentTextChar">
    <w:name w:val="Comment Text Char"/>
    <w:basedOn w:val="DefaultParagraphFont"/>
    <w:link w:val="CommentText"/>
    <w:uiPriority w:val="99"/>
    <w:rsid w:val="007B6D84"/>
    <w:rPr>
      <w:rFonts w:ascii="Arial" w:hAnsi="Arial"/>
    </w:rPr>
  </w:style>
  <w:style w:type="paragraph" w:styleId="CommentSubject">
    <w:name w:val="annotation subject"/>
    <w:basedOn w:val="CommentText"/>
    <w:next w:val="CommentText"/>
    <w:link w:val="CommentSubjectChar"/>
    <w:uiPriority w:val="99"/>
    <w:rsid w:val="00C44F39"/>
    <w:rPr>
      <w:b/>
      <w:bCs/>
    </w:rPr>
  </w:style>
  <w:style w:type="character" w:customStyle="1" w:styleId="CommentSubjectChar">
    <w:name w:val="Comment Subject Char"/>
    <w:basedOn w:val="CommentTextChar"/>
    <w:link w:val="CommentSubject"/>
    <w:uiPriority w:val="99"/>
    <w:rsid w:val="007B6D84"/>
    <w:rPr>
      <w:rFonts w:ascii="Arial" w:hAnsi="Arial"/>
      <w:b/>
      <w:bCs/>
    </w:rPr>
  </w:style>
  <w:style w:type="paragraph" w:styleId="Date">
    <w:name w:val="Date"/>
    <w:basedOn w:val="Normal"/>
    <w:next w:val="Normal"/>
    <w:link w:val="DateChar"/>
    <w:rsid w:val="00C44F39"/>
    <w:pPr>
      <w:spacing w:after="0"/>
      <w:jc w:val="left"/>
    </w:pPr>
    <w:rPr>
      <w:rFonts w:ascii="Palatino" w:hAnsi="Palatino"/>
      <w:sz w:val="24"/>
      <w:szCs w:val="24"/>
    </w:rPr>
  </w:style>
  <w:style w:type="character" w:customStyle="1" w:styleId="DateChar">
    <w:name w:val="Date Char"/>
    <w:basedOn w:val="DefaultParagraphFont"/>
    <w:link w:val="Date"/>
    <w:rsid w:val="007B6D84"/>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link w:val="DocumentMapChar"/>
    <w:uiPriority w:val="99"/>
    <w:rsid w:val="00C44F39"/>
    <w:pPr>
      <w:shd w:val="clear" w:color="auto" w:fill="000080"/>
    </w:pPr>
    <w:rPr>
      <w:rFonts w:ascii="Tahoma" w:hAnsi="Tahoma" w:cs="Tahoma"/>
    </w:rPr>
  </w:style>
  <w:style w:type="character" w:customStyle="1" w:styleId="DocumentMapChar">
    <w:name w:val="Document Map Char"/>
    <w:basedOn w:val="DefaultParagraphFont"/>
    <w:link w:val="DocumentMap"/>
    <w:uiPriority w:val="99"/>
    <w:rsid w:val="007B6D84"/>
    <w:rPr>
      <w:rFonts w:ascii="Tahoma" w:hAnsi="Tahoma" w:cs="Tahoma"/>
      <w:shd w:val="clear" w:color="auto" w:fill="000080"/>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uiPriority w:val="99"/>
    <w:rsid w:val="00C44F39"/>
    <w:rPr>
      <w:color w:val="800080"/>
      <w:u w:val="single"/>
    </w:rPr>
  </w:style>
  <w:style w:type="character" w:styleId="FootnoteReference">
    <w:name w:val="footnote reference"/>
    <w:aliases w:val="ft#"/>
    <w:uiPriority w:val="99"/>
    <w:rsid w:val="00C44F39"/>
    <w:rPr>
      <w:vertAlign w:val="superscript"/>
    </w:rPr>
  </w:style>
  <w:style w:type="paragraph" w:styleId="FootnoteText">
    <w:name w:val="footnote text"/>
    <w:basedOn w:val="Normal"/>
    <w:link w:val="FootnoteTextChar"/>
    <w:rsid w:val="00C44F39"/>
    <w:rPr>
      <w:sz w:val="18"/>
    </w:rPr>
  </w:style>
  <w:style w:type="character" w:customStyle="1" w:styleId="FootnoteTextChar">
    <w:name w:val="Footnote Text Char"/>
    <w:basedOn w:val="DefaultParagraphFont"/>
    <w:link w:val="FootnoteText"/>
    <w:rsid w:val="007B6D84"/>
    <w:rPr>
      <w:rFonts w:ascii="Arial" w:hAnsi="Arial"/>
      <w:sz w:val="18"/>
    </w:rPr>
  </w:style>
  <w:style w:type="paragraph" w:styleId="Header">
    <w:name w:val="header"/>
    <w:aliases w:val="Banner,h,Header/Footer,Banner title 2"/>
    <w:basedOn w:val="Normal"/>
    <w:link w:val="HeaderChar"/>
    <w:rsid w:val="00C44F39"/>
    <w:pPr>
      <w:tabs>
        <w:tab w:val="center" w:pos="4320"/>
        <w:tab w:val="right" w:pos="8640"/>
      </w:tabs>
    </w:pPr>
  </w:style>
  <w:style w:type="character" w:customStyle="1" w:styleId="HeaderChar">
    <w:name w:val="Header Char"/>
    <w:aliases w:val="Banner Char,h Char,Header/Footer Char,Banner title 2 Char"/>
    <w:basedOn w:val="DefaultParagraphFont"/>
    <w:link w:val="Header"/>
    <w:uiPriority w:val="99"/>
    <w:locked/>
    <w:rsid w:val="007B6D84"/>
    <w:rPr>
      <w:rFonts w:ascii="Arial" w:hAnsi="Arial"/>
    </w:r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character" w:customStyle="1" w:styleId="HTMLPreformattedChar">
    <w:name w:val="HTML Preformatted Char"/>
    <w:basedOn w:val="DefaultParagraphFont"/>
    <w:link w:val="HTMLPreformatted"/>
    <w:uiPriority w:val="99"/>
    <w:rsid w:val="007B6D84"/>
    <w:rPr>
      <w:rFonts w:ascii="Arial Unicode MS" w:eastAsia="Courier New" w:hAnsi="Arial Unicode MS" w:cs="Courier New"/>
    </w:rPr>
  </w:style>
  <w:style w:type="paragraph" w:styleId="List2">
    <w:name w:val="List 2"/>
    <w:basedOn w:val="Normal"/>
    <w:uiPriority w:val="99"/>
    <w:rsid w:val="00C44F39"/>
    <w:pPr>
      <w:widowControl w:val="0"/>
      <w:spacing w:after="0"/>
      <w:ind w:left="720" w:hanging="360"/>
      <w:jc w:val="left"/>
    </w:pPr>
    <w:rPr>
      <w:sz w:val="24"/>
      <w:szCs w:val="24"/>
    </w:rPr>
  </w:style>
  <w:style w:type="paragraph" w:styleId="ListBullet">
    <w:name w:val="List Bullet"/>
    <w:basedOn w:val="Normal"/>
    <w:autoRedefine/>
    <w:uiPriority w:val="99"/>
    <w:rsid w:val="00C44F39"/>
    <w:pPr>
      <w:widowControl w:val="0"/>
      <w:numPr>
        <w:numId w:val="4"/>
      </w:numPr>
      <w:spacing w:after="0"/>
      <w:jc w:val="left"/>
    </w:pPr>
    <w:rPr>
      <w:sz w:val="24"/>
      <w:szCs w:val="24"/>
    </w:rPr>
  </w:style>
  <w:style w:type="paragraph" w:styleId="ListBullet2">
    <w:name w:val="List Bullet 2"/>
    <w:basedOn w:val="Normal"/>
    <w:autoRedefine/>
    <w:uiPriority w:val="99"/>
    <w:rsid w:val="00C44F39"/>
    <w:pPr>
      <w:widowControl w:val="0"/>
      <w:numPr>
        <w:numId w:val="5"/>
      </w:numPr>
      <w:spacing w:after="0"/>
      <w:jc w:val="left"/>
    </w:pPr>
    <w:rPr>
      <w:sz w:val="24"/>
      <w:szCs w:val="24"/>
    </w:rPr>
  </w:style>
  <w:style w:type="paragraph" w:styleId="ListBullet3">
    <w:name w:val="List Bullet 3"/>
    <w:basedOn w:val="Normal"/>
    <w:autoRedefine/>
    <w:uiPriority w:val="99"/>
    <w:rsid w:val="00C44F39"/>
    <w:pPr>
      <w:widowControl w:val="0"/>
      <w:numPr>
        <w:numId w:val="6"/>
      </w:numPr>
      <w:spacing w:after="0"/>
      <w:jc w:val="left"/>
    </w:pPr>
    <w:rPr>
      <w:sz w:val="24"/>
      <w:szCs w:val="24"/>
    </w:rPr>
  </w:style>
  <w:style w:type="paragraph" w:styleId="ListBullet4">
    <w:name w:val="List Bullet 4"/>
    <w:basedOn w:val="Normal"/>
    <w:autoRedefine/>
    <w:uiPriority w:val="99"/>
    <w:rsid w:val="00C44F39"/>
    <w:pPr>
      <w:widowControl w:val="0"/>
      <w:numPr>
        <w:numId w:val="7"/>
      </w:numPr>
      <w:spacing w:after="0"/>
      <w:jc w:val="left"/>
    </w:pPr>
    <w:rPr>
      <w:sz w:val="24"/>
      <w:szCs w:val="24"/>
    </w:rPr>
  </w:style>
  <w:style w:type="paragraph" w:styleId="ListBullet5">
    <w:name w:val="List Bullet 5"/>
    <w:basedOn w:val="Normal"/>
    <w:autoRedefine/>
    <w:uiPriority w:val="99"/>
    <w:rsid w:val="00C44F39"/>
    <w:pPr>
      <w:widowControl w:val="0"/>
      <w:numPr>
        <w:numId w:val="8"/>
      </w:numPr>
      <w:spacing w:after="0"/>
      <w:jc w:val="left"/>
    </w:pPr>
    <w:rPr>
      <w:sz w:val="24"/>
      <w:szCs w:val="24"/>
    </w:rPr>
  </w:style>
  <w:style w:type="paragraph" w:styleId="ListNumber2">
    <w:name w:val="List Number 2"/>
    <w:basedOn w:val="Normal"/>
    <w:uiPriority w:val="99"/>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uiPriority w:val="99"/>
    <w:qFormat/>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uiPriority w:val="39"/>
    <w:rsid w:val="00C44F39"/>
    <w:pPr>
      <w:spacing w:before="0" w:after="0"/>
      <w:ind w:left="600"/>
      <w:jc w:val="left"/>
    </w:pPr>
    <w:rPr>
      <w:rFonts w:ascii="Times New Roman" w:hAnsi="Times New Roman"/>
      <w:szCs w:val="21"/>
    </w:rPr>
  </w:style>
  <w:style w:type="paragraph" w:styleId="TOC5">
    <w:name w:val="toc 5"/>
    <w:basedOn w:val="Normal"/>
    <w:next w:val="Normal"/>
    <w:autoRedefine/>
    <w:uiPriority w:val="39"/>
    <w:rsid w:val="00C44F39"/>
    <w:pPr>
      <w:spacing w:before="0" w:after="0"/>
      <w:ind w:left="800"/>
      <w:jc w:val="left"/>
    </w:pPr>
    <w:rPr>
      <w:rFonts w:ascii="Times New Roman" w:hAnsi="Times New Roman"/>
      <w:szCs w:val="21"/>
    </w:rPr>
  </w:style>
  <w:style w:type="paragraph" w:styleId="TOC6">
    <w:name w:val="toc 6"/>
    <w:basedOn w:val="Normal"/>
    <w:next w:val="Normal"/>
    <w:autoRedefine/>
    <w:uiPriority w:val="99"/>
    <w:rsid w:val="00C44F39"/>
    <w:pPr>
      <w:spacing w:before="0" w:after="0"/>
      <w:ind w:left="1000"/>
      <w:jc w:val="left"/>
    </w:pPr>
    <w:rPr>
      <w:rFonts w:ascii="Times New Roman" w:hAnsi="Times New Roman"/>
      <w:szCs w:val="21"/>
    </w:rPr>
  </w:style>
  <w:style w:type="paragraph" w:styleId="TOC7">
    <w:name w:val="toc 7"/>
    <w:basedOn w:val="Normal"/>
    <w:next w:val="Normal"/>
    <w:autoRedefine/>
    <w:uiPriority w:val="99"/>
    <w:rsid w:val="00C44F39"/>
    <w:pPr>
      <w:spacing w:before="0" w:after="0"/>
      <w:ind w:left="1200"/>
      <w:jc w:val="left"/>
    </w:pPr>
    <w:rPr>
      <w:rFonts w:ascii="Times New Roman" w:hAnsi="Times New Roman"/>
      <w:szCs w:val="21"/>
    </w:rPr>
  </w:style>
  <w:style w:type="paragraph" w:styleId="TOC8">
    <w:name w:val="toc 8"/>
    <w:basedOn w:val="Normal"/>
    <w:next w:val="Normal"/>
    <w:autoRedefine/>
    <w:uiPriority w:val="99"/>
    <w:rsid w:val="00C44F39"/>
    <w:pPr>
      <w:spacing w:before="0" w:after="0"/>
      <w:ind w:left="1400"/>
      <w:jc w:val="left"/>
    </w:pPr>
    <w:rPr>
      <w:rFonts w:ascii="Times New Roman" w:hAnsi="Times New Roman"/>
      <w:szCs w:val="21"/>
    </w:rPr>
  </w:style>
  <w:style w:type="paragraph" w:styleId="TOC9">
    <w:name w:val="toc 9"/>
    <w:basedOn w:val="Normal"/>
    <w:next w:val="Normal"/>
    <w:autoRedefine/>
    <w:uiPriority w:val="99"/>
    <w:rsid w:val="00C44F39"/>
    <w:pPr>
      <w:spacing w:before="0" w:after="0"/>
      <w:ind w:left="1600"/>
      <w:jc w:val="left"/>
    </w:pPr>
    <w:rPr>
      <w:rFonts w:ascii="Times New Roman" w:hAnsi="Times New Roman"/>
      <w:szCs w:val="21"/>
    </w:rPr>
  </w:style>
  <w:style w:type="table" w:styleId="TableGrid">
    <w:name w:val="Table Grid"/>
    <w:basedOn w:val="TableNormal"/>
    <w:uiPriority w:val="99"/>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qFormat/>
    <w:rsid w:val="00C44F39"/>
    <w:rPr>
      <w:b/>
      <w:bCs/>
      <w:smallCaps/>
      <w:spacing w:val="5"/>
    </w:rPr>
  </w:style>
  <w:style w:type="character" w:styleId="Emphasis">
    <w:name w:val="Emphasis"/>
    <w:rsid w:val="00C44F39"/>
    <w:rPr>
      <w:i/>
      <w:iCs/>
    </w:rPr>
  </w:style>
  <w:style w:type="character" w:styleId="IntenseEmphasis">
    <w:name w:val="Intense Emphasis"/>
    <w:uiPriority w:val="21"/>
    <w:qFormat/>
    <w:rsid w:val="00C44F39"/>
    <w:rPr>
      <w:b/>
      <w:bCs/>
      <w:i/>
      <w:iCs/>
      <w:color w:val="4F81BD"/>
    </w:rPr>
  </w:style>
  <w:style w:type="paragraph" w:styleId="IntenseQuote">
    <w:name w:val="Intense Quote"/>
    <w:basedOn w:val="Normal"/>
    <w:next w:val="Normal"/>
    <w:link w:val="IntenseQuoteChar"/>
    <w:uiPriority w:val="30"/>
    <w:qFormat/>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qFormat/>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character" w:customStyle="1" w:styleId="NoSpacingChar">
    <w:name w:val="No Spacing Char"/>
    <w:basedOn w:val="DefaultParagraphFont"/>
    <w:link w:val="NoSpacing"/>
    <w:uiPriority w:val="1"/>
    <w:locked/>
    <w:rsid w:val="007B6D84"/>
    <w:rPr>
      <w:rFonts w:ascii="Arial" w:hAnsi="Arial"/>
    </w:rPr>
  </w:style>
  <w:style w:type="paragraph" w:styleId="Quote">
    <w:name w:val="Quote"/>
    <w:basedOn w:val="Normal"/>
    <w:next w:val="Normal"/>
    <w:link w:val="QuoteChar"/>
    <w:uiPriority w:val="29"/>
    <w:qFormat/>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qFormat/>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qFormat/>
    <w:rsid w:val="00C44F39"/>
    <w:rPr>
      <w:i/>
      <w:iCs/>
      <w:color w:val="808080"/>
    </w:rPr>
  </w:style>
  <w:style w:type="character" w:styleId="SubtleReference">
    <w:name w:val="Subtle Reference"/>
    <w:uiPriority w:val="31"/>
    <w:qFormat/>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List3">
    <w:name w:val="List 3"/>
    <w:basedOn w:val="Normal"/>
    <w:uiPriority w:val="99"/>
    <w:rsid w:val="007B6D84"/>
    <w:pPr>
      <w:ind w:left="849" w:hanging="283"/>
      <w:contextualSpacing/>
    </w:pPr>
  </w:style>
  <w:style w:type="character" w:customStyle="1" w:styleId="Heading1Char1">
    <w:name w:val="Heading 1 Char1"/>
    <w:aliases w:val="H1 Char,h1 Char1,l1 Char1,l1+toc 1 Char1,I1 Char1,Capitolo Char1,título 1 Char1,H1-Heading 1 Char1,1 Char1,Header 1 Char1,Legal Line 1 Char1,head 1 Char1,II+ Char1,I Char1,Heading1 Char1,a Char1,h11 Char1,h12 Char1,h13 Char1,h14 Char1"/>
    <w:basedOn w:val="DefaultParagraphFont"/>
    <w:uiPriority w:val="99"/>
    <w:rsid w:val="007B6D84"/>
    <w:rPr>
      <w:rFonts w:asciiTheme="majorHAnsi" w:eastAsiaTheme="majorEastAsia" w:hAnsiTheme="majorHAnsi" w:cstheme="majorBidi"/>
      <w:b/>
      <w:bCs/>
      <w:color w:val="365F91" w:themeColor="accent1" w:themeShade="BF"/>
      <w:sz w:val="28"/>
      <w:szCs w:val="28"/>
    </w:rPr>
  </w:style>
  <w:style w:type="paragraph" w:styleId="Index1">
    <w:name w:val="index 1"/>
    <w:basedOn w:val="Normal"/>
    <w:next w:val="Normal"/>
    <w:autoRedefine/>
    <w:uiPriority w:val="99"/>
    <w:unhideWhenUsed/>
    <w:rsid w:val="007B6D84"/>
    <w:pPr>
      <w:spacing w:before="0" w:after="0"/>
      <w:ind w:left="200" w:hanging="200"/>
      <w:jc w:val="left"/>
    </w:pPr>
    <w:rPr>
      <w:lang w:eastAsia="it-IT"/>
    </w:rPr>
  </w:style>
  <w:style w:type="paragraph" w:styleId="Index2">
    <w:name w:val="index 2"/>
    <w:basedOn w:val="Index1"/>
    <w:autoRedefine/>
    <w:uiPriority w:val="99"/>
    <w:unhideWhenUsed/>
    <w:rsid w:val="007B6D84"/>
    <w:pPr>
      <w:keepLines/>
      <w:ind w:left="284" w:firstLine="0"/>
    </w:pPr>
    <w:rPr>
      <w:rFonts w:ascii="Times New Roman" w:eastAsia="Batang" w:hAnsi="Times New Roman"/>
      <w:lang w:val="en-GB" w:eastAsia="en-US"/>
    </w:rPr>
  </w:style>
  <w:style w:type="paragraph" w:styleId="Index7">
    <w:name w:val="index 7"/>
    <w:basedOn w:val="Normal"/>
    <w:next w:val="Normal"/>
    <w:autoRedefine/>
    <w:uiPriority w:val="99"/>
    <w:unhideWhenUsed/>
    <w:rsid w:val="007B6D84"/>
    <w:pPr>
      <w:spacing w:before="0" w:after="0"/>
      <w:ind w:left="1400" w:hanging="200"/>
      <w:jc w:val="left"/>
    </w:pPr>
    <w:rPr>
      <w:lang w:eastAsia="it-IT"/>
    </w:rPr>
  </w:style>
  <w:style w:type="paragraph" w:styleId="IndexHeading">
    <w:name w:val="index heading"/>
    <w:basedOn w:val="Normal"/>
    <w:next w:val="Normal"/>
    <w:uiPriority w:val="99"/>
    <w:unhideWhenUsed/>
    <w:rsid w:val="007B6D84"/>
    <w:pPr>
      <w:pBdr>
        <w:top w:val="single" w:sz="12" w:space="0" w:color="auto"/>
      </w:pBdr>
      <w:spacing w:before="360" w:after="240"/>
      <w:jc w:val="left"/>
    </w:pPr>
    <w:rPr>
      <w:rFonts w:ascii="Times New Roman" w:eastAsia="Batang" w:hAnsi="Times New Roman"/>
      <w:b/>
      <w:i/>
      <w:sz w:val="26"/>
      <w:lang w:val="en-GB"/>
    </w:rPr>
  </w:style>
  <w:style w:type="paragraph" w:styleId="List">
    <w:name w:val="List"/>
    <w:basedOn w:val="Normal"/>
    <w:uiPriority w:val="99"/>
    <w:unhideWhenUsed/>
    <w:rsid w:val="007B6D84"/>
    <w:pPr>
      <w:ind w:left="360" w:hanging="360"/>
      <w:contextualSpacing/>
    </w:pPr>
  </w:style>
  <w:style w:type="paragraph" w:styleId="List4">
    <w:name w:val="List 4"/>
    <w:basedOn w:val="List3"/>
    <w:uiPriority w:val="99"/>
    <w:unhideWhenUsed/>
    <w:rsid w:val="007B6D84"/>
    <w:pPr>
      <w:spacing w:before="0" w:after="180"/>
      <w:ind w:left="1418" w:hanging="284"/>
      <w:contextualSpacing w:val="0"/>
      <w:jc w:val="left"/>
    </w:pPr>
    <w:rPr>
      <w:rFonts w:ascii="Times New Roman" w:eastAsia="Batang" w:hAnsi="Times New Roman"/>
      <w:lang w:val="en-GB"/>
    </w:rPr>
  </w:style>
  <w:style w:type="paragraph" w:styleId="List5">
    <w:name w:val="List 5"/>
    <w:basedOn w:val="List4"/>
    <w:uiPriority w:val="99"/>
    <w:unhideWhenUsed/>
    <w:rsid w:val="007B6D84"/>
    <w:pPr>
      <w:ind w:left="1702"/>
    </w:pPr>
  </w:style>
  <w:style w:type="paragraph" w:styleId="PlainText">
    <w:name w:val="Plain Text"/>
    <w:basedOn w:val="Normal"/>
    <w:link w:val="PlainTextChar"/>
    <w:uiPriority w:val="99"/>
    <w:unhideWhenUsed/>
    <w:rsid w:val="007B6D84"/>
    <w:pPr>
      <w:spacing w:before="0" w:after="0"/>
      <w:jc w:val="left"/>
    </w:pPr>
    <w:rPr>
      <w:rFonts w:ascii="Courier New" w:hAnsi="Courier New"/>
      <w:lang w:val="en-AU" w:eastAsia="de-DE"/>
    </w:rPr>
  </w:style>
  <w:style w:type="character" w:customStyle="1" w:styleId="PlainTextChar">
    <w:name w:val="Plain Text Char"/>
    <w:basedOn w:val="DefaultParagraphFont"/>
    <w:link w:val="PlainText"/>
    <w:uiPriority w:val="99"/>
    <w:rsid w:val="007B6D84"/>
    <w:rPr>
      <w:rFonts w:ascii="Courier New" w:hAnsi="Courier New"/>
      <w:lang w:val="en-AU" w:eastAsia="de-DE"/>
    </w:rPr>
  </w:style>
  <w:style w:type="paragraph" w:styleId="Revision">
    <w:name w:val="Revision"/>
    <w:uiPriority w:val="99"/>
    <w:semiHidden/>
    <w:rsid w:val="007B6D84"/>
    <w:rPr>
      <w:lang w:eastAsia="it-IT"/>
    </w:rPr>
  </w:style>
  <w:style w:type="character" w:customStyle="1" w:styleId="B1Char">
    <w:name w:val="B1 Char"/>
    <w:link w:val="B1"/>
    <w:uiPriority w:val="99"/>
    <w:locked/>
    <w:rsid w:val="007B6D84"/>
    <w:rPr>
      <w:rFonts w:ascii="Batang" w:eastAsia="Batang" w:hAnsi="Batang"/>
      <w:lang w:val="en-GB" w:eastAsia="de-DE"/>
    </w:rPr>
  </w:style>
  <w:style w:type="paragraph" w:customStyle="1" w:styleId="B1">
    <w:name w:val="B1"/>
    <w:basedOn w:val="List"/>
    <w:link w:val="B1Char"/>
    <w:uiPriority w:val="99"/>
    <w:rsid w:val="007B6D84"/>
    <w:pPr>
      <w:spacing w:before="0" w:after="180"/>
      <w:ind w:left="568" w:hanging="284"/>
      <w:contextualSpacing w:val="0"/>
      <w:jc w:val="left"/>
    </w:pPr>
    <w:rPr>
      <w:rFonts w:ascii="Batang" w:eastAsia="Batang" w:hAnsi="Batang"/>
      <w:lang w:val="en-GB" w:eastAsia="de-DE"/>
    </w:rPr>
  </w:style>
  <w:style w:type="paragraph" w:customStyle="1" w:styleId="BodyText1">
    <w:name w:val="Body Text1"/>
    <w:rsid w:val="007B6D84"/>
    <w:pPr>
      <w:spacing w:before="120" w:after="120"/>
    </w:pPr>
  </w:style>
  <w:style w:type="paragraph" w:customStyle="1" w:styleId="Bulletedtext">
    <w:name w:val="Bulleted text"/>
    <w:rsid w:val="007B6D84"/>
    <w:pPr>
      <w:numPr>
        <w:numId w:val="25"/>
      </w:numPr>
      <w:spacing w:after="120"/>
    </w:pPr>
  </w:style>
  <w:style w:type="paragraph" w:customStyle="1" w:styleId="TableCaption">
    <w:name w:val="TableCaption"/>
    <w:basedOn w:val="Caption"/>
    <w:rsid w:val="007B6D84"/>
    <w:pPr>
      <w:keepNext/>
      <w:keepLines/>
      <w:outlineLvl w:val="0"/>
    </w:pPr>
    <w:rPr>
      <w:i/>
      <w:color w:val="auto"/>
      <w:sz w:val="18"/>
    </w:rPr>
  </w:style>
  <w:style w:type="paragraph" w:customStyle="1" w:styleId="TableCell">
    <w:name w:val="Table Cell"/>
    <w:autoRedefine/>
    <w:rsid w:val="007B6D84"/>
    <w:pPr>
      <w:widowControl w:val="0"/>
      <w:tabs>
        <w:tab w:val="left" w:pos="1134"/>
      </w:tabs>
      <w:autoSpaceDE w:val="0"/>
      <w:autoSpaceDN w:val="0"/>
      <w:adjustRightInd w:val="0"/>
      <w:spacing w:before="40" w:after="40"/>
      <w:ind w:left="72"/>
    </w:pPr>
    <w:rPr>
      <w:rFonts w:cs="Arial"/>
      <w:noProof/>
      <w:color w:val="000000"/>
      <w:sz w:val="18"/>
      <w:szCs w:val="16"/>
    </w:rPr>
  </w:style>
  <w:style w:type="paragraph" w:customStyle="1" w:styleId="TableCellHeading">
    <w:name w:val="Table Cell Heading"/>
    <w:rsid w:val="007B6D84"/>
    <w:pPr>
      <w:keepNext/>
      <w:widowControl w:val="0"/>
      <w:suppressAutoHyphens/>
      <w:autoSpaceDE w:val="0"/>
      <w:spacing w:before="40" w:after="40"/>
      <w:jc w:val="center"/>
    </w:pPr>
    <w:rPr>
      <w:rFonts w:ascii="Arial" w:hAnsi="Arial" w:cs="Arial"/>
      <w:b/>
      <w:bCs/>
      <w:color w:val="000000"/>
      <w:sz w:val="18"/>
      <w:szCs w:val="18"/>
      <w:lang w:eastAsia="ar-SA"/>
    </w:rPr>
  </w:style>
  <w:style w:type="paragraph" w:customStyle="1" w:styleId="bodytext-aftertablefigure">
    <w:name w:val="body text - after table/figure"/>
    <w:basedOn w:val="BodyText1"/>
    <w:next w:val="BodyText1"/>
    <w:rsid w:val="007B6D84"/>
    <w:pPr>
      <w:spacing w:before="0" w:after="0"/>
    </w:pPr>
  </w:style>
  <w:style w:type="paragraph" w:customStyle="1" w:styleId="Note">
    <w:name w:val="Note"/>
    <w:rsid w:val="007B6D84"/>
    <w:pPr>
      <w:tabs>
        <w:tab w:val="left" w:pos="794"/>
        <w:tab w:val="left" w:pos="1191"/>
        <w:tab w:val="left" w:pos="1588"/>
        <w:tab w:val="left" w:pos="1985"/>
      </w:tabs>
      <w:overflowPunct w:val="0"/>
      <w:autoSpaceDE w:val="0"/>
      <w:autoSpaceDN w:val="0"/>
      <w:adjustRightInd w:val="0"/>
      <w:spacing w:before="120" w:after="120"/>
      <w:ind w:left="720" w:hanging="720"/>
    </w:pPr>
    <w:rPr>
      <w:rFonts w:ascii="Arial" w:hAnsi="Arial"/>
      <w:sz w:val="18"/>
    </w:rPr>
  </w:style>
  <w:style w:type="paragraph" w:customStyle="1" w:styleId="Bulletedtextindent">
    <w:name w:val="Bulleted text indent"/>
    <w:rsid w:val="007B6D84"/>
    <w:pPr>
      <w:numPr>
        <w:numId w:val="26"/>
      </w:numPr>
      <w:spacing w:after="120"/>
    </w:pPr>
  </w:style>
  <w:style w:type="paragraph" w:customStyle="1" w:styleId="normbullets">
    <w:name w:val="normbullets"/>
    <w:basedOn w:val="Normal"/>
    <w:rsid w:val="007B6D84"/>
    <w:pPr>
      <w:numPr>
        <w:numId w:val="27"/>
      </w:numPr>
      <w:spacing w:before="0" w:after="0"/>
      <w:jc w:val="left"/>
    </w:pPr>
    <w:rPr>
      <w:rFonts w:ascii="Times New Roman" w:hAnsi="Times New Roman"/>
    </w:rPr>
  </w:style>
  <w:style w:type="paragraph" w:customStyle="1" w:styleId="tablebullet">
    <w:name w:val="tablebullet"/>
    <w:basedOn w:val="normbullets"/>
    <w:autoRedefine/>
    <w:rsid w:val="007B6D84"/>
    <w:pPr>
      <w:spacing w:before="60" w:after="60"/>
      <w:ind w:hanging="270"/>
    </w:pPr>
    <w:rPr>
      <w:sz w:val="18"/>
    </w:rPr>
  </w:style>
  <w:style w:type="character" w:customStyle="1" w:styleId="TALChar">
    <w:name w:val="TAL Char"/>
    <w:link w:val="TAL"/>
    <w:uiPriority w:val="99"/>
    <w:locked/>
    <w:rsid w:val="007B6D84"/>
    <w:rPr>
      <w:rFonts w:ascii="Arial" w:eastAsia="Batang" w:hAnsi="Arial" w:cs="Arial"/>
      <w:sz w:val="18"/>
      <w:lang w:val="en-GB" w:eastAsia="de-DE"/>
    </w:rPr>
  </w:style>
  <w:style w:type="paragraph" w:customStyle="1" w:styleId="TAL">
    <w:name w:val="TAL"/>
    <w:basedOn w:val="Normal"/>
    <w:link w:val="TALChar"/>
    <w:uiPriority w:val="99"/>
    <w:rsid w:val="007B6D84"/>
    <w:pPr>
      <w:keepNext/>
      <w:keepLines/>
      <w:spacing w:before="0" w:after="0"/>
      <w:jc w:val="left"/>
    </w:pPr>
    <w:rPr>
      <w:rFonts w:eastAsia="Batang" w:cs="Arial"/>
      <w:sz w:val="18"/>
      <w:lang w:val="en-GB" w:eastAsia="de-DE"/>
    </w:rPr>
  </w:style>
  <w:style w:type="paragraph" w:customStyle="1" w:styleId="TAH">
    <w:name w:val="TAH"/>
    <w:basedOn w:val="Normal"/>
    <w:uiPriority w:val="99"/>
    <w:rsid w:val="007B6D84"/>
    <w:pPr>
      <w:keepNext/>
      <w:keepLines/>
      <w:spacing w:before="0" w:after="0"/>
      <w:jc w:val="center"/>
    </w:pPr>
    <w:rPr>
      <w:rFonts w:eastAsia="Batang"/>
      <w:b/>
      <w:sz w:val="18"/>
      <w:lang w:val="en-GB" w:eastAsia="de-DE"/>
    </w:rPr>
  </w:style>
  <w:style w:type="character" w:customStyle="1" w:styleId="THChar">
    <w:name w:val="TH Char"/>
    <w:link w:val="TH"/>
    <w:uiPriority w:val="99"/>
    <w:locked/>
    <w:rsid w:val="007B6D84"/>
    <w:rPr>
      <w:rFonts w:ascii="Arial" w:eastAsia="Batang" w:hAnsi="Arial" w:cs="Arial"/>
      <w:b/>
      <w:lang w:val="en-GB" w:eastAsia="de-DE"/>
    </w:rPr>
  </w:style>
  <w:style w:type="paragraph" w:customStyle="1" w:styleId="TH">
    <w:name w:val="TH"/>
    <w:basedOn w:val="Normal"/>
    <w:link w:val="THChar"/>
    <w:uiPriority w:val="99"/>
    <w:rsid w:val="007B6D84"/>
    <w:pPr>
      <w:keepNext/>
      <w:keepLines/>
      <w:spacing w:after="180"/>
      <w:jc w:val="center"/>
    </w:pPr>
    <w:rPr>
      <w:rFonts w:eastAsia="Batang" w:cs="Arial"/>
      <w:b/>
      <w:lang w:val="en-GB" w:eastAsia="de-DE"/>
    </w:rPr>
  </w:style>
  <w:style w:type="character" w:customStyle="1" w:styleId="TAN">
    <w:name w:val="TAN (文字)"/>
    <w:link w:val="TAN0"/>
    <w:uiPriority w:val="99"/>
    <w:locked/>
    <w:rsid w:val="007B6D84"/>
    <w:rPr>
      <w:rFonts w:ascii="Arial" w:eastAsia="Batang" w:hAnsi="Arial" w:cs="Arial"/>
      <w:sz w:val="18"/>
      <w:lang w:val="en-GB" w:eastAsia="de-DE"/>
    </w:rPr>
  </w:style>
  <w:style w:type="paragraph" w:customStyle="1" w:styleId="TAN0">
    <w:name w:val="TAN"/>
    <w:basedOn w:val="TAL"/>
    <w:link w:val="TAN"/>
    <w:uiPriority w:val="99"/>
    <w:rsid w:val="007B6D84"/>
    <w:pPr>
      <w:ind w:left="851" w:hanging="851"/>
    </w:pPr>
  </w:style>
  <w:style w:type="paragraph" w:customStyle="1" w:styleId="Testo">
    <w:name w:val="Testo"/>
    <w:basedOn w:val="BodyText"/>
    <w:uiPriority w:val="99"/>
    <w:rsid w:val="007B6D84"/>
    <w:pPr>
      <w:spacing w:before="0"/>
      <w:ind w:left="567"/>
      <w:jc w:val="both"/>
    </w:pPr>
    <w:rPr>
      <w:b w:val="0"/>
      <w:sz w:val="22"/>
      <w:lang w:val="it-IT" w:eastAsia="it-IT"/>
    </w:rPr>
  </w:style>
  <w:style w:type="paragraph" w:customStyle="1" w:styleId="NormalWeb2">
    <w:name w:val="Normal (Web)2"/>
    <w:basedOn w:val="Normal"/>
    <w:uiPriority w:val="99"/>
    <w:rsid w:val="007B6D84"/>
    <w:pPr>
      <w:spacing w:before="100" w:after="100"/>
      <w:jc w:val="left"/>
    </w:pPr>
    <w:rPr>
      <w:sz w:val="24"/>
      <w:lang w:val="en-GB" w:eastAsia="it-IT"/>
    </w:rPr>
  </w:style>
  <w:style w:type="paragraph" w:customStyle="1" w:styleId="Rientro">
    <w:name w:val="Rientro"/>
    <w:basedOn w:val="Normal"/>
    <w:uiPriority w:val="99"/>
    <w:rsid w:val="007B6D84"/>
    <w:pPr>
      <w:tabs>
        <w:tab w:val="left" w:pos="567"/>
      </w:tabs>
      <w:spacing w:before="0" w:after="0" w:line="200" w:lineRule="atLeast"/>
      <w:ind w:left="360" w:hanging="360"/>
    </w:pPr>
    <w:rPr>
      <w:sz w:val="24"/>
      <w:lang w:eastAsia="it-IT"/>
    </w:rPr>
  </w:style>
  <w:style w:type="paragraph" w:customStyle="1" w:styleId="tablecontents">
    <w:name w:val="table_contents"/>
    <w:basedOn w:val="Normal"/>
    <w:uiPriority w:val="99"/>
    <w:rsid w:val="007B6D84"/>
    <w:pPr>
      <w:spacing w:before="0" w:after="0"/>
      <w:jc w:val="left"/>
    </w:pPr>
    <w:rPr>
      <w:sz w:val="22"/>
      <w:lang w:val="en-GB"/>
    </w:rPr>
  </w:style>
  <w:style w:type="paragraph" w:customStyle="1" w:styleId="Help">
    <w:name w:val="Help"/>
    <w:basedOn w:val="Normal"/>
    <w:uiPriority w:val="99"/>
    <w:rsid w:val="007B6D84"/>
    <w:pPr>
      <w:spacing w:before="0" w:after="0"/>
      <w:jc w:val="left"/>
    </w:pPr>
    <w:rPr>
      <w:color w:val="0000FF"/>
      <w:sz w:val="22"/>
      <w:lang w:val="en-GB"/>
    </w:rPr>
  </w:style>
  <w:style w:type="paragraph" w:customStyle="1" w:styleId="TableTitle">
    <w:name w:val="Table Title"/>
    <w:basedOn w:val="Normal"/>
    <w:uiPriority w:val="99"/>
    <w:rsid w:val="007B6D84"/>
    <w:pPr>
      <w:spacing w:before="0" w:after="0"/>
      <w:jc w:val="left"/>
    </w:pPr>
    <w:rPr>
      <w:b/>
      <w:sz w:val="24"/>
      <w:lang w:val="en-GB"/>
    </w:rPr>
  </w:style>
  <w:style w:type="paragraph" w:customStyle="1" w:styleId="Titlelabel">
    <w:name w:val="Title label"/>
    <w:basedOn w:val="Normal"/>
    <w:uiPriority w:val="99"/>
    <w:rsid w:val="007B6D84"/>
    <w:pPr>
      <w:spacing w:before="0" w:after="0"/>
      <w:jc w:val="left"/>
    </w:pPr>
    <w:rPr>
      <w:b/>
      <w:sz w:val="36"/>
      <w:lang w:val="en-GB"/>
    </w:rPr>
  </w:style>
  <w:style w:type="paragraph" w:customStyle="1" w:styleId="Head">
    <w:name w:val="Head"/>
    <w:basedOn w:val="Title"/>
    <w:uiPriority w:val="99"/>
    <w:rsid w:val="007B6D84"/>
    <w:pPr>
      <w:spacing w:before="0" w:after="0"/>
      <w:jc w:val="left"/>
    </w:pPr>
    <w:rPr>
      <w:rFonts w:ascii="Cambria" w:hAnsi="Cambria"/>
      <w:b w:val="0"/>
      <w:kern w:val="28"/>
      <w:sz w:val="28"/>
      <w:lang w:val="en-AU" w:eastAsia="de-DE"/>
    </w:rPr>
  </w:style>
  <w:style w:type="paragraph" w:customStyle="1" w:styleId="HeadRight">
    <w:name w:val="Head Right"/>
    <w:basedOn w:val="Head"/>
    <w:uiPriority w:val="99"/>
    <w:rsid w:val="007B6D84"/>
    <w:pPr>
      <w:ind w:left="-115"/>
      <w:jc w:val="right"/>
    </w:pPr>
  </w:style>
  <w:style w:type="paragraph" w:customStyle="1" w:styleId="NormalWeb1">
    <w:name w:val="Normal (Web)1"/>
    <w:basedOn w:val="Normal"/>
    <w:uiPriority w:val="99"/>
    <w:rsid w:val="007B6D84"/>
    <w:pPr>
      <w:spacing w:before="100" w:after="100"/>
      <w:jc w:val="left"/>
    </w:pPr>
    <w:rPr>
      <w:sz w:val="24"/>
      <w:lang w:val="en-GB" w:eastAsia="it-IT"/>
    </w:rPr>
  </w:style>
  <w:style w:type="paragraph" w:customStyle="1" w:styleId="CFS-Normal">
    <w:name w:val="CFS-Normal"/>
    <w:basedOn w:val="Normal"/>
    <w:uiPriority w:val="99"/>
    <w:rsid w:val="007B6D84"/>
    <w:pPr>
      <w:spacing w:before="20" w:after="0"/>
      <w:jc w:val="left"/>
    </w:pPr>
    <w:rPr>
      <w:szCs w:val="24"/>
    </w:rPr>
  </w:style>
  <w:style w:type="paragraph" w:customStyle="1" w:styleId="testo0">
    <w:name w:val="testo"/>
    <w:basedOn w:val="Normal"/>
    <w:uiPriority w:val="99"/>
    <w:rsid w:val="007B6D84"/>
    <w:pPr>
      <w:spacing w:before="100" w:beforeAutospacing="1" w:after="100" w:afterAutospacing="1"/>
      <w:jc w:val="left"/>
    </w:pPr>
    <w:rPr>
      <w:sz w:val="24"/>
      <w:szCs w:val="24"/>
      <w:lang w:val="it-IT" w:eastAsia="it-IT"/>
    </w:rPr>
  </w:style>
  <w:style w:type="paragraph" w:customStyle="1" w:styleId="BoldNormalCentred">
    <w:name w:val="Bold Normal Centred"/>
    <w:basedOn w:val="Normal"/>
    <w:next w:val="Normal"/>
    <w:autoRedefine/>
    <w:uiPriority w:val="99"/>
    <w:rsid w:val="007B6D84"/>
    <w:pPr>
      <w:spacing w:before="0" w:after="0"/>
      <w:jc w:val="center"/>
    </w:pPr>
    <w:rPr>
      <w:b/>
      <w:i/>
      <w:sz w:val="22"/>
      <w:lang w:val="en-GB" w:eastAsia="fr-FR"/>
    </w:rPr>
  </w:style>
  <w:style w:type="paragraph" w:customStyle="1" w:styleId="western">
    <w:name w:val="western"/>
    <w:basedOn w:val="Normal"/>
    <w:uiPriority w:val="99"/>
    <w:rsid w:val="007B6D84"/>
    <w:pPr>
      <w:spacing w:before="100" w:beforeAutospacing="1" w:after="0"/>
      <w:jc w:val="left"/>
    </w:pPr>
    <w:rPr>
      <w:rFonts w:cs="Arial"/>
      <w:sz w:val="22"/>
      <w:szCs w:val="22"/>
      <w:lang w:val="en-GB" w:eastAsia="en-GB"/>
    </w:rPr>
  </w:style>
  <w:style w:type="paragraph" w:customStyle="1" w:styleId="Definitions">
    <w:name w:val="Definitions"/>
    <w:basedOn w:val="Normal"/>
    <w:uiPriority w:val="99"/>
    <w:rsid w:val="007B6D84"/>
    <w:pPr>
      <w:numPr>
        <w:numId w:val="28"/>
      </w:numPr>
      <w:tabs>
        <w:tab w:val="num" w:pos="357"/>
      </w:tabs>
      <w:spacing w:before="0" w:after="0"/>
      <w:jc w:val="left"/>
    </w:pPr>
    <w:rPr>
      <w:lang w:eastAsia="it-IT"/>
    </w:rPr>
  </w:style>
  <w:style w:type="paragraph" w:customStyle="1" w:styleId="TF">
    <w:name w:val="TF"/>
    <w:basedOn w:val="Normal"/>
    <w:uiPriority w:val="99"/>
    <w:rsid w:val="007B6D84"/>
    <w:pPr>
      <w:keepLines/>
      <w:spacing w:before="0" w:after="240"/>
      <w:jc w:val="center"/>
    </w:pPr>
    <w:rPr>
      <w:rFonts w:eastAsia="Batang"/>
      <w:b/>
      <w:lang w:val="en-GB"/>
    </w:rPr>
  </w:style>
  <w:style w:type="paragraph" w:customStyle="1" w:styleId="H6">
    <w:name w:val="H6"/>
    <w:basedOn w:val="Heading5"/>
    <w:next w:val="Normal"/>
    <w:uiPriority w:val="99"/>
    <w:rsid w:val="007B6D84"/>
    <w:pPr>
      <w:keepNext/>
      <w:keepLines/>
      <w:numPr>
        <w:ilvl w:val="0"/>
        <w:numId w:val="0"/>
      </w:numPr>
      <w:spacing w:before="120" w:after="180"/>
      <w:ind w:left="1985" w:hanging="1985"/>
      <w:jc w:val="left"/>
      <w:outlineLvl w:val="9"/>
    </w:pPr>
    <w:rPr>
      <w:rFonts w:eastAsia="Batang"/>
      <w:lang w:val="en-GB"/>
    </w:rPr>
  </w:style>
  <w:style w:type="paragraph" w:customStyle="1" w:styleId="EQ">
    <w:name w:val="EQ"/>
    <w:basedOn w:val="Normal"/>
    <w:next w:val="Normal"/>
    <w:uiPriority w:val="99"/>
    <w:rsid w:val="007B6D84"/>
    <w:pPr>
      <w:keepLines/>
      <w:tabs>
        <w:tab w:val="center" w:pos="4536"/>
        <w:tab w:val="right" w:pos="9072"/>
      </w:tabs>
      <w:spacing w:before="0" w:after="180"/>
      <w:jc w:val="left"/>
    </w:pPr>
    <w:rPr>
      <w:rFonts w:ascii="Times New Roman" w:eastAsia="Batang" w:hAnsi="Times New Roman"/>
      <w:noProof/>
      <w:lang w:val="en-GB"/>
    </w:rPr>
  </w:style>
  <w:style w:type="paragraph" w:customStyle="1" w:styleId="ZD">
    <w:name w:val="ZD"/>
    <w:uiPriority w:val="99"/>
    <w:rsid w:val="007B6D84"/>
    <w:pPr>
      <w:framePr w:wrap="notBeside" w:vAnchor="page" w:hAnchor="margin" w:y="15764"/>
      <w:widowControl w:val="0"/>
    </w:pPr>
    <w:rPr>
      <w:rFonts w:ascii="Arial" w:eastAsia="Batang" w:hAnsi="Arial"/>
      <w:noProof/>
      <w:sz w:val="32"/>
      <w:lang w:val="en-GB"/>
    </w:rPr>
  </w:style>
  <w:style w:type="paragraph" w:customStyle="1" w:styleId="TT">
    <w:name w:val="TT"/>
    <w:basedOn w:val="Heading1"/>
    <w:next w:val="Normal"/>
    <w:uiPriority w:val="99"/>
    <w:rsid w:val="007B6D84"/>
    <w:pPr>
      <w:keepLines/>
      <w:numPr>
        <w:numId w:val="0"/>
      </w:numPr>
      <w:pBdr>
        <w:top w:val="single" w:sz="12" w:space="3" w:color="auto"/>
        <w:bottom w:val="none" w:sz="0" w:space="0" w:color="auto"/>
      </w:pBdr>
      <w:spacing w:after="180"/>
      <w:ind w:left="1134" w:hanging="1134"/>
      <w:jc w:val="left"/>
      <w:outlineLvl w:val="9"/>
    </w:pPr>
    <w:rPr>
      <w:rFonts w:eastAsia="Batang"/>
      <w:b w:val="0"/>
      <w:sz w:val="36"/>
      <w:lang w:val="en-GB"/>
    </w:rPr>
  </w:style>
  <w:style w:type="character" w:customStyle="1" w:styleId="NOChar">
    <w:name w:val="NO Char"/>
    <w:link w:val="NO"/>
    <w:uiPriority w:val="99"/>
    <w:locked/>
    <w:rsid w:val="007B6D84"/>
    <w:rPr>
      <w:rFonts w:ascii="Batang" w:eastAsia="Batang" w:hAnsi="Batang"/>
      <w:lang w:val="en-GB" w:eastAsia="de-DE"/>
    </w:rPr>
  </w:style>
  <w:style w:type="paragraph" w:customStyle="1" w:styleId="NO">
    <w:name w:val="NO"/>
    <w:basedOn w:val="Normal"/>
    <w:link w:val="NOChar"/>
    <w:uiPriority w:val="99"/>
    <w:rsid w:val="007B6D84"/>
    <w:pPr>
      <w:keepLines/>
      <w:spacing w:before="0" w:after="180"/>
      <w:ind w:left="1135" w:hanging="851"/>
      <w:jc w:val="left"/>
    </w:pPr>
    <w:rPr>
      <w:rFonts w:ascii="Batang" w:eastAsia="Batang" w:hAnsi="Batang"/>
      <w:lang w:val="en-GB" w:eastAsia="de-DE"/>
    </w:rPr>
  </w:style>
  <w:style w:type="paragraph" w:customStyle="1" w:styleId="PL">
    <w:name w:val="PL"/>
    <w:uiPriority w:val="99"/>
    <w:rsid w:val="007B6D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Batang" w:hAnsi="Courier New"/>
      <w:noProof/>
      <w:sz w:val="16"/>
      <w:lang w:val="en-GB"/>
    </w:rPr>
  </w:style>
  <w:style w:type="paragraph" w:customStyle="1" w:styleId="TAR">
    <w:name w:val="TAR"/>
    <w:basedOn w:val="TAL"/>
    <w:uiPriority w:val="99"/>
    <w:rsid w:val="007B6D84"/>
    <w:pPr>
      <w:jc w:val="right"/>
    </w:pPr>
  </w:style>
  <w:style w:type="paragraph" w:customStyle="1" w:styleId="TAC">
    <w:name w:val="TAC"/>
    <w:basedOn w:val="TAL"/>
    <w:uiPriority w:val="99"/>
    <w:rsid w:val="007B6D84"/>
    <w:pPr>
      <w:jc w:val="center"/>
    </w:pPr>
  </w:style>
  <w:style w:type="paragraph" w:customStyle="1" w:styleId="LD">
    <w:name w:val="LD"/>
    <w:uiPriority w:val="99"/>
    <w:rsid w:val="007B6D84"/>
    <w:pPr>
      <w:keepNext/>
      <w:keepLines/>
      <w:spacing w:line="180" w:lineRule="exact"/>
    </w:pPr>
    <w:rPr>
      <w:rFonts w:ascii="Courier New" w:eastAsia="Batang" w:hAnsi="Courier New"/>
      <w:noProof/>
      <w:lang w:val="en-GB"/>
    </w:rPr>
  </w:style>
  <w:style w:type="character" w:customStyle="1" w:styleId="EXCar">
    <w:name w:val="EX Car"/>
    <w:link w:val="EX"/>
    <w:uiPriority w:val="99"/>
    <w:locked/>
    <w:rsid w:val="007B6D84"/>
    <w:rPr>
      <w:rFonts w:ascii="Batang" w:eastAsia="Batang" w:hAnsi="Batang"/>
      <w:lang w:val="en-GB" w:eastAsia="de-DE"/>
    </w:rPr>
  </w:style>
  <w:style w:type="paragraph" w:customStyle="1" w:styleId="EX">
    <w:name w:val="EX"/>
    <w:basedOn w:val="Normal"/>
    <w:link w:val="EXCar"/>
    <w:uiPriority w:val="99"/>
    <w:rsid w:val="007B6D84"/>
    <w:pPr>
      <w:keepLines/>
      <w:spacing w:before="0" w:after="180"/>
      <w:ind w:left="1702" w:hanging="1418"/>
      <w:jc w:val="left"/>
    </w:pPr>
    <w:rPr>
      <w:rFonts w:ascii="Batang" w:eastAsia="Batang" w:hAnsi="Batang"/>
      <w:lang w:val="en-GB" w:eastAsia="de-DE"/>
    </w:rPr>
  </w:style>
  <w:style w:type="paragraph" w:customStyle="1" w:styleId="FP">
    <w:name w:val="FP"/>
    <w:basedOn w:val="Normal"/>
    <w:uiPriority w:val="99"/>
    <w:rsid w:val="007B6D84"/>
    <w:pPr>
      <w:spacing w:before="0" w:after="0"/>
      <w:jc w:val="left"/>
    </w:pPr>
    <w:rPr>
      <w:rFonts w:ascii="Times New Roman" w:eastAsia="Batang" w:hAnsi="Times New Roman"/>
      <w:lang w:val="en-GB"/>
    </w:rPr>
  </w:style>
  <w:style w:type="paragraph" w:customStyle="1" w:styleId="NW">
    <w:name w:val="NW"/>
    <w:basedOn w:val="NO"/>
    <w:uiPriority w:val="99"/>
    <w:rsid w:val="007B6D84"/>
    <w:pPr>
      <w:spacing w:after="0"/>
    </w:pPr>
  </w:style>
  <w:style w:type="paragraph" w:customStyle="1" w:styleId="EW">
    <w:name w:val="EW"/>
    <w:basedOn w:val="EX"/>
    <w:uiPriority w:val="99"/>
    <w:rsid w:val="007B6D84"/>
    <w:pPr>
      <w:spacing w:after="0"/>
    </w:pPr>
  </w:style>
  <w:style w:type="character" w:customStyle="1" w:styleId="EditorsNoteChar">
    <w:name w:val="Editor's Note Char"/>
    <w:aliases w:val="EN Char"/>
    <w:link w:val="EditorsNote"/>
    <w:uiPriority w:val="99"/>
    <w:locked/>
    <w:rsid w:val="007B6D84"/>
    <w:rPr>
      <w:rFonts w:ascii="Batang" w:eastAsia="Batang" w:hAnsi="Batang"/>
      <w:color w:val="FF0000"/>
      <w:lang w:val="en-GB" w:eastAsia="de-DE"/>
    </w:rPr>
  </w:style>
  <w:style w:type="paragraph" w:customStyle="1" w:styleId="EditorsNote">
    <w:name w:val="Editor's Note"/>
    <w:aliases w:val="EN"/>
    <w:basedOn w:val="NO"/>
    <w:link w:val="EditorsNoteChar"/>
    <w:uiPriority w:val="99"/>
    <w:rsid w:val="007B6D84"/>
    <w:rPr>
      <w:color w:val="FF0000"/>
    </w:rPr>
  </w:style>
  <w:style w:type="paragraph" w:customStyle="1" w:styleId="ZA">
    <w:name w:val="ZA"/>
    <w:uiPriority w:val="99"/>
    <w:rsid w:val="007B6D84"/>
    <w:pPr>
      <w:framePr w:w="10206" w:h="794" w:wrap="notBeside" w:vAnchor="page" w:hAnchor="margin" w:y="1135"/>
      <w:widowControl w:val="0"/>
      <w:pBdr>
        <w:bottom w:val="single" w:sz="12" w:space="1" w:color="auto"/>
      </w:pBdr>
      <w:jc w:val="right"/>
    </w:pPr>
    <w:rPr>
      <w:rFonts w:ascii="Arial" w:eastAsia="Batang" w:hAnsi="Arial"/>
      <w:noProof/>
      <w:sz w:val="40"/>
      <w:lang w:val="en-GB"/>
    </w:rPr>
  </w:style>
  <w:style w:type="paragraph" w:customStyle="1" w:styleId="ZB">
    <w:name w:val="ZB"/>
    <w:uiPriority w:val="99"/>
    <w:rsid w:val="007B6D84"/>
    <w:pPr>
      <w:framePr w:w="10206" w:h="284" w:wrap="notBeside" w:vAnchor="page" w:hAnchor="margin" w:y="1986"/>
      <w:widowControl w:val="0"/>
      <w:ind w:right="28"/>
      <w:jc w:val="right"/>
    </w:pPr>
    <w:rPr>
      <w:rFonts w:ascii="Arial" w:eastAsia="Batang" w:hAnsi="Arial"/>
      <w:i/>
      <w:noProof/>
      <w:lang w:val="en-GB"/>
    </w:rPr>
  </w:style>
  <w:style w:type="paragraph" w:customStyle="1" w:styleId="ZT">
    <w:name w:val="ZT"/>
    <w:uiPriority w:val="99"/>
    <w:rsid w:val="007B6D84"/>
    <w:pPr>
      <w:framePr w:wrap="notBeside" w:hAnchor="margin" w:yAlign="center"/>
      <w:widowControl w:val="0"/>
      <w:spacing w:line="240" w:lineRule="atLeast"/>
      <w:jc w:val="right"/>
    </w:pPr>
    <w:rPr>
      <w:rFonts w:ascii="Arial" w:eastAsia="Batang" w:hAnsi="Arial"/>
      <w:b/>
      <w:sz w:val="34"/>
      <w:lang w:val="en-GB"/>
    </w:rPr>
  </w:style>
  <w:style w:type="paragraph" w:customStyle="1" w:styleId="ZU">
    <w:name w:val="ZU"/>
    <w:uiPriority w:val="99"/>
    <w:rsid w:val="007B6D84"/>
    <w:pPr>
      <w:framePr w:w="10206" w:wrap="notBeside" w:vAnchor="page" w:hAnchor="margin" w:y="6238"/>
      <w:widowControl w:val="0"/>
      <w:pBdr>
        <w:top w:val="single" w:sz="12" w:space="1" w:color="auto"/>
      </w:pBdr>
      <w:jc w:val="right"/>
    </w:pPr>
    <w:rPr>
      <w:rFonts w:ascii="Arial" w:eastAsia="Batang" w:hAnsi="Arial"/>
      <w:noProof/>
      <w:lang w:val="en-GB"/>
    </w:rPr>
  </w:style>
  <w:style w:type="paragraph" w:customStyle="1" w:styleId="ZH">
    <w:name w:val="ZH"/>
    <w:uiPriority w:val="99"/>
    <w:rsid w:val="007B6D84"/>
    <w:pPr>
      <w:framePr w:wrap="notBeside" w:vAnchor="page" w:hAnchor="margin" w:xAlign="center" w:y="6805"/>
      <w:widowControl w:val="0"/>
    </w:pPr>
    <w:rPr>
      <w:rFonts w:ascii="Arial" w:eastAsia="Batang" w:hAnsi="Arial"/>
      <w:noProof/>
      <w:lang w:val="en-GB"/>
    </w:rPr>
  </w:style>
  <w:style w:type="paragraph" w:customStyle="1" w:styleId="ZG">
    <w:name w:val="ZG"/>
    <w:uiPriority w:val="99"/>
    <w:rsid w:val="007B6D84"/>
    <w:pPr>
      <w:framePr w:wrap="notBeside" w:vAnchor="page" w:hAnchor="margin" w:xAlign="right" w:y="6805"/>
      <w:widowControl w:val="0"/>
      <w:jc w:val="right"/>
    </w:pPr>
    <w:rPr>
      <w:rFonts w:ascii="Arial" w:eastAsia="Batang" w:hAnsi="Arial"/>
      <w:noProof/>
      <w:lang w:val="en-GB"/>
    </w:rPr>
  </w:style>
  <w:style w:type="character" w:customStyle="1" w:styleId="B2Char">
    <w:name w:val="B2 Char"/>
    <w:link w:val="B2"/>
    <w:uiPriority w:val="99"/>
    <w:locked/>
    <w:rsid w:val="007B6D84"/>
    <w:rPr>
      <w:rFonts w:ascii="Batang" w:eastAsia="Batang" w:hAnsi="Batang"/>
      <w:lang w:val="en-GB" w:eastAsia="de-DE"/>
    </w:rPr>
  </w:style>
  <w:style w:type="paragraph" w:customStyle="1" w:styleId="B2">
    <w:name w:val="B2"/>
    <w:basedOn w:val="List2"/>
    <w:link w:val="B2Char"/>
    <w:uiPriority w:val="99"/>
    <w:rsid w:val="007B6D84"/>
    <w:pPr>
      <w:widowControl/>
      <w:spacing w:before="0" w:after="180"/>
      <w:ind w:left="851" w:hanging="284"/>
    </w:pPr>
    <w:rPr>
      <w:rFonts w:ascii="Batang" w:eastAsia="Batang" w:hAnsi="Batang"/>
      <w:sz w:val="20"/>
      <w:szCs w:val="20"/>
      <w:lang w:val="en-GB" w:eastAsia="de-DE"/>
    </w:rPr>
  </w:style>
  <w:style w:type="paragraph" w:customStyle="1" w:styleId="B3">
    <w:name w:val="B3"/>
    <w:basedOn w:val="List3"/>
    <w:uiPriority w:val="99"/>
    <w:rsid w:val="007B6D84"/>
    <w:pPr>
      <w:spacing w:before="0" w:after="180"/>
      <w:ind w:left="1135" w:hanging="284"/>
      <w:contextualSpacing w:val="0"/>
      <w:jc w:val="left"/>
    </w:pPr>
    <w:rPr>
      <w:rFonts w:ascii="Times New Roman" w:eastAsia="Batang" w:hAnsi="Times New Roman"/>
      <w:lang w:val="en-GB"/>
    </w:rPr>
  </w:style>
  <w:style w:type="paragraph" w:customStyle="1" w:styleId="B4">
    <w:name w:val="B4"/>
    <w:basedOn w:val="List4"/>
    <w:uiPriority w:val="99"/>
    <w:rsid w:val="007B6D84"/>
  </w:style>
  <w:style w:type="paragraph" w:customStyle="1" w:styleId="B5">
    <w:name w:val="B5"/>
    <w:basedOn w:val="List5"/>
    <w:uiPriority w:val="99"/>
    <w:rsid w:val="007B6D84"/>
  </w:style>
  <w:style w:type="paragraph" w:customStyle="1" w:styleId="ZTD">
    <w:name w:val="ZTD"/>
    <w:basedOn w:val="ZB"/>
    <w:uiPriority w:val="99"/>
    <w:rsid w:val="007B6D84"/>
    <w:pPr>
      <w:framePr w:hRule="auto" w:wrap="notBeside" w:y="852"/>
    </w:pPr>
    <w:rPr>
      <w:i w:val="0"/>
      <w:sz w:val="40"/>
    </w:rPr>
  </w:style>
  <w:style w:type="paragraph" w:customStyle="1" w:styleId="ZV">
    <w:name w:val="ZV"/>
    <w:basedOn w:val="ZU"/>
    <w:uiPriority w:val="99"/>
    <w:rsid w:val="007B6D84"/>
    <w:pPr>
      <w:framePr w:wrap="notBeside" w:y="16161"/>
    </w:pPr>
  </w:style>
  <w:style w:type="paragraph" w:customStyle="1" w:styleId="INDENT1">
    <w:name w:val="INDENT1"/>
    <w:basedOn w:val="Normal"/>
    <w:uiPriority w:val="99"/>
    <w:rsid w:val="007B6D84"/>
    <w:pPr>
      <w:spacing w:before="0" w:after="180"/>
      <w:ind w:left="851"/>
      <w:jc w:val="left"/>
    </w:pPr>
    <w:rPr>
      <w:rFonts w:ascii="Times New Roman" w:eastAsia="Batang" w:hAnsi="Times New Roman"/>
      <w:lang w:val="en-GB"/>
    </w:rPr>
  </w:style>
  <w:style w:type="paragraph" w:customStyle="1" w:styleId="INDENT2">
    <w:name w:val="INDENT2"/>
    <w:basedOn w:val="Normal"/>
    <w:uiPriority w:val="99"/>
    <w:rsid w:val="007B6D84"/>
    <w:pPr>
      <w:spacing w:before="0" w:after="180"/>
      <w:ind w:left="1135" w:hanging="284"/>
      <w:jc w:val="left"/>
    </w:pPr>
    <w:rPr>
      <w:rFonts w:ascii="Times New Roman" w:eastAsia="Batang" w:hAnsi="Times New Roman"/>
      <w:lang w:val="en-GB"/>
    </w:rPr>
  </w:style>
  <w:style w:type="paragraph" w:customStyle="1" w:styleId="INDENT3">
    <w:name w:val="INDENT3"/>
    <w:basedOn w:val="Normal"/>
    <w:uiPriority w:val="99"/>
    <w:rsid w:val="007B6D84"/>
    <w:pPr>
      <w:spacing w:before="0" w:after="180"/>
      <w:ind w:left="1701" w:hanging="567"/>
      <w:jc w:val="left"/>
    </w:pPr>
    <w:rPr>
      <w:rFonts w:ascii="Times New Roman" w:eastAsia="Batang" w:hAnsi="Times New Roman"/>
      <w:lang w:val="en-GB"/>
    </w:rPr>
  </w:style>
  <w:style w:type="paragraph" w:customStyle="1" w:styleId="FigureTitle0">
    <w:name w:val="Figure_Title"/>
    <w:basedOn w:val="Normal"/>
    <w:next w:val="Normal"/>
    <w:uiPriority w:val="99"/>
    <w:rsid w:val="007B6D84"/>
    <w:pPr>
      <w:keepLines/>
      <w:tabs>
        <w:tab w:val="left" w:pos="794"/>
        <w:tab w:val="left" w:pos="1191"/>
        <w:tab w:val="left" w:pos="1588"/>
        <w:tab w:val="left" w:pos="1985"/>
      </w:tabs>
      <w:spacing w:before="120" w:after="480"/>
      <w:jc w:val="center"/>
    </w:pPr>
    <w:rPr>
      <w:rFonts w:ascii="Times New Roman" w:eastAsia="Batang" w:hAnsi="Times New Roman"/>
      <w:b/>
      <w:sz w:val="24"/>
      <w:lang w:val="en-GB"/>
    </w:rPr>
  </w:style>
  <w:style w:type="paragraph" w:customStyle="1" w:styleId="RecCCITT">
    <w:name w:val="Rec_CCITT_#"/>
    <w:basedOn w:val="Normal"/>
    <w:uiPriority w:val="99"/>
    <w:rsid w:val="007B6D84"/>
    <w:pPr>
      <w:keepNext/>
      <w:keepLines/>
      <w:spacing w:before="0" w:after="180"/>
      <w:jc w:val="left"/>
    </w:pPr>
    <w:rPr>
      <w:rFonts w:ascii="Times New Roman" w:eastAsia="Batang" w:hAnsi="Times New Roman"/>
      <w:b/>
      <w:lang w:val="en-GB"/>
    </w:rPr>
  </w:style>
  <w:style w:type="paragraph" w:customStyle="1" w:styleId="enumlev2">
    <w:name w:val="enumlev2"/>
    <w:basedOn w:val="Normal"/>
    <w:uiPriority w:val="99"/>
    <w:rsid w:val="007B6D84"/>
    <w:pPr>
      <w:tabs>
        <w:tab w:val="left" w:pos="794"/>
        <w:tab w:val="left" w:pos="1191"/>
        <w:tab w:val="left" w:pos="1588"/>
        <w:tab w:val="left" w:pos="1985"/>
      </w:tabs>
      <w:spacing w:before="86" w:after="180"/>
      <w:ind w:left="1588" w:hanging="397"/>
    </w:pPr>
    <w:rPr>
      <w:rFonts w:ascii="Times New Roman" w:eastAsia="Batang" w:hAnsi="Times New Roman"/>
    </w:rPr>
  </w:style>
  <w:style w:type="paragraph" w:customStyle="1" w:styleId="CouvRecTitle">
    <w:name w:val="Couv Rec Title"/>
    <w:basedOn w:val="Normal"/>
    <w:uiPriority w:val="99"/>
    <w:rsid w:val="007B6D84"/>
    <w:pPr>
      <w:keepNext/>
      <w:keepLines/>
      <w:spacing w:before="240" w:after="180"/>
      <w:ind w:left="1418"/>
      <w:jc w:val="left"/>
    </w:pPr>
    <w:rPr>
      <w:rFonts w:eastAsia="Batang"/>
      <w:b/>
      <w:sz w:val="36"/>
    </w:rPr>
  </w:style>
  <w:style w:type="paragraph" w:customStyle="1" w:styleId="TAJ">
    <w:name w:val="TAJ"/>
    <w:basedOn w:val="TH"/>
    <w:uiPriority w:val="99"/>
    <w:rsid w:val="007B6D84"/>
  </w:style>
  <w:style w:type="paragraph" w:customStyle="1" w:styleId="Guidance">
    <w:name w:val="Guidance"/>
    <w:basedOn w:val="Normal"/>
    <w:uiPriority w:val="99"/>
    <w:rsid w:val="007B6D84"/>
    <w:pPr>
      <w:spacing w:before="0" w:after="180"/>
      <w:jc w:val="left"/>
    </w:pPr>
    <w:rPr>
      <w:rFonts w:ascii="Times New Roman" w:eastAsia="Batang" w:hAnsi="Times New Roman"/>
      <w:i/>
      <w:color w:val="0000FF"/>
      <w:lang w:val="en-GB"/>
    </w:rPr>
  </w:style>
  <w:style w:type="paragraph" w:customStyle="1" w:styleId="CRCoverPage">
    <w:name w:val="CR Cover Page"/>
    <w:uiPriority w:val="99"/>
    <w:rsid w:val="007B6D84"/>
    <w:pPr>
      <w:spacing w:after="120"/>
    </w:pPr>
    <w:rPr>
      <w:rFonts w:ascii="Arial" w:eastAsia="Batang" w:hAnsi="Arial"/>
      <w:lang w:val="en-GB"/>
    </w:rPr>
  </w:style>
  <w:style w:type="paragraph" w:customStyle="1" w:styleId="tdoc-header">
    <w:name w:val="tdoc-header"/>
    <w:uiPriority w:val="99"/>
    <w:rsid w:val="007B6D84"/>
    <w:rPr>
      <w:rFonts w:ascii="Arial" w:eastAsia="Batang" w:hAnsi="Arial"/>
      <w:noProof/>
      <w:sz w:val="24"/>
      <w:lang w:val="en-GB"/>
    </w:rPr>
  </w:style>
  <w:style w:type="paragraph" w:customStyle="1" w:styleId="00BodyText">
    <w:name w:val="00 BodyText"/>
    <w:basedOn w:val="Normal"/>
    <w:uiPriority w:val="99"/>
    <w:rsid w:val="007B6D84"/>
    <w:pPr>
      <w:spacing w:before="0" w:after="220"/>
      <w:jc w:val="left"/>
    </w:pPr>
    <w:rPr>
      <w:rFonts w:eastAsia="Batang"/>
      <w:sz w:val="22"/>
    </w:rPr>
  </w:style>
  <w:style w:type="paragraph" w:customStyle="1" w:styleId="a">
    <w:name w:val="??"/>
    <w:uiPriority w:val="99"/>
    <w:rsid w:val="007B6D84"/>
    <w:pPr>
      <w:widowControl w:val="0"/>
    </w:pPr>
    <w:rPr>
      <w:rFonts w:eastAsia="Batang"/>
    </w:rPr>
  </w:style>
  <w:style w:type="paragraph" w:customStyle="1" w:styleId="2">
    <w:name w:val="??? 2"/>
    <w:basedOn w:val="a"/>
    <w:next w:val="a"/>
    <w:uiPriority w:val="99"/>
    <w:rsid w:val="007B6D84"/>
    <w:pPr>
      <w:keepNext/>
    </w:pPr>
    <w:rPr>
      <w:rFonts w:ascii="Arial" w:hAnsi="Arial"/>
      <w:b/>
      <w:sz w:val="24"/>
    </w:rPr>
  </w:style>
  <w:style w:type="paragraph" w:customStyle="1" w:styleId="msolistparagraph0">
    <w:name w:val="msolistparagraph"/>
    <w:basedOn w:val="Normal"/>
    <w:uiPriority w:val="99"/>
    <w:rsid w:val="007B6D84"/>
    <w:pPr>
      <w:spacing w:before="0" w:after="0"/>
      <w:ind w:left="720"/>
      <w:jc w:val="left"/>
    </w:pPr>
    <w:rPr>
      <w:rFonts w:ascii="Times New Roman" w:hAnsi="Times New Roman"/>
      <w:sz w:val="24"/>
      <w:szCs w:val="24"/>
      <w:lang w:val="de-DE" w:eastAsia="de-DE"/>
    </w:rPr>
  </w:style>
  <w:style w:type="character" w:customStyle="1" w:styleId="CarattereCarattere">
    <w:name w:val="Carattere Carattere"/>
    <w:uiPriority w:val="99"/>
    <w:rsid w:val="007B6D84"/>
    <w:rPr>
      <w:rFonts w:ascii="Arial" w:hAnsi="Arial" w:cs="Arial" w:hint="default"/>
      <w:sz w:val="22"/>
      <w:lang w:val="it-IT" w:eastAsia="it-IT"/>
    </w:rPr>
  </w:style>
  <w:style w:type="character" w:customStyle="1" w:styleId="msoins0">
    <w:name w:val="msoins"/>
    <w:uiPriority w:val="99"/>
    <w:rsid w:val="007B6D84"/>
  </w:style>
  <w:style w:type="character" w:customStyle="1" w:styleId="Heading3Char2">
    <w:name w:val="Heading 3 Char2"/>
    <w:aliases w:val="h3 Char2,H3 Char2,l3+toc 3 Char2,l3 Char2,CT Char2,3 Char2,§ Char2"/>
    <w:uiPriority w:val="99"/>
    <w:locked/>
    <w:rsid w:val="007B6D84"/>
    <w:rPr>
      <w:rFonts w:ascii="Arial" w:hAnsi="Arial" w:cs="Arial" w:hint="default"/>
      <w:b/>
      <w:bCs w:val="0"/>
      <w:sz w:val="24"/>
      <w:lang w:val="it-IT" w:eastAsia="it-IT"/>
    </w:rPr>
  </w:style>
  <w:style w:type="character" w:customStyle="1" w:styleId="msoins00">
    <w:name w:val="msoins0"/>
    <w:uiPriority w:val="99"/>
    <w:rsid w:val="007B6D84"/>
    <w:rPr>
      <w:rFonts w:ascii="Times New Roman" w:hAnsi="Times New Roman" w:cs="Times New Roman" w:hint="default"/>
    </w:rPr>
  </w:style>
  <w:style w:type="character" w:customStyle="1" w:styleId="ZGSM">
    <w:name w:val="ZGSM"/>
    <w:uiPriority w:val="99"/>
    <w:rsid w:val="007B6D84"/>
  </w:style>
  <w:style w:type="character" w:customStyle="1" w:styleId="ZREGNAME">
    <w:name w:val="ZREGNAME"/>
    <w:basedOn w:val="DefaultParagraphFont"/>
    <w:uiPriority w:val="99"/>
    <w:rsid w:val="007B6D84"/>
    <w:rPr>
      <w:rFonts w:ascii="Times New Roman" w:hAnsi="Times New Roman" w:cs="Times New Roman" w:hint="default"/>
    </w:rPr>
  </w:style>
  <w:style w:type="character" w:customStyle="1" w:styleId="ZDONTMODIFY">
    <w:name w:val="ZDONTMODIFY"/>
    <w:basedOn w:val="DefaultParagraphFont"/>
    <w:uiPriority w:val="99"/>
    <w:rsid w:val="007B6D84"/>
    <w:rPr>
      <w:rFonts w:ascii="Times New Roman" w:hAnsi="Times New Roman" w:cs="Times New Roman" w:hint="default"/>
    </w:rPr>
  </w:style>
  <w:style w:type="character" w:customStyle="1" w:styleId="NOZchn">
    <w:name w:val="NO Zchn"/>
    <w:uiPriority w:val="99"/>
    <w:rsid w:val="007B6D84"/>
    <w:rPr>
      <w:rFonts w:ascii="Batang" w:eastAsia="Batang" w:hAnsi="Batang" w:hint="eastAsia"/>
      <w:lang w:val="en-GB" w:eastAsia="en-US"/>
    </w:rPr>
  </w:style>
  <w:style w:type="character" w:customStyle="1" w:styleId="EXChar">
    <w:name w:val="EX Char"/>
    <w:uiPriority w:val="99"/>
    <w:rsid w:val="007B6D84"/>
    <w:rPr>
      <w:rFonts w:ascii="Batang" w:eastAsia="Batang" w:hAnsi="Batang" w:hint="eastAsia"/>
      <w:lang w:val="en-GB" w:eastAsia="en-US"/>
    </w:rPr>
  </w:style>
  <w:style w:type="character" w:customStyle="1" w:styleId="THZchn">
    <w:name w:val="TH Zchn"/>
    <w:uiPriority w:val="99"/>
    <w:rsid w:val="007B6D84"/>
    <w:rPr>
      <w:rFonts w:ascii="Arial" w:eastAsia="MS Mincho" w:hAnsi="Arial" w:cs="Arial" w:hint="default"/>
      <w:b/>
      <w:bCs w:val="0"/>
      <w:lang w:val="en-GB" w:eastAsia="en-US"/>
    </w:rPr>
  </w:style>
  <w:style w:type="character" w:customStyle="1" w:styleId="Sans-serifitalic">
    <w:name w:val="Sans-serif italic"/>
    <w:uiPriority w:val="99"/>
    <w:rsid w:val="007B6D84"/>
    <w:rPr>
      <w:rFonts w:ascii="Calibri" w:hAnsi="Calibri" w:hint="default"/>
      <w:i/>
      <w:iCs w:val="0"/>
    </w:rPr>
  </w:style>
  <w:style w:type="character" w:customStyle="1" w:styleId="Titolo1Carattere1">
    <w:name w:val="Titolo 1 Carattere1"/>
    <w:aliases w:val="h1 Carattere1,l1 Carattere1,l1+toc 1 Carattere1,I1 Carattere1,Capitolo Carattere1,título 1 Carattere1,H1-Heading 1 Carattere1,1 Carattere1,Header 1 Carattere1,Legal Line 1 Carattere1,head 1 Carattere1,II+ Carattere1,I Carattere1"/>
    <w:basedOn w:val="DefaultParagraphFont"/>
    <w:uiPriority w:val="99"/>
    <w:rsid w:val="007B6D84"/>
    <w:rPr>
      <w:rFonts w:asciiTheme="majorHAnsi" w:eastAsiaTheme="majorEastAsia" w:hAnsiTheme="majorHAnsi" w:cstheme="majorBidi" w:hint="default"/>
      <w:b/>
      <w:bCs/>
      <w:color w:val="365F91" w:themeColor="accent1" w:themeShade="BF"/>
      <w:sz w:val="28"/>
      <w:szCs w:val="28"/>
      <w:lang w:val="en-US" w:eastAsia="it-IT"/>
    </w:rPr>
  </w:style>
  <w:style w:type="paragraph" w:customStyle="1" w:styleId="NF">
    <w:name w:val="NF"/>
    <w:basedOn w:val="NO"/>
    <w:uiPriority w:val="99"/>
    <w:rsid w:val="007B6D84"/>
    <w:pPr>
      <w:keepNext/>
      <w:spacing w:after="0"/>
    </w:pPr>
    <w:rPr>
      <w:rFonts w:ascii="Arial" w:hAnsi="Arial"/>
      <w:sz w:val="18"/>
    </w:rPr>
  </w:style>
  <w:style w:type="paragraph" w:customStyle="1" w:styleId="Normal-Txt-Body-LN1indent">
    <w:name w:val="Normal-Txt-Body-LN1indent"/>
    <w:basedOn w:val="Normal"/>
    <w:rsid w:val="00B74566"/>
    <w:pPr>
      <w:tabs>
        <w:tab w:val="left" w:pos="720"/>
        <w:tab w:val="left" w:pos="1440"/>
        <w:tab w:val="left" w:pos="2160"/>
        <w:tab w:val="left" w:pos="2880"/>
      </w:tabs>
      <w:overflowPunct w:val="0"/>
      <w:autoSpaceDE w:val="0"/>
      <w:autoSpaceDN w:val="0"/>
      <w:adjustRightInd w:val="0"/>
      <w:spacing w:after="60"/>
      <w:textAlignment w:val="baseline"/>
    </w:pPr>
    <w:rPr>
      <w:rFonts w:ascii="Times New Roman" w:hAnsi="Times New Roman"/>
      <w:sz w:val="22"/>
    </w:rPr>
  </w:style>
  <w:style w:type="paragraph" w:styleId="EndnoteText">
    <w:name w:val="endnote text"/>
    <w:basedOn w:val="Normal"/>
    <w:link w:val="EndnoteTextChar"/>
    <w:rsid w:val="00BD7267"/>
    <w:pPr>
      <w:spacing w:before="0" w:after="0"/>
    </w:pPr>
  </w:style>
  <w:style w:type="character" w:customStyle="1" w:styleId="EndnoteTextChar">
    <w:name w:val="Endnote Text Char"/>
    <w:basedOn w:val="DefaultParagraphFont"/>
    <w:link w:val="EndnoteText"/>
    <w:rsid w:val="00BD7267"/>
    <w:rPr>
      <w:rFonts w:ascii="Arial" w:hAnsi="Arial"/>
    </w:rPr>
  </w:style>
  <w:style w:type="character" w:styleId="EndnoteReference">
    <w:name w:val="endnote reference"/>
    <w:basedOn w:val="DefaultParagraphFont"/>
    <w:rsid w:val="00BD7267"/>
    <w:rPr>
      <w:vertAlign w:val="superscript"/>
    </w:rPr>
  </w:style>
  <w:style w:type="paragraph" w:customStyle="1" w:styleId="HeaderNumbers">
    <w:name w:val="HeaderNumbers"/>
    <w:basedOn w:val="Normal"/>
    <w:rsid w:val="00CC6172"/>
    <w:pPr>
      <w:spacing w:before="720" w:after="240" w:line="480" w:lineRule="exact"/>
      <w:ind w:right="144"/>
      <w:jc w:val="right"/>
    </w:pPr>
    <w:rPr>
      <w:rFonts w:ascii="Times New Roman" w:hAnsi="Times New Roman"/>
      <w:sz w:val="24"/>
      <w:lang w:eastAsia="ja-JP"/>
    </w:rPr>
  </w:style>
  <w:style w:type="paragraph" w:styleId="TableofAuthorities">
    <w:name w:val="table of authorities"/>
    <w:basedOn w:val="Normal"/>
    <w:next w:val="Normal"/>
    <w:rsid w:val="00655B14"/>
    <w:pPr>
      <w:widowControl w:val="0"/>
      <w:tabs>
        <w:tab w:val="right" w:leader="dot" w:pos="9216"/>
      </w:tabs>
      <w:spacing w:before="0" w:line="240" w:lineRule="exact"/>
      <w:ind w:left="360" w:right="1440" w:hanging="360"/>
    </w:pPr>
    <w:rPr>
      <w:rFonts w:ascii="Times New Roman" w:hAnsi="Times New Roman"/>
      <w:sz w:val="24"/>
      <w:lang w:eastAsia="ja-JP"/>
    </w:rPr>
  </w:style>
  <w:style w:type="paragraph" w:customStyle="1" w:styleId="StandardL1">
    <w:name w:val="Standard_L1"/>
    <w:basedOn w:val="Normal"/>
    <w:next w:val="BodyText"/>
    <w:rsid w:val="00312C9B"/>
    <w:pPr>
      <w:numPr>
        <w:numId w:val="44"/>
      </w:numPr>
      <w:spacing w:before="0" w:after="240"/>
      <w:jc w:val="left"/>
      <w:outlineLvl w:val="0"/>
    </w:pPr>
    <w:rPr>
      <w:rFonts w:ascii="Times New Roman" w:hAnsi="Times New Roman"/>
      <w:sz w:val="24"/>
      <w:lang w:eastAsia="ja-JP"/>
    </w:rPr>
  </w:style>
  <w:style w:type="paragraph" w:customStyle="1" w:styleId="StandardL2">
    <w:name w:val="Standard_L2"/>
    <w:basedOn w:val="StandardL1"/>
    <w:next w:val="BodyText"/>
    <w:rsid w:val="00312C9B"/>
    <w:pPr>
      <w:numPr>
        <w:ilvl w:val="1"/>
      </w:numPr>
      <w:outlineLvl w:val="1"/>
    </w:pPr>
  </w:style>
  <w:style w:type="paragraph" w:customStyle="1" w:styleId="StandardL3">
    <w:name w:val="Standard_L3"/>
    <w:basedOn w:val="StandardL2"/>
    <w:next w:val="BodyText"/>
    <w:rsid w:val="00312C9B"/>
    <w:pPr>
      <w:numPr>
        <w:ilvl w:val="2"/>
      </w:numPr>
      <w:outlineLvl w:val="2"/>
    </w:pPr>
  </w:style>
  <w:style w:type="paragraph" w:customStyle="1" w:styleId="StandardL4">
    <w:name w:val="Standard_L4"/>
    <w:basedOn w:val="StandardL3"/>
    <w:next w:val="BodyText"/>
    <w:rsid w:val="00312C9B"/>
    <w:pPr>
      <w:numPr>
        <w:ilvl w:val="3"/>
      </w:numPr>
      <w:outlineLvl w:val="3"/>
    </w:pPr>
  </w:style>
  <w:style w:type="paragraph" w:customStyle="1" w:styleId="StandardL5">
    <w:name w:val="Standard_L5"/>
    <w:basedOn w:val="StandardL4"/>
    <w:next w:val="BodyText"/>
    <w:rsid w:val="00312C9B"/>
    <w:pPr>
      <w:numPr>
        <w:ilvl w:val="4"/>
      </w:numPr>
      <w:outlineLvl w:val="4"/>
    </w:pPr>
  </w:style>
  <w:style w:type="paragraph" w:customStyle="1" w:styleId="StandardL6">
    <w:name w:val="Standard_L6"/>
    <w:basedOn w:val="StandardL5"/>
    <w:next w:val="BodyText"/>
    <w:rsid w:val="00312C9B"/>
    <w:pPr>
      <w:numPr>
        <w:ilvl w:val="5"/>
      </w:numPr>
      <w:outlineLvl w:val="5"/>
    </w:pPr>
  </w:style>
  <w:style w:type="paragraph" w:customStyle="1" w:styleId="StandardL7">
    <w:name w:val="Standard_L7"/>
    <w:basedOn w:val="StandardL6"/>
    <w:next w:val="BodyText"/>
    <w:rsid w:val="00312C9B"/>
    <w:pPr>
      <w:numPr>
        <w:ilvl w:val="6"/>
      </w:numPr>
      <w:outlineLvl w:val="6"/>
    </w:pPr>
  </w:style>
  <w:style w:type="paragraph" w:customStyle="1" w:styleId="StandardL8">
    <w:name w:val="Standard_L8"/>
    <w:basedOn w:val="StandardL7"/>
    <w:next w:val="BodyText"/>
    <w:rsid w:val="00312C9B"/>
    <w:pPr>
      <w:numPr>
        <w:ilvl w:val="7"/>
      </w:numPr>
      <w:outlineLvl w:val="7"/>
    </w:pPr>
  </w:style>
  <w:style w:type="paragraph" w:customStyle="1" w:styleId="StandardL9">
    <w:name w:val="Standard_L9"/>
    <w:basedOn w:val="StandardL8"/>
    <w:next w:val="BodyText"/>
    <w:rsid w:val="00312C9B"/>
    <w:pPr>
      <w:numPr>
        <w:ilvl w:val="8"/>
      </w:numPr>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54745">
      <w:bodyDiv w:val="1"/>
      <w:marLeft w:val="0"/>
      <w:marRight w:val="0"/>
      <w:marTop w:val="0"/>
      <w:marBottom w:val="0"/>
      <w:divBdr>
        <w:top w:val="none" w:sz="0" w:space="0" w:color="auto"/>
        <w:left w:val="none" w:sz="0" w:space="0" w:color="auto"/>
        <w:bottom w:val="none" w:sz="0" w:space="0" w:color="auto"/>
        <w:right w:val="none" w:sz="0" w:space="0" w:color="auto"/>
      </w:divBdr>
    </w:div>
    <w:div w:id="57359907">
      <w:bodyDiv w:val="1"/>
      <w:marLeft w:val="0"/>
      <w:marRight w:val="0"/>
      <w:marTop w:val="0"/>
      <w:marBottom w:val="0"/>
      <w:divBdr>
        <w:top w:val="none" w:sz="0" w:space="0" w:color="auto"/>
        <w:left w:val="none" w:sz="0" w:space="0" w:color="auto"/>
        <w:bottom w:val="none" w:sz="0" w:space="0" w:color="auto"/>
        <w:right w:val="none" w:sz="0" w:space="0" w:color="auto"/>
      </w:divBdr>
    </w:div>
    <w:div w:id="934824595">
      <w:bodyDiv w:val="1"/>
      <w:marLeft w:val="0"/>
      <w:marRight w:val="0"/>
      <w:marTop w:val="0"/>
      <w:marBottom w:val="0"/>
      <w:divBdr>
        <w:top w:val="none" w:sz="0" w:space="0" w:color="auto"/>
        <w:left w:val="none" w:sz="0" w:space="0" w:color="auto"/>
        <w:bottom w:val="none" w:sz="0" w:space="0" w:color="auto"/>
        <w:right w:val="none" w:sz="0" w:space="0" w:color="auto"/>
      </w:divBdr>
    </w:div>
    <w:div w:id="1195188231">
      <w:bodyDiv w:val="1"/>
      <w:marLeft w:val="0"/>
      <w:marRight w:val="0"/>
      <w:marTop w:val="0"/>
      <w:marBottom w:val="0"/>
      <w:divBdr>
        <w:top w:val="none" w:sz="0" w:space="0" w:color="auto"/>
        <w:left w:val="none" w:sz="0" w:space="0" w:color="auto"/>
        <w:bottom w:val="none" w:sz="0" w:space="0" w:color="auto"/>
        <w:right w:val="none" w:sz="0" w:space="0" w:color="auto"/>
      </w:divBdr>
    </w:div>
    <w:div w:id="1820417863">
      <w:bodyDiv w:val="1"/>
      <w:marLeft w:val="0"/>
      <w:marRight w:val="0"/>
      <w:marTop w:val="0"/>
      <w:marBottom w:val="0"/>
      <w:divBdr>
        <w:top w:val="none" w:sz="0" w:space="0" w:color="auto"/>
        <w:left w:val="none" w:sz="0" w:space="0" w:color="auto"/>
        <w:bottom w:val="none" w:sz="0" w:space="0" w:color="auto"/>
        <w:right w:val="none" w:sz="0" w:space="0" w:color="auto"/>
      </w:divBdr>
    </w:div>
    <w:div w:id="188628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7.jpeg"/><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image" Target="media/image6.wmf"/><Relationship Id="rId25" Type="http://schemas.openxmlformats.org/officeDocument/2006/relationships/image" Target="media/image10.png"/><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w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image" Target="media/image9.png"/><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hyperlink" Target="sip:+13036614567@example.mso-a.com;user=phone" TargetMode="External"/><Relationship Id="rId28" Type="http://schemas.openxmlformats.org/officeDocument/2006/relationships/header" Target="header1.xml"/><Relationship Id="rId10" Type="http://schemas.openxmlformats.org/officeDocument/2006/relationships/hyperlink" Target="http://www.atis.org/glossary" TargetMode="External"/><Relationship Id="rId19" Type="http://schemas.openxmlformats.org/officeDocument/2006/relationships/image" Target="media/image8.jpeg"/><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image" Target="media/image4.wmf"/><Relationship Id="rId22" Type="http://schemas.openxmlformats.org/officeDocument/2006/relationships/image" Target="media/image12.jpeg"/><Relationship Id="rId27" Type="http://schemas.openxmlformats.org/officeDocument/2006/relationships/image" Target="media/image12.png"/><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A26E5-6C43-4BA1-AAB3-8E9210B34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6442</Words>
  <Characters>36724</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ATIS/SIP Forum Routing Outline</vt:lpstr>
    </vt:vector>
  </TitlesOfParts>
  <Company>NONE</Company>
  <LinksUpToDate>false</LinksUpToDate>
  <CharactersWithSpaces>43080</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ATIS/SIP Forum Routing Outline</dc:title>
  <dc:subject>Routing Solutions for IP Interconnect</dc:subject>
  <dc:creator>Mark Desterdick</dc:creator>
  <cp:lastModifiedBy>Drew Greco</cp:lastModifiedBy>
  <cp:revision>3</cp:revision>
  <cp:lastPrinted>2014-07-30T13:52:00Z</cp:lastPrinted>
  <dcterms:created xsi:type="dcterms:W3CDTF">2014-08-07T19:16:00Z</dcterms:created>
  <dcterms:modified xsi:type="dcterms:W3CDTF">2014-08-07T19:21:00Z</dcterms:modified>
</cp:coreProperties>
</file>